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1C" w:rsidRDefault="00BB3384">
      <w:r>
        <w:rPr>
          <w:rFonts w:hint="eastAsia"/>
        </w:rPr>
        <w:t>修学旅行の班別行動が決定しました。</w:t>
      </w:r>
      <w:bookmarkStart w:id="0" w:name="_GoBack"/>
      <w:bookmarkEnd w:id="0"/>
    </w:p>
    <w:tbl>
      <w:tblPr>
        <w:tblW w:w="5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818"/>
        <w:gridCol w:w="1038"/>
        <w:gridCol w:w="818"/>
        <w:gridCol w:w="797"/>
        <w:gridCol w:w="1038"/>
      </w:tblGrid>
      <w:tr w:rsidR="00BB01C1" w:rsidRPr="00BB01C1" w:rsidTr="00BB01C1">
        <w:trPr>
          <w:trHeight w:val="420"/>
        </w:trPr>
        <w:tc>
          <w:tcPr>
            <w:tcW w:w="5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6"/>
                <w:szCs w:val="36"/>
              </w:rPr>
            </w:pPr>
            <w:r w:rsidRPr="00BB01C1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36"/>
                <w:szCs w:val="36"/>
              </w:rPr>
              <w:t>班別行動費用一覧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費用計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電車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入場料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1,480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1,370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1,530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Ｄ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1263.3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641.67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最大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1000</w:t>
            </w:r>
          </w:p>
        </w:tc>
      </w:tr>
      <w:tr w:rsidR="00BB01C1" w:rsidRPr="00BB01C1" w:rsidTr="00BB01C1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C1" w:rsidRPr="00BB01C1" w:rsidRDefault="00BB01C1" w:rsidP="00BB01C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01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</w:tr>
    </w:tbl>
    <w:p w:rsidR="00724BDA" w:rsidRDefault="00724BDA" w:rsidP="00CE3677"/>
    <w:p w:rsidR="00CD4C2D" w:rsidRPr="00CD4C2D" w:rsidRDefault="00616334" w:rsidP="00CD4C2D">
      <w:r w:rsidRPr="00616334">
        <w:drawing>
          <wp:anchor distT="0" distB="0" distL="114300" distR="114300" simplePos="0" relativeHeight="251659264" behindDoc="0" locked="0" layoutInCell="1" allowOverlap="1" wp14:anchorId="65D23A56" wp14:editId="365E3C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C2D" w:rsidRPr="00CD4C2D" w:rsidRDefault="00CD4C2D" w:rsidP="00CD4C2D"/>
    <w:p w:rsidR="00CD4C2D" w:rsidRPr="00CD4C2D" w:rsidRDefault="00CD4C2D" w:rsidP="00CD4C2D"/>
    <w:p w:rsidR="00CD4C2D" w:rsidRPr="00CD4C2D" w:rsidRDefault="00CD4C2D" w:rsidP="00CD4C2D"/>
    <w:p w:rsidR="00CD4C2D" w:rsidRPr="00CD4C2D" w:rsidRDefault="00CD4C2D" w:rsidP="00CD4C2D"/>
    <w:p w:rsidR="00CD4C2D" w:rsidRPr="00CD4C2D" w:rsidRDefault="00CD4C2D" w:rsidP="00CD4C2D"/>
    <w:p w:rsidR="00CD4C2D" w:rsidRPr="00CD4C2D" w:rsidRDefault="00CD4C2D" w:rsidP="00CD4C2D"/>
    <w:p w:rsidR="00CD4C2D" w:rsidRDefault="00CD4C2D" w:rsidP="00CD4C2D"/>
    <w:p w:rsidR="00CD4C2D" w:rsidRDefault="00CD4C2D" w:rsidP="00CD4C2D"/>
    <w:p w:rsidR="00336CA9" w:rsidRDefault="00336CA9" w:rsidP="00CD4C2D"/>
    <w:p w:rsidR="00F02D45" w:rsidRPr="00CD4C2D" w:rsidRDefault="00F02D45" w:rsidP="00CD4C2D"/>
    <w:sectPr w:rsidR="00F02D45" w:rsidRPr="00CD4C2D" w:rsidSect="00F02D4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DF" w:rsidRDefault="00D778DF" w:rsidP="00CD4C2D">
      <w:r>
        <w:separator/>
      </w:r>
    </w:p>
  </w:endnote>
  <w:endnote w:type="continuationSeparator" w:id="0">
    <w:p w:rsidR="00D778DF" w:rsidRDefault="00D778DF" w:rsidP="00C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DF" w:rsidRDefault="00D778DF" w:rsidP="00CD4C2D">
      <w:r>
        <w:separator/>
      </w:r>
    </w:p>
  </w:footnote>
  <w:footnote w:type="continuationSeparator" w:id="0">
    <w:p w:rsidR="00D778DF" w:rsidRDefault="00D778DF" w:rsidP="00CD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4"/>
    <w:rsid w:val="00005669"/>
    <w:rsid w:val="000C7A3C"/>
    <w:rsid w:val="00201A96"/>
    <w:rsid w:val="002C3A88"/>
    <w:rsid w:val="00336CA9"/>
    <w:rsid w:val="003705AD"/>
    <w:rsid w:val="00404A21"/>
    <w:rsid w:val="00463833"/>
    <w:rsid w:val="005249E2"/>
    <w:rsid w:val="0055264A"/>
    <w:rsid w:val="00616334"/>
    <w:rsid w:val="00643638"/>
    <w:rsid w:val="00724BDA"/>
    <w:rsid w:val="00893461"/>
    <w:rsid w:val="008F7AC7"/>
    <w:rsid w:val="0093103F"/>
    <w:rsid w:val="00940C62"/>
    <w:rsid w:val="009B5D15"/>
    <w:rsid w:val="009E711C"/>
    <w:rsid w:val="00A03B0D"/>
    <w:rsid w:val="00AA73B7"/>
    <w:rsid w:val="00BB01C1"/>
    <w:rsid w:val="00BB3384"/>
    <w:rsid w:val="00C35830"/>
    <w:rsid w:val="00C4235B"/>
    <w:rsid w:val="00CD4C2D"/>
    <w:rsid w:val="00CE3677"/>
    <w:rsid w:val="00D778DF"/>
    <w:rsid w:val="00DA5D71"/>
    <w:rsid w:val="00E77371"/>
    <w:rsid w:val="00E93967"/>
    <w:rsid w:val="00ED6010"/>
    <w:rsid w:val="00F02D45"/>
    <w:rsid w:val="00F254E6"/>
    <w:rsid w:val="00FD2F58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BE486-D0FA-4972-A659-D1A8B80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C2D"/>
  </w:style>
  <w:style w:type="paragraph" w:styleId="a5">
    <w:name w:val="footer"/>
    <w:basedOn w:val="a"/>
    <w:link w:val="a6"/>
    <w:uiPriority w:val="99"/>
    <w:unhideWhenUsed/>
    <w:rsid w:val="00CD4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班別行動費用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solidFill>
          <a:schemeClr val="accent1">
            <a:alpha val="30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accent1">
            <a:lumMod val="5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1">
            <a:lumMod val="50000"/>
          </a:schemeClr>
        </a:solidFill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'第２節① (10)'!$B$3:$B$8</c:f>
              <c:strCache>
                <c:ptCount val="6"/>
                <c:pt idx="0">
                  <c:v>Ａ</c:v>
                </c:pt>
                <c:pt idx="1">
                  <c:v>Ｂ</c:v>
                </c:pt>
                <c:pt idx="2">
                  <c:v>Ｃ</c:v>
                </c:pt>
                <c:pt idx="3">
                  <c:v>Ｄ</c:v>
                </c:pt>
                <c:pt idx="4">
                  <c:v>Ｅ</c:v>
                </c:pt>
                <c:pt idx="5">
                  <c:v>Ｆ</c:v>
                </c:pt>
              </c:strCache>
            </c:strRef>
          </c:cat>
          <c:val>
            <c:numRef>
              <c:f>'第２節① (10)'!$D$3:$D$8</c:f>
              <c:numCache>
                <c:formatCode>#,##0_);[Red]\(#,##0\)</c:formatCode>
                <c:ptCount val="6"/>
                <c:pt idx="0">
                  <c:v>1330</c:v>
                </c:pt>
                <c:pt idx="1">
                  <c:v>1370</c:v>
                </c:pt>
                <c:pt idx="2">
                  <c:v>1530</c:v>
                </c:pt>
                <c:pt idx="3">
                  <c:v>890</c:v>
                </c:pt>
                <c:pt idx="4">
                  <c:v>980</c:v>
                </c:pt>
                <c:pt idx="5">
                  <c:v>1330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4"/>
        <c:gapDepth val="0"/>
        <c:shape val="box"/>
        <c:axId val="2041171408"/>
        <c:axId val="2041171952"/>
        <c:axId val="0"/>
      </c:bar3DChart>
      <c:catAx>
        <c:axId val="204117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41171952"/>
        <c:crosses val="autoZero"/>
        <c:auto val="1"/>
        <c:lblAlgn val="ctr"/>
        <c:lblOffset val="100"/>
        <c:noMultiLvlLbl val="0"/>
      </c:catAx>
      <c:valAx>
        <c:axId val="2041171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円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4117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5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  <a:sp3d/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>
      <cs:styleClr val="0"/>
    </cs:fillRef>
    <cs:effectRef idx="0"/>
    <cs:fontRef idx="minor">
      <a:schemeClr val="dk1"/>
    </cs:fontRef>
    <cs:spPr>
      <a:solidFill>
        <a:schemeClr val="phClr">
          <a:alpha val="30000"/>
        </a:schemeClr>
      </a:solidFill>
      <a:sp3d/>
    </cs:spPr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lumMod val="60000"/>
            <a:lumOff val="40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lumMod val="50000"/>
            <a:lumOff val="5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小野尚登</dc:creator>
  <cp:keywords/>
  <dc:description/>
  <cp:lastModifiedBy>小野尚登</cp:lastModifiedBy>
  <cp:revision>4</cp:revision>
  <dcterms:created xsi:type="dcterms:W3CDTF">2015-01-29T02:55:00Z</dcterms:created>
  <dcterms:modified xsi:type="dcterms:W3CDTF">2015-01-29T03:00:00Z</dcterms:modified>
</cp:coreProperties>
</file>