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9A81F" w14:textId="21601284" w:rsidR="002C709B" w:rsidRPr="00A95708" w:rsidRDefault="0003704B">
      <w:pPr>
        <w:jc w:val="center"/>
        <w:rPr>
          <w:rFonts w:ascii="UD デジタル 教科書体 NP-B" w:eastAsia="UD デジタル 教科書体 NP-B" w:hAnsiTheme="majorEastAsia" w:hint="eastAsia"/>
        </w:rPr>
      </w:pPr>
      <w:r w:rsidRPr="00A95708">
        <w:rPr>
          <w:rFonts w:ascii="UD デジタル 教科書体 NP-B" w:eastAsia="UD デジタル 教科書体 NP-B" w:hAnsiTheme="majorEastAsia" w:cs="Arial Unicode MS" w:hint="eastAsia"/>
        </w:rPr>
        <w:t>記録用紙</w:t>
      </w:r>
    </w:p>
    <w:p w14:paraId="5CC6C1F3" w14:textId="12CA48DA" w:rsidR="002C709B" w:rsidRPr="00A95708" w:rsidRDefault="0003704B" w:rsidP="001015BD">
      <w:pPr>
        <w:jc w:val="right"/>
        <w:rPr>
          <w:rFonts w:ascii="UD デジタル 教科書体 NP-R" w:eastAsia="UD デジタル 教科書体 NP-R" w:hint="eastAsia"/>
        </w:rPr>
      </w:pPr>
      <w:r w:rsidRPr="00A95708">
        <w:rPr>
          <w:rFonts w:ascii="UD デジタル 教科書体 NP-R" w:eastAsia="UD デジタル 教科書体 NP-R" w:hAnsi="Arial Unicode MS" w:cs="Arial Unicode MS" w:hint="eastAsia"/>
        </w:rPr>
        <w:t xml:space="preserve">　　　　　（</w:t>
      </w:r>
      <w:r w:rsidR="00656282" w:rsidRPr="00A95708">
        <w:rPr>
          <w:rFonts w:ascii="UD デジタル 教科書体 NP-R" w:eastAsia="UD デジタル 教科書体 NP-R" w:hAnsi="ＭＳ 明朝" w:cs="ＭＳ 明朝" w:hint="eastAsia"/>
        </w:rPr>
        <w:t xml:space="preserve">　　</w:t>
      </w:r>
      <w:r w:rsidRPr="00A95708">
        <w:rPr>
          <w:rFonts w:ascii="UD デジタル 教科書体 NP-R" w:eastAsia="UD デジタル 教科書体 NP-R" w:hAnsi="Arial Unicode MS" w:cs="Arial Unicode MS" w:hint="eastAsia"/>
        </w:rPr>
        <w:t>）組（</w:t>
      </w:r>
      <w:r w:rsidR="00656282" w:rsidRPr="00A95708">
        <w:rPr>
          <w:rFonts w:ascii="UD デジタル 教科書体 NP-R" w:eastAsia="UD デジタル 教科書体 NP-R" w:hAnsi="ＭＳ 明朝" w:cs="ＭＳ 明朝" w:hint="eastAsia"/>
        </w:rPr>
        <w:t xml:space="preserve">　　</w:t>
      </w:r>
      <w:r w:rsidRPr="00A95708">
        <w:rPr>
          <w:rFonts w:ascii="UD デジタル 教科書体 NP-R" w:eastAsia="UD デジタル 教科書体 NP-R" w:hAnsi="Arial Unicode MS" w:cs="Arial Unicode MS" w:hint="eastAsia"/>
        </w:rPr>
        <w:t>）番　名前（</w:t>
      </w:r>
      <w:r w:rsidR="00656282" w:rsidRPr="00A95708">
        <w:rPr>
          <w:rFonts w:ascii="UD デジタル 教科書体 NP-R" w:eastAsia="UD デジタル 教科書体 NP-R" w:hAnsi="ＭＳ 明朝" w:cs="ＭＳ 明朝" w:hint="eastAsia"/>
        </w:rPr>
        <w:t xml:space="preserve">　</w:t>
      </w:r>
      <w:r w:rsidR="005507C6" w:rsidRPr="00A95708">
        <w:rPr>
          <w:rFonts w:ascii="UD デジタル 教科書体 NP-R" w:eastAsia="UD デジタル 教科書体 NP-R" w:hAnsi="ＭＳ 明朝" w:cs="ＭＳ 明朝" w:hint="eastAsia"/>
        </w:rPr>
        <w:t xml:space="preserve">　</w:t>
      </w:r>
      <w:r w:rsidR="00656282" w:rsidRPr="00A95708">
        <w:rPr>
          <w:rFonts w:ascii="UD デジタル 教科書体 NP-R" w:eastAsia="UD デジタル 教科書体 NP-R" w:hAnsi="ＭＳ 明朝" w:cs="ＭＳ 明朝" w:hint="eastAsia"/>
        </w:rPr>
        <w:t xml:space="preserve">　　　</w:t>
      </w:r>
      <w:r w:rsidRPr="00A95708">
        <w:rPr>
          <w:rFonts w:ascii="UD デジタル 教科書体 NP-R" w:eastAsia="UD デジタル 教科書体 NP-R" w:hAnsi="Arial Unicode MS" w:cs="Arial Unicode MS" w:hint="eastAsia"/>
        </w:rPr>
        <w:t xml:space="preserve">）　　　　　　　　</w:t>
      </w:r>
    </w:p>
    <w:tbl>
      <w:tblPr>
        <w:tblStyle w:val="a5"/>
        <w:tblW w:w="9673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3631"/>
        <w:gridCol w:w="3372"/>
      </w:tblGrid>
      <w:tr w:rsidR="002C709B" w:rsidRPr="00A95708" w14:paraId="2165F684" w14:textId="77777777" w:rsidTr="00A95708">
        <w:trPr>
          <w:trHeight w:val="641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B74D2" w14:textId="77777777" w:rsidR="002C709B" w:rsidRPr="00A95708" w:rsidRDefault="0003704B" w:rsidP="0055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日時</w:t>
            </w:r>
          </w:p>
        </w:tc>
        <w:tc>
          <w:tcPr>
            <w:tcW w:w="3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D8B8E" w14:textId="77777777" w:rsidR="002C709B" w:rsidRPr="00A95708" w:rsidRDefault="0003704B" w:rsidP="0055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管理作業内容</w:t>
            </w:r>
          </w:p>
        </w:tc>
        <w:tc>
          <w:tcPr>
            <w:tcW w:w="3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FBCAC" w14:textId="77777777" w:rsidR="002C709B" w:rsidRPr="00A95708" w:rsidRDefault="0003704B" w:rsidP="0055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写真や記録とコメント</w:t>
            </w:r>
          </w:p>
        </w:tc>
      </w:tr>
      <w:tr w:rsidR="002C709B" w:rsidRPr="00A95708" w14:paraId="72CFEE8E" w14:textId="77777777" w:rsidTr="00A95708">
        <w:trPr>
          <w:trHeight w:val="1775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EEC4F" w14:textId="649B5DE2" w:rsidR="002C709B" w:rsidRPr="00A95708" w:rsidRDefault="0003704B" w:rsidP="005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月</w:t>
            </w:r>
            <w:r w:rsidR="00A95708" w:rsidRPr="00A95708">
              <w:rPr>
                <w:rFonts w:ascii="UD デジタル 教科書体 NP-R" w:eastAsia="UD デジタル 教科書体 NP-R" w:hAnsi="ＭＳ 明朝" w:cs="ＭＳ 明朝" w:hint="eastAsia"/>
              </w:rPr>
              <w:t xml:space="preserve">　</w:t>
            </w: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日　（</w:t>
            </w:r>
            <w:r w:rsidR="00A95708" w:rsidRPr="00A95708">
              <w:rPr>
                <w:rFonts w:ascii="UD デジタル 教科書体 NP-R" w:eastAsia="UD デジタル 教科書体 NP-R" w:hAnsi="ＭＳ 明朝" w:cs="ＭＳ 明朝" w:hint="eastAsia"/>
              </w:rPr>
              <w:t xml:space="preserve">　</w:t>
            </w: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）</w:t>
            </w:r>
          </w:p>
          <w:p w14:paraId="7905B6AF" w14:textId="77777777" w:rsidR="002C709B" w:rsidRPr="00A95708" w:rsidRDefault="002C709B" w:rsidP="005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</w:p>
          <w:p w14:paraId="6B3E5DD8" w14:textId="6DA16E76" w:rsidR="002C709B" w:rsidRPr="00A95708" w:rsidRDefault="0003704B" w:rsidP="005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時　分頃</w:t>
            </w:r>
          </w:p>
        </w:tc>
        <w:tc>
          <w:tcPr>
            <w:tcW w:w="3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597F1" w14:textId="6517A764" w:rsidR="002C709B" w:rsidRPr="00A95708" w:rsidRDefault="002C709B" w:rsidP="005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0" w:hangingChars="100" w:hanging="220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3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2D7DD" w14:textId="77777777" w:rsidR="002C709B" w:rsidRPr="00A95708" w:rsidRDefault="002C709B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</w:p>
        </w:tc>
      </w:tr>
      <w:tr w:rsidR="002C709B" w:rsidRPr="00A95708" w14:paraId="4E943D25" w14:textId="77777777" w:rsidTr="00A95708">
        <w:trPr>
          <w:trHeight w:val="1775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B6CE" w14:textId="77777777" w:rsidR="00A95708" w:rsidRPr="00A95708" w:rsidRDefault="00A95708" w:rsidP="00A9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月</w:t>
            </w:r>
            <w:r w:rsidRPr="00A95708">
              <w:rPr>
                <w:rFonts w:ascii="UD デジタル 教科書体 NP-R" w:eastAsia="UD デジタル 教科書体 NP-R" w:hAnsi="ＭＳ 明朝" w:cs="ＭＳ 明朝" w:hint="eastAsia"/>
              </w:rPr>
              <w:t xml:space="preserve">　</w:t>
            </w: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日　（</w:t>
            </w:r>
            <w:r w:rsidRPr="00A95708">
              <w:rPr>
                <w:rFonts w:ascii="UD デジタル 教科書体 NP-R" w:eastAsia="UD デジタル 教科書体 NP-R" w:hAnsi="ＭＳ 明朝" w:cs="ＭＳ 明朝" w:hint="eastAsia"/>
              </w:rPr>
              <w:t xml:space="preserve">　</w:t>
            </w: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）</w:t>
            </w:r>
          </w:p>
          <w:p w14:paraId="0FD1F254" w14:textId="77777777" w:rsidR="00A95708" w:rsidRPr="00A95708" w:rsidRDefault="00A95708" w:rsidP="00A9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</w:p>
          <w:p w14:paraId="41D81389" w14:textId="044A2CCD" w:rsidR="002C709B" w:rsidRPr="00A95708" w:rsidRDefault="00A95708" w:rsidP="00A95708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時　分頃</w:t>
            </w:r>
          </w:p>
        </w:tc>
        <w:tc>
          <w:tcPr>
            <w:tcW w:w="3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3825F" w14:textId="1455FC8D" w:rsidR="002C709B" w:rsidRPr="00A95708" w:rsidRDefault="002C709B" w:rsidP="005A0E18">
            <w:pPr>
              <w:widowControl w:val="0"/>
              <w:spacing w:line="240" w:lineRule="auto"/>
              <w:ind w:left="220" w:hangingChars="100" w:hanging="220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3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3E85" w14:textId="29CE2BBE" w:rsidR="002C709B" w:rsidRPr="00A95708" w:rsidRDefault="002C709B">
            <w:pPr>
              <w:widowControl w:val="0"/>
              <w:spacing w:line="240" w:lineRule="auto"/>
              <w:rPr>
                <w:rFonts w:ascii="UD デジタル 教科書体 NP-R" w:eastAsia="UD デジタル 教科書体 NP-R" w:hint="eastAsia"/>
              </w:rPr>
            </w:pPr>
          </w:p>
        </w:tc>
      </w:tr>
      <w:tr w:rsidR="002C709B" w:rsidRPr="00A95708" w14:paraId="64C9E779" w14:textId="77777777" w:rsidTr="00A95708">
        <w:trPr>
          <w:trHeight w:val="1775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42FCC" w14:textId="77777777" w:rsidR="00A95708" w:rsidRPr="00A95708" w:rsidRDefault="00A95708" w:rsidP="00A9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月</w:t>
            </w:r>
            <w:r w:rsidRPr="00A95708">
              <w:rPr>
                <w:rFonts w:ascii="UD デジタル 教科書体 NP-R" w:eastAsia="UD デジタル 教科書体 NP-R" w:hAnsi="ＭＳ 明朝" w:cs="ＭＳ 明朝" w:hint="eastAsia"/>
              </w:rPr>
              <w:t xml:space="preserve">　</w:t>
            </w: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日　（</w:t>
            </w:r>
            <w:r w:rsidRPr="00A95708">
              <w:rPr>
                <w:rFonts w:ascii="UD デジタル 教科書体 NP-R" w:eastAsia="UD デジタル 教科書体 NP-R" w:hAnsi="ＭＳ 明朝" w:cs="ＭＳ 明朝" w:hint="eastAsia"/>
              </w:rPr>
              <w:t xml:space="preserve">　</w:t>
            </w: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）</w:t>
            </w:r>
          </w:p>
          <w:p w14:paraId="69FA9C18" w14:textId="77777777" w:rsidR="00A95708" w:rsidRPr="00A95708" w:rsidRDefault="00A95708" w:rsidP="00A9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</w:p>
          <w:p w14:paraId="2B3B3C98" w14:textId="4E432FA4" w:rsidR="002C709B" w:rsidRPr="00A95708" w:rsidRDefault="00A95708" w:rsidP="00A95708">
            <w:pPr>
              <w:widowControl w:val="0"/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時　分頃</w:t>
            </w:r>
          </w:p>
        </w:tc>
        <w:tc>
          <w:tcPr>
            <w:tcW w:w="3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0C717" w14:textId="41C6638C" w:rsidR="002C709B" w:rsidRPr="00A95708" w:rsidRDefault="002C709B" w:rsidP="005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0" w:hangingChars="100" w:hanging="220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3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9924" w14:textId="5E6A29B0" w:rsidR="002C709B" w:rsidRPr="00A95708" w:rsidRDefault="002C709B">
            <w:pPr>
              <w:widowControl w:val="0"/>
              <w:spacing w:line="240" w:lineRule="auto"/>
              <w:rPr>
                <w:rFonts w:ascii="UD デジタル 教科書体 NP-R" w:eastAsia="UD デジタル 教科書体 NP-R" w:hint="eastAsia"/>
              </w:rPr>
            </w:pPr>
          </w:p>
        </w:tc>
      </w:tr>
      <w:tr w:rsidR="002C709B" w:rsidRPr="00A95708" w14:paraId="0F7505D4" w14:textId="77777777" w:rsidTr="00A95708">
        <w:trPr>
          <w:trHeight w:val="1775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78824" w14:textId="77777777" w:rsidR="00A95708" w:rsidRPr="00A95708" w:rsidRDefault="00A95708" w:rsidP="00A9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月</w:t>
            </w:r>
            <w:r w:rsidRPr="00A95708">
              <w:rPr>
                <w:rFonts w:ascii="UD デジタル 教科書体 NP-R" w:eastAsia="UD デジタル 教科書体 NP-R" w:hAnsi="ＭＳ 明朝" w:cs="ＭＳ 明朝" w:hint="eastAsia"/>
              </w:rPr>
              <w:t xml:space="preserve">　</w:t>
            </w: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日　（</w:t>
            </w:r>
            <w:r w:rsidRPr="00A95708">
              <w:rPr>
                <w:rFonts w:ascii="UD デジタル 教科書体 NP-R" w:eastAsia="UD デジタル 教科書体 NP-R" w:hAnsi="ＭＳ 明朝" w:cs="ＭＳ 明朝" w:hint="eastAsia"/>
              </w:rPr>
              <w:t xml:space="preserve">　</w:t>
            </w: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）</w:t>
            </w:r>
          </w:p>
          <w:p w14:paraId="247E6D39" w14:textId="77777777" w:rsidR="00A95708" w:rsidRPr="00A95708" w:rsidRDefault="00A95708" w:rsidP="00A9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</w:p>
          <w:p w14:paraId="68D1F024" w14:textId="2130FAA1" w:rsidR="002C709B" w:rsidRPr="00A95708" w:rsidRDefault="00A95708" w:rsidP="00A9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時　分頃</w:t>
            </w:r>
          </w:p>
        </w:tc>
        <w:tc>
          <w:tcPr>
            <w:tcW w:w="3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9C74" w14:textId="72E5BFC8" w:rsidR="002C709B" w:rsidRPr="00A95708" w:rsidRDefault="002C709B" w:rsidP="005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0" w:hangingChars="100" w:hanging="220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3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CE81" w14:textId="4B2826ED" w:rsidR="002C709B" w:rsidRPr="00A95708" w:rsidRDefault="002C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UD デジタル 教科書体 NP-R" w:eastAsia="UD デジタル 教科書体 NP-R" w:hint="eastAsia"/>
              </w:rPr>
            </w:pPr>
          </w:p>
        </w:tc>
      </w:tr>
      <w:tr w:rsidR="002C709B" w:rsidRPr="00A95708" w14:paraId="3EA01098" w14:textId="77777777" w:rsidTr="00A95708">
        <w:trPr>
          <w:trHeight w:val="1775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B193" w14:textId="77777777" w:rsidR="00A95708" w:rsidRPr="00A95708" w:rsidRDefault="00A95708" w:rsidP="00A9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月</w:t>
            </w:r>
            <w:r w:rsidRPr="00A95708">
              <w:rPr>
                <w:rFonts w:ascii="UD デジタル 教科書体 NP-R" w:eastAsia="UD デジタル 教科書体 NP-R" w:hAnsi="ＭＳ 明朝" w:cs="ＭＳ 明朝" w:hint="eastAsia"/>
              </w:rPr>
              <w:t xml:space="preserve">　</w:t>
            </w: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日　（</w:t>
            </w:r>
            <w:r w:rsidRPr="00A95708">
              <w:rPr>
                <w:rFonts w:ascii="UD デジタル 教科書体 NP-R" w:eastAsia="UD デジタル 教科書体 NP-R" w:hAnsi="ＭＳ 明朝" w:cs="ＭＳ 明朝" w:hint="eastAsia"/>
              </w:rPr>
              <w:t xml:space="preserve">　</w:t>
            </w: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）</w:t>
            </w:r>
          </w:p>
          <w:p w14:paraId="2EA8525C" w14:textId="77777777" w:rsidR="00A95708" w:rsidRPr="00A95708" w:rsidRDefault="00A95708" w:rsidP="00A9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</w:p>
          <w:p w14:paraId="407B6B3E" w14:textId="0A6C53F0" w:rsidR="002C709B" w:rsidRPr="00A95708" w:rsidRDefault="00A95708" w:rsidP="00A9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時　分頃</w:t>
            </w:r>
          </w:p>
        </w:tc>
        <w:tc>
          <w:tcPr>
            <w:tcW w:w="3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0024" w14:textId="72FB5842" w:rsidR="005507C6" w:rsidRPr="00A95708" w:rsidRDefault="005507C6" w:rsidP="005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0" w:hangingChars="100" w:hanging="220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3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83E04" w14:textId="57F41DCD" w:rsidR="002C709B" w:rsidRPr="00A95708" w:rsidRDefault="002C709B">
            <w:pPr>
              <w:widowControl w:val="0"/>
              <w:spacing w:line="240" w:lineRule="auto"/>
              <w:rPr>
                <w:rFonts w:ascii="UD デジタル 教科書体 NP-R" w:eastAsia="UD デジタル 教科書体 NP-R" w:hint="eastAsia"/>
              </w:rPr>
            </w:pPr>
          </w:p>
        </w:tc>
      </w:tr>
      <w:tr w:rsidR="002C709B" w:rsidRPr="00A95708" w14:paraId="1B500AC3" w14:textId="77777777" w:rsidTr="00A95708">
        <w:trPr>
          <w:trHeight w:val="1775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E0B8" w14:textId="77777777" w:rsidR="00A95708" w:rsidRPr="00A95708" w:rsidRDefault="00A95708" w:rsidP="00A9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月</w:t>
            </w:r>
            <w:r w:rsidRPr="00A95708">
              <w:rPr>
                <w:rFonts w:ascii="UD デジタル 教科書体 NP-R" w:eastAsia="UD デジタル 教科書体 NP-R" w:hAnsi="ＭＳ 明朝" w:cs="ＭＳ 明朝" w:hint="eastAsia"/>
              </w:rPr>
              <w:t xml:space="preserve">　</w:t>
            </w: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日　（</w:t>
            </w:r>
            <w:r w:rsidRPr="00A95708">
              <w:rPr>
                <w:rFonts w:ascii="UD デジタル 教科書体 NP-R" w:eastAsia="UD デジタル 教科書体 NP-R" w:hAnsi="ＭＳ 明朝" w:cs="ＭＳ 明朝" w:hint="eastAsia"/>
              </w:rPr>
              <w:t xml:space="preserve">　</w:t>
            </w: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）</w:t>
            </w:r>
          </w:p>
          <w:p w14:paraId="4CA5FE6F" w14:textId="77777777" w:rsidR="00A95708" w:rsidRPr="00A95708" w:rsidRDefault="00A95708" w:rsidP="00A9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</w:p>
          <w:p w14:paraId="42BE1B57" w14:textId="171ED174" w:rsidR="002C709B" w:rsidRPr="00A95708" w:rsidRDefault="00A95708" w:rsidP="00A95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D デジタル 教科書体 NP-R" w:eastAsia="UD デジタル 教科書体 NP-R" w:hint="eastAsia"/>
              </w:rPr>
            </w:pPr>
            <w:r w:rsidRPr="00A95708">
              <w:rPr>
                <w:rFonts w:ascii="UD デジタル 教科書体 NP-R" w:eastAsia="UD デジタル 教科書体 NP-R" w:hAnsi="Arial Unicode MS" w:cs="Arial Unicode MS" w:hint="eastAsia"/>
              </w:rPr>
              <w:t>時　分頃</w:t>
            </w:r>
          </w:p>
        </w:tc>
        <w:tc>
          <w:tcPr>
            <w:tcW w:w="3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E7804" w14:textId="77777777" w:rsidR="002C709B" w:rsidRPr="00A95708" w:rsidRDefault="002C709B" w:rsidP="005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0" w:hangingChars="100" w:hanging="220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3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EFA95" w14:textId="2F75DEE1" w:rsidR="002C709B" w:rsidRPr="00A95708" w:rsidRDefault="002C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UD デジタル 教科書体 NP-R" w:eastAsia="UD デジタル 教科書体 NP-R" w:hint="eastAsia"/>
              </w:rPr>
            </w:pPr>
          </w:p>
        </w:tc>
      </w:tr>
    </w:tbl>
    <w:p w14:paraId="1D47C88E" w14:textId="77777777" w:rsidR="002C709B" w:rsidRDefault="002C709B"/>
    <w:sectPr w:rsidR="002C709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60D0" w14:textId="77777777" w:rsidR="003066AB" w:rsidRDefault="003066AB" w:rsidP="005A0E18">
      <w:pPr>
        <w:spacing w:line="240" w:lineRule="auto"/>
      </w:pPr>
      <w:r>
        <w:separator/>
      </w:r>
    </w:p>
  </w:endnote>
  <w:endnote w:type="continuationSeparator" w:id="0">
    <w:p w14:paraId="1B0AB566" w14:textId="77777777" w:rsidR="003066AB" w:rsidRDefault="003066AB" w:rsidP="005A0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CEEF5" w14:textId="77777777" w:rsidR="003066AB" w:rsidRDefault="003066AB" w:rsidP="005A0E18">
      <w:pPr>
        <w:spacing w:line="240" w:lineRule="auto"/>
      </w:pPr>
      <w:r>
        <w:separator/>
      </w:r>
    </w:p>
  </w:footnote>
  <w:footnote w:type="continuationSeparator" w:id="0">
    <w:p w14:paraId="78D95611" w14:textId="77777777" w:rsidR="003066AB" w:rsidRDefault="003066AB" w:rsidP="005A0E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9B"/>
    <w:rsid w:val="0003704B"/>
    <w:rsid w:val="00046660"/>
    <w:rsid w:val="000D4F10"/>
    <w:rsid w:val="001015BD"/>
    <w:rsid w:val="001B22DB"/>
    <w:rsid w:val="002C709B"/>
    <w:rsid w:val="003066AB"/>
    <w:rsid w:val="005507C6"/>
    <w:rsid w:val="005A0E18"/>
    <w:rsid w:val="00656282"/>
    <w:rsid w:val="006A1010"/>
    <w:rsid w:val="00907201"/>
    <w:rsid w:val="009C71FD"/>
    <w:rsid w:val="00A9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B00B8"/>
  <w15:docId w15:val="{549C2EF0-29D2-4CF4-AC5D-CE6B58C3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5A0E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0E18"/>
  </w:style>
  <w:style w:type="paragraph" w:styleId="a8">
    <w:name w:val="footer"/>
    <w:basedOn w:val="a"/>
    <w:link w:val="a9"/>
    <w:uiPriority w:val="99"/>
    <w:unhideWhenUsed/>
    <w:rsid w:val="005A0E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小竹 博明</cp:lastModifiedBy>
  <cp:revision>10</cp:revision>
  <cp:lastPrinted>2025-08-01T01:24:00Z</cp:lastPrinted>
  <dcterms:created xsi:type="dcterms:W3CDTF">2025-08-01T01:21:00Z</dcterms:created>
  <dcterms:modified xsi:type="dcterms:W3CDTF">2025-09-05T05:18:00Z</dcterms:modified>
</cp:coreProperties>
</file>