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7584D" w14:textId="77777777" w:rsidR="00DF386E" w:rsidRPr="008B7019" w:rsidRDefault="00DF386E" w:rsidP="00DF386E">
      <w:pPr>
        <w:jc w:val="center"/>
        <w:rPr>
          <w:rFonts w:eastAsia="メイリオ"/>
          <w:sz w:val="27"/>
          <w:szCs w:val="30"/>
        </w:rPr>
      </w:pPr>
      <w:r>
        <w:rPr>
          <w:rFonts w:ascii="Arial" w:eastAsia="メイリオ" w:hAnsi="Arial" w:cs="Arial" w:hint="eastAsia"/>
          <w:sz w:val="27"/>
          <w:szCs w:val="30"/>
        </w:rPr>
        <w:t>Dialog</w:t>
      </w:r>
      <w:r w:rsidRPr="008B7019">
        <w:rPr>
          <w:rFonts w:ascii="ＭＳ ゴシック" w:eastAsia="ＭＳ ゴシック" w:hAnsi="ＭＳ ゴシック" w:hint="eastAsia"/>
          <w:sz w:val="27"/>
          <w:szCs w:val="30"/>
        </w:rPr>
        <w:t>日本語訳</w:t>
      </w:r>
      <w:r>
        <w:rPr>
          <w:rFonts w:ascii="ＭＳ ゴシック" w:eastAsia="ＭＳ ゴシック" w:hAnsi="ＭＳ ゴシック" w:hint="eastAsia"/>
          <w:sz w:val="27"/>
          <w:szCs w:val="30"/>
        </w:rPr>
        <w:t>例</w:t>
      </w:r>
    </w:p>
    <w:p w14:paraId="2A734FAD" w14:textId="77777777" w:rsidR="00DF386E" w:rsidRDefault="00DF386E" w:rsidP="00DF386E">
      <w:pPr>
        <w:rPr>
          <w:rFonts w:eastAsia="メイリオ"/>
        </w:rPr>
      </w:pPr>
    </w:p>
    <w:p w14:paraId="24C46130" w14:textId="77777777" w:rsidR="00DF386E" w:rsidRPr="008B7019" w:rsidRDefault="00DF386E" w:rsidP="00DF386E">
      <w:pPr>
        <w:rPr>
          <w:rFonts w:eastAsia="メイリオ"/>
          <w:bdr w:val="single" w:sz="4" w:space="0" w:color="auto"/>
        </w:rPr>
      </w:pPr>
      <w:r>
        <w:rPr>
          <w:rFonts w:eastAsia="メイリオ" w:hint="eastAsia"/>
          <w:bdr w:val="single" w:sz="4" w:space="0" w:color="auto"/>
        </w:rPr>
        <w:t xml:space="preserve"> Lesson</w:t>
      </w:r>
      <w:r w:rsidRPr="008B7019">
        <w:rPr>
          <w:rFonts w:eastAsia="メイリオ" w:hint="eastAsia"/>
          <w:bdr w:val="single" w:sz="4" w:space="0" w:color="auto"/>
        </w:rPr>
        <w:t xml:space="preserve"> </w:t>
      </w:r>
      <w:proofErr w:type="gramStart"/>
      <w:r w:rsidRPr="008B7019">
        <w:rPr>
          <w:rFonts w:eastAsia="メイリオ" w:hint="eastAsia"/>
          <w:bdr w:val="single" w:sz="4" w:space="0" w:color="auto"/>
        </w:rPr>
        <w:t>1</w:t>
      </w:r>
      <w:r>
        <w:rPr>
          <w:rFonts w:eastAsia="メイリオ" w:hint="eastAsia"/>
          <w:bdr w:val="single" w:sz="4" w:space="0" w:color="auto"/>
        </w:rPr>
        <w:t xml:space="preserve"> </w:t>
      </w:r>
      <w:r w:rsidRPr="00E61802">
        <w:rPr>
          <w:rFonts w:eastAsia="メイリオ" w:hint="eastAsia"/>
        </w:rPr>
        <w:t xml:space="preserve"> </w:t>
      </w:r>
      <w:r>
        <w:rPr>
          <w:rFonts w:eastAsia="メイリオ" w:hint="eastAsia"/>
        </w:rPr>
        <w:t>p.17</w:t>
      </w:r>
      <w:proofErr w:type="gramEnd"/>
    </w:p>
    <w:p w14:paraId="1CD130E7" w14:textId="77777777" w:rsidR="00DF386E" w:rsidRDefault="00DF386E" w:rsidP="00DF386E">
      <w:pPr>
        <w:tabs>
          <w:tab w:val="left" w:pos="426"/>
          <w:tab w:val="left" w:pos="709"/>
        </w:tabs>
        <w:snapToGrid w:val="0"/>
        <w:rPr>
          <w:rFonts w:eastAsia="メイリオ"/>
        </w:rPr>
      </w:pPr>
    </w:p>
    <w:p w14:paraId="204DC5D1" w14:textId="77777777" w:rsidR="00DF386E" w:rsidRPr="00D545B7" w:rsidRDefault="00DF386E" w:rsidP="00DF386E">
      <w:pPr>
        <w:tabs>
          <w:tab w:val="left" w:pos="426"/>
          <w:tab w:val="left" w:pos="709"/>
        </w:tabs>
        <w:snapToGrid w:val="0"/>
        <w:ind w:firstLineChars="100" w:firstLine="210"/>
        <w:rPr>
          <w:rFonts w:eastAsia="メイリオ"/>
        </w:rPr>
      </w:pPr>
      <w:r w:rsidRPr="00D545B7">
        <w:rPr>
          <w:rFonts w:eastAsia="メイリオ" w:hint="eastAsia"/>
        </w:rPr>
        <w:t>華：</w:t>
      </w:r>
      <w:r>
        <w:rPr>
          <w:rFonts w:eastAsia="メイリオ"/>
        </w:rPr>
        <w:tab/>
      </w:r>
      <w:r w:rsidRPr="00D545B7">
        <w:rPr>
          <w:rFonts w:eastAsia="メイリオ" w:hint="eastAsia"/>
        </w:rPr>
        <w:t>ねえ、ロン。何を読んでるの？</w:t>
      </w:r>
    </w:p>
    <w:p w14:paraId="62AAA9BB" w14:textId="77777777" w:rsidR="00DF386E" w:rsidRPr="00D545B7" w:rsidRDefault="00DF386E" w:rsidP="00DF386E">
      <w:pPr>
        <w:tabs>
          <w:tab w:val="left" w:pos="426"/>
          <w:tab w:val="left" w:pos="709"/>
        </w:tabs>
        <w:snapToGrid w:val="0"/>
        <w:rPr>
          <w:rFonts w:eastAsia="メイリオ"/>
        </w:rPr>
      </w:pPr>
      <w:r w:rsidRPr="00D545B7">
        <w:rPr>
          <w:rFonts w:eastAsia="メイリオ" w:hint="eastAsia"/>
        </w:rPr>
        <w:t>ロン：</w:t>
      </w:r>
      <w:r>
        <w:rPr>
          <w:rFonts w:eastAsia="メイリオ"/>
        </w:rPr>
        <w:tab/>
      </w:r>
      <w:r w:rsidRPr="00D545B7">
        <w:rPr>
          <w:rFonts w:eastAsia="メイリオ" w:hint="eastAsia"/>
        </w:rPr>
        <w:t>手塚治虫についての本だよ。知ってのとおり、彼の漫画はとても有名なんだ。</w:t>
      </w:r>
    </w:p>
    <w:p w14:paraId="483E5DB9" w14:textId="77777777" w:rsidR="00DF386E" w:rsidRPr="00D545B7" w:rsidRDefault="00DF386E" w:rsidP="00DF386E">
      <w:pPr>
        <w:tabs>
          <w:tab w:val="left" w:pos="426"/>
          <w:tab w:val="left" w:pos="709"/>
        </w:tabs>
        <w:snapToGrid w:val="0"/>
        <w:ind w:firstLineChars="100" w:firstLine="210"/>
        <w:rPr>
          <w:rFonts w:eastAsia="メイリオ"/>
        </w:rPr>
      </w:pPr>
      <w:r w:rsidRPr="00D545B7">
        <w:rPr>
          <w:rFonts w:eastAsia="メイリオ" w:hint="eastAsia"/>
        </w:rPr>
        <w:t>華：</w:t>
      </w:r>
      <w:r>
        <w:rPr>
          <w:rFonts w:eastAsia="メイリオ"/>
        </w:rPr>
        <w:tab/>
      </w:r>
      <w:r w:rsidRPr="00D545B7">
        <w:rPr>
          <w:rFonts w:eastAsia="メイリオ" w:hint="eastAsia"/>
        </w:rPr>
        <w:t>私は彼の漫画が好きだよ。『ブラック・ジャック』が特に好きなんだ。</w:t>
      </w:r>
    </w:p>
    <w:p w14:paraId="1B9E668A" w14:textId="77777777" w:rsidR="00DF386E" w:rsidRPr="00D545B7" w:rsidRDefault="00DF386E" w:rsidP="00DF386E">
      <w:pPr>
        <w:tabs>
          <w:tab w:val="left" w:pos="426"/>
          <w:tab w:val="left" w:pos="709"/>
        </w:tabs>
        <w:snapToGrid w:val="0"/>
        <w:ind w:left="708" w:hangingChars="337" w:hanging="708"/>
        <w:rPr>
          <w:rFonts w:eastAsia="メイリオ"/>
        </w:rPr>
      </w:pPr>
      <w:r w:rsidRPr="00D545B7">
        <w:rPr>
          <w:rFonts w:eastAsia="メイリオ" w:hint="eastAsia"/>
        </w:rPr>
        <w:t>ロン：</w:t>
      </w:r>
      <w:r>
        <w:rPr>
          <w:rFonts w:eastAsia="メイリオ"/>
        </w:rPr>
        <w:tab/>
      </w:r>
      <w:r w:rsidRPr="00D545B7">
        <w:rPr>
          <w:rFonts w:eastAsia="メイリオ" w:hint="eastAsia"/>
        </w:rPr>
        <w:t>僕も。彼をとても尊敬してるよ！</w:t>
      </w:r>
      <w:r w:rsidRPr="00D545B7">
        <w:rPr>
          <w:rFonts w:eastAsia="メイリオ" w:hint="eastAsia"/>
        </w:rPr>
        <w:t>10</w:t>
      </w:r>
      <w:r w:rsidRPr="00D545B7">
        <w:rPr>
          <w:rFonts w:eastAsia="メイリオ" w:hint="eastAsia"/>
        </w:rPr>
        <w:t>歳のときに『鉄腕アトム』を読んだんだ。それで日本文化に興味をもったんだよ。</w:t>
      </w:r>
    </w:p>
    <w:p w14:paraId="26D077ED" w14:textId="77777777" w:rsidR="00DF386E" w:rsidRPr="00D545B7" w:rsidRDefault="00DF386E" w:rsidP="00DF386E">
      <w:pPr>
        <w:tabs>
          <w:tab w:val="left" w:pos="426"/>
          <w:tab w:val="left" w:pos="709"/>
        </w:tabs>
        <w:snapToGrid w:val="0"/>
        <w:ind w:leftChars="100" w:left="708" w:hangingChars="237" w:hanging="498"/>
        <w:rPr>
          <w:rFonts w:eastAsia="メイリオ"/>
        </w:rPr>
      </w:pPr>
      <w:r w:rsidRPr="00D545B7">
        <w:rPr>
          <w:rFonts w:eastAsia="メイリオ" w:hint="eastAsia"/>
        </w:rPr>
        <w:t>華：</w:t>
      </w:r>
      <w:r>
        <w:rPr>
          <w:rFonts w:eastAsia="メイリオ"/>
        </w:rPr>
        <w:tab/>
      </w:r>
      <w:r w:rsidRPr="00D545B7">
        <w:rPr>
          <w:rFonts w:eastAsia="メイリオ" w:hint="eastAsia"/>
        </w:rPr>
        <w:t>あなたはとてもラッキーだね！　子どものときその漫画を読んで、そして今、日本にいるんだから！</w:t>
      </w:r>
    </w:p>
    <w:p w14:paraId="7D96BC8A" w14:textId="269596FE" w:rsidR="00415C2E" w:rsidRPr="00415C2E" w:rsidRDefault="00DF386E" w:rsidP="005F631F">
      <w:pPr>
        <w:tabs>
          <w:tab w:val="left" w:pos="426"/>
          <w:tab w:val="left" w:pos="709"/>
          <w:tab w:val="left" w:pos="1134"/>
        </w:tabs>
        <w:snapToGrid w:val="0"/>
        <w:rPr>
          <w:rFonts w:eastAsia="メイリオ"/>
        </w:rPr>
      </w:pPr>
      <w:r w:rsidRPr="00D545B7">
        <w:rPr>
          <w:rFonts w:eastAsia="メイリオ" w:hint="eastAsia"/>
        </w:rPr>
        <w:t>ロン：</w:t>
      </w:r>
      <w:r>
        <w:rPr>
          <w:rFonts w:eastAsia="メイリオ"/>
        </w:rPr>
        <w:tab/>
      </w:r>
      <w:r w:rsidRPr="00D545B7">
        <w:rPr>
          <w:rFonts w:eastAsia="メイリオ" w:hint="eastAsia"/>
        </w:rPr>
        <w:t>そのとおりだよ！　僕は日本が大好きなんだ。</w:t>
      </w:r>
    </w:p>
    <w:sectPr w:rsidR="00415C2E" w:rsidRPr="00415C2E" w:rsidSect="008B7019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BC5B2" w14:textId="77777777" w:rsidR="008D2056" w:rsidRDefault="008D2056" w:rsidP="008B7019">
      <w:r>
        <w:separator/>
      </w:r>
    </w:p>
  </w:endnote>
  <w:endnote w:type="continuationSeparator" w:id="0">
    <w:p w14:paraId="096FA18E" w14:textId="77777777" w:rsidR="008D2056" w:rsidRDefault="008D2056" w:rsidP="008B7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473A6" w14:textId="77777777" w:rsidR="008D2056" w:rsidRDefault="008D2056" w:rsidP="008B7019">
      <w:r>
        <w:separator/>
      </w:r>
    </w:p>
  </w:footnote>
  <w:footnote w:type="continuationSeparator" w:id="0">
    <w:p w14:paraId="2C87923A" w14:textId="77777777" w:rsidR="008D2056" w:rsidRDefault="008D2056" w:rsidP="008B7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2CA02" w14:textId="77954F94" w:rsidR="008B7019" w:rsidRPr="008B7019" w:rsidRDefault="008B7019" w:rsidP="008B7019">
    <w:pPr>
      <w:pStyle w:val="aa"/>
      <w:wordWrap w:val="0"/>
      <w:jc w:val="right"/>
    </w:pPr>
    <w:r>
      <w:rPr>
        <w:rFonts w:hint="eastAsia"/>
      </w:rPr>
      <w:t>Revised A</w:t>
    </w:r>
    <w:r w:rsidR="00D545B7">
      <w:rPr>
        <w:rFonts w:hint="eastAsia"/>
      </w:rPr>
      <w:t>pplause</w:t>
    </w:r>
    <w:r>
      <w:rPr>
        <w:rFonts w:hint="eastAsia"/>
      </w:rPr>
      <w:t xml:space="preserve"> </w:t>
    </w:r>
    <w:r w:rsidRPr="008B7019">
      <w:rPr>
        <w:rFonts w:hint="eastAsia"/>
        <w:sz w:val="19"/>
        <w:szCs w:val="22"/>
      </w:rPr>
      <w:t>English and Logic Expression</w:t>
    </w:r>
    <w:r w:rsidRPr="008B7019">
      <w:rPr>
        <w:rFonts w:hint="eastAsia"/>
        <w:sz w:val="19"/>
        <w:szCs w:val="22"/>
      </w:rPr>
      <w:t>Ⅰ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019"/>
    <w:rsid w:val="00063FFA"/>
    <w:rsid w:val="000D1BD9"/>
    <w:rsid w:val="000E7C38"/>
    <w:rsid w:val="001327AD"/>
    <w:rsid w:val="001769AA"/>
    <w:rsid w:val="00183042"/>
    <w:rsid w:val="001A783A"/>
    <w:rsid w:val="002129F2"/>
    <w:rsid w:val="0023323F"/>
    <w:rsid w:val="00294DD8"/>
    <w:rsid w:val="00325DA4"/>
    <w:rsid w:val="003C129E"/>
    <w:rsid w:val="00410334"/>
    <w:rsid w:val="00415C2E"/>
    <w:rsid w:val="004B4907"/>
    <w:rsid w:val="004E7906"/>
    <w:rsid w:val="005573B8"/>
    <w:rsid w:val="00557817"/>
    <w:rsid w:val="0058022E"/>
    <w:rsid w:val="005F5954"/>
    <w:rsid w:val="005F631F"/>
    <w:rsid w:val="00610D37"/>
    <w:rsid w:val="0062203F"/>
    <w:rsid w:val="00626BCA"/>
    <w:rsid w:val="00627519"/>
    <w:rsid w:val="006B3319"/>
    <w:rsid w:val="006B6216"/>
    <w:rsid w:val="006C3B5E"/>
    <w:rsid w:val="006E0FB6"/>
    <w:rsid w:val="00756636"/>
    <w:rsid w:val="007B6C6D"/>
    <w:rsid w:val="007C46F1"/>
    <w:rsid w:val="007F7999"/>
    <w:rsid w:val="00884DA8"/>
    <w:rsid w:val="008B6810"/>
    <w:rsid w:val="008B7019"/>
    <w:rsid w:val="008D2056"/>
    <w:rsid w:val="008F6B7C"/>
    <w:rsid w:val="00914CC5"/>
    <w:rsid w:val="009240BA"/>
    <w:rsid w:val="009E4370"/>
    <w:rsid w:val="00A4663A"/>
    <w:rsid w:val="00AB44C2"/>
    <w:rsid w:val="00B72ED4"/>
    <w:rsid w:val="00B7592E"/>
    <w:rsid w:val="00BC2B33"/>
    <w:rsid w:val="00C24CD4"/>
    <w:rsid w:val="00C625F7"/>
    <w:rsid w:val="00C9271B"/>
    <w:rsid w:val="00CE69B6"/>
    <w:rsid w:val="00D545B7"/>
    <w:rsid w:val="00DC1E84"/>
    <w:rsid w:val="00DF386E"/>
    <w:rsid w:val="00E606AE"/>
    <w:rsid w:val="00E61802"/>
    <w:rsid w:val="00E955FB"/>
    <w:rsid w:val="00EB0011"/>
    <w:rsid w:val="00F3450D"/>
    <w:rsid w:val="00F36714"/>
    <w:rsid w:val="00FC6160"/>
    <w:rsid w:val="00FD152B"/>
    <w:rsid w:val="00FD5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AA6EDE"/>
  <w15:chartTrackingRefBased/>
  <w15:docId w15:val="{1469B6A7-EE03-47A0-B150-AE37FE864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C6D"/>
  </w:style>
  <w:style w:type="paragraph" w:styleId="1">
    <w:name w:val="heading 1"/>
    <w:basedOn w:val="a"/>
    <w:next w:val="a"/>
    <w:link w:val="10"/>
    <w:uiPriority w:val="9"/>
    <w:qFormat/>
    <w:rsid w:val="008B701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70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701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701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701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701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701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701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701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B701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B701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B701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8B70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B70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B70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B70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B701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B701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B701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B70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701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B70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70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B70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B701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B701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B70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B701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8B7019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8B7019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8B7019"/>
  </w:style>
  <w:style w:type="paragraph" w:styleId="ac">
    <w:name w:val="footer"/>
    <w:basedOn w:val="a"/>
    <w:link w:val="ad"/>
    <w:uiPriority w:val="99"/>
    <w:unhideWhenUsed/>
    <w:rsid w:val="008B7019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8B70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陸 有本</cp:lastModifiedBy>
  <cp:revision>34</cp:revision>
  <dcterms:created xsi:type="dcterms:W3CDTF">2026-01-21T05:09:00Z</dcterms:created>
  <dcterms:modified xsi:type="dcterms:W3CDTF">2026-02-18T04:41:00Z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3cce6cd6-9c16-4339-ae6e-10e071c49d9e</vt:lpwstr>
  </property>
</Properties>
</file>