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D604E" w14:textId="77777777" w:rsidR="00F47435" w:rsidRDefault="00F47435" w:rsidP="00F47435">
      <w:r>
        <w:rPr>
          <w:rFonts w:hint="eastAsia"/>
        </w:rPr>
        <w:t>【</w:t>
      </w:r>
      <w:proofErr w:type="spellStart"/>
      <w:r>
        <w:rPr>
          <w:rFonts w:hint="eastAsia"/>
        </w:rPr>
        <w:t>pp.10</w:t>
      </w:r>
      <w:proofErr w:type="spellEnd"/>
      <w:r>
        <w:rPr>
          <w:rFonts w:hint="eastAsia"/>
        </w:rPr>
        <w:t>-11</w:t>
      </w:r>
      <w:r>
        <w:rPr>
          <w:rFonts w:hint="eastAsia"/>
        </w:rPr>
        <w:t>】</w:t>
      </w:r>
    </w:p>
    <w:p w14:paraId="09573E2A" w14:textId="77777777" w:rsidR="002E6308" w:rsidRDefault="002E6308" w:rsidP="002E6308">
      <w:r>
        <w:t>Lesson</w:t>
      </w:r>
      <w:r>
        <w:rPr>
          <w:rFonts w:hint="eastAsia"/>
        </w:rPr>
        <w:t xml:space="preserve"> </w:t>
      </w:r>
      <w:r>
        <w:t xml:space="preserve">1 </w:t>
      </w:r>
      <w:r>
        <w:rPr>
          <w:rFonts w:hint="eastAsia"/>
        </w:rPr>
        <w:t xml:space="preserve"> </w:t>
      </w:r>
      <w:r>
        <w:t>The World’s Beautiful Views</w:t>
      </w:r>
    </w:p>
    <w:p w14:paraId="00FB35FF" w14:textId="77777777" w:rsidR="00042CD4" w:rsidRDefault="00042CD4" w:rsidP="002E6308"/>
    <w:p w14:paraId="3B2B4142" w14:textId="72F54999" w:rsidR="002E6308" w:rsidRDefault="002E6308" w:rsidP="00F47435">
      <w:r w:rsidRPr="002E6308">
        <w:t>Before You Read</w:t>
      </w:r>
      <w:r>
        <w:rPr>
          <w:rFonts w:hint="eastAsia"/>
        </w:rPr>
        <w:t xml:space="preserve"> </w:t>
      </w:r>
      <w:r w:rsidRPr="00122309">
        <w:rPr>
          <w:rFonts w:cs="ＭＳ ゴシック"/>
        </w:rPr>
        <w:t>[Listen]</w:t>
      </w:r>
    </w:p>
    <w:p w14:paraId="5110F891" w14:textId="45884B54" w:rsidR="002E6308" w:rsidRDefault="002E6308" w:rsidP="001A746C">
      <w:r>
        <w:rPr>
          <w:rFonts w:hint="eastAsia"/>
        </w:rPr>
        <w:t>→</w:t>
      </w:r>
      <w:r w:rsidRPr="002E6308">
        <w:t>Listen to a news report about a famous tourist spot and find out where it is.</w:t>
      </w:r>
    </w:p>
    <w:p w14:paraId="47858BF7" w14:textId="77777777" w:rsidR="00042CD4" w:rsidRDefault="00042CD4" w:rsidP="001A746C"/>
    <w:p w14:paraId="5747E18E" w14:textId="77777777" w:rsidR="00042CD4" w:rsidRDefault="00042CD4" w:rsidP="001A746C"/>
    <w:p w14:paraId="7CFC370F" w14:textId="77777777" w:rsidR="002E6308" w:rsidRDefault="002E6308" w:rsidP="002E6308">
      <w:r>
        <w:t>Goals</w:t>
      </w:r>
    </w:p>
    <w:p w14:paraId="33E47107" w14:textId="07095EB1" w:rsidR="002E6308" w:rsidRPr="008E0BB8" w:rsidRDefault="008E0BB8" w:rsidP="002E6308">
      <w:r>
        <w:rPr>
          <w:rFonts w:hint="eastAsia"/>
        </w:rPr>
        <w:t>聞くこと：</w:t>
      </w:r>
      <w:r w:rsidR="002E6308">
        <w:rPr>
          <w:rFonts w:hint="eastAsia"/>
        </w:rPr>
        <w:t>世界の美しい景観に関する放送や対話を聞いて、概要や要点を理解することができる。</w:t>
      </w:r>
    </w:p>
    <w:p w14:paraId="6516B042" w14:textId="524D62FD" w:rsidR="002E6308" w:rsidRDefault="008E0BB8" w:rsidP="002E6308">
      <w:r>
        <w:rPr>
          <w:rFonts w:hint="eastAsia"/>
        </w:rPr>
        <w:t>読むこと：</w:t>
      </w:r>
      <w:r w:rsidR="002E6308">
        <w:rPr>
          <w:rFonts w:hint="eastAsia"/>
        </w:rPr>
        <w:t>世界の美しい景観に関する記事やパンフレットを読んで、概要や要点を理解することができる。</w:t>
      </w:r>
    </w:p>
    <w:p w14:paraId="3274D1EF" w14:textId="57406450" w:rsidR="002E6308" w:rsidRDefault="008E0BB8" w:rsidP="002E6308">
      <w:r>
        <w:rPr>
          <w:rFonts w:hint="eastAsia"/>
        </w:rPr>
        <w:t>話すこと［やり取り］：</w:t>
      </w:r>
      <w:r w:rsidR="002E6308">
        <w:rPr>
          <w:rFonts w:hint="eastAsia"/>
        </w:rPr>
        <w:t>見てみたい景観や、美しい景観の保護などの話題について、質問したり答えたりすることができる。</w:t>
      </w:r>
    </w:p>
    <w:p w14:paraId="46A67E43" w14:textId="1A89D63E" w:rsidR="002E6308" w:rsidRDefault="008E0BB8" w:rsidP="002E6308">
      <w:r>
        <w:rPr>
          <w:rFonts w:hint="eastAsia"/>
        </w:rPr>
        <w:t>話すこと［発表］：</w:t>
      </w:r>
      <w:r w:rsidR="002E6308">
        <w:rPr>
          <w:rFonts w:hint="eastAsia"/>
        </w:rPr>
        <w:t>見てみたい景観や、美しい景観の保護などの話題について、自分の考えを発表することができる。</w:t>
      </w:r>
    </w:p>
    <w:p w14:paraId="78FACD54" w14:textId="6BA9C8F7" w:rsidR="002E6308" w:rsidRDefault="008E0BB8" w:rsidP="002E6308">
      <w:r>
        <w:rPr>
          <w:rFonts w:hint="eastAsia"/>
        </w:rPr>
        <w:t>書くこと：</w:t>
      </w:r>
      <w:r w:rsidR="002E6308">
        <w:rPr>
          <w:rFonts w:hint="eastAsia"/>
        </w:rPr>
        <w:t>見てみたい景観や、美しい景観の保護などの話題について、自分の考えを書くことができる。</w:t>
      </w:r>
    </w:p>
    <w:p w14:paraId="67AA0261" w14:textId="77777777" w:rsidR="002E6308" w:rsidRDefault="002E6308" w:rsidP="002E6308"/>
    <w:p w14:paraId="4FAFDFF8" w14:textId="77777777" w:rsidR="00042CD4" w:rsidRDefault="00042CD4" w:rsidP="002E6308"/>
    <w:p w14:paraId="565DF19D" w14:textId="77777777" w:rsidR="005F5B1F" w:rsidRDefault="005F5B1F">
      <w:pPr>
        <w:widowControl/>
        <w:jc w:val="left"/>
      </w:pPr>
      <w:r>
        <w:br w:type="page"/>
      </w:r>
    </w:p>
    <w:p w14:paraId="33A363B2" w14:textId="7C11EA7F" w:rsidR="00042CD4" w:rsidRDefault="002E6308" w:rsidP="002E6308">
      <w:r>
        <w:rPr>
          <w:rFonts w:hint="eastAsia"/>
        </w:rPr>
        <w:t>【</w:t>
      </w:r>
      <w:proofErr w:type="spellStart"/>
      <w:r>
        <w:rPr>
          <w:rFonts w:hint="eastAsia"/>
        </w:rPr>
        <w:t>pp.12</w:t>
      </w:r>
      <w:proofErr w:type="spellEnd"/>
      <w:r>
        <w:rPr>
          <w:rFonts w:hint="eastAsia"/>
        </w:rPr>
        <w:t>-13</w:t>
      </w:r>
      <w:r>
        <w:rPr>
          <w:rFonts w:hint="eastAsia"/>
        </w:rPr>
        <w:t>】</w:t>
      </w:r>
    </w:p>
    <w:p w14:paraId="0D0C46AC" w14:textId="38F9F079" w:rsidR="00E56DE4" w:rsidRDefault="00E56DE4" w:rsidP="002E6308">
      <w:r>
        <w:rPr>
          <w:rFonts w:hint="eastAsia"/>
        </w:rPr>
        <w:t>auroras in Norway</w:t>
      </w:r>
    </w:p>
    <w:p w14:paraId="2E136441" w14:textId="77777777" w:rsidR="00E56DE4" w:rsidRDefault="00E56DE4" w:rsidP="002E6308"/>
    <w:p w14:paraId="045264AF" w14:textId="400CB793" w:rsidR="002E6308" w:rsidRDefault="002E6308" w:rsidP="002E6308">
      <w:r>
        <w:t>Part 1</w:t>
      </w:r>
    </w:p>
    <w:p w14:paraId="5B01FF66" w14:textId="0971E87B" w:rsidR="002E6308" w:rsidRDefault="00E56DE4" w:rsidP="002E6308">
      <w:r>
        <w:rPr>
          <w:rFonts w:hint="eastAsia"/>
        </w:rPr>
        <w:t>▶</w:t>
      </w:r>
      <w:r w:rsidR="002E6308">
        <w:t>There are many places with amazing scenery in the world.</w:t>
      </w:r>
      <w:r>
        <w:rPr>
          <w:rFonts w:hint="eastAsia"/>
        </w:rPr>
        <w:t xml:space="preserve">  </w:t>
      </w:r>
      <w:r w:rsidR="002E6308">
        <w:t>What kind of places can we see?</w:t>
      </w:r>
    </w:p>
    <w:p w14:paraId="53584C0E" w14:textId="77777777" w:rsidR="001A746C" w:rsidRDefault="001A746C" w:rsidP="00E56DE4">
      <w:r>
        <w:rPr>
          <w:rFonts w:hint="eastAsia"/>
        </w:rPr>
        <w:t xml:space="preserve">  </w:t>
      </w:r>
      <w:r w:rsidR="00E56DE4">
        <w:t>The world is full of amazing scenery.  Let’s take auroras as an example.  Auroras are mysterious phenomena.  They look like beautiful curtains of light in the sky.  There are several colors in an aurora.</w:t>
      </w:r>
    </w:p>
    <w:p w14:paraId="7F4705BF" w14:textId="77777777" w:rsidR="001A746C" w:rsidRDefault="00E56DE4" w:rsidP="00E56DE4">
      <w:r>
        <w:t xml:space="preserve"> </w:t>
      </w:r>
      <w:r w:rsidR="001A746C">
        <w:rPr>
          <w:rFonts w:hint="eastAsia"/>
        </w:rPr>
        <w:t xml:space="preserve"> </w:t>
      </w:r>
      <w:r>
        <w:t>You can see auroras in the auroral zones.  They are the areas at latitudes between 60 and 70 degrees in the Northern and Southern Hemispheres.</w:t>
      </w:r>
    </w:p>
    <w:p w14:paraId="799D8B00" w14:textId="77777777" w:rsidR="001A746C" w:rsidRDefault="00E56DE4" w:rsidP="00E56DE4">
      <w:r>
        <w:t xml:space="preserve">  There are three conditions to see auroras.  First, the sky should be cloudless.  Second, there should be absolute darkness.  Third, solar activity should be very high.</w:t>
      </w:r>
    </w:p>
    <w:p w14:paraId="5435C699" w14:textId="1FC592CD" w:rsidR="002E6308" w:rsidRDefault="00E56DE4" w:rsidP="00E56DE4">
      <w:r>
        <w:t xml:space="preserve">  Auroras appear only for a short time.  You are very fortunate if you can see them.</w:t>
      </w:r>
    </w:p>
    <w:p w14:paraId="4D4926D1" w14:textId="77777777" w:rsidR="00E56DE4" w:rsidRDefault="00E56DE4" w:rsidP="00E56DE4"/>
    <w:p w14:paraId="13BB49DF" w14:textId="20D778CB" w:rsidR="00E56DE4" w:rsidRDefault="00E56DE4" w:rsidP="00E56DE4">
      <w:r>
        <w:rPr>
          <w:rFonts w:hint="eastAsia"/>
        </w:rPr>
        <w:t>the auroral zones</w:t>
      </w:r>
    </w:p>
    <w:p w14:paraId="4785FBB4" w14:textId="77777777" w:rsidR="00E56DE4" w:rsidRDefault="00E56DE4" w:rsidP="00E56DE4"/>
    <w:p w14:paraId="297073D7" w14:textId="70765BF4" w:rsidR="00E56DE4" w:rsidRDefault="00E56DE4" w:rsidP="00E56DE4">
      <w:r>
        <w:rPr>
          <w:rFonts w:hint="eastAsia"/>
        </w:rPr>
        <w:t>5 auroral zone</w:t>
      </w:r>
      <w:r w:rsidR="001A746C">
        <w:rPr>
          <w:rFonts w:hint="eastAsia"/>
        </w:rPr>
        <w:t xml:space="preserve">  </w:t>
      </w:r>
      <w:r>
        <w:rPr>
          <w:rFonts w:hint="eastAsia"/>
        </w:rPr>
        <w:t>オーロラ帯</w:t>
      </w:r>
    </w:p>
    <w:p w14:paraId="3960631B" w14:textId="5040E44E" w:rsidR="00E56DE4" w:rsidRDefault="00E56DE4" w:rsidP="00E56DE4">
      <w:r>
        <w:t xml:space="preserve">6 </w:t>
      </w:r>
      <w:r w:rsidR="001A746C">
        <w:rPr>
          <w:rFonts w:hint="eastAsia"/>
        </w:rPr>
        <w:t xml:space="preserve">the </w:t>
      </w:r>
      <w:r>
        <w:rPr>
          <w:rFonts w:hint="eastAsia"/>
        </w:rPr>
        <w:t>Northern and Southern Hemispheres</w:t>
      </w:r>
      <w:r>
        <w:rPr>
          <w:rFonts w:hint="eastAsia"/>
        </w:rPr>
        <w:t xml:space="preserve">　北半球と南半球</w:t>
      </w:r>
    </w:p>
    <w:p w14:paraId="2EF6DF7B" w14:textId="77777777" w:rsidR="008450AC" w:rsidRDefault="008450AC" w:rsidP="00E56DE4"/>
    <w:p w14:paraId="4B7F5E44" w14:textId="0B98E6F1" w:rsidR="00E56DE4" w:rsidRDefault="00E56DE4" w:rsidP="00E56DE4">
      <w:r>
        <w:rPr>
          <w:rFonts w:hint="eastAsia"/>
        </w:rPr>
        <w:t xml:space="preserve">1 take </w:t>
      </w:r>
      <w:r>
        <w:rPr>
          <w:rFonts w:hint="eastAsia"/>
        </w:rPr>
        <w:t>～</w:t>
      </w:r>
      <w:r>
        <w:rPr>
          <w:rFonts w:hint="eastAsia"/>
        </w:rPr>
        <w:t xml:space="preserve"> as an example</w:t>
      </w:r>
      <w:r w:rsidR="001A746C">
        <w:rPr>
          <w:rFonts w:hint="eastAsia"/>
        </w:rPr>
        <w:t xml:space="preserve">  </w:t>
      </w:r>
      <w:r>
        <w:rPr>
          <w:rFonts w:hint="eastAsia"/>
        </w:rPr>
        <w:t>I will take my case as an example.</w:t>
      </w:r>
    </w:p>
    <w:p w14:paraId="05001E7F" w14:textId="282BEDFE" w:rsidR="00E56DE4" w:rsidRDefault="00E56DE4" w:rsidP="00E56DE4">
      <w:r>
        <w:rPr>
          <w:rFonts w:hint="eastAsia"/>
        </w:rPr>
        <w:t xml:space="preserve">6 between </w:t>
      </w:r>
      <w:r>
        <w:rPr>
          <w:rFonts w:hint="eastAsia"/>
        </w:rPr>
        <w:t>～</w:t>
      </w:r>
      <w:r>
        <w:rPr>
          <w:rFonts w:hint="eastAsia"/>
        </w:rPr>
        <w:t xml:space="preserve"> and ...</w:t>
      </w:r>
      <w:r w:rsidR="001A746C">
        <w:rPr>
          <w:rFonts w:hint="eastAsia"/>
        </w:rPr>
        <w:t xml:space="preserve">  </w:t>
      </w:r>
      <w:r>
        <w:t>This is a secret between you and me.</w:t>
      </w:r>
    </w:p>
    <w:p w14:paraId="51322527" w14:textId="77777777" w:rsidR="00042CD4" w:rsidRDefault="00042CD4" w:rsidP="00E56DE4"/>
    <w:p w14:paraId="1A32BB89" w14:textId="77777777" w:rsidR="00042CD4" w:rsidRDefault="00042CD4" w:rsidP="00E56DE4"/>
    <w:p w14:paraId="2E63A607" w14:textId="0EB2C661" w:rsidR="00E56DE4" w:rsidRDefault="001A746C" w:rsidP="00E56DE4">
      <w:r>
        <w:rPr>
          <w:rFonts w:hint="eastAsia"/>
        </w:rPr>
        <w:t>【</w:t>
      </w:r>
      <w:r w:rsidR="00E56DE4">
        <w:t>Vocabulary</w:t>
      </w:r>
      <w:r>
        <w:rPr>
          <w:rFonts w:hint="eastAsia"/>
        </w:rPr>
        <w:t>】</w:t>
      </w:r>
      <w:r>
        <w:rPr>
          <w:rFonts w:hint="eastAsia"/>
        </w:rPr>
        <w:t xml:space="preserve"> </w:t>
      </w:r>
      <w:r w:rsidR="00E56DE4">
        <w:t>Read each definition and choose the best matching word.</w:t>
      </w:r>
    </w:p>
    <w:p w14:paraId="3FE52745" w14:textId="2A7E3536" w:rsidR="00E56DE4" w:rsidRDefault="00E56DE4" w:rsidP="00E56DE4">
      <w:r>
        <w:t xml:space="preserve">1. of the sun, from the sun, or related to the sun  </w:t>
      </w:r>
      <w:r>
        <w:rPr>
          <w:rFonts w:hint="eastAsia"/>
        </w:rPr>
        <w:t>(    )</w:t>
      </w:r>
    </w:p>
    <w:p w14:paraId="55205BE8" w14:textId="756213A0" w:rsidR="00E56DE4" w:rsidRDefault="00E56DE4" w:rsidP="00E56DE4">
      <w:r>
        <w:t xml:space="preserve">2. something that happens or exists in society, science, or nature  </w:t>
      </w:r>
      <w:r>
        <w:rPr>
          <w:rFonts w:hint="eastAsia"/>
        </w:rPr>
        <w:t>(    )</w:t>
      </w:r>
    </w:p>
    <w:p w14:paraId="5572A4F4" w14:textId="2FAA7F65" w:rsidR="00E56DE4" w:rsidRDefault="00E56DE4" w:rsidP="00E56DE4">
      <w:r>
        <w:t xml:space="preserve">3. strange, not fully understood, or difficult to explain  </w:t>
      </w:r>
      <w:r>
        <w:rPr>
          <w:rFonts w:hint="eastAsia"/>
        </w:rPr>
        <w:t>(    )</w:t>
      </w:r>
    </w:p>
    <w:p w14:paraId="37633040" w14:textId="4FE82CCD" w:rsidR="00042CD4" w:rsidRDefault="00E56DE4" w:rsidP="00E56DE4">
      <w:r>
        <w:t xml:space="preserve">4. the position north or south of the imaginary line around the middle of earth  </w:t>
      </w:r>
      <w:r>
        <w:rPr>
          <w:rFonts w:hint="eastAsia"/>
        </w:rPr>
        <w:t>(    )</w:t>
      </w:r>
    </w:p>
    <w:p w14:paraId="6F60D401" w14:textId="24F5AA96" w:rsidR="00E56DE4" w:rsidRDefault="00575D00" w:rsidP="00042CD4">
      <w:pPr>
        <w:ind w:firstLineChars="100" w:firstLine="210"/>
      </w:pPr>
      <w:r>
        <w:rPr>
          <w:rFonts w:ascii="Segoe UI Symbol" w:hAnsi="Segoe UI Symbol" w:cs="Segoe UI Symbol" w:hint="eastAsia"/>
        </w:rPr>
        <w:t>Ⓐ</w:t>
      </w:r>
      <w:r>
        <w:rPr>
          <w:rFonts w:ascii="Segoe UI Symbol" w:hAnsi="Segoe UI Symbol" w:cs="Segoe UI Symbol" w:hint="eastAsia"/>
        </w:rPr>
        <w:t xml:space="preserve"> </w:t>
      </w:r>
      <w:r w:rsidR="00E56DE4">
        <w:t xml:space="preserve">latitude  </w:t>
      </w:r>
      <w:r>
        <w:rPr>
          <w:rFonts w:ascii="Segoe UI Symbol" w:hAnsi="Segoe UI Symbol" w:cs="Segoe UI Symbol" w:hint="eastAsia"/>
        </w:rPr>
        <w:t>Ⓑ</w:t>
      </w:r>
      <w:r w:rsidR="00E56DE4">
        <w:t xml:space="preserve"> mysterious  </w:t>
      </w:r>
      <w:r>
        <w:rPr>
          <w:rFonts w:hint="eastAsia"/>
        </w:rPr>
        <w:t>Ⓒ</w:t>
      </w:r>
      <w:r w:rsidR="00E56DE4">
        <w:t xml:space="preserve"> phenomenon  </w:t>
      </w:r>
      <w:r>
        <w:rPr>
          <w:rFonts w:hint="eastAsia"/>
        </w:rPr>
        <w:t>Ⓓ</w:t>
      </w:r>
      <w:r w:rsidR="00E56DE4">
        <w:t xml:space="preserve"> solar</w:t>
      </w:r>
    </w:p>
    <w:p w14:paraId="794C6591" w14:textId="77777777" w:rsidR="00E56DE4" w:rsidRDefault="00E56DE4" w:rsidP="00F47435"/>
    <w:p w14:paraId="72B42331" w14:textId="6E1ACC45" w:rsidR="00042CD4" w:rsidRDefault="00042CD4" w:rsidP="00F47435"/>
    <w:p w14:paraId="5AB19496" w14:textId="245C4710" w:rsidR="00042CD4" w:rsidRDefault="004D456C" w:rsidP="00E56DE4">
      <w:r>
        <w:rPr>
          <w:rFonts w:hint="eastAsia"/>
        </w:rPr>
        <w:t>【</w:t>
      </w:r>
      <w:r w:rsidR="00E56DE4">
        <w:t>Comprehension</w:t>
      </w:r>
      <w:r>
        <w:rPr>
          <w:rFonts w:hint="eastAsia"/>
        </w:rPr>
        <w:t>】</w:t>
      </w:r>
      <w:r>
        <w:rPr>
          <w:rFonts w:hint="eastAsia"/>
        </w:rPr>
        <w:t xml:space="preserve"> </w:t>
      </w:r>
      <w:r w:rsidR="00E56DE4" w:rsidRPr="00E56DE4">
        <w:t>Check your understanding of the main text.</w:t>
      </w:r>
    </w:p>
    <w:p w14:paraId="3844724E" w14:textId="77777777" w:rsidR="00042CD4" w:rsidRDefault="00E56DE4" w:rsidP="00042CD4">
      <w:r>
        <w:rPr>
          <w:rFonts w:hint="eastAsia"/>
        </w:rPr>
        <w:t xml:space="preserve">1. </w:t>
      </w:r>
      <w:r w:rsidRPr="00E56DE4">
        <w:t>Listen to the statements and choose true (T) or false (F).</w:t>
      </w:r>
      <w:r>
        <w:rPr>
          <w:rFonts w:hint="eastAsia"/>
        </w:rPr>
        <w:t xml:space="preserve"> [Listen]</w:t>
      </w:r>
    </w:p>
    <w:p w14:paraId="7066D517" w14:textId="6519D12E" w:rsidR="00042CD4" w:rsidRPr="00042CD4" w:rsidRDefault="00F77DDB" w:rsidP="008450AC">
      <w:pPr>
        <w:ind w:firstLineChars="100" w:firstLine="210"/>
      </w:pPr>
      <w:r>
        <w:rPr>
          <w:rFonts w:hint="eastAsia"/>
        </w:rPr>
        <w:t>❶</w:t>
      </w:r>
      <w:r w:rsidR="00042CD4">
        <w:rPr>
          <w:rFonts w:hint="eastAsia"/>
        </w:rPr>
        <w:t xml:space="preserve"> </w:t>
      </w:r>
      <w:r w:rsidR="00E56DE4">
        <w:t xml:space="preserve">( T / F )        </w:t>
      </w:r>
      <w:r>
        <w:rPr>
          <w:rFonts w:hint="eastAsia"/>
        </w:rPr>
        <w:t>❷</w:t>
      </w:r>
      <w:r w:rsidR="00E56DE4">
        <w:t xml:space="preserve"> ( T / F )        </w:t>
      </w:r>
      <w:r>
        <w:rPr>
          <w:rFonts w:hint="eastAsia"/>
        </w:rPr>
        <w:t>❸</w:t>
      </w:r>
      <w:r w:rsidR="00E56DE4">
        <w:t xml:space="preserve"> ( T / F )</w:t>
      </w:r>
    </w:p>
    <w:p w14:paraId="6E27F5C9" w14:textId="5BB537D8" w:rsidR="00042CD4" w:rsidRDefault="00042CD4" w:rsidP="00042CD4">
      <w:r>
        <w:t>2. Answer the following questions.  Compare your answers with a classmate.</w:t>
      </w:r>
      <w:r>
        <w:rPr>
          <w:rFonts w:hint="eastAsia"/>
        </w:rPr>
        <w:t xml:space="preserve"> [Read]</w:t>
      </w:r>
    </w:p>
    <w:p w14:paraId="0E0D229F" w14:textId="0BD39680" w:rsidR="00042CD4" w:rsidRDefault="00F77DDB" w:rsidP="00042CD4">
      <w:pPr>
        <w:ind w:firstLineChars="100" w:firstLine="210"/>
      </w:pPr>
      <w:r>
        <w:rPr>
          <w:rFonts w:hint="eastAsia"/>
        </w:rPr>
        <w:t>❶</w:t>
      </w:r>
      <w:r w:rsidR="00042CD4">
        <w:t xml:space="preserve"> What are the auroral zones?</w:t>
      </w:r>
    </w:p>
    <w:p w14:paraId="43E4594A" w14:textId="43E91D91" w:rsidR="00E56DE4" w:rsidRDefault="00F77DDB" w:rsidP="00042CD4">
      <w:pPr>
        <w:ind w:firstLineChars="100" w:firstLine="210"/>
      </w:pPr>
      <w:r>
        <w:rPr>
          <w:rFonts w:hint="eastAsia"/>
        </w:rPr>
        <w:t>❷</w:t>
      </w:r>
      <w:r w:rsidR="00042CD4">
        <w:rPr>
          <w:rFonts w:hint="eastAsia"/>
        </w:rPr>
        <w:t xml:space="preserve"> </w:t>
      </w:r>
      <w:r w:rsidR="00042CD4">
        <w:t>What are the conditions to see auroras?</w:t>
      </w:r>
    </w:p>
    <w:p w14:paraId="5C18136D" w14:textId="77777777" w:rsidR="00042CD4" w:rsidRDefault="00042CD4" w:rsidP="00042CD4"/>
    <w:p w14:paraId="5AA3CFC8" w14:textId="77777777" w:rsidR="008450AC" w:rsidRDefault="008450AC" w:rsidP="00042CD4"/>
    <w:p w14:paraId="023D34AD" w14:textId="05DB483F" w:rsidR="008450AC" w:rsidRDefault="004D456C" w:rsidP="008450AC">
      <w:r>
        <w:rPr>
          <w:rFonts w:hint="eastAsia"/>
        </w:rPr>
        <w:t>【</w:t>
      </w:r>
      <w:r w:rsidR="008450AC">
        <w:t>Focus</w:t>
      </w:r>
      <w:r>
        <w:rPr>
          <w:rFonts w:hint="eastAsia"/>
        </w:rPr>
        <w:t>】</w:t>
      </w:r>
      <w:r>
        <w:rPr>
          <w:rFonts w:hint="eastAsia"/>
        </w:rPr>
        <w:t xml:space="preserve"> </w:t>
      </w:r>
      <w:r w:rsidR="008450AC">
        <w:t>Check the following grammar and try using it.</w:t>
      </w:r>
    </w:p>
    <w:p w14:paraId="011A71BF" w14:textId="486F573A" w:rsidR="008450AC" w:rsidRDefault="008450AC" w:rsidP="008450AC">
      <w:r>
        <w:rPr>
          <w:rFonts w:hint="eastAsia"/>
        </w:rPr>
        <w:t>動詞の時制</w:t>
      </w:r>
    </w:p>
    <w:p w14:paraId="6E8A55E6" w14:textId="77777777" w:rsidR="008450AC" w:rsidRDefault="008450AC" w:rsidP="008450AC">
      <w:r>
        <w:rPr>
          <w:rFonts w:hint="eastAsia"/>
        </w:rPr>
        <w:t>現在形は現在の状態やくり返される動作などを表す。過去形は過去の状態や動作を表す。</w:t>
      </w:r>
    </w:p>
    <w:p w14:paraId="4C0E3B27" w14:textId="77777777" w:rsidR="008450AC" w:rsidRDefault="008450AC" w:rsidP="008450AC">
      <w:r>
        <w:t>1. The world is full of amazing scenery. (</w:t>
      </w:r>
      <w:r w:rsidRPr="002C4353">
        <w:rPr>
          <w:i/>
          <w:iCs/>
        </w:rPr>
        <w:t>l.</w:t>
      </w:r>
      <w:r>
        <w:t xml:space="preserve"> 1)</w:t>
      </w:r>
    </w:p>
    <w:p w14:paraId="590035D6" w14:textId="20DD250B" w:rsidR="008450AC" w:rsidRDefault="008450AC" w:rsidP="008450AC">
      <w:r>
        <w:t>2. I often look at my favorite photos of my dog.</w:t>
      </w:r>
    </w:p>
    <w:p w14:paraId="781E3771" w14:textId="3E2ACDDF" w:rsidR="008450AC" w:rsidRDefault="008450AC" w:rsidP="008450AC">
      <w:r>
        <w:t>3. The sky was very beautiful with clouds of many colors.</w:t>
      </w:r>
    </w:p>
    <w:p w14:paraId="3A41EF0D" w14:textId="0B28AC52" w:rsidR="008450AC" w:rsidRDefault="008450AC" w:rsidP="008450AC">
      <w:r>
        <w:t>4. Mr. Brown saw auroras in Finland last year.</w:t>
      </w:r>
    </w:p>
    <w:p w14:paraId="248A6E42" w14:textId="77777777" w:rsidR="008E0BB8" w:rsidRPr="008450AC" w:rsidRDefault="008E0BB8" w:rsidP="00042CD4"/>
    <w:p w14:paraId="79627AD8" w14:textId="36590E65" w:rsidR="008E0BB8" w:rsidRDefault="004D456C" w:rsidP="008E0BB8">
      <w:r>
        <w:rPr>
          <w:rFonts w:hint="eastAsia"/>
        </w:rPr>
        <w:t>【</w:t>
      </w:r>
      <w:r w:rsidR="008E0BB8">
        <w:t>Activate</w:t>
      </w:r>
      <w:r>
        <w:rPr>
          <w:rFonts w:hint="eastAsia"/>
        </w:rPr>
        <w:t>】</w:t>
      </w:r>
    </w:p>
    <w:p w14:paraId="16F7DA9E" w14:textId="44CF2600" w:rsidR="008E0BB8" w:rsidRDefault="008E0BB8" w:rsidP="008E0BB8">
      <w:r>
        <w:t>Talk about your activities on Sundays with a classmate.  An example is shown below.</w:t>
      </w:r>
      <w:r>
        <w:rPr>
          <w:rFonts w:hint="eastAsia"/>
        </w:rPr>
        <w:t xml:space="preserve"> [Interact]</w:t>
      </w:r>
    </w:p>
    <w:p w14:paraId="3FB45FC0" w14:textId="3FB7915C" w:rsidR="008E0BB8" w:rsidRDefault="008E0BB8" w:rsidP="008E0BB8">
      <w:r>
        <w:t xml:space="preserve">ex. </w:t>
      </w:r>
      <w:r w:rsidRPr="00B1234E">
        <w:rPr>
          <w:i/>
          <w:iCs/>
        </w:rPr>
        <w:t>A:</w:t>
      </w:r>
      <w:r>
        <w:t xml:space="preserve"> What do you usually do on Sundays?</w:t>
      </w:r>
    </w:p>
    <w:p w14:paraId="05CA22D1" w14:textId="1189F649" w:rsidR="008E0BB8" w:rsidRDefault="008E0BB8" w:rsidP="003378F8">
      <w:pPr>
        <w:ind w:firstLineChars="100" w:firstLine="210"/>
      </w:pPr>
      <w:r>
        <w:lastRenderedPageBreak/>
        <w:t xml:space="preserve"> </w:t>
      </w:r>
      <w:r w:rsidRPr="00B1234E">
        <w:rPr>
          <w:i/>
          <w:iCs/>
        </w:rPr>
        <w:t>B:</w:t>
      </w:r>
      <w:r>
        <w:t xml:space="preserve"> I usually stay at home and play games.  How about you?</w:t>
      </w:r>
    </w:p>
    <w:p w14:paraId="36A66C24" w14:textId="77777777" w:rsidR="008E0BB8" w:rsidRDefault="008E0BB8" w:rsidP="003378F8">
      <w:pPr>
        <w:ind w:firstLineChars="150" w:firstLine="315"/>
      </w:pPr>
      <w:r w:rsidRPr="00B1234E">
        <w:rPr>
          <w:i/>
          <w:iCs/>
        </w:rPr>
        <w:t>A:</w:t>
      </w:r>
      <w:r>
        <w:t xml:space="preserve"> I usually enjoy window shopping in the city with my friends.</w:t>
      </w:r>
    </w:p>
    <w:p w14:paraId="298F6E1B" w14:textId="77777777" w:rsidR="008E0BB8" w:rsidRDefault="008E0BB8" w:rsidP="003378F8">
      <w:pPr>
        <w:ind w:firstLineChars="100" w:firstLine="210"/>
      </w:pPr>
      <w:r>
        <w:t xml:space="preserve"> </w:t>
      </w:r>
      <w:r w:rsidRPr="00B1234E">
        <w:rPr>
          <w:i/>
          <w:iCs/>
        </w:rPr>
        <w:t>B:</w:t>
      </w:r>
      <w:r>
        <w:t xml:space="preserve"> That sounds good.</w:t>
      </w:r>
    </w:p>
    <w:p w14:paraId="684A8964" w14:textId="77777777" w:rsidR="008E0BB8" w:rsidRDefault="008E0BB8" w:rsidP="008E0BB8"/>
    <w:p w14:paraId="25A062CA" w14:textId="77777777" w:rsidR="008E0BB8" w:rsidRDefault="008E0BB8" w:rsidP="008E0BB8"/>
    <w:p w14:paraId="0887D316" w14:textId="67E6028D" w:rsidR="008E0BB8" w:rsidRDefault="004D456C" w:rsidP="008E0BB8">
      <w:r>
        <w:rPr>
          <w:rFonts w:hint="eastAsia"/>
        </w:rPr>
        <w:t>【</w:t>
      </w:r>
      <w:r w:rsidR="008E0BB8">
        <w:t>Interaction</w:t>
      </w:r>
      <w:r>
        <w:rPr>
          <w:rFonts w:hint="eastAsia"/>
        </w:rPr>
        <w:t>】</w:t>
      </w:r>
      <w:r w:rsidR="008E0BB8">
        <w:rPr>
          <w:rFonts w:hint="eastAsia"/>
        </w:rPr>
        <w:t xml:space="preserve"> </w:t>
      </w:r>
      <w:r w:rsidR="008E0BB8">
        <w:t>Ask each other the following question and share your thoughts.</w:t>
      </w:r>
    </w:p>
    <w:p w14:paraId="6FBEB596" w14:textId="6669CE10" w:rsidR="00042CD4" w:rsidRPr="00042CD4" w:rsidRDefault="008E0BB8" w:rsidP="008E0BB8">
      <w:r>
        <w:rPr>
          <w:rFonts w:hint="eastAsia"/>
        </w:rPr>
        <w:t>→</w:t>
      </w:r>
      <w:r>
        <w:rPr>
          <w:rFonts w:hint="eastAsia"/>
        </w:rPr>
        <w:t xml:space="preserve"> </w:t>
      </w:r>
      <w:r>
        <w:t>In which countries do you think you can see auroras?</w:t>
      </w:r>
      <w:r w:rsidR="008450AC">
        <w:rPr>
          <w:rFonts w:hint="eastAsia"/>
        </w:rPr>
        <w:t xml:space="preserve"> [Interact]</w:t>
      </w:r>
    </w:p>
    <w:p w14:paraId="26E8A85D" w14:textId="77777777" w:rsidR="008E0BB8" w:rsidRDefault="008E0BB8" w:rsidP="008E0BB8"/>
    <w:p w14:paraId="34A8C738" w14:textId="77777777" w:rsidR="008450AC" w:rsidRDefault="008450AC" w:rsidP="008450AC"/>
    <w:p w14:paraId="56744622" w14:textId="77777777" w:rsidR="005F5B1F" w:rsidRDefault="005F5B1F">
      <w:pPr>
        <w:widowControl/>
        <w:jc w:val="left"/>
      </w:pPr>
      <w:r>
        <w:br w:type="page"/>
      </w:r>
    </w:p>
    <w:p w14:paraId="66128E59" w14:textId="6D0AE807" w:rsidR="008450AC" w:rsidRDefault="008450AC" w:rsidP="008450AC">
      <w:r>
        <w:rPr>
          <w:rFonts w:hint="eastAsia"/>
        </w:rPr>
        <w:t>【</w:t>
      </w:r>
      <w:proofErr w:type="spellStart"/>
      <w:r>
        <w:rPr>
          <w:rFonts w:hint="eastAsia"/>
        </w:rPr>
        <w:t>pp.14</w:t>
      </w:r>
      <w:proofErr w:type="spellEnd"/>
      <w:r>
        <w:rPr>
          <w:rFonts w:hint="eastAsia"/>
        </w:rPr>
        <w:t>-15</w:t>
      </w:r>
      <w:r>
        <w:rPr>
          <w:rFonts w:hint="eastAsia"/>
        </w:rPr>
        <w:t>】</w:t>
      </w:r>
    </w:p>
    <w:p w14:paraId="22743CC2" w14:textId="1F5F8689" w:rsidR="008450AC" w:rsidRDefault="008450AC" w:rsidP="008450AC">
      <w:r w:rsidRPr="008450AC">
        <w:t>the ruins of Takeda Castle in a sea of clouds</w:t>
      </w:r>
    </w:p>
    <w:p w14:paraId="0ABB7AD1" w14:textId="77777777" w:rsidR="008450AC" w:rsidRDefault="008450AC" w:rsidP="008450AC"/>
    <w:p w14:paraId="604BAAD4" w14:textId="02A52902" w:rsidR="008450AC" w:rsidRDefault="008450AC" w:rsidP="008450AC">
      <w:r>
        <w:t xml:space="preserve">Part </w:t>
      </w:r>
      <w:r>
        <w:rPr>
          <w:rFonts w:hint="eastAsia"/>
        </w:rPr>
        <w:t>2</w:t>
      </w:r>
    </w:p>
    <w:p w14:paraId="0A6E6035" w14:textId="764712FE" w:rsidR="008450AC" w:rsidRDefault="001C71EA" w:rsidP="008450AC">
      <w:r>
        <w:rPr>
          <w:rFonts w:hint="eastAsia"/>
        </w:rPr>
        <w:t xml:space="preserve">  </w:t>
      </w:r>
      <w:r w:rsidR="008450AC">
        <w:t>There are a lot of places with amazing scenery in Japan as well.  For example, Hyogo Prefecture has the ruins of Takeda Castle.  The ruins are at the top of a mountain at an altitude of around 350 meters.  It looks like the ruins are floating in a sea of clouds.  Some people call it “the castle in the sky.”</w:t>
      </w:r>
    </w:p>
    <w:p w14:paraId="0EF808D6" w14:textId="7C9E5E1A" w:rsidR="008450AC" w:rsidRDefault="008450AC" w:rsidP="008450AC">
      <w:r>
        <w:t xml:space="preserve"> </w:t>
      </w:r>
      <w:r w:rsidR="001C71EA">
        <w:rPr>
          <w:rFonts w:hint="eastAsia"/>
        </w:rPr>
        <w:t xml:space="preserve"> </w:t>
      </w:r>
      <w:r>
        <w:t>Three conditions should be met to see the castle in the clouds.  First, it should be between September and April.  Second, it should be between 4 and 7 a.m.  Third, there should be no wind.  Will you see the castle through the clear air on a cool early morning?  The scenery is simply spectacular.</w:t>
      </w:r>
    </w:p>
    <w:p w14:paraId="230573C2" w14:textId="77777777" w:rsidR="008450AC" w:rsidRDefault="008450AC" w:rsidP="008450AC"/>
    <w:p w14:paraId="2336A6BB" w14:textId="77777777" w:rsidR="008450AC" w:rsidRDefault="008450AC" w:rsidP="008450AC"/>
    <w:p w14:paraId="237F1B0B" w14:textId="1D44CBBC" w:rsidR="008E34A7" w:rsidRDefault="008E34A7" w:rsidP="008450AC">
      <w:r w:rsidRPr="008E34A7">
        <w:rPr>
          <w:rFonts w:hint="eastAsia"/>
        </w:rPr>
        <w:t>2 the ruins of Takeda Castle</w:t>
      </w:r>
      <w:r w:rsidRPr="008E34A7">
        <w:rPr>
          <w:rFonts w:hint="eastAsia"/>
        </w:rPr>
        <w:t xml:space="preserve">　竹田城跡</w:t>
      </w:r>
    </w:p>
    <w:p w14:paraId="21F9F449" w14:textId="77777777" w:rsidR="008E34A7" w:rsidRDefault="008E34A7" w:rsidP="008450AC"/>
    <w:p w14:paraId="6534DDCB" w14:textId="219CC873" w:rsidR="008E34A7" w:rsidRDefault="008E34A7" w:rsidP="008E34A7">
      <w:r>
        <w:t>1</w:t>
      </w:r>
      <w:r>
        <w:rPr>
          <w:rFonts w:hint="eastAsia"/>
        </w:rPr>
        <w:t xml:space="preserve"> </w:t>
      </w:r>
      <w:r>
        <w:t>as well</w:t>
      </w:r>
      <w:r>
        <w:rPr>
          <w:rFonts w:hint="eastAsia"/>
        </w:rPr>
        <w:t xml:space="preserve">  </w:t>
      </w:r>
      <w:r w:rsidRPr="008E34A7">
        <w:t>Thank you for helping us.  Please help us in the future as well.</w:t>
      </w:r>
    </w:p>
    <w:p w14:paraId="382DA956" w14:textId="7CB3AEFB" w:rsidR="008E34A7" w:rsidRDefault="008E34A7" w:rsidP="008E34A7">
      <w:r>
        <w:rPr>
          <w:rFonts w:hint="eastAsia"/>
        </w:rPr>
        <w:t xml:space="preserve">3 at the top of </w:t>
      </w:r>
      <w:r>
        <w:rPr>
          <w:rFonts w:hint="eastAsia"/>
        </w:rPr>
        <w:t>～</w:t>
      </w:r>
      <w:r>
        <w:rPr>
          <w:rFonts w:hint="eastAsia"/>
        </w:rPr>
        <w:t xml:space="preserve">  </w:t>
      </w:r>
      <w:r w:rsidRPr="008E34A7">
        <w:t>Look at the illustration at the top of this page.</w:t>
      </w:r>
    </w:p>
    <w:p w14:paraId="3004621F" w14:textId="3F4E6175" w:rsidR="008450AC" w:rsidRDefault="008E34A7" w:rsidP="008E34A7">
      <w:r>
        <w:rPr>
          <w:rFonts w:hint="eastAsia"/>
        </w:rPr>
        <w:t xml:space="preserve">3 at an altitude of </w:t>
      </w:r>
      <w:r>
        <w:rPr>
          <w:rFonts w:hint="eastAsia"/>
        </w:rPr>
        <w:t>～</w:t>
      </w:r>
      <w:r>
        <w:rPr>
          <w:rFonts w:hint="eastAsia"/>
        </w:rPr>
        <w:t xml:space="preserve">  </w:t>
      </w:r>
      <w:r w:rsidRPr="008E34A7">
        <w:t>Mexico City is at an altitude of 2,240 meters.</w:t>
      </w:r>
    </w:p>
    <w:p w14:paraId="5EEB07C9" w14:textId="77777777" w:rsidR="008450AC" w:rsidRDefault="008450AC" w:rsidP="008450AC"/>
    <w:p w14:paraId="7996802F" w14:textId="77777777" w:rsidR="008450AC" w:rsidRDefault="008450AC" w:rsidP="008450AC"/>
    <w:p w14:paraId="1DC086EF" w14:textId="792F3A2D" w:rsidR="008450AC" w:rsidRDefault="001C71EA" w:rsidP="008450AC">
      <w:r>
        <w:rPr>
          <w:rFonts w:hint="eastAsia"/>
        </w:rPr>
        <w:t>【</w:t>
      </w:r>
      <w:r w:rsidR="008450AC">
        <w:t>Vocabulary</w:t>
      </w:r>
      <w:r>
        <w:rPr>
          <w:rFonts w:hint="eastAsia"/>
        </w:rPr>
        <w:t>】</w:t>
      </w:r>
      <w:r>
        <w:rPr>
          <w:rFonts w:hint="eastAsia"/>
        </w:rPr>
        <w:t xml:space="preserve"> </w:t>
      </w:r>
      <w:r w:rsidR="008E34A7" w:rsidRPr="008E34A7">
        <w:t>Read each definition and choose the best matching word or phrase.</w:t>
      </w:r>
    </w:p>
    <w:p w14:paraId="7E053C0A" w14:textId="47922716" w:rsidR="008450AC" w:rsidRDefault="008450AC" w:rsidP="008450AC">
      <w:r>
        <w:t xml:space="preserve">1. </w:t>
      </w:r>
      <w:r w:rsidR="008E34A7" w:rsidRPr="008E34A7">
        <w:t>very exciting to look at or really unexpected</w:t>
      </w:r>
      <w:r>
        <w:t xml:space="preserve">  </w:t>
      </w:r>
      <w:r>
        <w:rPr>
          <w:rFonts w:hint="eastAsia"/>
        </w:rPr>
        <w:t>(    )</w:t>
      </w:r>
    </w:p>
    <w:p w14:paraId="29DD34D5" w14:textId="2D5F574D" w:rsidR="008450AC" w:rsidRDefault="008450AC" w:rsidP="008450AC">
      <w:r>
        <w:t xml:space="preserve">2. </w:t>
      </w:r>
      <w:r w:rsidR="008E34A7" w:rsidRPr="008E34A7">
        <w:t>a political region in some countries such as Japan and France</w:t>
      </w:r>
      <w:r>
        <w:t xml:space="preserve">  </w:t>
      </w:r>
      <w:r>
        <w:rPr>
          <w:rFonts w:hint="eastAsia"/>
        </w:rPr>
        <w:t>(    )</w:t>
      </w:r>
    </w:p>
    <w:p w14:paraId="2640AA1E" w14:textId="64A01968" w:rsidR="008450AC" w:rsidRDefault="008450AC" w:rsidP="008450AC">
      <w:r>
        <w:t xml:space="preserve">3. </w:t>
      </w:r>
      <w:r w:rsidR="008E34A7" w:rsidRPr="008E34A7">
        <w:t>the height of an object or place above the sea level</w:t>
      </w:r>
      <w:r>
        <w:t xml:space="preserve">  </w:t>
      </w:r>
      <w:r>
        <w:rPr>
          <w:rFonts w:hint="eastAsia"/>
        </w:rPr>
        <w:t>(    )</w:t>
      </w:r>
    </w:p>
    <w:p w14:paraId="19CB1977" w14:textId="61F6E4EA" w:rsidR="008450AC" w:rsidRDefault="008450AC" w:rsidP="008450AC">
      <w:r>
        <w:t xml:space="preserve">4. </w:t>
      </w:r>
      <w:r w:rsidR="008E34A7" w:rsidRPr="008E34A7">
        <w:t>in addition to something or somebody</w:t>
      </w:r>
      <w:r>
        <w:t xml:space="preserve">  </w:t>
      </w:r>
      <w:r>
        <w:rPr>
          <w:rFonts w:hint="eastAsia"/>
        </w:rPr>
        <w:t>(    )</w:t>
      </w:r>
    </w:p>
    <w:p w14:paraId="6A5824A2" w14:textId="3A6A2082" w:rsidR="008E34A7" w:rsidRDefault="00575D00" w:rsidP="008450AC">
      <w:pPr>
        <w:ind w:firstLineChars="100" w:firstLine="210"/>
      </w:pPr>
      <w:r>
        <w:rPr>
          <w:rFonts w:ascii="Segoe UI Symbol" w:hAnsi="Segoe UI Symbol" w:cs="Segoe UI Symbol" w:hint="eastAsia"/>
        </w:rPr>
        <w:t>Ⓐ</w:t>
      </w:r>
      <w:r>
        <w:rPr>
          <w:rFonts w:ascii="Segoe UI Symbol" w:hAnsi="Segoe UI Symbol" w:cs="Segoe UI Symbol" w:hint="eastAsia"/>
        </w:rPr>
        <w:t xml:space="preserve"> </w:t>
      </w:r>
      <w:r w:rsidR="008E34A7" w:rsidRPr="008E34A7">
        <w:t xml:space="preserve">altitude  </w:t>
      </w:r>
      <w:r>
        <w:rPr>
          <w:rFonts w:ascii="Segoe UI Symbol" w:hAnsi="Segoe UI Symbol" w:cs="Segoe UI Symbol" w:hint="eastAsia"/>
        </w:rPr>
        <w:t>Ⓑ</w:t>
      </w:r>
      <w:r w:rsidR="008E34A7" w:rsidRPr="008E34A7">
        <w:t xml:space="preserve"> prefecture  </w:t>
      </w:r>
      <w:r>
        <w:rPr>
          <w:rFonts w:hint="eastAsia"/>
        </w:rPr>
        <w:t>Ⓒ</w:t>
      </w:r>
      <w:r w:rsidR="008E34A7" w:rsidRPr="008E34A7">
        <w:t xml:space="preserve"> spectacular  </w:t>
      </w:r>
      <w:r>
        <w:rPr>
          <w:rFonts w:hint="eastAsia"/>
        </w:rPr>
        <w:t>Ⓓ</w:t>
      </w:r>
      <w:r w:rsidR="008E34A7" w:rsidRPr="008E34A7">
        <w:t xml:space="preserve"> as well</w:t>
      </w:r>
    </w:p>
    <w:p w14:paraId="5A600C20" w14:textId="77777777" w:rsidR="008450AC" w:rsidRDefault="008450AC" w:rsidP="008450AC"/>
    <w:p w14:paraId="31BE15D9" w14:textId="77777777" w:rsidR="008450AC" w:rsidRDefault="008450AC" w:rsidP="008450AC"/>
    <w:p w14:paraId="6458E0B9" w14:textId="0444C271" w:rsidR="008450AC" w:rsidRDefault="001C71EA" w:rsidP="008450AC">
      <w:r>
        <w:rPr>
          <w:rFonts w:hint="eastAsia"/>
        </w:rPr>
        <w:t>【</w:t>
      </w:r>
      <w:r w:rsidR="008450AC">
        <w:t>Comprehension</w:t>
      </w:r>
      <w:r>
        <w:rPr>
          <w:rFonts w:hint="eastAsia"/>
        </w:rPr>
        <w:t>】</w:t>
      </w:r>
      <w:r>
        <w:rPr>
          <w:rFonts w:hint="eastAsia"/>
        </w:rPr>
        <w:t xml:space="preserve"> </w:t>
      </w:r>
      <w:r w:rsidR="008450AC" w:rsidRPr="00E56DE4">
        <w:t>Check your understanding of the main text.</w:t>
      </w:r>
    </w:p>
    <w:p w14:paraId="40B21091" w14:textId="77777777" w:rsidR="008450AC" w:rsidRDefault="008450AC" w:rsidP="008450AC">
      <w:r>
        <w:rPr>
          <w:rFonts w:hint="eastAsia"/>
        </w:rPr>
        <w:t xml:space="preserve">1. </w:t>
      </w:r>
      <w:r w:rsidRPr="00E56DE4">
        <w:t>Listen to the statements and choose true (T) or false (F).</w:t>
      </w:r>
      <w:r>
        <w:rPr>
          <w:rFonts w:hint="eastAsia"/>
        </w:rPr>
        <w:t xml:space="preserve"> [Listen]</w:t>
      </w:r>
    </w:p>
    <w:p w14:paraId="0A327215" w14:textId="40110684" w:rsidR="008450AC" w:rsidRPr="00042CD4" w:rsidRDefault="00F77DDB" w:rsidP="008450AC">
      <w:pPr>
        <w:ind w:firstLineChars="100" w:firstLine="210"/>
      </w:pPr>
      <w:r>
        <w:rPr>
          <w:rFonts w:hint="eastAsia"/>
        </w:rPr>
        <w:t>❶</w:t>
      </w:r>
      <w:r w:rsidR="008450AC">
        <w:rPr>
          <w:rFonts w:hint="eastAsia"/>
        </w:rPr>
        <w:t xml:space="preserve"> </w:t>
      </w:r>
      <w:r w:rsidR="008450AC">
        <w:t xml:space="preserve">( T / F )        </w:t>
      </w:r>
      <w:r>
        <w:rPr>
          <w:rFonts w:hint="eastAsia"/>
        </w:rPr>
        <w:t>❷</w:t>
      </w:r>
      <w:r w:rsidR="008450AC">
        <w:t xml:space="preserve"> ( T / F )        </w:t>
      </w:r>
      <w:r>
        <w:rPr>
          <w:rFonts w:hint="eastAsia"/>
        </w:rPr>
        <w:t>❸</w:t>
      </w:r>
      <w:r w:rsidR="008450AC">
        <w:t xml:space="preserve"> ( T / F )</w:t>
      </w:r>
    </w:p>
    <w:p w14:paraId="4C4F3637" w14:textId="77777777" w:rsidR="008450AC" w:rsidRDefault="008450AC" w:rsidP="008450AC">
      <w:r>
        <w:t>2. Answer the following questions.  Compare your answers with a classmate.</w:t>
      </w:r>
      <w:r>
        <w:rPr>
          <w:rFonts w:hint="eastAsia"/>
        </w:rPr>
        <w:t xml:space="preserve"> [Read]</w:t>
      </w:r>
    </w:p>
    <w:p w14:paraId="349D6A6F" w14:textId="369E1833" w:rsidR="001C71EA" w:rsidRDefault="00F77DDB" w:rsidP="008450AC">
      <w:pPr>
        <w:ind w:firstLineChars="100" w:firstLine="210"/>
      </w:pPr>
      <w:r>
        <w:rPr>
          <w:rFonts w:hint="eastAsia"/>
        </w:rPr>
        <w:t>❶</w:t>
      </w:r>
      <w:r w:rsidR="008450AC">
        <w:t xml:space="preserve"> </w:t>
      </w:r>
      <w:r w:rsidR="008E34A7" w:rsidRPr="008E34A7">
        <w:t xml:space="preserve">Why do some people call the </w:t>
      </w:r>
      <w:r w:rsidR="001C71EA">
        <w:rPr>
          <w:rFonts w:hint="eastAsia"/>
        </w:rPr>
        <w:t>view of the ruins in a sea of clouds?</w:t>
      </w:r>
    </w:p>
    <w:p w14:paraId="457106E1" w14:textId="42139D64" w:rsidR="008450AC" w:rsidRDefault="00F77DDB" w:rsidP="008450AC">
      <w:pPr>
        <w:ind w:firstLineChars="100" w:firstLine="210"/>
      </w:pPr>
      <w:r>
        <w:rPr>
          <w:rFonts w:hint="eastAsia"/>
        </w:rPr>
        <w:t>❷</w:t>
      </w:r>
      <w:r w:rsidR="008450AC">
        <w:rPr>
          <w:rFonts w:hint="eastAsia"/>
        </w:rPr>
        <w:t xml:space="preserve"> </w:t>
      </w:r>
      <w:r w:rsidR="008E34A7" w:rsidRPr="008E34A7">
        <w:t>What are the conditions to see the castle in the clouds?</w:t>
      </w:r>
    </w:p>
    <w:p w14:paraId="1C21C041" w14:textId="77777777" w:rsidR="008450AC" w:rsidRDefault="008450AC" w:rsidP="008450AC"/>
    <w:p w14:paraId="55D94146" w14:textId="77777777" w:rsidR="008450AC" w:rsidRDefault="008450AC" w:rsidP="008450AC"/>
    <w:p w14:paraId="0AA9F519" w14:textId="66EBD0C8" w:rsidR="008450AC" w:rsidRDefault="001C71EA" w:rsidP="001C71EA">
      <w:r>
        <w:rPr>
          <w:rFonts w:hint="eastAsia"/>
        </w:rPr>
        <w:t>【</w:t>
      </w:r>
      <w:r w:rsidR="008450AC">
        <w:t>Focus</w:t>
      </w:r>
      <w:r>
        <w:rPr>
          <w:rFonts w:hint="eastAsia"/>
        </w:rPr>
        <w:t>】</w:t>
      </w:r>
      <w:r>
        <w:rPr>
          <w:rFonts w:hint="eastAsia"/>
        </w:rPr>
        <w:t xml:space="preserve"> </w:t>
      </w:r>
      <w:r w:rsidR="008450AC">
        <w:t>Check the following grammar and try using it.</w:t>
      </w:r>
    </w:p>
    <w:p w14:paraId="52E12E46" w14:textId="7FB56736" w:rsidR="008E34A7" w:rsidRDefault="008E34A7" w:rsidP="008450AC">
      <w:r w:rsidRPr="008E34A7">
        <w:rPr>
          <w:rFonts w:hint="eastAsia"/>
        </w:rPr>
        <w:t>進行形</w:t>
      </w:r>
    </w:p>
    <w:p w14:paraId="69C0E96B" w14:textId="0AC21661" w:rsidR="008E34A7" w:rsidRDefault="008E34A7" w:rsidP="008450AC">
      <w:r w:rsidRPr="008E34A7">
        <w:rPr>
          <w:rFonts w:hint="eastAsia"/>
        </w:rPr>
        <w:t>〈</w:t>
      </w:r>
      <w:r w:rsidRPr="008E34A7">
        <w:rPr>
          <w:rFonts w:hint="eastAsia"/>
        </w:rPr>
        <w:t>be</w:t>
      </w:r>
      <w:r w:rsidRPr="008E34A7">
        <w:rPr>
          <w:rFonts w:hint="eastAsia"/>
        </w:rPr>
        <w:t>動詞＋現在分詞〉の形で、進行中の動作や一時的に起こっていることを表す。</w:t>
      </w:r>
    </w:p>
    <w:p w14:paraId="077B5B2F" w14:textId="76E937D8" w:rsidR="008450AC" w:rsidRDefault="008450AC" w:rsidP="008450AC">
      <w:r>
        <w:t xml:space="preserve">1. </w:t>
      </w:r>
      <w:r w:rsidR="008E34A7" w:rsidRPr="008E34A7">
        <w:t>My sister is taking dance lessons twice a week.</w:t>
      </w:r>
    </w:p>
    <w:p w14:paraId="2265BF17" w14:textId="5D9FF6F2" w:rsidR="008450AC" w:rsidRDefault="008450AC" w:rsidP="008450AC">
      <w:r>
        <w:t xml:space="preserve">2. </w:t>
      </w:r>
      <w:r w:rsidR="008E34A7" w:rsidRPr="008E34A7">
        <w:t>It looks like the ruins are floating in a sea of clouds. (</w:t>
      </w:r>
      <w:r w:rsidR="008E34A7" w:rsidRPr="00F60EF8">
        <w:rPr>
          <w:i/>
          <w:iCs/>
        </w:rPr>
        <w:t>ll.</w:t>
      </w:r>
      <w:r w:rsidR="008E34A7" w:rsidRPr="008E34A7">
        <w:t xml:space="preserve"> 4-5)</w:t>
      </w:r>
    </w:p>
    <w:p w14:paraId="3460A4DB" w14:textId="3A0B4C6B" w:rsidR="008450AC" w:rsidRDefault="008450AC" w:rsidP="008450AC">
      <w:r>
        <w:t xml:space="preserve">3. </w:t>
      </w:r>
      <w:r w:rsidR="008E34A7" w:rsidRPr="008E34A7">
        <w:t>When I looked out through the window, it was raining hard.</w:t>
      </w:r>
    </w:p>
    <w:p w14:paraId="156EF039" w14:textId="77777777" w:rsidR="008450AC" w:rsidRPr="008450AC" w:rsidRDefault="008450AC" w:rsidP="008450AC"/>
    <w:p w14:paraId="5C027BAB" w14:textId="389447F4" w:rsidR="008450AC" w:rsidRDefault="001C71EA" w:rsidP="008450AC">
      <w:r>
        <w:rPr>
          <w:rFonts w:hint="eastAsia"/>
        </w:rPr>
        <w:t>【</w:t>
      </w:r>
      <w:r w:rsidR="008450AC">
        <w:t>Activate</w:t>
      </w:r>
      <w:r>
        <w:rPr>
          <w:rFonts w:hint="eastAsia"/>
        </w:rPr>
        <w:t>】</w:t>
      </w:r>
    </w:p>
    <w:p w14:paraId="664F3B77" w14:textId="116C1D78" w:rsidR="008450AC" w:rsidRDefault="008E34A7" w:rsidP="008450AC">
      <w:r w:rsidRPr="008E34A7">
        <w:t>Talk about evening activities with a classmate.  An example is shown below.</w:t>
      </w:r>
      <w:r w:rsidRPr="008E34A7">
        <w:rPr>
          <w:rFonts w:hint="eastAsia"/>
        </w:rPr>
        <w:t xml:space="preserve"> </w:t>
      </w:r>
      <w:r w:rsidR="008450AC">
        <w:rPr>
          <w:rFonts w:hint="eastAsia"/>
        </w:rPr>
        <w:t>[Interact]</w:t>
      </w:r>
    </w:p>
    <w:p w14:paraId="08A93719" w14:textId="0B973C1B" w:rsidR="008450AC" w:rsidRDefault="008450AC" w:rsidP="008450AC">
      <w:r>
        <w:t xml:space="preserve">ex. </w:t>
      </w:r>
      <w:r w:rsidRPr="003378F8">
        <w:rPr>
          <w:i/>
          <w:iCs/>
        </w:rPr>
        <w:t>A:</w:t>
      </w:r>
      <w:r>
        <w:t xml:space="preserve"> </w:t>
      </w:r>
      <w:r w:rsidR="008E34A7" w:rsidRPr="008E34A7">
        <w:t>What were you doing at 9 last night?</w:t>
      </w:r>
    </w:p>
    <w:p w14:paraId="5EB37F04" w14:textId="585324B5" w:rsidR="008450AC" w:rsidRDefault="008450AC" w:rsidP="003378F8">
      <w:pPr>
        <w:ind w:firstLineChars="100" w:firstLine="210"/>
      </w:pPr>
      <w:r>
        <w:t xml:space="preserve"> </w:t>
      </w:r>
      <w:r w:rsidRPr="003378F8">
        <w:rPr>
          <w:i/>
          <w:iCs/>
        </w:rPr>
        <w:t>B:</w:t>
      </w:r>
      <w:r>
        <w:t xml:space="preserve"> </w:t>
      </w:r>
      <w:r w:rsidR="008E34A7" w:rsidRPr="008E34A7">
        <w:t>I was studying English for the mid-term test.  How about you?</w:t>
      </w:r>
    </w:p>
    <w:p w14:paraId="271C9A7D" w14:textId="2D8432AB" w:rsidR="008450AC" w:rsidRDefault="008450AC" w:rsidP="003378F8">
      <w:pPr>
        <w:ind w:firstLineChars="150" w:firstLine="315"/>
      </w:pPr>
      <w:r w:rsidRPr="003378F8">
        <w:rPr>
          <w:i/>
          <w:iCs/>
        </w:rPr>
        <w:t>A:</w:t>
      </w:r>
      <w:r>
        <w:t xml:space="preserve"> </w:t>
      </w:r>
      <w:r w:rsidR="008E34A7" w:rsidRPr="008E34A7">
        <w:t>I was watching TV with my family.</w:t>
      </w:r>
    </w:p>
    <w:p w14:paraId="0F5F85AE" w14:textId="43E9A117" w:rsidR="008450AC" w:rsidRDefault="008450AC" w:rsidP="003378F8">
      <w:pPr>
        <w:ind w:firstLineChars="150" w:firstLine="315"/>
      </w:pPr>
      <w:r w:rsidRPr="003378F8">
        <w:rPr>
          <w:i/>
          <w:iCs/>
        </w:rPr>
        <w:t>B:</w:t>
      </w:r>
      <w:r>
        <w:t xml:space="preserve"> </w:t>
      </w:r>
      <w:r w:rsidR="008E34A7" w:rsidRPr="008E34A7">
        <w:t>It sounds nice.</w:t>
      </w:r>
    </w:p>
    <w:p w14:paraId="5E9816A3" w14:textId="77777777" w:rsidR="008450AC" w:rsidRDefault="008450AC" w:rsidP="008450AC"/>
    <w:p w14:paraId="0BA94E6C" w14:textId="77777777" w:rsidR="008450AC" w:rsidRDefault="008450AC" w:rsidP="008450AC"/>
    <w:p w14:paraId="79324B97" w14:textId="06141A6A" w:rsidR="008450AC" w:rsidRDefault="001C71EA" w:rsidP="008450AC">
      <w:r>
        <w:rPr>
          <w:rFonts w:hint="eastAsia"/>
        </w:rPr>
        <w:t>【</w:t>
      </w:r>
      <w:r w:rsidR="008450AC">
        <w:t>Interaction</w:t>
      </w:r>
      <w:r>
        <w:rPr>
          <w:rFonts w:hint="eastAsia"/>
        </w:rPr>
        <w:t>】</w:t>
      </w:r>
      <w:r w:rsidR="008450AC">
        <w:rPr>
          <w:rFonts w:hint="eastAsia"/>
        </w:rPr>
        <w:t xml:space="preserve"> </w:t>
      </w:r>
      <w:r w:rsidR="001A5BA4" w:rsidRPr="001A5BA4">
        <w:t>Ask each other the following question and share your thoughts.</w:t>
      </w:r>
    </w:p>
    <w:p w14:paraId="198ACF34" w14:textId="34BBAB15" w:rsidR="008450AC" w:rsidRPr="00042CD4" w:rsidRDefault="008450AC" w:rsidP="008450AC">
      <w:r>
        <w:rPr>
          <w:rFonts w:hint="eastAsia"/>
        </w:rPr>
        <w:t>→</w:t>
      </w:r>
      <w:r>
        <w:rPr>
          <w:rFonts w:hint="eastAsia"/>
        </w:rPr>
        <w:t xml:space="preserve"> </w:t>
      </w:r>
      <w:r w:rsidR="001A5BA4" w:rsidRPr="001A5BA4">
        <w:t>Where have you seen amazing scenery in Japan?</w:t>
      </w:r>
      <w:r>
        <w:rPr>
          <w:rFonts w:hint="eastAsia"/>
        </w:rPr>
        <w:t xml:space="preserve"> [Interact]</w:t>
      </w:r>
    </w:p>
    <w:p w14:paraId="7D3BAE5E" w14:textId="77777777" w:rsidR="008450AC" w:rsidRDefault="008450AC" w:rsidP="008450AC"/>
    <w:p w14:paraId="348FC29F" w14:textId="77777777" w:rsidR="001A5BA4" w:rsidRDefault="001A5BA4" w:rsidP="008450AC"/>
    <w:p w14:paraId="0F9A712A" w14:textId="77777777" w:rsidR="005F5B1F" w:rsidRDefault="005F5B1F">
      <w:pPr>
        <w:widowControl/>
        <w:jc w:val="left"/>
      </w:pPr>
      <w:r>
        <w:br w:type="page"/>
      </w:r>
    </w:p>
    <w:p w14:paraId="24F4846D" w14:textId="45B36E47" w:rsidR="001A5BA4" w:rsidRDefault="001A5BA4" w:rsidP="001A5BA4">
      <w:r>
        <w:rPr>
          <w:rFonts w:hint="eastAsia"/>
        </w:rPr>
        <w:t>【</w:t>
      </w:r>
      <w:proofErr w:type="spellStart"/>
      <w:r>
        <w:rPr>
          <w:rFonts w:hint="eastAsia"/>
        </w:rPr>
        <w:t>pp.16</w:t>
      </w:r>
      <w:proofErr w:type="spellEnd"/>
      <w:r>
        <w:rPr>
          <w:rFonts w:hint="eastAsia"/>
        </w:rPr>
        <w:t>-17</w:t>
      </w:r>
      <w:r>
        <w:rPr>
          <w:rFonts w:hint="eastAsia"/>
        </w:rPr>
        <w:t>】</w:t>
      </w:r>
    </w:p>
    <w:p w14:paraId="32E5E973" w14:textId="1844B014" w:rsidR="001A5BA4" w:rsidRDefault="001A5BA4" w:rsidP="001A5BA4">
      <w:r>
        <w:t xml:space="preserve">Part </w:t>
      </w:r>
      <w:r>
        <w:rPr>
          <w:rFonts w:hint="eastAsia"/>
        </w:rPr>
        <w:t>3</w:t>
      </w:r>
    </w:p>
    <w:p w14:paraId="24A77BE4" w14:textId="3F5DF285" w:rsidR="001A5BA4" w:rsidRDefault="00F22DC2" w:rsidP="00F22DC2">
      <w:r>
        <w:rPr>
          <w:rFonts w:hint="eastAsia"/>
        </w:rPr>
        <w:t xml:space="preserve">  </w:t>
      </w:r>
      <w:r w:rsidR="001A5BA4">
        <w:t xml:space="preserve">The Uyuni Salt Flats </w:t>
      </w:r>
      <w:r>
        <w:t>are</w:t>
      </w:r>
      <w:r w:rsidR="001A5BA4">
        <w:t xml:space="preserve"> another example of great scenery in a foreign country.  </w:t>
      </w:r>
      <w:r>
        <w:rPr>
          <w:rFonts w:hint="eastAsia"/>
        </w:rPr>
        <w:t>They are</w:t>
      </w:r>
      <w:r w:rsidR="001A5BA4">
        <w:t xml:space="preserve"> at an altitude of 3,700 meters in Bolivia.  When the water on the surface reflects the sky, it truly looks like a “mirror of the sky.”</w:t>
      </w:r>
    </w:p>
    <w:p w14:paraId="25B96D80" w14:textId="122D9BFB" w:rsidR="001A5BA4" w:rsidRDefault="001A5BA4" w:rsidP="001A5BA4">
      <w:r>
        <w:t xml:space="preserve"> </w:t>
      </w:r>
      <w:r w:rsidR="00F22DC2">
        <w:rPr>
          <w:rFonts w:hint="eastAsia"/>
        </w:rPr>
        <w:t xml:space="preserve"> </w:t>
      </w:r>
      <w:r>
        <w:t xml:space="preserve">A similar example in Japan is </w:t>
      </w:r>
      <w:proofErr w:type="spellStart"/>
      <w:r>
        <w:t>Tenjinzaki</w:t>
      </w:r>
      <w:proofErr w:type="spellEnd"/>
      <w:r>
        <w:t xml:space="preserve"> in Wakayama Prefecture.  At low tide and sunset, the water’s surface reflects the sky like a mirror and makes a fantastic view.</w:t>
      </w:r>
    </w:p>
    <w:p w14:paraId="7F988201" w14:textId="7AC5A07B" w:rsidR="001A5BA4" w:rsidRDefault="001A5BA4" w:rsidP="001A5BA4">
      <w:r>
        <w:lastRenderedPageBreak/>
        <w:t xml:space="preserve"> </w:t>
      </w:r>
      <w:r w:rsidR="00F22DC2">
        <w:rPr>
          <w:rFonts w:hint="eastAsia"/>
        </w:rPr>
        <w:t xml:space="preserve"> </w:t>
      </w:r>
      <w:r>
        <w:t>Three conditions are necessary for seeing those “mirrors.”  First, it should be sunny.  Second, the water level should be low.  Third, there should be no waves on the water’s surface.</w:t>
      </w:r>
    </w:p>
    <w:p w14:paraId="299B282C" w14:textId="0AAA86A6" w:rsidR="001A5BA4" w:rsidRDefault="001A5BA4" w:rsidP="001A5BA4">
      <w:r>
        <w:t xml:space="preserve"> </w:t>
      </w:r>
      <w:r w:rsidR="00F22DC2">
        <w:rPr>
          <w:rFonts w:hint="eastAsia"/>
        </w:rPr>
        <w:t xml:space="preserve"> </w:t>
      </w:r>
      <w:r>
        <w:t>Will these amazing scenic sites in the world still exist after 100 years?  What should we do to preserve them for future generations?</w:t>
      </w:r>
    </w:p>
    <w:p w14:paraId="4060ED89" w14:textId="77777777" w:rsidR="001A5BA4" w:rsidRDefault="001A5BA4" w:rsidP="001A5BA4"/>
    <w:p w14:paraId="61857A88" w14:textId="77777777" w:rsidR="001A5BA4" w:rsidRDefault="001A5BA4" w:rsidP="001A5BA4"/>
    <w:p w14:paraId="0B449379" w14:textId="108766AC" w:rsidR="001A5BA4" w:rsidRDefault="001A5BA4" w:rsidP="001A5BA4">
      <w:r w:rsidRPr="001A5BA4">
        <w:rPr>
          <w:rFonts w:hint="eastAsia"/>
        </w:rPr>
        <w:t>1 the Uyuni Salt Flats</w:t>
      </w:r>
      <w:r w:rsidRPr="001A5BA4">
        <w:rPr>
          <w:rFonts w:hint="eastAsia"/>
        </w:rPr>
        <w:t xml:space="preserve">　ウユニ塩原</w:t>
      </w:r>
    </w:p>
    <w:p w14:paraId="3B149F24" w14:textId="3FFBACEF" w:rsidR="001A5BA4" w:rsidRDefault="001A5BA4" w:rsidP="001A5BA4">
      <w:r>
        <w:t xml:space="preserve">5 </w:t>
      </w:r>
      <w:proofErr w:type="spellStart"/>
      <w:r>
        <w:rPr>
          <w:rFonts w:hint="eastAsia"/>
        </w:rPr>
        <w:t>Tenjinzaki</w:t>
      </w:r>
      <w:proofErr w:type="spellEnd"/>
      <w:r>
        <w:rPr>
          <w:rFonts w:hint="eastAsia"/>
        </w:rPr>
        <w:t xml:space="preserve">　天神崎</w:t>
      </w:r>
    </w:p>
    <w:p w14:paraId="5EF0065F" w14:textId="77777777" w:rsidR="001A5BA4" w:rsidRDefault="001A5BA4" w:rsidP="001A5BA4"/>
    <w:p w14:paraId="39314FD1" w14:textId="77777777" w:rsidR="001A5BA4" w:rsidRDefault="001A5BA4" w:rsidP="001A5BA4"/>
    <w:p w14:paraId="33CFCE95" w14:textId="08EE185A" w:rsidR="001A5BA4" w:rsidRDefault="00F22DC2" w:rsidP="001A5BA4">
      <w:r>
        <w:rPr>
          <w:rFonts w:hint="eastAsia"/>
        </w:rPr>
        <w:t>【</w:t>
      </w:r>
      <w:r w:rsidR="001A5BA4">
        <w:t>Vocabulary</w:t>
      </w:r>
      <w:r>
        <w:rPr>
          <w:rFonts w:hint="eastAsia"/>
        </w:rPr>
        <w:t>】</w:t>
      </w:r>
      <w:r>
        <w:rPr>
          <w:rFonts w:hint="eastAsia"/>
        </w:rPr>
        <w:t xml:space="preserve"> </w:t>
      </w:r>
      <w:r w:rsidR="001A5BA4" w:rsidRPr="001A5BA4">
        <w:t>Read each definition and choose the best matching word.</w:t>
      </w:r>
    </w:p>
    <w:p w14:paraId="4634F2CF" w14:textId="23B97517" w:rsidR="001A5BA4" w:rsidRDefault="001A5BA4" w:rsidP="001A5BA4">
      <w:r>
        <w:t xml:space="preserve">1. </w:t>
      </w:r>
      <w:r w:rsidRPr="001A5BA4">
        <w:t>the time just before night falls, with the sun low in the sky</w:t>
      </w:r>
      <w:r>
        <w:t xml:space="preserve">  </w:t>
      </w:r>
      <w:r>
        <w:rPr>
          <w:rFonts w:hint="eastAsia"/>
        </w:rPr>
        <w:t>(    )</w:t>
      </w:r>
    </w:p>
    <w:p w14:paraId="7853D061" w14:textId="7A21CBE1" w:rsidR="001A5BA4" w:rsidRDefault="001A5BA4" w:rsidP="001A5BA4">
      <w:r>
        <w:t xml:space="preserve">2. </w:t>
      </w:r>
      <w:r w:rsidRPr="001A5BA4">
        <w:t>the rise and fall of the sea that happens twice every day</w:t>
      </w:r>
      <w:r>
        <w:t xml:space="preserve">  </w:t>
      </w:r>
      <w:r>
        <w:rPr>
          <w:rFonts w:hint="eastAsia"/>
        </w:rPr>
        <w:t>(    )</w:t>
      </w:r>
    </w:p>
    <w:p w14:paraId="426E09A2" w14:textId="4296DF2F" w:rsidR="001A5BA4" w:rsidRDefault="001A5BA4" w:rsidP="001A5BA4">
      <w:r>
        <w:t xml:space="preserve">3. </w:t>
      </w:r>
      <w:r w:rsidRPr="001A5BA4">
        <w:t>a raised line of water that moves upward and downward</w:t>
      </w:r>
      <w:r>
        <w:t xml:space="preserve">  </w:t>
      </w:r>
      <w:r>
        <w:rPr>
          <w:rFonts w:hint="eastAsia"/>
        </w:rPr>
        <w:t>(    )</w:t>
      </w:r>
    </w:p>
    <w:p w14:paraId="12745103" w14:textId="667429EB" w:rsidR="001A5BA4" w:rsidRDefault="001A5BA4" w:rsidP="001A5BA4">
      <w:r>
        <w:t xml:space="preserve">4. </w:t>
      </w:r>
      <w:r w:rsidRPr="001A5BA4">
        <w:t>the outer or top part or layer of something</w:t>
      </w:r>
      <w:r>
        <w:t xml:space="preserve">  </w:t>
      </w:r>
      <w:r>
        <w:rPr>
          <w:rFonts w:hint="eastAsia"/>
        </w:rPr>
        <w:t>(    )</w:t>
      </w:r>
    </w:p>
    <w:p w14:paraId="1354ACAB" w14:textId="3128EB05" w:rsidR="001A5BA4" w:rsidRDefault="00575D00" w:rsidP="001A5BA4">
      <w:pPr>
        <w:ind w:firstLineChars="100" w:firstLine="210"/>
      </w:pPr>
      <w:r>
        <w:rPr>
          <w:rFonts w:ascii="Segoe UI Symbol" w:hAnsi="Segoe UI Symbol" w:cs="Segoe UI Symbol" w:hint="eastAsia"/>
        </w:rPr>
        <w:t>Ⓐ</w:t>
      </w:r>
      <w:r>
        <w:rPr>
          <w:rFonts w:ascii="Segoe UI Symbol" w:hAnsi="Segoe UI Symbol" w:cs="Segoe UI Symbol" w:hint="eastAsia"/>
        </w:rPr>
        <w:t xml:space="preserve"> </w:t>
      </w:r>
      <w:r w:rsidR="001A5BA4" w:rsidRPr="001A5BA4">
        <w:t>sunset</w:t>
      </w:r>
      <w:r w:rsidR="001A5BA4" w:rsidRPr="008E34A7">
        <w:t xml:space="preserve">  </w:t>
      </w:r>
      <w:r>
        <w:rPr>
          <w:rFonts w:ascii="Segoe UI Symbol" w:hAnsi="Segoe UI Symbol" w:cs="Segoe UI Symbol" w:hint="eastAsia"/>
        </w:rPr>
        <w:t>Ⓑ</w:t>
      </w:r>
      <w:r w:rsidR="001A5BA4" w:rsidRPr="008E34A7">
        <w:t xml:space="preserve"> </w:t>
      </w:r>
      <w:r w:rsidR="001A5BA4" w:rsidRPr="001A5BA4">
        <w:t>surface</w:t>
      </w:r>
      <w:r w:rsidR="001A5BA4" w:rsidRPr="008E34A7">
        <w:t xml:space="preserve">  </w:t>
      </w:r>
      <w:r>
        <w:rPr>
          <w:rFonts w:hint="eastAsia"/>
        </w:rPr>
        <w:t>Ⓒ</w:t>
      </w:r>
      <w:r w:rsidR="001A5BA4" w:rsidRPr="008E34A7">
        <w:t xml:space="preserve"> </w:t>
      </w:r>
      <w:r w:rsidR="001A5BA4" w:rsidRPr="001A5BA4">
        <w:t>tide</w:t>
      </w:r>
      <w:r w:rsidR="001A5BA4" w:rsidRPr="008E34A7">
        <w:t xml:space="preserve">  </w:t>
      </w:r>
      <w:r>
        <w:rPr>
          <w:rFonts w:hint="eastAsia"/>
        </w:rPr>
        <w:t>Ⓓ</w:t>
      </w:r>
      <w:r w:rsidR="001A5BA4" w:rsidRPr="008E34A7">
        <w:t xml:space="preserve"> </w:t>
      </w:r>
      <w:r w:rsidR="001A5BA4" w:rsidRPr="001A5BA4">
        <w:t>wave</w:t>
      </w:r>
    </w:p>
    <w:p w14:paraId="3270E806" w14:textId="77777777" w:rsidR="001A5BA4" w:rsidRDefault="001A5BA4" w:rsidP="001A5BA4"/>
    <w:p w14:paraId="30820818" w14:textId="77777777" w:rsidR="001A5BA4" w:rsidRDefault="001A5BA4" w:rsidP="001A5BA4"/>
    <w:p w14:paraId="077D595D" w14:textId="05C0046B" w:rsidR="001A5BA4" w:rsidRDefault="00F22DC2" w:rsidP="001A5BA4">
      <w:r>
        <w:rPr>
          <w:rFonts w:hint="eastAsia"/>
        </w:rPr>
        <w:t>【</w:t>
      </w:r>
      <w:r w:rsidR="001A5BA4">
        <w:t>Comprehension</w:t>
      </w:r>
      <w:r>
        <w:rPr>
          <w:rFonts w:hint="eastAsia"/>
        </w:rPr>
        <w:t>】</w:t>
      </w:r>
      <w:r>
        <w:rPr>
          <w:rFonts w:hint="eastAsia"/>
        </w:rPr>
        <w:t xml:space="preserve"> </w:t>
      </w:r>
      <w:r w:rsidR="001A5BA4" w:rsidRPr="00E56DE4">
        <w:t>Check your understanding of the main text.</w:t>
      </w:r>
    </w:p>
    <w:p w14:paraId="6ED9F3B0" w14:textId="77777777" w:rsidR="001A5BA4" w:rsidRDefault="001A5BA4" w:rsidP="001A5BA4">
      <w:r>
        <w:rPr>
          <w:rFonts w:hint="eastAsia"/>
        </w:rPr>
        <w:t xml:space="preserve">1. </w:t>
      </w:r>
      <w:r w:rsidRPr="00E56DE4">
        <w:t>Listen to the statements and choose true (T) or false (F).</w:t>
      </w:r>
      <w:r>
        <w:rPr>
          <w:rFonts w:hint="eastAsia"/>
        </w:rPr>
        <w:t xml:space="preserve"> [Listen]</w:t>
      </w:r>
    </w:p>
    <w:p w14:paraId="3A669BE7" w14:textId="240B4F33" w:rsidR="001A5BA4" w:rsidRPr="00042CD4" w:rsidRDefault="00F77DDB" w:rsidP="001A5BA4">
      <w:pPr>
        <w:ind w:firstLineChars="100" w:firstLine="210"/>
      </w:pPr>
      <w:r>
        <w:rPr>
          <w:rFonts w:hint="eastAsia"/>
        </w:rPr>
        <w:t>❶</w:t>
      </w:r>
      <w:r w:rsidR="001A5BA4">
        <w:rPr>
          <w:rFonts w:hint="eastAsia"/>
        </w:rPr>
        <w:t xml:space="preserve"> </w:t>
      </w:r>
      <w:r w:rsidR="001A5BA4">
        <w:t xml:space="preserve">( T / F )        </w:t>
      </w:r>
      <w:r>
        <w:rPr>
          <w:rFonts w:hint="eastAsia"/>
        </w:rPr>
        <w:t>❷</w:t>
      </w:r>
      <w:r w:rsidR="001A5BA4">
        <w:t xml:space="preserve"> ( T / F )        </w:t>
      </w:r>
      <w:r>
        <w:rPr>
          <w:rFonts w:hint="eastAsia"/>
        </w:rPr>
        <w:t>❸</w:t>
      </w:r>
      <w:r w:rsidR="001A5BA4">
        <w:t xml:space="preserve"> ( T / F )</w:t>
      </w:r>
    </w:p>
    <w:p w14:paraId="0D77B53A" w14:textId="77777777" w:rsidR="001A5BA4" w:rsidRDefault="001A5BA4" w:rsidP="001A5BA4">
      <w:r>
        <w:t>2. Answer the following questions.  Compare your answers with a classmate.</w:t>
      </w:r>
      <w:r>
        <w:rPr>
          <w:rFonts w:hint="eastAsia"/>
        </w:rPr>
        <w:t xml:space="preserve"> [Read]</w:t>
      </w:r>
    </w:p>
    <w:p w14:paraId="44703069" w14:textId="49A87480" w:rsidR="001A5BA4" w:rsidRDefault="00F77DDB" w:rsidP="001A5BA4">
      <w:pPr>
        <w:ind w:firstLineChars="100" w:firstLine="210"/>
      </w:pPr>
      <w:r>
        <w:rPr>
          <w:rFonts w:hint="eastAsia"/>
        </w:rPr>
        <w:t>❶</w:t>
      </w:r>
      <w:r w:rsidR="001A5BA4">
        <w:t xml:space="preserve"> </w:t>
      </w:r>
      <w:r w:rsidR="001A5BA4" w:rsidRPr="001A5BA4">
        <w:t xml:space="preserve">What is the common point between the Uyuni Salt Flats and </w:t>
      </w:r>
      <w:proofErr w:type="spellStart"/>
      <w:r w:rsidR="001A5BA4" w:rsidRPr="001A5BA4">
        <w:t>Tenjinzaki</w:t>
      </w:r>
      <w:proofErr w:type="spellEnd"/>
      <w:r w:rsidR="001A5BA4" w:rsidRPr="001A5BA4">
        <w:t>?</w:t>
      </w:r>
    </w:p>
    <w:p w14:paraId="1EFE0AC8" w14:textId="086B60F1" w:rsidR="001A5BA4" w:rsidRDefault="00F77DDB" w:rsidP="001A5BA4">
      <w:pPr>
        <w:ind w:firstLineChars="100" w:firstLine="210"/>
      </w:pPr>
      <w:r>
        <w:rPr>
          <w:rFonts w:hint="eastAsia"/>
        </w:rPr>
        <w:t>❷</w:t>
      </w:r>
      <w:r w:rsidR="001A5BA4">
        <w:rPr>
          <w:rFonts w:hint="eastAsia"/>
        </w:rPr>
        <w:t xml:space="preserve"> </w:t>
      </w:r>
      <w:r w:rsidR="001A5BA4" w:rsidRPr="001A5BA4">
        <w:t>What are the conditions to see the mirrors of the sky?</w:t>
      </w:r>
    </w:p>
    <w:p w14:paraId="12F05DF2" w14:textId="77777777" w:rsidR="001A5BA4" w:rsidRDefault="001A5BA4" w:rsidP="001A5BA4"/>
    <w:p w14:paraId="2A50C4BD" w14:textId="77777777" w:rsidR="001A5BA4" w:rsidRDefault="001A5BA4" w:rsidP="001A5BA4"/>
    <w:p w14:paraId="7798467F" w14:textId="10066C3E" w:rsidR="001A5BA4" w:rsidRDefault="00F22DC2" w:rsidP="001A5BA4">
      <w:r>
        <w:rPr>
          <w:rFonts w:hint="eastAsia"/>
        </w:rPr>
        <w:t>【</w:t>
      </w:r>
      <w:r w:rsidR="001A5BA4">
        <w:t>Focus</w:t>
      </w:r>
      <w:r>
        <w:rPr>
          <w:rFonts w:hint="eastAsia"/>
        </w:rPr>
        <w:t>】</w:t>
      </w:r>
      <w:r>
        <w:rPr>
          <w:rFonts w:hint="eastAsia"/>
        </w:rPr>
        <w:t xml:space="preserve"> </w:t>
      </w:r>
      <w:r w:rsidR="001A5BA4">
        <w:t>Check the following grammar and try using it.</w:t>
      </w:r>
    </w:p>
    <w:p w14:paraId="45B69FC2" w14:textId="77777777" w:rsidR="001A5BA4" w:rsidRDefault="001A5BA4" w:rsidP="001A5BA4">
      <w:r w:rsidRPr="001A5BA4">
        <w:rPr>
          <w:rFonts w:hint="eastAsia"/>
        </w:rPr>
        <w:t>助動詞</w:t>
      </w:r>
      <w:r w:rsidRPr="001A5BA4">
        <w:rPr>
          <w:rFonts w:hint="eastAsia"/>
        </w:rPr>
        <w:t xml:space="preserve"> will</w:t>
      </w:r>
    </w:p>
    <w:p w14:paraId="41C54964" w14:textId="625B942C" w:rsidR="001A5BA4" w:rsidRDefault="001A5BA4" w:rsidP="001A5BA4">
      <w:r w:rsidRPr="001A5BA4">
        <w:rPr>
          <w:rFonts w:hint="eastAsia"/>
        </w:rPr>
        <w:t>未来のことや、推測していることを表す。</w:t>
      </w:r>
    </w:p>
    <w:p w14:paraId="489D479C" w14:textId="16432B87" w:rsidR="001A5BA4" w:rsidRDefault="001A5BA4" w:rsidP="001A5BA4">
      <w:r>
        <w:t xml:space="preserve">1. </w:t>
      </w:r>
      <w:r w:rsidRPr="001A5BA4">
        <w:t>My father will be back home by 3 p.m.</w:t>
      </w:r>
    </w:p>
    <w:p w14:paraId="54D1140C" w14:textId="4F7F149E" w:rsidR="001A5BA4" w:rsidRDefault="001A5BA4" w:rsidP="001A5BA4">
      <w:r>
        <w:t xml:space="preserve">2. </w:t>
      </w:r>
      <w:r w:rsidRPr="001A5BA4">
        <w:t>I hope that Amy will like my present for her birthday.</w:t>
      </w:r>
    </w:p>
    <w:p w14:paraId="73FAEB2B" w14:textId="794386C2" w:rsidR="001A5BA4" w:rsidRDefault="001A5BA4" w:rsidP="001A5BA4">
      <w:r>
        <w:t xml:space="preserve">3. </w:t>
      </w:r>
      <w:r w:rsidRPr="001A5BA4">
        <w:t>Will these amazing scenic sites in the world still exist after 100 years? (</w:t>
      </w:r>
      <w:r w:rsidRPr="00F60EF8">
        <w:rPr>
          <w:i/>
          <w:iCs/>
        </w:rPr>
        <w:t>ll.</w:t>
      </w:r>
      <w:r w:rsidRPr="001A5BA4">
        <w:t xml:space="preserve"> 11-12)</w:t>
      </w:r>
    </w:p>
    <w:p w14:paraId="7C1CD684" w14:textId="77777777" w:rsidR="001A5BA4" w:rsidRPr="008450AC" w:rsidRDefault="001A5BA4" w:rsidP="001A5BA4"/>
    <w:p w14:paraId="795E7691" w14:textId="3FC7495D" w:rsidR="001A5BA4" w:rsidRDefault="00897DD1" w:rsidP="001A5BA4">
      <w:r>
        <w:rPr>
          <w:rFonts w:hint="eastAsia"/>
        </w:rPr>
        <w:t>【</w:t>
      </w:r>
      <w:r w:rsidR="001A5BA4">
        <w:t>Activate</w:t>
      </w:r>
      <w:r>
        <w:rPr>
          <w:rFonts w:hint="eastAsia"/>
        </w:rPr>
        <w:t>】</w:t>
      </w:r>
    </w:p>
    <w:p w14:paraId="37F7992E" w14:textId="681B832E" w:rsidR="001A5BA4" w:rsidRDefault="001A5BA4" w:rsidP="001A5BA4">
      <w:r w:rsidRPr="001A5BA4">
        <w:t xml:space="preserve">Talk about your plan for the summer vacation with a classmate.  An example is shown </w:t>
      </w:r>
      <w:r w:rsidRPr="001A5BA4">
        <w:lastRenderedPageBreak/>
        <w:t>below.</w:t>
      </w:r>
      <w:r w:rsidRPr="008E34A7">
        <w:rPr>
          <w:rFonts w:hint="eastAsia"/>
        </w:rPr>
        <w:t xml:space="preserve"> </w:t>
      </w:r>
      <w:r>
        <w:rPr>
          <w:rFonts w:hint="eastAsia"/>
        </w:rPr>
        <w:t>[Interact]</w:t>
      </w:r>
    </w:p>
    <w:p w14:paraId="30BC40F8" w14:textId="32AF5687" w:rsidR="001A5BA4" w:rsidRDefault="001A5BA4" w:rsidP="001A5BA4">
      <w:r>
        <w:t xml:space="preserve">ex. </w:t>
      </w:r>
      <w:r w:rsidRPr="003378F8">
        <w:rPr>
          <w:i/>
          <w:iCs/>
        </w:rPr>
        <w:t>A:</w:t>
      </w:r>
      <w:r>
        <w:t xml:space="preserve"> </w:t>
      </w:r>
      <w:r w:rsidRPr="001A5BA4">
        <w:t>I’m going to go to Okinawa with my family during summer vacation.</w:t>
      </w:r>
    </w:p>
    <w:p w14:paraId="411539F8" w14:textId="38ED8830" w:rsidR="001A5BA4" w:rsidRDefault="001A5BA4" w:rsidP="003378F8">
      <w:pPr>
        <w:ind w:firstLineChars="100" w:firstLine="210"/>
      </w:pPr>
      <w:r>
        <w:t xml:space="preserve"> </w:t>
      </w:r>
      <w:r w:rsidRPr="003378F8">
        <w:rPr>
          <w:i/>
          <w:iCs/>
        </w:rPr>
        <w:t>B:</w:t>
      </w:r>
      <w:r>
        <w:t xml:space="preserve"> </w:t>
      </w:r>
      <w:r w:rsidRPr="001A5BA4">
        <w:t>What will you do there?</w:t>
      </w:r>
    </w:p>
    <w:p w14:paraId="665DAAB2" w14:textId="32F59C8B" w:rsidR="001A5BA4" w:rsidRDefault="001A5BA4" w:rsidP="003378F8">
      <w:pPr>
        <w:ind w:firstLineChars="150" w:firstLine="315"/>
      </w:pPr>
      <w:r w:rsidRPr="003378F8">
        <w:rPr>
          <w:i/>
          <w:iCs/>
        </w:rPr>
        <w:t>A:</w:t>
      </w:r>
      <w:r>
        <w:t xml:space="preserve"> </w:t>
      </w:r>
      <w:r w:rsidRPr="001A5BA4">
        <w:t>I will go scuba diving and enjoy a BBQ.  What will you do?</w:t>
      </w:r>
    </w:p>
    <w:p w14:paraId="34019C4D" w14:textId="677185BC" w:rsidR="001A5BA4" w:rsidRDefault="001A5BA4" w:rsidP="003378F8">
      <w:pPr>
        <w:ind w:firstLineChars="100" w:firstLine="210"/>
      </w:pPr>
      <w:r>
        <w:t xml:space="preserve"> </w:t>
      </w:r>
      <w:r w:rsidRPr="003378F8">
        <w:rPr>
          <w:i/>
          <w:iCs/>
        </w:rPr>
        <w:t>B:</w:t>
      </w:r>
      <w:r>
        <w:t xml:space="preserve"> </w:t>
      </w:r>
      <w:r w:rsidRPr="001A5BA4">
        <w:t>I want to see my grandma, so I will go to Hokkaido.</w:t>
      </w:r>
    </w:p>
    <w:p w14:paraId="545A726D" w14:textId="77777777" w:rsidR="001A5BA4" w:rsidRDefault="001A5BA4" w:rsidP="001A5BA4">
      <w:pPr>
        <w:ind w:firstLineChars="150" w:firstLine="315"/>
      </w:pPr>
    </w:p>
    <w:p w14:paraId="3CD609BE" w14:textId="77777777" w:rsidR="001A5BA4" w:rsidRDefault="001A5BA4" w:rsidP="001A5BA4"/>
    <w:p w14:paraId="7D6ECE07" w14:textId="0211CD18" w:rsidR="00212F65" w:rsidRDefault="00A20B96" w:rsidP="001A5BA4">
      <w:r>
        <w:rPr>
          <w:rFonts w:hint="eastAsia"/>
        </w:rPr>
        <w:t>【</w:t>
      </w:r>
      <w:r w:rsidR="001A5BA4">
        <w:t>Interaction</w:t>
      </w:r>
      <w:r>
        <w:rPr>
          <w:rFonts w:hint="eastAsia"/>
        </w:rPr>
        <w:t>】</w:t>
      </w:r>
      <w:r w:rsidR="001A5BA4">
        <w:rPr>
          <w:rFonts w:hint="eastAsia"/>
        </w:rPr>
        <w:t xml:space="preserve"> </w:t>
      </w:r>
      <w:r w:rsidR="001A5BA4" w:rsidRPr="001A5BA4">
        <w:t>Ask each other the following question and share your thoughts.</w:t>
      </w:r>
    </w:p>
    <w:p w14:paraId="1B7C060C" w14:textId="7FF5C7BD" w:rsidR="001A5BA4" w:rsidRPr="00042CD4" w:rsidRDefault="001A5BA4" w:rsidP="001A5BA4">
      <w:r>
        <w:rPr>
          <w:rFonts w:hint="eastAsia"/>
        </w:rPr>
        <w:t>→</w:t>
      </w:r>
      <w:r>
        <w:rPr>
          <w:rFonts w:hint="eastAsia"/>
        </w:rPr>
        <w:t xml:space="preserve"> </w:t>
      </w:r>
      <w:r w:rsidRPr="001A5BA4">
        <w:t>What can we do to preserve the amazing scenery in the world?</w:t>
      </w:r>
      <w:r>
        <w:rPr>
          <w:rFonts w:hint="eastAsia"/>
        </w:rPr>
        <w:t xml:space="preserve"> [Interact]</w:t>
      </w:r>
    </w:p>
    <w:p w14:paraId="6D516167" w14:textId="77777777" w:rsidR="008450AC" w:rsidRDefault="008450AC" w:rsidP="00F47435"/>
    <w:p w14:paraId="5F52503A" w14:textId="77777777" w:rsidR="00A521CD" w:rsidRDefault="00A521CD" w:rsidP="00F47435"/>
    <w:p w14:paraId="56424AAD" w14:textId="77777777" w:rsidR="005F5B1F" w:rsidRDefault="005F5B1F">
      <w:pPr>
        <w:widowControl/>
        <w:jc w:val="left"/>
      </w:pPr>
      <w:r>
        <w:br w:type="page"/>
      </w:r>
    </w:p>
    <w:p w14:paraId="722BF11B" w14:textId="32F403CB" w:rsidR="00A521CD" w:rsidRDefault="00A521CD" w:rsidP="00A521CD">
      <w:r>
        <w:rPr>
          <w:rFonts w:hint="eastAsia"/>
        </w:rPr>
        <w:t>【</w:t>
      </w:r>
      <w:proofErr w:type="spellStart"/>
      <w:r>
        <w:rPr>
          <w:rFonts w:hint="eastAsia"/>
        </w:rPr>
        <w:t>pp.18</w:t>
      </w:r>
      <w:proofErr w:type="spellEnd"/>
      <w:r>
        <w:rPr>
          <w:rFonts w:hint="eastAsia"/>
        </w:rPr>
        <w:t>-19</w:t>
      </w:r>
      <w:r>
        <w:rPr>
          <w:rFonts w:hint="eastAsia"/>
        </w:rPr>
        <w:t>】</w:t>
      </w:r>
    </w:p>
    <w:p w14:paraId="71DC97F6" w14:textId="7E174337" w:rsidR="00B1234E" w:rsidRDefault="0025687A" w:rsidP="00A521CD">
      <w:r>
        <w:rPr>
          <w:rFonts w:hint="eastAsia"/>
        </w:rPr>
        <w:t>【</w:t>
      </w:r>
      <w:r w:rsidR="00B1234E">
        <w:rPr>
          <w:rFonts w:hint="eastAsia"/>
        </w:rPr>
        <w:t>Review</w:t>
      </w:r>
      <w:r>
        <w:rPr>
          <w:rFonts w:hint="eastAsia"/>
        </w:rPr>
        <w:t>】</w:t>
      </w:r>
    </w:p>
    <w:p w14:paraId="7A019472" w14:textId="77777777" w:rsidR="00B1234E" w:rsidRDefault="00B1234E" w:rsidP="00A521CD"/>
    <w:p w14:paraId="729FA939" w14:textId="2AEBA3A3" w:rsidR="00A521CD" w:rsidRDefault="00A521CD" w:rsidP="00A521CD">
      <w:r>
        <w:t>Part</w:t>
      </w:r>
      <w:r>
        <w:rPr>
          <w:rFonts w:hint="eastAsia"/>
        </w:rPr>
        <w:t xml:space="preserve"> </w:t>
      </w:r>
      <w:r>
        <w:t>1</w:t>
      </w:r>
    </w:p>
    <w:p w14:paraId="429639D6" w14:textId="5D7A8958" w:rsidR="00A521CD" w:rsidRDefault="00A521CD" w:rsidP="00A521CD">
      <w:r>
        <w:rPr>
          <w:rFonts w:hint="eastAsia"/>
        </w:rPr>
        <w:t>▶</w:t>
      </w:r>
      <w:r>
        <w:rPr>
          <w:rFonts w:hint="eastAsia"/>
        </w:rPr>
        <w:t>T</w:t>
      </w:r>
      <w:r>
        <w:t>here are many places with amazing scenery in the world.  What kind of places can we see?</w:t>
      </w:r>
    </w:p>
    <w:p w14:paraId="74248A62" w14:textId="40F3D241" w:rsidR="00A521CD" w:rsidRDefault="00A521CD" w:rsidP="00A521CD">
      <w:r>
        <w:t xml:space="preserve"> </w:t>
      </w:r>
      <w:r w:rsidR="0025687A">
        <w:rPr>
          <w:rFonts w:hint="eastAsia"/>
        </w:rPr>
        <w:t xml:space="preserve"> </w:t>
      </w:r>
      <w:r>
        <w:t>The world is full of amazing scenery.  Let’s take auroras as an example.  Auroras are mysterious phenomena.  They look like beautiful curtains of light in the sky.  There are several colors in an aurora.</w:t>
      </w:r>
    </w:p>
    <w:p w14:paraId="2D0688C7" w14:textId="64D5E6EC" w:rsidR="00A521CD" w:rsidRDefault="00A521CD" w:rsidP="00A521CD">
      <w:r>
        <w:t xml:space="preserve"> </w:t>
      </w:r>
      <w:r w:rsidR="0025687A">
        <w:rPr>
          <w:rFonts w:hint="eastAsia"/>
        </w:rPr>
        <w:t xml:space="preserve"> </w:t>
      </w:r>
      <w:r>
        <w:t>You can see auroras in the auroral zones.  They are the areas at latitudes between 60 and 70 degrees in the Northern and Southern Hemispheres.</w:t>
      </w:r>
    </w:p>
    <w:p w14:paraId="333FF934" w14:textId="77777777" w:rsidR="0025687A" w:rsidRDefault="00A521CD" w:rsidP="00A521CD">
      <w:r>
        <w:t xml:space="preserve"> </w:t>
      </w:r>
      <w:r w:rsidR="0025687A">
        <w:rPr>
          <w:rFonts w:hint="eastAsia"/>
        </w:rPr>
        <w:t xml:space="preserve"> </w:t>
      </w:r>
      <w:r>
        <w:t>There are three conditions to see auroras.  First, the sky should be cloudless.  Second, there should be absolute darkness.  Third, solar activity should be very</w:t>
      </w:r>
      <w:r w:rsidR="0025687A">
        <w:rPr>
          <w:rFonts w:hint="eastAsia"/>
        </w:rPr>
        <w:t xml:space="preserve"> </w:t>
      </w:r>
      <w:r>
        <w:t>high.</w:t>
      </w:r>
    </w:p>
    <w:p w14:paraId="454D29FA" w14:textId="3DE55113" w:rsidR="00A521CD" w:rsidRDefault="0025687A" w:rsidP="00A521CD">
      <w:r>
        <w:rPr>
          <w:rFonts w:hint="eastAsia"/>
        </w:rPr>
        <w:t xml:space="preserve">  </w:t>
      </w:r>
      <w:r w:rsidR="00A521CD">
        <w:t>Auroras appear only for a short time.  You are very fortunate if you can see them.</w:t>
      </w:r>
    </w:p>
    <w:p w14:paraId="432E0810" w14:textId="65685172" w:rsidR="00A521CD" w:rsidRDefault="00A521CD" w:rsidP="00A521CD">
      <w:pPr>
        <w:jc w:val="right"/>
      </w:pPr>
      <w:r w:rsidRPr="00A521CD">
        <w:t>(101 words)</w:t>
      </w:r>
    </w:p>
    <w:p w14:paraId="67E4CE84" w14:textId="77777777" w:rsidR="00A521CD" w:rsidRDefault="00A521CD" w:rsidP="00A521CD"/>
    <w:p w14:paraId="48000376" w14:textId="21642A89" w:rsidR="00A521CD" w:rsidRDefault="00A521CD" w:rsidP="00A521CD">
      <w:r>
        <w:t>Part</w:t>
      </w:r>
      <w:r>
        <w:rPr>
          <w:rFonts w:hint="eastAsia"/>
        </w:rPr>
        <w:t xml:space="preserve"> </w:t>
      </w:r>
      <w:r>
        <w:t>2</w:t>
      </w:r>
    </w:p>
    <w:p w14:paraId="3EF354CF" w14:textId="1427A8EA" w:rsidR="00A521CD" w:rsidRDefault="00A521CD" w:rsidP="00A521CD">
      <w:r>
        <w:t xml:space="preserve"> </w:t>
      </w:r>
      <w:r w:rsidR="00C32819">
        <w:rPr>
          <w:rFonts w:hint="eastAsia"/>
        </w:rPr>
        <w:t xml:space="preserve"> </w:t>
      </w:r>
      <w:r>
        <w:t>There are a lot of places with amazing scenery in Japan as well.  For example, Hyogo Prefecture has the ruins of Takeda Castle.  The ruins are at the top of</w:t>
      </w:r>
      <w:r>
        <w:rPr>
          <w:rFonts w:hint="eastAsia"/>
        </w:rPr>
        <w:t xml:space="preserve"> </w:t>
      </w:r>
      <w:r>
        <w:t>a mountain at an altitude of around 350 meters.  It looks like the ruins are floating in a sea of clouds.  Some people call it “the castle in the sky.”</w:t>
      </w:r>
    </w:p>
    <w:p w14:paraId="025B6CB1" w14:textId="0582D9CD" w:rsidR="00A521CD" w:rsidRDefault="00A521CD" w:rsidP="00A521CD">
      <w:r>
        <w:t xml:space="preserve"> </w:t>
      </w:r>
      <w:r w:rsidR="00C32819">
        <w:rPr>
          <w:rFonts w:hint="eastAsia"/>
        </w:rPr>
        <w:t xml:space="preserve"> </w:t>
      </w:r>
      <w:r>
        <w:t>Three conditions should be met to see the castle in the clouds.  First, it should be between September and April.  Second, it should be between 4 and 7 a.m.  Third, there should be no wind.  Will you see the castle through the clear air on a cool early morning?  The scenery is simply spectacular.</w:t>
      </w:r>
    </w:p>
    <w:p w14:paraId="4F3CAC34" w14:textId="7764619D" w:rsidR="00A521CD" w:rsidRDefault="00A521CD" w:rsidP="00A521CD">
      <w:pPr>
        <w:jc w:val="right"/>
      </w:pPr>
      <w:r>
        <w:lastRenderedPageBreak/>
        <w:t>(114 words)</w:t>
      </w:r>
    </w:p>
    <w:p w14:paraId="387BB19E" w14:textId="77777777" w:rsidR="00A521CD" w:rsidRDefault="00A521CD" w:rsidP="00A521CD">
      <w:pPr>
        <w:jc w:val="left"/>
      </w:pPr>
    </w:p>
    <w:p w14:paraId="6A70C290" w14:textId="141659B2" w:rsidR="00A521CD" w:rsidRDefault="00A521CD" w:rsidP="00A521CD">
      <w:pPr>
        <w:jc w:val="left"/>
      </w:pPr>
      <w:r>
        <w:t>Part</w:t>
      </w:r>
      <w:r>
        <w:rPr>
          <w:rFonts w:hint="eastAsia"/>
        </w:rPr>
        <w:t xml:space="preserve"> </w:t>
      </w:r>
      <w:r>
        <w:t>3</w:t>
      </w:r>
    </w:p>
    <w:p w14:paraId="343B8F55" w14:textId="2AC2A9EE" w:rsidR="00A521CD" w:rsidRDefault="00A521CD" w:rsidP="00A521CD">
      <w:pPr>
        <w:jc w:val="left"/>
      </w:pPr>
      <w:r>
        <w:t xml:space="preserve"> </w:t>
      </w:r>
      <w:r w:rsidR="00C32819">
        <w:rPr>
          <w:rFonts w:hint="eastAsia"/>
        </w:rPr>
        <w:t xml:space="preserve"> </w:t>
      </w:r>
      <w:r>
        <w:t xml:space="preserve">The Uyuni Salt Flats </w:t>
      </w:r>
      <w:r w:rsidR="00C32819">
        <w:t>are</w:t>
      </w:r>
      <w:r>
        <w:t xml:space="preserve"> another example of great scenery in a foreign country.  </w:t>
      </w:r>
      <w:r w:rsidR="00C32819">
        <w:rPr>
          <w:rFonts w:hint="eastAsia"/>
        </w:rPr>
        <w:t>They are</w:t>
      </w:r>
      <w:r>
        <w:t xml:space="preserve"> at an altitude of 3,700 meters in Bolivia.  When the water on the surface reflects the sky, it truly looks like a “mirror of the sky.”</w:t>
      </w:r>
    </w:p>
    <w:p w14:paraId="7C6D89ED" w14:textId="08FDCA5C" w:rsidR="00A521CD" w:rsidRDefault="00A521CD" w:rsidP="00A521CD">
      <w:pPr>
        <w:jc w:val="left"/>
      </w:pPr>
      <w:r>
        <w:t xml:space="preserve"> </w:t>
      </w:r>
      <w:r w:rsidR="00C32819">
        <w:rPr>
          <w:rFonts w:hint="eastAsia"/>
        </w:rPr>
        <w:t xml:space="preserve"> </w:t>
      </w:r>
      <w:r>
        <w:t xml:space="preserve">A similar example in Japan is </w:t>
      </w:r>
      <w:proofErr w:type="spellStart"/>
      <w:r>
        <w:t>Tenjinzaki</w:t>
      </w:r>
      <w:proofErr w:type="spellEnd"/>
      <w:r>
        <w:t xml:space="preserve"> in Wakayama Prefecture.  At low tide and sunset, the water’s surface reflects the sky like a mirror and makes a fantastic view.</w:t>
      </w:r>
    </w:p>
    <w:p w14:paraId="07A17175" w14:textId="75C08E5C" w:rsidR="00A521CD" w:rsidRDefault="00A521CD" w:rsidP="00A521CD">
      <w:pPr>
        <w:jc w:val="left"/>
      </w:pPr>
      <w:r>
        <w:t xml:space="preserve"> </w:t>
      </w:r>
      <w:r w:rsidR="00C32819">
        <w:rPr>
          <w:rFonts w:hint="eastAsia"/>
        </w:rPr>
        <w:t xml:space="preserve"> Three</w:t>
      </w:r>
      <w:r>
        <w:t xml:space="preserve"> conditions are necessary for seeing those “mirrors.”  First, it should be sunny.  Second, the water level should be low.  Third, there should be no waves on the water’s surface.</w:t>
      </w:r>
    </w:p>
    <w:p w14:paraId="77166339" w14:textId="77224E2A" w:rsidR="00A521CD" w:rsidRDefault="00A521CD" w:rsidP="00A521CD">
      <w:pPr>
        <w:jc w:val="left"/>
      </w:pPr>
      <w:r>
        <w:t xml:space="preserve"> </w:t>
      </w:r>
      <w:r w:rsidR="00C32819">
        <w:rPr>
          <w:rFonts w:hint="eastAsia"/>
        </w:rPr>
        <w:t xml:space="preserve"> </w:t>
      </w:r>
      <w:r>
        <w:t>Will these amazing scenic sites in the world still exist after 100 years?  What should we do to preserve them for future generations?</w:t>
      </w:r>
    </w:p>
    <w:p w14:paraId="09E470EA" w14:textId="69B7B838" w:rsidR="00A521CD" w:rsidRPr="00A521CD" w:rsidRDefault="00A521CD" w:rsidP="00A521CD">
      <w:pPr>
        <w:jc w:val="right"/>
      </w:pPr>
      <w:r w:rsidRPr="00A521CD">
        <w:t>(124 words)</w:t>
      </w:r>
    </w:p>
    <w:p w14:paraId="540BF9CB" w14:textId="463C47C1" w:rsidR="00A521CD" w:rsidRDefault="00C93CA1" w:rsidP="00C93CA1">
      <w:pPr>
        <w:jc w:val="right"/>
      </w:pPr>
      <w:r>
        <w:rPr>
          <w:rFonts w:hint="eastAsia"/>
        </w:rPr>
        <w:t>Total: 339 words</w:t>
      </w:r>
    </w:p>
    <w:p w14:paraId="1E9FE948" w14:textId="77777777" w:rsidR="00A521CD" w:rsidRDefault="00A521CD" w:rsidP="00F47435"/>
    <w:p w14:paraId="4A46BEBA" w14:textId="77777777" w:rsidR="00C93CA1" w:rsidRDefault="00C93CA1" w:rsidP="00F47435"/>
    <w:p w14:paraId="01BF3962" w14:textId="52B5D11D" w:rsidR="00A521CD" w:rsidRDefault="00A521CD" w:rsidP="00F47435">
      <w:r>
        <w:rPr>
          <w:rFonts w:hint="eastAsia"/>
        </w:rPr>
        <w:t>→</w:t>
      </w:r>
      <w:r>
        <w:rPr>
          <w:rFonts w:hint="eastAsia"/>
        </w:rPr>
        <w:t xml:space="preserve"> </w:t>
      </w:r>
      <w:r w:rsidRPr="00A521CD">
        <w:t>Give a title to each of the three Parts.</w:t>
      </w:r>
    </w:p>
    <w:p w14:paraId="6232E27C" w14:textId="15E61299" w:rsidR="00A521CD" w:rsidRDefault="00A521CD" w:rsidP="00A617B1">
      <w:pPr>
        <w:ind w:firstLineChars="100" w:firstLine="210"/>
      </w:pPr>
      <w:r>
        <w:t xml:space="preserve">Part 1 (    )  Part 2 (    )  Part </w:t>
      </w:r>
      <w:r>
        <w:rPr>
          <w:rFonts w:hint="eastAsia"/>
        </w:rPr>
        <w:t>3</w:t>
      </w:r>
      <w:r>
        <w:t xml:space="preserve"> (    )  </w:t>
      </w:r>
    </w:p>
    <w:p w14:paraId="5ABA20CA" w14:textId="1F309D09" w:rsidR="00C32819" w:rsidRDefault="00D56D3B" w:rsidP="00C93CA1">
      <w:pPr>
        <w:ind w:firstLineChars="150" w:firstLine="315"/>
      </w:pPr>
      <w:r>
        <w:rPr>
          <w:rFonts w:hint="eastAsia"/>
        </w:rPr>
        <w:t>Ⓐ</w:t>
      </w:r>
      <w:r w:rsidR="00A521CD">
        <w:t xml:space="preserve"> A Castle in the Clouds</w:t>
      </w:r>
    </w:p>
    <w:p w14:paraId="3BA6EC21" w14:textId="7A1D8D14" w:rsidR="00A521CD" w:rsidRDefault="00D56D3B" w:rsidP="00C93CA1">
      <w:pPr>
        <w:ind w:firstLineChars="150" w:firstLine="315"/>
      </w:pPr>
      <w:r>
        <w:rPr>
          <w:rFonts w:hint="eastAsia"/>
        </w:rPr>
        <w:t>Ⓑ</w:t>
      </w:r>
      <w:r w:rsidR="00A521CD" w:rsidRPr="00A521CD">
        <w:t xml:space="preserve"> Mysterious Lights in the Sky</w:t>
      </w:r>
    </w:p>
    <w:p w14:paraId="6B1E1880" w14:textId="405BF0E6" w:rsidR="00A521CD" w:rsidRDefault="00D56D3B" w:rsidP="00C93CA1">
      <w:pPr>
        <w:ind w:firstLineChars="150" w:firstLine="315"/>
      </w:pPr>
      <w:r>
        <w:rPr>
          <w:rFonts w:hint="eastAsia"/>
        </w:rPr>
        <w:t>Ⓒ</w:t>
      </w:r>
      <w:r w:rsidR="00A521CD">
        <w:t xml:space="preserve"> Nature’s Mirrors</w:t>
      </w:r>
    </w:p>
    <w:p w14:paraId="5458F214" w14:textId="77777777" w:rsidR="00A617B1" w:rsidRDefault="00A617B1" w:rsidP="00A617B1"/>
    <w:p w14:paraId="4000EC85" w14:textId="77777777" w:rsidR="00A617B1" w:rsidRPr="00D56D3B" w:rsidRDefault="00A617B1" w:rsidP="00A617B1"/>
    <w:p w14:paraId="1C7720C8" w14:textId="77777777" w:rsidR="005F5B1F" w:rsidRDefault="005F5B1F">
      <w:pPr>
        <w:widowControl/>
        <w:jc w:val="left"/>
      </w:pPr>
      <w:r>
        <w:br w:type="page"/>
      </w:r>
    </w:p>
    <w:p w14:paraId="23F8D3CE" w14:textId="4837B713" w:rsidR="00A617B1" w:rsidRDefault="00A617B1" w:rsidP="00A617B1">
      <w:r>
        <w:rPr>
          <w:rFonts w:hint="eastAsia"/>
        </w:rPr>
        <w:t>【</w:t>
      </w:r>
      <w:proofErr w:type="spellStart"/>
      <w:r>
        <w:rPr>
          <w:rFonts w:hint="eastAsia"/>
        </w:rPr>
        <w:t>pp.20</w:t>
      </w:r>
      <w:proofErr w:type="spellEnd"/>
      <w:r>
        <w:rPr>
          <w:rFonts w:hint="eastAsia"/>
        </w:rPr>
        <w:t>-21</w:t>
      </w:r>
      <w:r>
        <w:rPr>
          <w:rFonts w:hint="eastAsia"/>
        </w:rPr>
        <w:t>】</w:t>
      </w:r>
    </w:p>
    <w:p w14:paraId="545FA5B3" w14:textId="0A569EFE" w:rsidR="00A617B1" w:rsidRDefault="00C32819" w:rsidP="00A617B1">
      <w:r>
        <w:rPr>
          <w:rFonts w:hint="eastAsia"/>
        </w:rPr>
        <w:t>【</w:t>
      </w:r>
      <w:r w:rsidR="00A617B1" w:rsidRPr="00A617B1">
        <w:t>Comprehension Plus</w:t>
      </w:r>
      <w:r>
        <w:rPr>
          <w:rFonts w:hint="eastAsia"/>
        </w:rPr>
        <w:t>】</w:t>
      </w:r>
    </w:p>
    <w:p w14:paraId="53BB574D" w14:textId="27051E24" w:rsidR="00A617B1" w:rsidRDefault="00A617B1" w:rsidP="00A617B1">
      <w:r w:rsidRPr="00A617B1">
        <w:t>1. Complete the chart to summarize the facts and ideas in the main text.</w:t>
      </w:r>
      <w:r w:rsidR="00F61D38">
        <w:rPr>
          <w:rFonts w:hint="eastAsia"/>
        </w:rPr>
        <w:t xml:space="preserve"> [Read]</w:t>
      </w:r>
    </w:p>
    <w:p w14:paraId="3BA83641" w14:textId="77777777" w:rsidR="00F61D38" w:rsidRDefault="00F61D38" w:rsidP="00A617B1"/>
    <w:p w14:paraId="12641B6B" w14:textId="0BD7E831" w:rsidR="00A617B1" w:rsidRDefault="00A617B1" w:rsidP="00A617B1">
      <w:r>
        <w:t>The World’s Beautiful Views</w:t>
      </w:r>
    </w:p>
    <w:p w14:paraId="2E45D8CF" w14:textId="77777777" w:rsidR="00F61D38" w:rsidRDefault="00F61D38" w:rsidP="00A617B1"/>
    <w:p w14:paraId="09EF2D83" w14:textId="05475C81" w:rsidR="00A617B1" w:rsidRDefault="00A617B1" w:rsidP="00A617B1">
      <w:r w:rsidRPr="00A617B1">
        <w:t>Auroras</w:t>
      </w:r>
    </w:p>
    <w:p w14:paraId="31330482" w14:textId="35E4701C" w:rsidR="00A617B1" w:rsidRDefault="00A617B1" w:rsidP="00A617B1">
      <w:r w:rsidRPr="00A617B1">
        <w:t>auroral zones</w:t>
      </w:r>
    </w:p>
    <w:p w14:paraId="7BF374B6" w14:textId="312F7783" w:rsidR="00A617B1" w:rsidRDefault="00A617B1" w:rsidP="00A617B1">
      <w:r w:rsidRPr="00A617B1">
        <w:t>( areas at latitudes between</w:t>
      </w:r>
      <w:r w:rsidRPr="00A617B1">
        <w:rPr>
          <w:rFonts w:hint="eastAsia"/>
        </w:rPr>
        <w:t xml:space="preserve"> </w:t>
      </w:r>
      <w:r w:rsidR="00F77DDB">
        <w:rPr>
          <w:rFonts w:hint="eastAsia"/>
          <w:u w:val="single"/>
        </w:rPr>
        <w:t>❶</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Pr>
          <w:rFonts w:hint="eastAsia"/>
        </w:rPr>
        <w:t xml:space="preserve"> </w:t>
      </w:r>
      <w:r w:rsidRPr="00A617B1">
        <w:t xml:space="preserve">and </w:t>
      </w:r>
      <w:r w:rsidR="00F77DDB" w:rsidRPr="00F77DDB">
        <w:rPr>
          <w:rFonts w:hint="eastAsia"/>
          <w:u w:val="single"/>
        </w:rPr>
        <w:t>❷</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Pr>
          <w:rFonts w:hint="eastAsia"/>
        </w:rPr>
        <w:t xml:space="preserve"> </w:t>
      </w:r>
      <w:r w:rsidRPr="00A617B1">
        <w:t>degrees)</w:t>
      </w:r>
    </w:p>
    <w:p w14:paraId="434415CE" w14:textId="4698471A" w:rsidR="00A617B1" w:rsidRDefault="00A617B1" w:rsidP="00A617B1">
      <w:r w:rsidRPr="00A617B1">
        <w:t>Conditions</w:t>
      </w:r>
    </w:p>
    <w:p w14:paraId="410E9258" w14:textId="607D9EE5" w:rsidR="00A617B1" w:rsidRDefault="00A617B1" w:rsidP="00A617B1">
      <w:r>
        <w:rPr>
          <w:rFonts w:hint="eastAsia"/>
        </w:rPr>
        <w:t>✓</w:t>
      </w:r>
      <w:r w:rsidR="008C5D39">
        <w:rPr>
          <w:rFonts w:hint="eastAsia"/>
        </w:rPr>
        <w:t xml:space="preserve"> </w:t>
      </w:r>
      <w:r w:rsidRPr="00A617B1">
        <w:t>cloudless sky</w:t>
      </w:r>
    </w:p>
    <w:p w14:paraId="0B83A671" w14:textId="4E4592FA" w:rsidR="00A617B1" w:rsidRDefault="00A617B1" w:rsidP="00A617B1">
      <w:r>
        <w:rPr>
          <w:rFonts w:hint="eastAsia"/>
        </w:rPr>
        <w:t>✓</w:t>
      </w:r>
      <w:r w:rsidR="008C5D39">
        <w:rPr>
          <w:rFonts w:hint="eastAsia"/>
        </w:rPr>
        <w:t xml:space="preserve"> </w:t>
      </w:r>
      <w:r w:rsidRPr="00A617B1">
        <w:t>absolute</w:t>
      </w:r>
      <w:r w:rsidR="00F61D38">
        <w:rPr>
          <w:rFonts w:hint="eastAsia"/>
        </w:rPr>
        <w:t xml:space="preserve"> </w:t>
      </w:r>
      <w:r w:rsidR="00F77DDB" w:rsidRPr="00F77DDB">
        <w:rPr>
          <w:rFonts w:hint="eastAsia"/>
          <w:u w:val="single"/>
        </w:rPr>
        <w:t>❸</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p>
    <w:p w14:paraId="54053EA8" w14:textId="09F656CF" w:rsidR="00A617B1" w:rsidRDefault="00A617B1" w:rsidP="00A617B1">
      <w:r>
        <w:rPr>
          <w:rFonts w:hint="eastAsia"/>
        </w:rPr>
        <w:lastRenderedPageBreak/>
        <w:t>✓</w:t>
      </w:r>
      <w:r w:rsidR="008C5D39">
        <w:rPr>
          <w:rFonts w:hint="eastAsia"/>
        </w:rPr>
        <w:t xml:space="preserve"> </w:t>
      </w:r>
      <w:r w:rsidRPr="00A617B1">
        <w:t>very high</w:t>
      </w:r>
      <w:r w:rsidR="00F61D38">
        <w:rPr>
          <w:rFonts w:hint="eastAsia"/>
        </w:rPr>
        <w:t xml:space="preserve"> </w:t>
      </w:r>
      <w:r w:rsidR="00F77DDB">
        <w:rPr>
          <w:rFonts w:hint="eastAsia"/>
          <w:u w:val="single"/>
        </w:rPr>
        <w:t>❹</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sidR="00C32819" w:rsidRPr="00C32819">
        <w:rPr>
          <w:rFonts w:hint="eastAsia"/>
        </w:rPr>
        <w:t xml:space="preserve"> activities</w:t>
      </w:r>
    </w:p>
    <w:p w14:paraId="6A033C61" w14:textId="77777777" w:rsidR="00A617B1" w:rsidRDefault="00A617B1" w:rsidP="00A617B1"/>
    <w:p w14:paraId="381A907A" w14:textId="77777777" w:rsidR="00F61D38" w:rsidRDefault="00F61D38" w:rsidP="00A617B1"/>
    <w:p w14:paraId="6D36AE23" w14:textId="67FE1C63" w:rsidR="00A617B1" w:rsidRDefault="00A617B1" w:rsidP="00A617B1">
      <w:r w:rsidRPr="00A617B1">
        <w:t>The ruins of Takeda Castle</w:t>
      </w:r>
    </w:p>
    <w:p w14:paraId="364FF4E7" w14:textId="2D866C08" w:rsidR="00A617B1" w:rsidRDefault="00A617B1" w:rsidP="00A617B1">
      <w:r w:rsidRPr="00A617B1">
        <w:t>Japan</w:t>
      </w:r>
    </w:p>
    <w:p w14:paraId="40052740" w14:textId="07DAE124" w:rsidR="00A617B1" w:rsidRDefault="00A617B1" w:rsidP="00A617B1">
      <w:r w:rsidRPr="00A617B1">
        <w:t>Conditions</w:t>
      </w:r>
    </w:p>
    <w:p w14:paraId="41426582" w14:textId="36A51550" w:rsidR="00A617B1" w:rsidRDefault="00A617B1" w:rsidP="00A617B1">
      <w:r>
        <w:rPr>
          <w:rFonts w:hint="eastAsia"/>
        </w:rPr>
        <w:t>✓</w:t>
      </w:r>
      <w:r w:rsidR="008C5D39">
        <w:rPr>
          <w:rFonts w:hint="eastAsia"/>
        </w:rPr>
        <w:t xml:space="preserve"> </w:t>
      </w:r>
      <w:r w:rsidRPr="00A617B1">
        <w:t>between</w:t>
      </w:r>
      <w:r w:rsidR="00F61D38">
        <w:rPr>
          <w:rFonts w:hint="eastAsia"/>
        </w:rPr>
        <w:t xml:space="preserve"> </w:t>
      </w:r>
      <w:r w:rsidR="00F77DDB">
        <w:rPr>
          <w:rFonts w:hint="eastAsia"/>
          <w:u w:val="single"/>
        </w:rPr>
        <w:t>❺</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sidR="008C5D39">
        <w:rPr>
          <w:rFonts w:hint="eastAsia"/>
        </w:rPr>
        <w:t xml:space="preserve"> </w:t>
      </w:r>
      <w:r>
        <w:rPr>
          <w:rFonts w:hint="eastAsia"/>
        </w:rPr>
        <w:t>and</w:t>
      </w:r>
      <w:r w:rsidR="00F61D38">
        <w:rPr>
          <w:rFonts w:hint="eastAsia"/>
        </w:rPr>
        <w:t xml:space="preserve"> </w:t>
      </w:r>
      <w:r w:rsidR="00F77DDB">
        <w:rPr>
          <w:rFonts w:hint="eastAsia"/>
          <w:u w:val="single"/>
        </w:rPr>
        <w:t>❻</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p>
    <w:p w14:paraId="15BB55C5" w14:textId="762F7606" w:rsidR="00A617B1" w:rsidRDefault="00A617B1" w:rsidP="00A617B1">
      <w:r>
        <w:rPr>
          <w:rFonts w:hint="eastAsia"/>
        </w:rPr>
        <w:t>✓</w:t>
      </w:r>
      <w:r w:rsidR="008C5D39">
        <w:rPr>
          <w:rFonts w:hint="eastAsia"/>
        </w:rPr>
        <w:t xml:space="preserve"> </w:t>
      </w:r>
      <w:r w:rsidRPr="00A617B1">
        <w:t>between 4 and 7 a.m.</w:t>
      </w:r>
    </w:p>
    <w:p w14:paraId="03B28AE4" w14:textId="15CFCDD3" w:rsidR="00A617B1" w:rsidRDefault="00A617B1" w:rsidP="00A617B1">
      <w:r>
        <w:rPr>
          <w:rFonts w:hint="eastAsia"/>
        </w:rPr>
        <w:t>✓</w:t>
      </w:r>
      <w:r w:rsidR="008C5D39">
        <w:rPr>
          <w:rFonts w:hint="eastAsia"/>
        </w:rPr>
        <w:t xml:space="preserve"> </w:t>
      </w:r>
      <w:r>
        <w:rPr>
          <w:rFonts w:hint="eastAsia"/>
        </w:rPr>
        <w:t>no</w:t>
      </w:r>
      <w:r w:rsidR="00F61D38">
        <w:rPr>
          <w:rFonts w:hint="eastAsia"/>
        </w:rPr>
        <w:t xml:space="preserve"> </w:t>
      </w:r>
      <w:r w:rsidR="00F77DDB">
        <w:rPr>
          <w:rFonts w:hint="eastAsia"/>
          <w:u w:val="single"/>
        </w:rPr>
        <w:t>❼</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p>
    <w:p w14:paraId="0B248AC9" w14:textId="77777777" w:rsidR="00A617B1" w:rsidRDefault="00A617B1" w:rsidP="00A617B1"/>
    <w:p w14:paraId="5CE25F2A" w14:textId="77777777" w:rsidR="00F61D38" w:rsidRDefault="00F61D38" w:rsidP="00A617B1"/>
    <w:p w14:paraId="1FBB8423" w14:textId="2CD3B082" w:rsidR="00A617B1" w:rsidRDefault="00A617B1" w:rsidP="00A617B1">
      <w:proofErr w:type="spellStart"/>
      <w:r w:rsidRPr="00A617B1">
        <w:t>Tenjinzaki</w:t>
      </w:r>
      <w:proofErr w:type="spellEnd"/>
    </w:p>
    <w:p w14:paraId="0817D0E1" w14:textId="1C4B29FA" w:rsidR="00A617B1" w:rsidRDefault="00A617B1" w:rsidP="00A617B1">
      <w:r>
        <w:rPr>
          <w:rFonts w:hint="eastAsia"/>
        </w:rPr>
        <w:t>Japan</w:t>
      </w:r>
    </w:p>
    <w:p w14:paraId="3E3995B7" w14:textId="77777777" w:rsidR="00A617B1" w:rsidRDefault="00A617B1" w:rsidP="00A617B1"/>
    <w:p w14:paraId="5212A11F" w14:textId="77777777" w:rsidR="00F61D38" w:rsidRDefault="00F61D38" w:rsidP="00A617B1"/>
    <w:p w14:paraId="5A78B339" w14:textId="77777777" w:rsidR="00A617B1" w:rsidRPr="00A617B1" w:rsidRDefault="00A617B1" w:rsidP="00A617B1">
      <w:r w:rsidRPr="00A617B1">
        <w:t>The Uyuni Salt Flats</w:t>
      </w:r>
    </w:p>
    <w:p w14:paraId="7C41675D" w14:textId="4CA66F44" w:rsidR="00A617B1" w:rsidRDefault="00F77DDB" w:rsidP="00A617B1">
      <w:r>
        <w:rPr>
          <w:rFonts w:hint="eastAsia"/>
          <w:u w:val="single"/>
        </w:rPr>
        <w:t>❽</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p>
    <w:p w14:paraId="5500399C" w14:textId="77777777" w:rsidR="00A617B1" w:rsidRDefault="00A617B1" w:rsidP="00A617B1"/>
    <w:p w14:paraId="3BC9EAC3" w14:textId="77777777" w:rsidR="00F61D38" w:rsidRDefault="00F61D38" w:rsidP="00A617B1"/>
    <w:p w14:paraId="4929A39A" w14:textId="3FC5048A" w:rsidR="00A617B1" w:rsidRDefault="00A617B1" w:rsidP="00A617B1">
      <w:r w:rsidRPr="00A617B1">
        <w:t>They both look like</w:t>
      </w:r>
    </w:p>
    <w:p w14:paraId="704B056E" w14:textId="0C39C59B" w:rsidR="00A617B1" w:rsidRDefault="00A617B1" w:rsidP="00A617B1">
      <w:r>
        <w:rPr>
          <w:rFonts w:hint="eastAsia"/>
        </w:rPr>
        <w:t xml:space="preserve">a </w:t>
      </w:r>
      <w:r>
        <w:t>“</w:t>
      </w:r>
      <w:r w:rsidR="00F61D38">
        <w:rPr>
          <w:rFonts w:hint="eastAsia"/>
        </w:rPr>
        <w:t xml:space="preserve"> </w:t>
      </w:r>
      <w:r w:rsidR="00F77DDB">
        <w:rPr>
          <w:rFonts w:hint="eastAsia"/>
          <w:u w:val="single"/>
        </w:rPr>
        <w:t>❾</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Pr>
          <w:rFonts w:hint="eastAsia"/>
        </w:rPr>
        <w:t xml:space="preserve"> </w:t>
      </w:r>
      <w:r w:rsidRPr="00A617B1">
        <w:t>of the sky.”</w:t>
      </w:r>
    </w:p>
    <w:p w14:paraId="41C39EEC" w14:textId="03A7A6F9" w:rsidR="00A617B1" w:rsidRDefault="00A617B1" w:rsidP="00A617B1">
      <w:r w:rsidRPr="00A617B1">
        <w:t>Conditions</w:t>
      </w:r>
    </w:p>
    <w:p w14:paraId="11E31B0A" w14:textId="6017E50D" w:rsidR="00A617B1" w:rsidRDefault="00A617B1" w:rsidP="00A617B1">
      <w:r>
        <w:rPr>
          <w:rFonts w:hint="eastAsia"/>
        </w:rPr>
        <w:t>✓</w:t>
      </w:r>
      <w:r w:rsidR="008C5D39">
        <w:rPr>
          <w:rFonts w:hint="eastAsia"/>
        </w:rPr>
        <w:t xml:space="preserve"> </w:t>
      </w:r>
      <w:r w:rsidR="00F77DDB">
        <w:rPr>
          <w:rFonts w:hint="eastAsia"/>
          <w:u w:val="single"/>
        </w:rPr>
        <w:t>❿</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sidR="00F61D38">
        <w:rPr>
          <w:rFonts w:hint="eastAsia"/>
        </w:rPr>
        <w:t xml:space="preserve"> </w:t>
      </w:r>
      <w:r w:rsidRPr="00A617B1">
        <w:t>weather</w:t>
      </w:r>
    </w:p>
    <w:p w14:paraId="646FB056" w14:textId="0FBB15EB" w:rsidR="00A617B1" w:rsidRDefault="00A617B1" w:rsidP="00A617B1">
      <w:r>
        <w:rPr>
          <w:rFonts w:hint="eastAsia"/>
        </w:rPr>
        <w:t>✓</w:t>
      </w:r>
      <w:r w:rsidR="008C5D39">
        <w:rPr>
          <w:rFonts w:hint="eastAsia"/>
        </w:rPr>
        <w:t xml:space="preserve"> </w:t>
      </w:r>
      <w:r w:rsidR="00F61D38" w:rsidRPr="00F61D38">
        <w:t>low water level</w:t>
      </w:r>
    </w:p>
    <w:p w14:paraId="47554AC8" w14:textId="174484F5" w:rsidR="00A617B1" w:rsidRDefault="00A617B1" w:rsidP="00A617B1">
      <w:r>
        <w:rPr>
          <w:rFonts w:hint="eastAsia"/>
        </w:rPr>
        <w:t>✓</w:t>
      </w:r>
      <w:r w:rsidR="008C5D39">
        <w:rPr>
          <w:rFonts w:hint="eastAsia"/>
        </w:rPr>
        <w:t xml:space="preserve"> </w:t>
      </w:r>
      <w:r w:rsidR="00F61D38" w:rsidRPr="00F61D38">
        <w:t>no</w:t>
      </w:r>
      <w:r w:rsidR="00F61D38">
        <w:rPr>
          <w:rFonts w:hint="eastAsia"/>
        </w:rPr>
        <w:t xml:space="preserve"> </w:t>
      </w:r>
      <w:r w:rsidR="00F77DDB">
        <w:rPr>
          <w:rFonts w:ascii="Cambria Math" w:hAnsi="Cambria Math" w:hint="eastAsia"/>
          <w:u w:val="single"/>
        </w:rPr>
        <w:t>⓫</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r w:rsidR="00F61D38">
        <w:rPr>
          <w:rFonts w:hint="eastAsia"/>
        </w:rPr>
        <w:t xml:space="preserve"> </w:t>
      </w:r>
      <w:r w:rsidR="00F61D38" w:rsidRPr="00F61D38">
        <w:t>on</w:t>
      </w:r>
      <w:r w:rsidR="00F61D38">
        <w:rPr>
          <w:rFonts w:hint="eastAsia"/>
        </w:rPr>
        <w:t xml:space="preserve"> </w:t>
      </w:r>
      <w:r w:rsidR="00F61D38" w:rsidRPr="00F61D38">
        <w:t>the water’s</w:t>
      </w:r>
      <w:r w:rsidR="00F61D38">
        <w:rPr>
          <w:rFonts w:hint="eastAsia"/>
        </w:rPr>
        <w:t xml:space="preserve"> </w:t>
      </w:r>
      <w:r w:rsidR="00F77DDB">
        <w:rPr>
          <w:rFonts w:hint="eastAsia"/>
          <w:u w:val="single"/>
        </w:rPr>
        <w:t>⓬</w:t>
      </w:r>
      <w:r w:rsidR="008C5D39">
        <w:rPr>
          <w:rFonts w:hint="eastAsia"/>
          <w:u w:val="single"/>
        </w:rPr>
        <w:t xml:space="preserve"> </w:t>
      </w:r>
      <w:r w:rsidR="008C5D39" w:rsidRPr="00A617B1">
        <w:rPr>
          <w:rFonts w:hint="eastAsia"/>
          <w:u w:val="single"/>
        </w:rPr>
        <w:t xml:space="preserve"> </w:t>
      </w:r>
      <w:r w:rsidR="008C5D39">
        <w:rPr>
          <w:rFonts w:hint="eastAsia"/>
          <w:u w:val="single"/>
        </w:rPr>
        <w:t xml:space="preserve">        </w:t>
      </w:r>
      <w:r w:rsidR="008C5D39" w:rsidRPr="00A617B1">
        <w:rPr>
          <w:u w:val="single"/>
        </w:rPr>
        <w:t xml:space="preserve"> </w:t>
      </w:r>
      <w:r w:rsidR="008C5D39" w:rsidRPr="00A617B1">
        <w:rPr>
          <w:rFonts w:hint="eastAsia"/>
          <w:u w:val="single"/>
        </w:rPr>
        <w:t xml:space="preserve"> </w:t>
      </w:r>
    </w:p>
    <w:p w14:paraId="409B3D91" w14:textId="77777777" w:rsidR="00F61D38" w:rsidRPr="00F77DDB" w:rsidRDefault="00F61D38" w:rsidP="00A617B1"/>
    <w:p w14:paraId="37693C94" w14:textId="77777777" w:rsidR="00F61D38" w:rsidRDefault="00F61D38" w:rsidP="00A617B1"/>
    <w:p w14:paraId="6FB15859" w14:textId="3CFC9464" w:rsidR="00F61D38" w:rsidRDefault="00F61D38" w:rsidP="00A617B1">
      <w:r w:rsidRPr="00F61D38">
        <w:t>2. Retell the main text in your way.</w:t>
      </w:r>
      <w:r>
        <w:rPr>
          <w:rFonts w:hint="eastAsia"/>
        </w:rPr>
        <w:t xml:space="preserve"> [Speak]</w:t>
      </w:r>
    </w:p>
    <w:p w14:paraId="681B5926" w14:textId="77777777" w:rsidR="00A617B1" w:rsidRDefault="00A617B1" w:rsidP="00A617B1"/>
    <w:p w14:paraId="35029BA1" w14:textId="77777777" w:rsidR="00F77DDB" w:rsidRDefault="00F77DDB" w:rsidP="00A617B1"/>
    <w:p w14:paraId="5A291735" w14:textId="59CE622F" w:rsidR="00F77DDB" w:rsidRDefault="00C32819" w:rsidP="00A617B1">
      <w:r>
        <w:rPr>
          <w:rFonts w:hint="eastAsia"/>
        </w:rPr>
        <w:t>【</w:t>
      </w:r>
      <w:r w:rsidR="00F77DDB" w:rsidRPr="00F77DDB">
        <w:t>Exercises for Communication</w:t>
      </w:r>
      <w:r>
        <w:rPr>
          <w:rFonts w:hint="eastAsia"/>
        </w:rPr>
        <w:t>】</w:t>
      </w:r>
    </w:p>
    <w:p w14:paraId="1D1452C7" w14:textId="0CC51DAB" w:rsidR="00F77DDB" w:rsidRDefault="00F77DDB" w:rsidP="00A617B1">
      <w:r w:rsidRPr="00F77DDB">
        <w:t>1. A travel agent is introducing Lake Mashu in Hokkaido.  Complete the sentences and read them aloud.</w:t>
      </w:r>
    </w:p>
    <w:p w14:paraId="4FE9C6EE" w14:textId="6991FA25" w:rsidR="00F77DDB" w:rsidRDefault="003378F8" w:rsidP="00A617B1">
      <w:r>
        <w:rPr>
          <w:rFonts w:hint="eastAsia"/>
        </w:rPr>
        <w:t>❶</w:t>
      </w:r>
      <w:r>
        <w:rPr>
          <w:rFonts w:hint="eastAsia"/>
        </w:rPr>
        <w:t xml:space="preserve"> </w:t>
      </w:r>
      <w:r w:rsidR="00F77DDB">
        <w:rPr>
          <w:rFonts w:hint="eastAsia"/>
        </w:rPr>
        <w:t xml:space="preserve">(        ) (        ) </w:t>
      </w:r>
      <w:r w:rsidR="00F77DDB" w:rsidRPr="00F77DDB">
        <w:t>many beautiful lakes in Hokkaido.</w:t>
      </w:r>
    </w:p>
    <w:p w14:paraId="33922FF2" w14:textId="418710C3" w:rsidR="00F77DDB" w:rsidRDefault="00F77DDB" w:rsidP="00F77DDB">
      <w:pPr>
        <w:ind w:firstLineChars="100" w:firstLine="210"/>
      </w:pPr>
      <w:r w:rsidRPr="00F77DDB">
        <w:rPr>
          <w:rFonts w:hint="eastAsia"/>
        </w:rPr>
        <w:t>北海道には多くの美しい湖があります。</w:t>
      </w:r>
    </w:p>
    <w:p w14:paraId="0F25B0B5" w14:textId="41A722A2" w:rsidR="00F77DDB" w:rsidRDefault="003378F8" w:rsidP="00F77DDB">
      <w:r>
        <w:rPr>
          <w:rFonts w:hint="eastAsia"/>
        </w:rPr>
        <w:t>❷</w:t>
      </w:r>
      <w:r w:rsidR="00F77DDB">
        <w:rPr>
          <w:rFonts w:hint="eastAsia"/>
        </w:rPr>
        <w:t xml:space="preserve"> </w:t>
      </w:r>
      <w:r w:rsidRPr="003378F8">
        <w:t>One of them is Lake Mashu, and people</w:t>
      </w:r>
      <w:r>
        <w:rPr>
          <w:rFonts w:hint="eastAsia"/>
        </w:rPr>
        <w:t xml:space="preserve"> (        ) (        ) </w:t>
      </w:r>
      <w:r w:rsidRPr="003378F8">
        <w:t>the lake of the gods.</w:t>
      </w:r>
    </w:p>
    <w:p w14:paraId="79C89ADE" w14:textId="674C6591" w:rsidR="003378F8" w:rsidRDefault="003378F8" w:rsidP="003378F8">
      <w:pPr>
        <w:ind w:firstLineChars="100" w:firstLine="210"/>
      </w:pPr>
      <w:r w:rsidRPr="003378F8">
        <w:rPr>
          <w:rFonts w:hint="eastAsia"/>
        </w:rPr>
        <w:lastRenderedPageBreak/>
        <w:t>そのひとつが摩周湖であり、人々はそれを神の湖と呼んでいます。</w:t>
      </w:r>
    </w:p>
    <w:p w14:paraId="73F1616D" w14:textId="77862436" w:rsidR="003378F8" w:rsidRDefault="003378F8" w:rsidP="003378F8">
      <w:r>
        <w:rPr>
          <w:rFonts w:hint="eastAsia"/>
        </w:rPr>
        <w:t>❸</w:t>
      </w:r>
      <w:r>
        <w:rPr>
          <w:rFonts w:hint="eastAsia"/>
        </w:rPr>
        <w:t xml:space="preserve"> </w:t>
      </w:r>
      <w:r w:rsidRPr="003378F8">
        <w:t>On a sunny day, the surface of the lake</w:t>
      </w:r>
      <w:r>
        <w:rPr>
          <w:rFonts w:hint="eastAsia"/>
        </w:rPr>
        <w:t xml:space="preserve"> (        ) </w:t>
      </w:r>
      <w:r w:rsidRPr="003378F8">
        <w:t>the blue sky and is very beautiful.</w:t>
      </w:r>
    </w:p>
    <w:p w14:paraId="52DACE41" w14:textId="539053E1" w:rsidR="003378F8" w:rsidRDefault="003378F8" w:rsidP="00072D34">
      <w:pPr>
        <w:ind w:firstLineChars="100" w:firstLine="210"/>
      </w:pPr>
      <w:r w:rsidRPr="003378F8">
        <w:rPr>
          <w:rFonts w:hint="eastAsia"/>
        </w:rPr>
        <w:t>晴れた日には湖面が青空を反射してとても美しいです。</w:t>
      </w:r>
    </w:p>
    <w:p w14:paraId="1850D949" w14:textId="7CFAA29D" w:rsidR="003378F8" w:rsidRDefault="003378F8" w:rsidP="003378F8">
      <w:r>
        <w:rPr>
          <w:rFonts w:hint="eastAsia"/>
        </w:rPr>
        <w:t>❹</w:t>
      </w:r>
      <w:r>
        <w:rPr>
          <w:rFonts w:hint="eastAsia"/>
        </w:rPr>
        <w:t xml:space="preserve"> </w:t>
      </w:r>
      <w:r w:rsidRPr="003378F8">
        <w:t>The scenery is just</w:t>
      </w:r>
      <w:r>
        <w:rPr>
          <w:rFonts w:hint="eastAsia"/>
        </w:rPr>
        <w:t xml:space="preserve"> (        ).</w:t>
      </w:r>
    </w:p>
    <w:p w14:paraId="43C206BD" w14:textId="62EEC4A4" w:rsidR="003378F8" w:rsidRPr="00A617B1" w:rsidRDefault="003378F8" w:rsidP="00072D34">
      <w:pPr>
        <w:ind w:firstLineChars="100" w:firstLine="210"/>
      </w:pPr>
      <w:r w:rsidRPr="003378F8">
        <w:rPr>
          <w:rFonts w:hint="eastAsia"/>
        </w:rPr>
        <w:t>その景色はまさに絶景です</w:t>
      </w:r>
      <w:r>
        <w:rPr>
          <w:rFonts w:hint="eastAsia"/>
        </w:rPr>
        <w:t>。</w:t>
      </w:r>
    </w:p>
    <w:p w14:paraId="248F90A7" w14:textId="77777777" w:rsidR="00F47435" w:rsidRDefault="00F47435" w:rsidP="00F47435"/>
    <w:p w14:paraId="06DE7725" w14:textId="77777777" w:rsidR="003378F8" w:rsidRDefault="003378F8" w:rsidP="00F47435"/>
    <w:p w14:paraId="144E1E3B" w14:textId="0C25E160" w:rsidR="003378F8" w:rsidRDefault="003378F8" w:rsidP="00F47435">
      <w:r w:rsidRPr="003378F8">
        <w:t>2. Lisa is talking about her friend, Ken.  Arrange the words in (    ) in the correct order and read Lisa’s lines</w:t>
      </w:r>
      <w:r>
        <w:rPr>
          <w:rFonts w:hint="eastAsia"/>
        </w:rPr>
        <w:t xml:space="preserve"> </w:t>
      </w:r>
      <w:r w:rsidRPr="003378F8">
        <w:t>aloud.</w:t>
      </w:r>
    </w:p>
    <w:p w14:paraId="5BAAD75D" w14:textId="21CDFDB3" w:rsidR="003378F8" w:rsidRDefault="003378F8" w:rsidP="00F47435">
      <w:r>
        <w:rPr>
          <w:rFonts w:hint="eastAsia"/>
        </w:rPr>
        <w:t>❶</w:t>
      </w:r>
      <w:r w:rsidRPr="003378F8">
        <w:t xml:space="preserve"> There are some interesting boys in my class.  Let’s ( Ken / an / take / example / as ).</w:t>
      </w:r>
    </w:p>
    <w:p w14:paraId="50EA1D49" w14:textId="363D557A" w:rsidR="003378F8" w:rsidRDefault="003378F8" w:rsidP="00072D34">
      <w:pPr>
        <w:ind w:firstLineChars="100" w:firstLine="210"/>
      </w:pPr>
      <w:r w:rsidRPr="003378F8">
        <w:rPr>
          <w:rFonts w:hint="eastAsia"/>
        </w:rPr>
        <w:t>私のクラスにはおもしろい男子が何人かいます。ケンを一例として取り上げましょう。</w:t>
      </w:r>
    </w:p>
    <w:p w14:paraId="38CF60D3" w14:textId="02213B13" w:rsidR="003378F8" w:rsidRDefault="003378F8" w:rsidP="00F47435">
      <w:r>
        <w:rPr>
          <w:rFonts w:hint="eastAsia"/>
        </w:rPr>
        <w:t>❷</w:t>
      </w:r>
      <w:r w:rsidRPr="003378F8">
        <w:t xml:space="preserve"> He ( chef / be / professional / a / will ) in the future.</w:t>
      </w:r>
    </w:p>
    <w:p w14:paraId="793ADDE2" w14:textId="56902BB6" w:rsidR="003378F8" w:rsidRPr="003378F8" w:rsidRDefault="003378F8" w:rsidP="003378F8">
      <w:pPr>
        <w:ind w:firstLineChars="100" w:firstLine="210"/>
      </w:pPr>
      <w:r>
        <w:rPr>
          <w:rFonts w:hint="eastAsia"/>
        </w:rPr>
        <w:t>彼は将来プロのシェフになるでしょう。</w:t>
      </w:r>
    </w:p>
    <w:p w14:paraId="3562087B" w14:textId="331CC595" w:rsidR="00F47435" w:rsidRDefault="003378F8" w:rsidP="00F47435">
      <w:r>
        <w:rPr>
          <w:rFonts w:hint="eastAsia"/>
        </w:rPr>
        <w:t>❸</w:t>
      </w:r>
      <w:r>
        <w:rPr>
          <w:rFonts w:hint="eastAsia"/>
        </w:rPr>
        <w:t xml:space="preserve"> </w:t>
      </w:r>
      <w:r w:rsidRPr="003378F8">
        <w:t>I am sure ( practicing / at / is / he / cooking / home ) now.</w:t>
      </w:r>
    </w:p>
    <w:p w14:paraId="057BF223" w14:textId="6B0C24AF" w:rsidR="003378F8" w:rsidRDefault="003378F8" w:rsidP="003378F8">
      <w:pPr>
        <w:ind w:firstLineChars="100" w:firstLine="210"/>
      </w:pPr>
      <w:r>
        <w:rPr>
          <w:rFonts w:hint="eastAsia"/>
        </w:rPr>
        <w:t>きっと今頃、彼は家で料理の練習をしていることでしょう。</w:t>
      </w:r>
    </w:p>
    <w:p w14:paraId="381102A9" w14:textId="0AA4FC95" w:rsidR="003378F8" w:rsidRDefault="003378F8" w:rsidP="003378F8">
      <w:r>
        <w:rPr>
          <w:rFonts w:hint="eastAsia"/>
        </w:rPr>
        <w:t>❹</w:t>
      </w:r>
      <w:r>
        <w:rPr>
          <w:rFonts w:hint="eastAsia"/>
        </w:rPr>
        <w:t xml:space="preserve"> </w:t>
      </w:r>
      <w:r>
        <w:t>When he cooks, ( like / a / he / chef / looks / real ).</w:t>
      </w:r>
    </w:p>
    <w:p w14:paraId="298F61F5" w14:textId="767A9FF7" w:rsidR="003378F8" w:rsidRDefault="003378F8" w:rsidP="003378F8">
      <w:pPr>
        <w:ind w:firstLineChars="100" w:firstLine="210"/>
      </w:pPr>
      <w:r>
        <w:rPr>
          <w:rFonts w:hint="eastAsia"/>
        </w:rPr>
        <w:t>彼が料理をするとき、本当のシェフのように見えます。</w:t>
      </w:r>
    </w:p>
    <w:p w14:paraId="6841E307" w14:textId="77777777" w:rsidR="003378F8" w:rsidRPr="003378F8" w:rsidRDefault="003378F8" w:rsidP="003378F8"/>
    <w:p w14:paraId="608C5D02" w14:textId="77777777" w:rsidR="003378F8" w:rsidRDefault="003378F8" w:rsidP="003378F8"/>
    <w:p w14:paraId="5831F2A9" w14:textId="5C9B981D" w:rsidR="00B1234E" w:rsidRDefault="003378F8" w:rsidP="003378F8">
      <w:r>
        <w:rPr>
          <w:rFonts w:hint="eastAsia"/>
        </w:rPr>
        <w:t xml:space="preserve">3. </w:t>
      </w:r>
      <w:r>
        <w:t>You want to find out some interesting information about beautiful places to visit.</w:t>
      </w:r>
      <w:r>
        <w:rPr>
          <w:rFonts w:hint="eastAsia"/>
        </w:rPr>
        <w:t xml:space="preserve">  </w:t>
      </w:r>
      <w:r>
        <w:t>Use the questions</w:t>
      </w:r>
      <w:r>
        <w:rPr>
          <w:rFonts w:hint="eastAsia"/>
        </w:rPr>
        <w:t xml:space="preserve"> </w:t>
      </w:r>
      <w:r>
        <w:t>below to have a conversation with a classmate.</w:t>
      </w:r>
      <w:r>
        <w:rPr>
          <w:rFonts w:hint="eastAsia"/>
        </w:rPr>
        <w:t xml:space="preserve"> [Interact]</w:t>
      </w:r>
    </w:p>
    <w:p w14:paraId="3CF59351" w14:textId="536C2B84" w:rsidR="003378F8" w:rsidRDefault="003378F8" w:rsidP="003378F8">
      <w:r>
        <w:t xml:space="preserve">ex. </w:t>
      </w:r>
      <w:r w:rsidRPr="00B1234E">
        <w:rPr>
          <w:i/>
          <w:iCs/>
        </w:rPr>
        <w:t>A:</w:t>
      </w:r>
      <w:r>
        <w:t xml:space="preserve"> What was the most beautiful scenery you saw in the past?</w:t>
      </w:r>
    </w:p>
    <w:p w14:paraId="7D643527" w14:textId="7DED0687" w:rsidR="003378F8" w:rsidRDefault="003378F8" w:rsidP="00B1234E">
      <w:pPr>
        <w:ind w:leftChars="150" w:left="630" w:hangingChars="150" w:hanging="315"/>
      </w:pPr>
      <w:r w:rsidRPr="00B1234E">
        <w:rPr>
          <w:i/>
          <w:iCs/>
        </w:rPr>
        <w:t>B:</w:t>
      </w:r>
      <w:r>
        <w:t xml:space="preserve"> It was the sunset I saw in Okinawa last summer.  </w:t>
      </w:r>
      <w:r w:rsidR="001E738E">
        <w:rPr>
          <w:rFonts w:hint="eastAsia"/>
        </w:rPr>
        <w:t xml:space="preserve">The sunset over the beautiful beach was </w:t>
      </w:r>
      <w:r>
        <w:t>simply amazing!</w:t>
      </w:r>
    </w:p>
    <w:p w14:paraId="3442C0BF" w14:textId="28275544" w:rsidR="003378F8" w:rsidRDefault="003378F8" w:rsidP="00B1234E">
      <w:pPr>
        <w:ind w:left="630" w:hangingChars="300" w:hanging="630"/>
      </w:pPr>
      <w:r>
        <w:t xml:space="preserve"> </w:t>
      </w:r>
      <w:r w:rsidR="00B1234E">
        <w:rPr>
          <w:rFonts w:hint="eastAsia"/>
        </w:rPr>
        <w:t xml:space="preserve">  </w:t>
      </w:r>
      <w:r w:rsidRPr="00B1234E">
        <w:rPr>
          <w:i/>
          <w:iCs/>
        </w:rPr>
        <w:t>A:</w:t>
      </w:r>
      <w:r>
        <w:t xml:space="preserve"> That sounds great!  I want to visit Okinawa someday.  Where do you want to visit</w:t>
      </w:r>
      <w:r w:rsidR="00B1234E">
        <w:rPr>
          <w:rFonts w:hint="eastAsia"/>
        </w:rPr>
        <w:t xml:space="preserve"> </w:t>
      </w:r>
      <w:r>
        <w:t>the most if you can visit any place you want?</w:t>
      </w:r>
    </w:p>
    <w:p w14:paraId="01CA07A1" w14:textId="0920522C" w:rsidR="00B1234E" w:rsidRDefault="003378F8" w:rsidP="001E738E">
      <w:pPr>
        <w:ind w:left="630" w:hangingChars="300" w:hanging="630"/>
      </w:pPr>
      <w:r>
        <w:t xml:space="preserve"> </w:t>
      </w:r>
      <w:r w:rsidR="00B1234E">
        <w:rPr>
          <w:rFonts w:hint="eastAsia"/>
        </w:rPr>
        <w:t xml:space="preserve">  </w:t>
      </w:r>
      <w:r w:rsidRPr="00B1234E">
        <w:rPr>
          <w:i/>
          <w:iCs/>
        </w:rPr>
        <w:t>B:</w:t>
      </w:r>
      <w:r>
        <w:t xml:space="preserve"> I want to visit France.  I want to go to the Louvre Museum and see some famous paintings.</w:t>
      </w:r>
    </w:p>
    <w:p w14:paraId="0AFE2E72" w14:textId="41E2BE67" w:rsidR="003378F8" w:rsidRDefault="003378F8" w:rsidP="00B1234E">
      <w:pPr>
        <w:ind w:firstLineChars="100" w:firstLine="210"/>
      </w:pPr>
      <w:r>
        <w:t xml:space="preserve"> </w:t>
      </w:r>
      <w:r w:rsidRPr="00B1234E">
        <w:rPr>
          <w:i/>
          <w:iCs/>
        </w:rPr>
        <w:t>A:</w:t>
      </w:r>
      <w:r>
        <w:t xml:space="preserve"> I like paintings too!  I want to see Vermeer’s paintings.</w:t>
      </w:r>
    </w:p>
    <w:p w14:paraId="35273C3A" w14:textId="77777777" w:rsidR="00B1234E" w:rsidRDefault="00B1234E" w:rsidP="00B1234E"/>
    <w:p w14:paraId="1C1494C2" w14:textId="77777777" w:rsidR="00B1234E" w:rsidRDefault="00B1234E" w:rsidP="00B1234E"/>
    <w:p w14:paraId="7D592DF7" w14:textId="77777777" w:rsidR="005F5B1F" w:rsidRDefault="005F5B1F">
      <w:pPr>
        <w:widowControl/>
        <w:jc w:val="left"/>
      </w:pPr>
      <w:r>
        <w:br w:type="page"/>
      </w:r>
    </w:p>
    <w:p w14:paraId="5AFB8F51" w14:textId="21315A12" w:rsidR="00B1234E" w:rsidRDefault="00B1234E" w:rsidP="00B1234E">
      <w:r>
        <w:rPr>
          <w:rFonts w:hint="eastAsia"/>
        </w:rPr>
        <w:t>【</w:t>
      </w:r>
      <w:proofErr w:type="spellStart"/>
      <w:r>
        <w:rPr>
          <w:rFonts w:hint="eastAsia"/>
        </w:rPr>
        <w:t>pp.22</w:t>
      </w:r>
      <w:proofErr w:type="spellEnd"/>
      <w:r>
        <w:rPr>
          <w:rFonts w:hint="eastAsia"/>
        </w:rPr>
        <w:t>-23</w:t>
      </w:r>
      <w:r>
        <w:rPr>
          <w:rFonts w:hint="eastAsia"/>
        </w:rPr>
        <w:t>】</w:t>
      </w:r>
    </w:p>
    <w:p w14:paraId="7BD52EC9" w14:textId="5F0A022E" w:rsidR="00B1234E" w:rsidRDefault="00832F3C" w:rsidP="00B1234E">
      <w:r>
        <w:rPr>
          <w:rFonts w:hint="eastAsia"/>
        </w:rPr>
        <w:t>【</w:t>
      </w:r>
      <w:r w:rsidR="00B1234E" w:rsidRPr="00B1234E">
        <w:t>Communication</w:t>
      </w:r>
      <w:r w:rsidR="00B1234E">
        <w:rPr>
          <w:rFonts w:hint="eastAsia"/>
        </w:rPr>
        <w:t xml:space="preserve"> </w:t>
      </w:r>
      <w:r w:rsidR="00B1234E" w:rsidRPr="00B1234E">
        <w:t>Activities</w:t>
      </w:r>
      <w:r>
        <w:rPr>
          <w:rFonts w:hint="eastAsia"/>
        </w:rPr>
        <w:t>】</w:t>
      </w:r>
    </w:p>
    <w:p w14:paraId="777C67E2" w14:textId="683D7A86" w:rsidR="00B1234E" w:rsidRDefault="00B1234E" w:rsidP="00B1234E">
      <w:r>
        <w:t>1. Yuka and Mark are talking about the article they read about the amazing scenery in the world.  Listen to their conversation and choose the correct information to complete the chart below.</w:t>
      </w:r>
      <w:r>
        <w:rPr>
          <w:rFonts w:hint="eastAsia"/>
        </w:rPr>
        <w:t xml:space="preserve"> [Listen]</w:t>
      </w:r>
    </w:p>
    <w:p w14:paraId="20A83684" w14:textId="77777777" w:rsidR="00B1234E" w:rsidRDefault="00B1234E" w:rsidP="00B1234E"/>
    <w:tbl>
      <w:tblPr>
        <w:tblStyle w:val="af"/>
        <w:tblW w:w="0" w:type="auto"/>
        <w:tblLook w:val="04A0" w:firstRow="1" w:lastRow="0" w:firstColumn="1" w:lastColumn="0" w:noHBand="0" w:noVBand="1"/>
      </w:tblPr>
      <w:tblGrid>
        <w:gridCol w:w="2831"/>
        <w:gridCol w:w="2831"/>
        <w:gridCol w:w="2832"/>
      </w:tblGrid>
      <w:tr w:rsidR="00B1234E" w14:paraId="33526CD3" w14:textId="77777777">
        <w:tc>
          <w:tcPr>
            <w:tcW w:w="2831" w:type="dxa"/>
          </w:tcPr>
          <w:p w14:paraId="2E43A2DD" w14:textId="77777777" w:rsidR="00B1234E" w:rsidRDefault="00B1234E" w:rsidP="00F47435"/>
        </w:tc>
        <w:tc>
          <w:tcPr>
            <w:tcW w:w="2831" w:type="dxa"/>
          </w:tcPr>
          <w:p w14:paraId="73CBB4D3" w14:textId="20E4CC94" w:rsidR="00B1234E" w:rsidRDefault="00B1234E" w:rsidP="00FB12C0">
            <w:pPr>
              <w:jc w:val="center"/>
            </w:pPr>
            <w:r>
              <w:rPr>
                <w:rFonts w:hint="eastAsia"/>
              </w:rPr>
              <w:t>Yuka</w:t>
            </w:r>
          </w:p>
        </w:tc>
        <w:tc>
          <w:tcPr>
            <w:tcW w:w="2832" w:type="dxa"/>
          </w:tcPr>
          <w:p w14:paraId="68E4F9DC" w14:textId="352787EF" w:rsidR="00B1234E" w:rsidRDefault="00B1234E" w:rsidP="00FB12C0">
            <w:pPr>
              <w:jc w:val="center"/>
            </w:pPr>
            <w:r>
              <w:rPr>
                <w:rFonts w:hint="eastAsia"/>
              </w:rPr>
              <w:t>Mark</w:t>
            </w:r>
          </w:p>
        </w:tc>
      </w:tr>
      <w:tr w:rsidR="00B1234E" w14:paraId="4A06C838" w14:textId="77777777">
        <w:tc>
          <w:tcPr>
            <w:tcW w:w="2831" w:type="dxa"/>
          </w:tcPr>
          <w:p w14:paraId="7C25B6D0" w14:textId="49A58208" w:rsidR="00B1234E" w:rsidRDefault="00B1234E" w:rsidP="00B1234E">
            <w:r>
              <w:t>Which scenery do you want to see the most?</w:t>
            </w:r>
          </w:p>
        </w:tc>
        <w:tc>
          <w:tcPr>
            <w:tcW w:w="2831" w:type="dxa"/>
          </w:tcPr>
          <w:p w14:paraId="5B27637A" w14:textId="07509E74" w:rsidR="00B1234E" w:rsidRDefault="00B1234E" w:rsidP="00B1234E">
            <w:r w:rsidRPr="00B1234E">
              <w:rPr>
                <w:rFonts w:hint="eastAsia"/>
              </w:rPr>
              <w:t>□</w:t>
            </w:r>
            <w:r w:rsidRPr="00B1234E">
              <w:rPr>
                <w:rFonts w:hint="eastAsia"/>
              </w:rPr>
              <w:t xml:space="preserve"> auroras</w:t>
            </w:r>
          </w:p>
          <w:p w14:paraId="4222F432" w14:textId="115BAB7D" w:rsidR="00B1234E" w:rsidRDefault="00B1234E" w:rsidP="00FB12C0">
            <w:pPr>
              <w:ind w:left="315" w:hangingChars="150" w:hanging="315"/>
            </w:pPr>
            <w:r w:rsidRPr="00B1234E">
              <w:rPr>
                <w:rFonts w:hint="eastAsia"/>
              </w:rPr>
              <w:t>□</w:t>
            </w:r>
            <w:r w:rsidRPr="00B1234E">
              <w:rPr>
                <w:rFonts w:hint="eastAsia"/>
              </w:rPr>
              <w:t>the ruins of Takeda Castle</w:t>
            </w:r>
          </w:p>
          <w:p w14:paraId="4DE33370" w14:textId="1C103117" w:rsidR="00B1234E" w:rsidRDefault="00B1234E" w:rsidP="00B1234E">
            <w:r w:rsidRPr="00B1234E">
              <w:rPr>
                <w:rFonts w:hint="eastAsia"/>
              </w:rPr>
              <w:t>□</w:t>
            </w:r>
            <w:r w:rsidRPr="00B1234E">
              <w:rPr>
                <w:rFonts w:hint="eastAsia"/>
              </w:rPr>
              <w:t xml:space="preserve"> the mirror of the sky</w:t>
            </w:r>
          </w:p>
        </w:tc>
        <w:tc>
          <w:tcPr>
            <w:tcW w:w="2832" w:type="dxa"/>
          </w:tcPr>
          <w:p w14:paraId="3304D17A" w14:textId="04CE87BF" w:rsidR="00B1234E" w:rsidRDefault="00B1234E" w:rsidP="00B1234E">
            <w:r w:rsidRPr="00B1234E">
              <w:rPr>
                <w:rFonts w:hint="eastAsia"/>
              </w:rPr>
              <w:t>□</w:t>
            </w:r>
            <w:r w:rsidRPr="00B1234E">
              <w:rPr>
                <w:rFonts w:hint="eastAsia"/>
              </w:rPr>
              <w:t xml:space="preserve"> auroras</w:t>
            </w:r>
          </w:p>
          <w:p w14:paraId="5AE506C4" w14:textId="1391A013" w:rsidR="00B1234E" w:rsidRDefault="00B1234E" w:rsidP="00FB12C0">
            <w:pPr>
              <w:ind w:left="315" w:hangingChars="150" w:hanging="315"/>
            </w:pPr>
            <w:r w:rsidRPr="00B1234E">
              <w:rPr>
                <w:rFonts w:hint="eastAsia"/>
              </w:rPr>
              <w:t>□</w:t>
            </w:r>
            <w:r w:rsidRPr="00B1234E">
              <w:rPr>
                <w:rFonts w:hint="eastAsia"/>
              </w:rPr>
              <w:t>the ruins of Takeda Castle</w:t>
            </w:r>
          </w:p>
          <w:p w14:paraId="20391C7E" w14:textId="1F41780E" w:rsidR="00B1234E" w:rsidRDefault="00B1234E" w:rsidP="00B1234E">
            <w:r w:rsidRPr="00B1234E">
              <w:rPr>
                <w:rFonts w:hint="eastAsia"/>
              </w:rPr>
              <w:t>□</w:t>
            </w:r>
            <w:r w:rsidRPr="00B1234E">
              <w:rPr>
                <w:rFonts w:hint="eastAsia"/>
              </w:rPr>
              <w:t xml:space="preserve"> the mirror of the sky</w:t>
            </w:r>
          </w:p>
        </w:tc>
      </w:tr>
      <w:tr w:rsidR="00B1234E" w14:paraId="78071CE0" w14:textId="77777777">
        <w:tc>
          <w:tcPr>
            <w:tcW w:w="2831" w:type="dxa"/>
          </w:tcPr>
          <w:p w14:paraId="013BD9E6" w14:textId="2435D450" w:rsidR="00B1234E" w:rsidRPr="00B1234E" w:rsidRDefault="00B1234E" w:rsidP="00B1234E">
            <w:r>
              <w:t>What else do you want to see in the world?</w:t>
            </w:r>
          </w:p>
        </w:tc>
        <w:tc>
          <w:tcPr>
            <w:tcW w:w="2831" w:type="dxa"/>
          </w:tcPr>
          <w:p w14:paraId="44ADD471" w14:textId="11901715" w:rsidR="00B1234E" w:rsidRDefault="00B1234E" w:rsidP="00B1234E">
            <w:r>
              <w:rPr>
                <w:rFonts w:hint="eastAsia"/>
              </w:rPr>
              <w:t>□</w:t>
            </w:r>
            <w:r>
              <w:rPr>
                <w:rFonts w:hint="eastAsia"/>
              </w:rPr>
              <w:t xml:space="preserve"> the Pyramids in Egypt</w:t>
            </w:r>
          </w:p>
          <w:p w14:paraId="5BBBC1F3" w14:textId="5FD246E9" w:rsidR="00B1234E" w:rsidRDefault="00B1234E" w:rsidP="00B1234E">
            <w:r>
              <w:rPr>
                <w:rFonts w:hint="eastAsia"/>
              </w:rPr>
              <w:t>□</w:t>
            </w:r>
            <w:r>
              <w:rPr>
                <w:rFonts w:hint="eastAsia"/>
              </w:rPr>
              <w:t xml:space="preserve"> Uluru in Australia</w:t>
            </w:r>
          </w:p>
          <w:p w14:paraId="7022FFF4" w14:textId="488637A1" w:rsidR="00B1234E" w:rsidRDefault="00B1234E" w:rsidP="00B1234E">
            <w:r>
              <w:rPr>
                <w:rFonts w:hint="eastAsia"/>
              </w:rPr>
              <w:t>□</w:t>
            </w:r>
            <w:r w:rsidR="00FB12C0">
              <w:rPr>
                <w:rFonts w:hint="eastAsia"/>
              </w:rPr>
              <w:t xml:space="preserve"> </w:t>
            </w:r>
            <w:r>
              <w:rPr>
                <w:rFonts w:hint="eastAsia"/>
              </w:rPr>
              <w:t>Machu Picchu in Peru</w:t>
            </w:r>
          </w:p>
        </w:tc>
        <w:tc>
          <w:tcPr>
            <w:tcW w:w="2832" w:type="dxa"/>
          </w:tcPr>
          <w:p w14:paraId="6EC614B5" w14:textId="25C35E5A" w:rsidR="00832F3C" w:rsidRDefault="00FB12C0" w:rsidP="00832F3C">
            <w:pPr>
              <w:ind w:left="315" w:hangingChars="150" w:hanging="315"/>
            </w:pPr>
            <w:r>
              <w:rPr>
                <w:rFonts w:hint="eastAsia"/>
              </w:rPr>
              <w:t>□</w:t>
            </w:r>
            <w:r>
              <w:rPr>
                <w:rFonts w:hint="eastAsia"/>
              </w:rPr>
              <w:t xml:space="preserve"> </w:t>
            </w:r>
            <w:r w:rsidR="00832F3C">
              <w:rPr>
                <w:rFonts w:hint="eastAsia"/>
              </w:rPr>
              <w:t xml:space="preserve">the Big Buddha at </w:t>
            </w:r>
            <w:proofErr w:type="spellStart"/>
            <w:r w:rsidR="00832F3C">
              <w:rPr>
                <w:rFonts w:hint="eastAsia"/>
              </w:rPr>
              <w:t>Kotokuin</w:t>
            </w:r>
            <w:proofErr w:type="spellEnd"/>
            <w:r w:rsidR="00832F3C">
              <w:rPr>
                <w:rFonts w:hint="eastAsia"/>
              </w:rPr>
              <w:t xml:space="preserve"> Temple in Kanagawa</w:t>
            </w:r>
          </w:p>
          <w:p w14:paraId="3AF6CAAE" w14:textId="60A68195" w:rsidR="00FB12C0" w:rsidRDefault="00FB12C0" w:rsidP="00832F3C">
            <w:r>
              <w:rPr>
                <w:rFonts w:hint="eastAsia"/>
              </w:rPr>
              <w:t>□</w:t>
            </w:r>
            <w:r>
              <w:rPr>
                <w:rFonts w:hint="eastAsia"/>
              </w:rPr>
              <w:t xml:space="preserve"> Gion in Kyoto</w:t>
            </w:r>
          </w:p>
          <w:p w14:paraId="09C224B6" w14:textId="5E3C283A" w:rsidR="00B1234E" w:rsidRDefault="00FB12C0" w:rsidP="00832F3C">
            <w:pPr>
              <w:ind w:left="315" w:hangingChars="150" w:hanging="315"/>
            </w:pPr>
            <w:r>
              <w:rPr>
                <w:rFonts w:hint="eastAsia"/>
              </w:rPr>
              <w:t>□</w:t>
            </w:r>
            <w:r>
              <w:rPr>
                <w:rFonts w:hint="eastAsia"/>
              </w:rPr>
              <w:t xml:space="preserve"> Yakushima island in  </w:t>
            </w:r>
            <w:r>
              <w:t>Kagoshima</w:t>
            </w:r>
          </w:p>
        </w:tc>
      </w:tr>
      <w:tr w:rsidR="00B1234E" w14:paraId="584702D9" w14:textId="77777777">
        <w:tc>
          <w:tcPr>
            <w:tcW w:w="2831" w:type="dxa"/>
          </w:tcPr>
          <w:p w14:paraId="43EBB782" w14:textId="3E649FAF" w:rsidR="00B1234E" w:rsidRPr="00B1234E" w:rsidRDefault="00B1234E" w:rsidP="00832F3C">
            <w:r>
              <w:t>Do you think the amazing scenery in the world will still exist after 100 years?</w:t>
            </w:r>
          </w:p>
        </w:tc>
        <w:tc>
          <w:tcPr>
            <w:tcW w:w="2831" w:type="dxa"/>
          </w:tcPr>
          <w:p w14:paraId="32FD689B" w14:textId="39894446" w:rsidR="00FB12C0" w:rsidRDefault="00FB12C0" w:rsidP="00FB12C0">
            <w:r>
              <w:rPr>
                <w:rFonts w:hint="eastAsia"/>
              </w:rPr>
              <w:t>□</w:t>
            </w:r>
            <w:r>
              <w:rPr>
                <w:rFonts w:hint="eastAsia"/>
              </w:rPr>
              <w:t xml:space="preserve"> Yes.</w:t>
            </w:r>
          </w:p>
          <w:p w14:paraId="3EA2CAC4" w14:textId="1EF509E4" w:rsidR="00FB12C0" w:rsidRDefault="00FB12C0" w:rsidP="00FB12C0">
            <w:r>
              <w:rPr>
                <w:rFonts w:hint="eastAsia"/>
              </w:rPr>
              <w:t>□</w:t>
            </w:r>
            <w:r>
              <w:rPr>
                <w:rFonts w:hint="eastAsia"/>
              </w:rPr>
              <w:t xml:space="preserve"> No.</w:t>
            </w:r>
          </w:p>
          <w:p w14:paraId="44EBD310" w14:textId="6FDA261D" w:rsidR="00B1234E" w:rsidRDefault="00FB12C0" w:rsidP="00FB12C0">
            <w:r>
              <w:rPr>
                <w:rFonts w:hint="eastAsia"/>
              </w:rPr>
              <w:t>□</w:t>
            </w:r>
            <w:r>
              <w:rPr>
                <w:rFonts w:hint="eastAsia"/>
              </w:rPr>
              <w:t xml:space="preserve"> Not sure.</w:t>
            </w:r>
          </w:p>
        </w:tc>
        <w:tc>
          <w:tcPr>
            <w:tcW w:w="2832" w:type="dxa"/>
          </w:tcPr>
          <w:p w14:paraId="750BD039" w14:textId="77777777" w:rsidR="00FB12C0" w:rsidRDefault="00FB12C0" w:rsidP="00FB12C0">
            <w:r>
              <w:rPr>
                <w:rFonts w:hint="eastAsia"/>
              </w:rPr>
              <w:t>□</w:t>
            </w:r>
            <w:r>
              <w:rPr>
                <w:rFonts w:hint="eastAsia"/>
              </w:rPr>
              <w:t xml:space="preserve"> Yes.</w:t>
            </w:r>
          </w:p>
          <w:p w14:paraId="61402001" w14:textId="77777777" w:rsidR="00FB12C0" w:rsidRDefault="00FB12C0" w:rsidP="00FB12C0">
            <w:r>
              <w:rPr>
                <w:rFonts w:hint="eastAsia"/>
              </w:rPr>
              <w:t>□</w:t>
            </w:r>
            <w:r>
              <w:rPr>
                <w:rFonts w:hint="eastAsia"/>
              </w:rPr>
              <w:t xml:space="preserve"> No.</w:t>
            </w:r>
          </w:p>
          <w:p w14:paraId="260CE8AD" w14:textId="7418A598" w:rsidR="00B1234E" w:rsidRDefault="00FB12C0" w:rsidP="00FB12C0">
            <w:r>
              <w:rPr>
                <w:rFonts w:hint="eastAsia"/>
              </w:rPr>
              <w:t>□</w:t>
            </w:r>
            <w:r>
              <w:rPr>
                <w:rFonts w:hint="eastAsia"/>
              </w:rPr>
              <w:t xml:space="preserve"> Not sure.</w:t>
            </w:r>
          </w:p>
        </w:tc>
      </w:tr>
    </w:tbl>
    <w:p w14:paraId="65451821" w14:textId="77777777" w:rsidR="00F47435" w:rsidRDefault="00F47435" w:rsidP="00F47435"/>
    <w:p w14:paraId="35A4BC3E" w14:textId="77777777" w:rsidR="00FB12C0" w:rsidRDefault="00FB12C0" w:rsidP="00F47435"/>
    <w:p w14:paraId="0A990E3A" w14:textId="5228E186" w:rsidR="00FB12C0" w:rsidRDefault="00FB12C0" w:rsidP="00FB12C0">
      <w:r>
        <w:t>2. Make groups of three and talk about beautiful scenery.  First, fill in the boxes under “You.”  Next, ask your classmates for their opinions and put them in the other boxes.</w:t>
      </w:r>
      <w:r>
        <w:rPr>
          <w:rFonts w:hint="eastAsia"/>
        </w:rPr>
        <w:t xml:space="preserve"> [Write] [Interact]</w:t>
      </w:r>
    </w:p>
    <w:p w14:paraId="6C5E13EC" w14:textId="77777777" w:rsidR="00FB12C0" w:rsidRDefault="00FB12C0" w:rsidP="00FB12C0"/>
    <w:tbl>
      <w:tblPr>
        <w:tblStyle w:val="af"/>
        <w:tblW w:w="0" w:type="auto"/>
        <w:tblLook w:val="04A0" w:firstRow="1" w:lastRow="0" w:firstColumn="1" w:lastColumn="0" w:noHBand="0" w:noVBand="1"/>
      </w:tblPr>
      <w:tblGrid>
        <w:gridCol w:w="3256"/>
        <w:gridCol w:w="1746"/>
        <w:gridCol w:w="1746"/>
        <w:gridCol w:w="1746"/>
      </w:tblGrid>
      <w:tr w:rsidR="00FB12C0" w14:paraId="1D883214" w14:textId="77777777" w:rsidTr="00FB12C0">
        <w:tc>
          <w:tcPr>
            <w:tcW w:w="3256" w:type="dxa"/>
          </w:tcPr>
          <w:p w14:paraId="0A1B6290" w14:textId="77777777" w:rsidR="00FB12C0" w:rsidRDefault="00FB12C0" w:rsidP="00FB12C0"/>
        </w:tc>
        <w:tc>
          <w:tcPr>
            <w:tcW w:w="1746" w:type="dxa"/>
          </w:tcPr>
          <w:p w14:paraId="57A0D50D" w14:textId="09F56129" w:rsidR="00FB12C0" w:rsidRDefault="00FB12C0" w:rsidP="00FB12C0">
            <w:pPr>
              <w:jc w:val="center"/>
            </w:pPr>
            <w:r w:rsidRPr="00FB12C0">
              <w:t>You</w:t>
            </w:r>
          </w:p>
        </w:tc>
        <w:tc>
          <w:tcPr>
            <w:tcW w:w="1746" w:type="dxa"/>
          </w:tcPr>
          <w:p w14:paraId="501A2A0A" w14:textId="00B0895B" w:rsidR="00FB12C0" w:rsidRDefault="00FB12C0" w:rsidP="00FB12C0">
            <w:pPr>
              <w:jc w:val="center"/>
            </w:pPr>
            <w:r w:rsidRPr="00FB12C0">
              <w:t>Classmate A</w:t>
            </w:r>
          </w:p>
        </w:tc>
        <w:tc>
          <w:tcPr>
            <w:tcW w:w="1746" w:type="dxa"/>
          </w:tcPr>
          <w:p w14:paraId="16CBA511" w14:textId="296FDE75" w:rsidR="00FB12C0" w:rsidRDefault="00FB12C0" w:rsidP="00FB12C0">
            <w:pPr>
              <w:jc w:val="center"/>
            </w:pPr>
            <w:r w:rsidRPr="00FB12C0">
              <w:t>Classmate B</w:t>
            </w:r>
          </w:p>
        </w:tc>
      </w:tr>
      <w:tr w:rsidR="00FB12C0" w14:paraId="10449AFC" w14:textId="77777777" w:rsidTr="00FB12C0">
        <w:tc>
          <w:tcPr>
            <w:tcW w:w="3256" w:type="dxa"/>
          </w:tcPr>
          <w:p w14:paraId="0CF5E5E3" w14:textId="3424E6EC" w:rsidR="00FB12C0" w:rsidRDefault="00FB12C0" w:rsidP="00FB12C0">
            <w:r w:rsidRPr="00FB12C0">
              <w:t>Name</w:t>
            </w:r>
          </w:p>
        </w:tc>
        <w:tc>
          <w:tcPr>
            <w:tcW w:w="1746" w:type="dxa"/>
          </w:tcPr>
          <w:p w14:paraId="5080E6EB" w14:textId="77777777" w:rsidR="00FB12C0" w:rsidRDefault="00FB12C0" w:rsidP="00FB12C0"/>
        </w:tc>
        <w:tc>
          <w:tcPr>
            <w:tcW w:w="1746" w:type="dxa"/>
          </w:tcPr>
          <w:p w14:paraId="7C279AB6" w14:textId="77777777" w:rsidR="00FB12C0" w:rsidRDefault="00FB12C0" w:rsidP="00FB12C0"/>
        </w:tc>
        <w:tc>
          <w:tcPr>
            <w:tcW w:w="1746" w:type="dxa"/>
          </w:tcPr>
          <w:p w14:paraId="1667340D" w14:textId="77777777" w:rsidR="00FB12C0" w:rsidRDefault="00FB12C0" w:rsidP="00FB12C0"/>
        </w:tc>
      </w:tr>
      <w:tr w:rsidR="00FB12C0" w14:paraId="7D71E542" w14:textId="77777777" w:rsidTr="00FB12C0">
        <w:tc>
          <w:tcPr>
            <w:tcW w:w="3256" w:type="dxa"/>
          </w:tcPr>
          <w:p w14:paraId="32FA7B3B" w14:textId="57CB2F7B" w:rsidR="00FB12C0" w:rsidRDefault="00FB12C0" w:rsidP="00197975">
            <w:r>
              <w:t>Which scenery do you want to see the most?</w:t>
            </w:r>
          </w:p>
        </w:tc>
        <w:tc>
          <w:tcPr>
            <w:tcW w:w="1746" w:type="dxa"/>
          </w:tcPr>
          <w:p w14:paraId="4E565D6D" w14:textId="77777777" w:rsidR="00FB12C0" w:rsidRDefault="00FB12C0" w:rsidP="00FB12C0"/>
        </w:tc>
        <w:tc>
          <w:tcPr>
            <w:tcW w:w="1746" w:type="dxa"/>
          </w:tcPr>
          <w:p w14:paraId="624AF404" w14:textId="77777777" w:rsidR="00FB12C0" w:rsidRDefault="00FB12C0" w:rsidP="00FB12C0"/>
        </w:tc>
        <w:tc>
          <w:tcPr>
            <w:tcW w:w="1746" w:type="dxa"/>
          </w:tcPr>
          <w:p w14:paraId="708019FD" w14:textId="77777777" w:rsidR="00FB12C0" w:rsidRDefault="00FB12C0" w:rsidP="00FB12C0"/>
        </w:tc>
      </w:tr>
      <w:tr w:rsidR="00FB12C0" w14:paraId="78B24311" w14:textId="77777777" w:rsidTr="00FB12C0">
        <w:tc>
          <w:tcPr>
            <w:tcW w:w="3256" w:type="dxa"/>
          </w:tcPr>
          <w:p w14:paraId="157519FA" w14:textId="28E967AA" w:rsidR="00FB12C0" w:rsidRDefault="00FB12C0" w:rsidP="00197975">
            <w:r>
              <w:t>What else do you want to see in the world?</w:t>
            </w:r>
          </w:p>
        </w:tc>
        <w:tc>
          <w:tcPr>
            <w:tcW w:w="1746" w:type="dxa"/>
          </w:tcPr>
          <w:p w14:paraId="48724F2E" w14:textId="77777777" w:rsidR="00FB12C0" w:rsidRDefault="00FB12C0" w:rsidP="00FB12C0"/>
        </w:tc>
        <w:tc>
          <w:tcPr>
            <w:tcW w:w="1746" w:type="dxa"/>
          </w:tcPr>
          <w:p w14:paraId="64547CDD" w14:textId="77777777" w:rsidR="00FB12C0" w:rsidRDefault="00FB12C0" w:rsidP="00FB12C0"/>
        </w:tc>
        <w:tc>
          <w:tcPr>
            <w:tcW w:w="1746" w:type="dxa"/>
          </w:tcPr>
          <w:p w14:paraId="18470C5E" w14:textId="77777777" w:rsidR="00FB12C0" w:rsidRDefault="00FB12C0" w:rsidP="00FB12C0"/>
        </w:tc>
      </w:tr>
      <w:tr w:rsidR="00FB12C0" w14:paraId="48F350A3" w14:textId="77777777" w:rsidTr="00FB12C0">
        <w:tc>
          <w:tcPr>
            <w:tcW w:w="3256" w:type="dxa"/>
          </w:tcPr>
          <w:p w14:paraId="69C3E9F8" w14:textId="6D28595F" w:rsidR="00FB12C0" w:rsidRDefault="00FB12C0" w:rsidP="00197975">
            <w:r>
              <w:t>Do you think the amazing scenery in the world will still exist after 100 years?</w:t>
            </w:r>
          </w:p>
        </w:tc>
        <w:tc>
          <w:tcPr>
            <w:tcW w:w="1746" w:type="dxa"/>
          </w:tcPr>
          <w:p w14:paraId="1BF3C69B" w14:textId="77777777" w:rsidR="00FB12C0" w:rsidRDefault="00FB12C0" w:rsidP="00FB12C0"/>
        </w:tc>
        <w:tc>
          <w:tcPr>
            <w:tcW w:w="1746" w:type="dxa"/>
          </w:tcPr>
          <w:p w14:paraId="7216F748" w14:textId="77777777" w:rsidR="00FB12C0" w:rsidRDefault="00FB12C0" w:rsidP="00FB12C0"/>
        </w:tc>
        <w:tc>
          <w:tcPr>
            <w:tcW w:w="1746" w:type="dxa"/>
          </w:tcPr>
          <w:p w14:paraId="7619703A" w14:textId="77777777" w:rsidR="00FB12C0" w:rsidRDefault="00FB12C0" w:rsidP="00FB12C0"/>
        </w:tc>
      </w:tr>
    </w:tbl>
    <w:p w14:paraId="5BF3D0DE" w14:textId="77777777" w:rsidR="00FB12C0" w:rsidRDefault="00FB12C0" w:rsidP="00FB12C0"/>
    <w:p w14:paraId="5C6E267A" w14:textId="77777777" w:rsidR="00FB12C0" w:rsidRDefault="00FB12C0" w:rsidP="00FB12C0"/>
    <w:p w14:paraId="55370CB3" w14:textId="680B9C15" w:rsidR="00FB12C0" w:rsidRDefault="00FB12C0" w:rsidP="00FB12C0">
      <w:r w:rsidRPr="00FB12C0">
        <w:t>3. Present your opinions to the class, then write them down for review.</w:t>
      </w:r>
      <w:r>
        <w:rPr>
          <w:rFonts w:hint="eastAsia"/>
        </w:rPr>
        <w:t xml:space="preserve"> [Speak][Write]</w:t>
      </w:r>
    </w:p>
    <w:p w14:paraId="43E4EB4A" w14:textId="77777777" w:rsidR="00FB12C0" w:rsidRDefault="00FB12C0" w:rsidP="00FB12C0"/>
    <w:p w14:paraId="13405917" w14:textId="77777777" w:rsidR="00F47435" w:rsidRDefault="00F47435" w:rsidP="00F47435"/>
    <w:p w14:paraId="4D8ED86F" w14:textId="77777777" w:rsidR="005F5B1F" w:rsidRDefault="005F5B1F" w:rsidP="00F47435"/>
    <w:p w14:paraId="7FC7A6D5" w14:textId="5B830CCC" w:rsidR="00FB12C0" w:rsidRDefault="00197975" w:rsidP="00F47435">
      <w:r>
        <w:rPr>
          <w:rFonts w:hint="eastAsia"/>
        </w:rPr>
        <w:t>【</w:t>
      </w:r>
      <w:r w:rsidR="00FB12C0" w:rsidRPr="00FB12C0">
        <w:rPr>
          <w:lang w:eastAsia="zh-TW"/>
        </w:rPr>
        <w:t>Challenge Reading</w:t>
      </w:r>
      <w:r>
        <w:rPr>
          <w:rFonts w:hint="eastAsia"/>
        </w:rPr>
        <w:t>】</w:t>
      </w:r>
    </w:p>
    <w:p w14:paraId="4AF6F878" w14:textId="2B54A09C" w:rsidR="00D56D3B" w:rsidRDefault="00FB12C0" w:rsidP="00D56D3B">
      <w:r>
        <w:rPr>
          <w:rFonts w:hint="eastAsia"/>
        </w:rPr>
        <w:lastRenderedPageBreak/>
        <w:t>→</w:t>
      </w:r>
      <w:r w:rsidR="00D56D3B">
        <w:rPr>
          <w:rFonts w:hint="eastAsia"/>
        </w:rPr>
        <w:t xml:space="preserve"> </w:t>
      </w:r>
      <w:r w:rsidR="00D56D3B">
        <w:t xml:space="preserve">You are reading a sightseeing brochure about </w:t>
      </w:r>
      <w:proofErr w:type="spellStart"/>
      <w:r w:rsidR="00D56D3B">
        <w:t>Tenjinzaki</w:t>
      </w:r>
      <w:proofErr w:type="spellEnd"/>
      <w:r w:rsidR="00D56D3B">
        <w:t xml:space="preserve"> in Tanabe City, Wakayama Prefecture.</w:t>
      </w:r>
      <w:r w:rsidR="00AF45DF">
        <w:rPr>
          <w:rFonts w:hint="eastAsia"/>
        </w:rPr>
        <w:t xml:space="preserve"> </w:t>
      </w:r>
      <w:r w:rsidR="00D56D3B">
        <w:t xml:space="preserve"> </w:t>
      </w:r>
      <w:r w:rsidR="00D56D3B">
        <w:rPr>
          <w:rFonts w:hint="eastAsia"/>
        </w:rPr>
        <w:t xml:space="preserve">Read </w:t>
      </w:r>
      <w:r w:rsidR="00D56D3B">
        <w:t>the entry and answer the questions.</w:t>
      </w:r>
      <w:r w:rsidR="00D56D3B">
        <w:rPr>
          <w:rFonts w:hint="eastAsia"/>
        </w:rPr>
        <w:t xml:space="preserve"> [</w:t>
      </w:r>
      <w:r w:rsidR="00D56D3B">
        <w:t>Read</w:t>
      </w:r>
      <w:r w:rsidR="00D56D3B">
        <w:rPr>
          <w:rFonts w:hint="eastAsia"/>
        </w:rPr>
        <w:t>]</w:t>
      </w:r>
    </w:p>
    <w:p w14:paraId="3303CBDF" w14:textId="77777777" w:rsidR="00D56D3B" w:rsidRDefault="00D56D3B" w:rsidP="00D56D3B"/>
    <w:p w14:paraId="01388B25" w14:textId="2CA6DBC5" w:rsidR="00D56D3B" w:rsidRPr="00D56D3B" w:rsidRDefault="00D56D3B" w:rsidP="00D56D3B">
      <w:proofErr w:type="spellStart"/>
      <w:r w:rsidRPr="00D56D3B">
        <w:t>Tenjinzaki</w:t>
      </w:r>
      <w:proofErr w:type="spellEnd"/>
      <w:r>
        <w:rPr>
          <w:rFonts w:hint="eastAsia"/>
        </w:rPr>
        <w:t xml:space="preserve"> </w:t>
      </w:r>
      <w:r w:rsidRPr="00D56D3B">
        <w:t>and the Japan National Trust</w:t>
      </w:r>
    </w:p>
    <w:p w14:paraId="14E85C93" w14:textId="30762D7F" w:rsidR="00D56D3B" w:rsidRDefault="00AF45DF" w:rsidP="00AF45DF">
      <w:r>
        <w:rPr>
          <w:rFonts w:hint="eastAsia"/>
        </w:rPr>
        <w:t xml:space="preserve">  </w:t>
      </w:r>
      <w:r w:rsidR="00D56D3B">
        <w:t xml:space="preserve">Pictures taken at </w:t>
      </w:r>
      <w:proofErr w:type="spellStart"/>
      <w:r w:rsidR="00D56D3B">
        <w:t>Tenjinzaki</w:t>
      </w:r>
      <w:proofErr w:type="spellEnd"/>
      <w:r w:rsidR="00D56D3B">
        <w:t xml:space="preserve"> have become popular on social media.  Many people say they look like they were taken at the Uyuni Salt Flats in Bolivia.</w:t>
      </w:r>
    </w:p>
    <w:p w14:paraId="18AB36C2" w14:textId="77777777" w:rsidR="00AF45DF" w:rsidRDefault="00AF45DF" w:rsidP="00D56D3B">
      <w:r>
        <w:rPr>
          <w:rFonts w:hint="eastAsia"/>
        </w:rPr>
        <w:t xml:space="preserve">  </w:t>
      </w:r>
      <w:r w:rsidR="00D56D3B">
        <w:t xml:space="preserve">However, in the </w:t>
      </w:r>
      <w:proofErr w:type="spellStart"/>
      <w:r w:rsidR="00D56D3B">
        <w:t>1970s</w:t>
      </w:r>
      <w:proofErr w:type="spellEnd"/>
      <w:r w:rsidR="00D56D3B">
        <w:t xml:space="preserve">, there was a plan to build 50 villas here.  Luckily, the passion of those who called for nature conservation resonated with people all over Japan.  They helped launch the Japan National Trust.  Its purpose was to buy and protect natural and historical sites with citizens’ money.  </w:t>
      </w:r>
      <w:proofErr w:type="spellStart"/>
      <w:r w:rsidR="00D56D3B">
        <w:t>Tenjinzaki</w:t>
      </w:r>
      <w:proofErr w:type="spellEnd"/>
      <w:r w:rsidR="00D56D3B">
        <w:t xml:space="preserve"> pioneered this movement.</w:t>
      </w:r>
    </w:p>
    <w:p w14:paraId="664EF23A" w14:textId="7B6066DF" w:rsidR="00D56D3B" w:rsidRDefault="00D56D3B" w:rsidP="00AF45DF">
      <w:r>
        <w:t xml:space="preserve">  In 1983, </w:t>
      </w:r>
      <w:proofErr w:type="spellStart"/>
      <w:r>
        <w:t>Tenjinzaki</w:t>
      </w:r>
      <w:proofErr w:type="spellEnd"/>
      <w:r>
        <w:t xml:space="preserve"> was included in the list</w:t>
      </w:r>
      <w:r>
        <w:rPr>
          <w:rFonts w:hint="eastAsia"/>
        </w:rPr>
        <w:t xml:space="preserve"> </w:t>
      </w:r>
      <w:r>
        <w:t xml:space="preserve">of “Japan’s top 100 natural sites” and the first national conference of the Society Promoting National Trusts was held in Tanabe City.  Today, people continue working to protect the area.  They hold nature observation classes, clean-up events, and lead other conservation projects.  Thanks to them, </w:t>
      </w:r>
      <w:proofErr w:type="spellStart"/>
      <w:r>
        <w:t>Tenjinzaki</w:t>
      </w:r>
      <w:proofErr w:type="spellEnd"/>
      <w:r>
        <w:t xml:space="preserve"> has maintained its rich ecosystem and beauty.  We hope you appreciate this site and those who worked to preserve it.</w:t>
      </w:r>
    </w:p>
    <w:p w14:paraId="54C21FA7" w14:textId="77777777" w:rsidR="00D56D3B" w:rsidRDefault="00D56D3B" w:rsidP="00D56D3B"/>
    <w:p w14:paraId="0482B733" w14:textId="77777777" w:rsidR="00D56D3B" w:rsidRDefault="00D56D3B" w:rsidP="00D56D3B"/>
    <w:p w14:paraId="7803CD50" w14:textId="5CEFC42A" w:rsidR="00D56D3B" w:rsidRDefault="00D56D3B" w:rsidP="00D56D3B">
      <w:r w:rsidRPr="00D56D3B">
        <w:t>Questions</w:t>
      </w:r>
    </w:p>
    <w:p w14:paraId="783B8834" w14:textId="5251ACAF" w:rsidR="00D56D3B" w:rsidRDefault="00D56D3B" w:rsidP="00D56D3B">
      <w:r>
        <w:t xml:space="preserve">1. Which of the following is true about </w:t>
      </w:r>
      <w:proofErr w:type="spellStart"/>
      <w:r>
        <w:t>Tenjinzaki</w:t>
      </w:r>
      <w:proofErr w:type="spellEnd"/>
      <w:r>
        <w:t>?</w:t>
      </w:r>
      <w:r>
        <w:rPr>
          <w:rFonts w:hint="eastAsia"/>
        </w:rPr>
        <w:t xml:space="preserve">  (    )</w:t>
      </w:r>
    </w:p>
    <w:p w14:paraId="1EE52AB4" w14:textId="3C577445" w:rsidR="00D56D3B" w:rsidRDefault="00D56D3B" w:rsidP="00D56D3B">
      <w:r>
        <w:rPr>
          <w:rFonts w:hint="eastAsia"/>
        </w:rPr>
        <w:t>Ⓐ</w:t>
      </w:r>
      <w:r>
        <w:t xml:space="preserve"> It has the most diverse ecosystem.</w:t>
      </w:r>
    </w:p>
    <w:p w14:paraId="58A3FFF3" w14:textId="2AF315B6" w:rsidR="00D56D3B" w:rsidRDefault="00D56D3B" w:rsidP="00D56D3B">
      <w:r>
        <w:rPr>
          <w:rFonts w:hint="eastAsia"/>
        </w:rPr>
        <w:t>Ⓑ</w:t>
      </w:r>
      <w:r>
        <w:t xml:space="preserve"> It was protected using donations.</w:t>
      </w:r>
    </w:p>
    <w:p w14:paraId="269EEED6" w14:textId="7659D175" w:rsidR="00D56D3B" w:rsidRDefault="00D56D3B" w:rsidP="00D56D3B">
      <w:r>
        <w:rPr>
          <w:rFonts w:hint="eastAsia"/>
        </w:rPr>
        <w:t>Ⓒ</w:t>
      </w:r>
      <w:r>
        <w:t xml:space="preserve"> Many villas were built there.</w:t>
      </w:r>
    </w:p>
    <w:p w14:paraId="22FCF83F" w14:textId="78F1F5A9" w:rsidR="00D56D3B" w:rsidRDefault="00D56D3B" w:rsidP="00D56D3B">
      <w:r>
        <w:rPr>
          <w:rFonts w:hint="eastAsia"/>
        </w:rPr>
        <w:t>Ⓓ</w:t>
      </w:r>
      <w:r>
        <w:t xml:space="preserve"> People have destroyed its beauty.</w:t>
      </w:r>
    </w:p>
    <w:p w14:paraId="08F79D75" w14:textId="77777777" w:rsidR="00D56D3B" w:rsidRDefault="00D56D3B" w:rsidP="00D56D3B"/>
    <w:p w14:paraId="237FF29B" w14:textId="65C778F6" w:rsidR="00D56D3B" w:rsidRDefault="00D56D3B" w:rsidP="00D56D3B">
      <w:r>
        <w:t xml:space="preserve">2. </w:t>
      </w:r>
      <w:proofErr w:type="spellStart"/>
      <w:r>
        <w:t>Tenjinzaki</w:t>
      </w:r>
      <w:proofErr w:type="spellEnd"/>
      <w:r>
        <w:t xml:space="preserve"> is important for the Japan National Trust because… </w:t>
      </w:r>
      <w:r>
        <w:rPr>
          <w:rFonts w:hint="eastAsia"/>
        </w:rPr>
        <w:t xml:space="preserve"> (    )</w:t>
      </w:r>
    </w:p>
    <w:p w14:paraId="7E8AF3E1" w14:textId="02144D44" w:rsidR="00D56D3B" w:rsidRDefault="00D56D3B" w:rsidP="00D56D3B">
      <w:r>
        <w:rPr>
          <w:rFonts w:hint="eastAsia"/>
        </w:rPr>
        <w:t>Ⓐ</w:t>
      </w:r>
      <w:r>
        <w:t xml:space="preserve"> it raised the most money from people all over Japan.</w:t>
      </w:r>
    </w:p>
    <w:p w14:paraId="33BAFB32" w14:textId="0EB6FDAA" w:rsidR="00D56D3B" w:rsidRDefault="00D56D3B" w:rsidP="00D56D3B">
      <w:r>
        <w:rPr>
          <w:rFonts w:hint="eastAsia"/>
        </w:rPr>
        <w:t>Ⓑ</w:t>
      </w:r>
      <w:r>
        <w:t xml:space="preserve"> it was the place where the movement began in Japan.</w:t>
      </w:r>
    </w:p>
    <w:p w14:paraId="27437BC4" w14:textId="48442E6C" w:rsidR="00D56D3B" w:rsidRDefault="00D56D3B" w:rsidP="00D56D3B">
      <w:r>
        <w:rPr>
          <w:rFonts w:hint="eastAsia"/>
        </w:rPr>
        <w:t>Ⓒ</w:t>
      </w:r>
      <w:r>
        <w:t xml:space="preserve"> more tourists visit the area than other natural sites.</w:t>
      </w:r>
    </w:p>
    <w:p w14:paraId="4B17FC56" w14:textId="090CEA93" w:rsidR="00D56D3B" w:rsidRDefault="00D56D3B" w:rsidP="00D56D3B">
      <w:pPr>
        <w:rPr>
          <w:rFonts w:hint="eastAsia"/>
        </w:rPr>
      </w:pPr>
      <w:r>
        <w:rPr>
          <w:rFonts w:hint="eastAsia"/>
        </w:rPr>
        <w:t>Ⓓ</w:t>
      </w:r>
      <w:r>
        <w:t xml:space="preserve"> the plan to develop the site was very successful.</w:t>
      </w:r>
    </w:p>
    <w:sectPr w:rsidR="00D56D3B">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3ACA" w14:textId="77777777" w:rsidR="00C849EF" w:rsidRDefault="00C849EF" w:rsidP="002F032D">
      <w:r>
        <w:separator/>
      </w:r>
    </w:p>
  </w:endnote>
  <w:endnote w:type="continuationSeparator" w:id="0">
    <w:p w14:paraId="62367CA2" w14:textId="77777777" w:rsidR="00C849EF" w:rsidRDefault="00C849EF" w:rsidP="002F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Kozuka Mincho Pro R">
    <w:altName w:val="Yu Gothic"/>
    <w:panose1 w:val="00000000000000000000"/>
    <w:charset w:val="80"/>
    <w:family w:val="roman"/>
    <w:notTrueType/>
    <w:pitch w:val="variable"/>
    <w:sig w:usb0="00000083" w:usb1="2AC71C11" w:usb2="00000012" w:usb3="00000000" w:csb0="00020005" w:csb1="00000000"/>
  </w:font>
  <w:font w:name="Century Schoolbook">
    <w:charset w:val="00"/>
    <w:family w:val="roman"/>
    <w:pitch w:val="variable"/>
    <w:sig w:usb0="00000287" w:usb1="00000000" w:usb2="00000000" w:usb3="00000000" w:csb0="0000009F" w:csb1="00000000"/>
  </w:font>
  <w:font w:name="HelveticaNeueLT Std Med">
    <w:charset w:val="00"/>
    <w:family w:val="swiss"/>
    <w:pitch w:val="variable"/>
    <w:sig w:usb0="00000003" w:usb1="00000000" w:usb2="00000000" w:usb3="00000000" w:csb0="00000001" w:csb1="00000000"/>
  </w:font>
  <w:font w:name="ATC-*UD*65b030b4*-R+Helvetica">
    <w:altName w:val="Yu Gothic"/>
    <w:panose1 w:val="00000000000000000000"/>
    <w:charset w:val="80"/>
    <w:family w:val="auto"/>
    <w:notTrueType/>
    <w:pitch w:val="default"/>
    <w:sig w:usb0="00000001" w:usb1="08070000" w:usb2="00000010" w:usb3="00000000" w:csb0="00020000" w:csb1="00000000"/>
  </w:font>
  <w:font w:name="HelveticaNeueLT Std Lt">
    <w:charset w:val="00"/>
    <w:family w:val="swiss"/>
    <w:pitch w:val="variable"/>
    <w:sig w:usb0="00000003" w:usb1="00000000" w:usb2="00000000" w:usb3="00000000" w:csb0="00000001" w:csb1="00000000"/>
  </w:font>
  <w:font w:name="HelveticaNeueLT Std">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86AD" w14:textId="77777777" w:rsidR="00B62D86" w:rsidRDefault="00B62D86" w:rsidP="002F032D">
    <w:pPr>
      <w:pStyle w:val="a5"/>
      <w:jc w:val="center"/>
    </w:pPr>
    <w:r>
      <w:fldChar w:fldCharType="begin"/>
    </w:r>
    <w:r>
      <w:instrText>PAGE   \* MERGEFORMAT</w:instrText>
    </w:r>
    <w:r>
      <w:fldChar w:fldCharType="separate"/>
    </w:r>
    <w:r w:rsidR="005704AF" w:rsidRPr="005704AF">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54C8" w14:textId="77777777" w:rsidR="00C849EF" w:rsidRDefault="00C849EF" w:rsidP="002F032D">
      <w:r>
        <w:separator/>
      </w:r>
    </w:p>
  </w:footnote>
  <w:footnote w:type="continuationSeparator" w:id="0">
    <w:p w14:paraId="7A82B230" w14:textId="77777777" w:rsidR="00C849EF" w:rsidRDefault="00C849EF" w:rsidP="002F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CDDEA" w14:textId="0527613C" w:rsidR="00904B33" w:rsidRPr="008F4AC4" w:rsidRDefault="00BD13D9" w:rsidP="00BD13D9">
    <w:pPr>
      <w:pStyle w:val="a3"/>
      <w:jc w:val="right"/>
      <w:rPr>
        <w:rFonts w:ascii="Yu Gothic" w:eastAsia="Yu Gothic" w:hAnsi="Yu Gothic"/>
        <w:sz w:val="18"/>
        <w:szCs w:val="18"/>
      </w:rPr>
    </w:pPr>
    <w:r>
      <w:rPr>
        <w:rFonts w:ascii="Yu Gothic" w:eastAsia="Yu Gothic" w:hAnsi="Yu Gothic" w:hint="eastAsia"/>
        <w:sz w:val="18"/>
        <w:szCs w:val="18"/>
      </w:rPr>
      <w:t>Stellar</w:t>
    </w:r>
    <w:r w:rsidR="00904B33" w:rsidRPr="00904B33">
      <w:rPr>
        <w:rFonts w:ascii="Yu Gothic" w:eastAsia="Yu Gothic" w:hAnsi="Yu Gothic"/>
        <w:sz w:val="18"/>
        <w:szCs w:val="18"/>
      </w:rPr>
      <w:t xml:space="preserve"> English Communication </w:t>
    </w:r>
    <w:r w:rsidR="008F4AC4">
      <w:rPr>
        <w:rFonts w:ascii="Yu Gothic" w:eastAsia="Yu Gothic" w:hAnsi="Yu Gothic" w:hint="eastAsia"/>
        <w:sz w:val="18"/>
        <w:szCs w:val="18"/>
      </w:rPr>
      <w:t>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0C65"/>
    <w:multiLevelType w:val="hybridMultilevel"/>
    <w:tmpl w:val="37ECDD00"/>
    <w:lvl w:ilvl="0" w:tplc="986ABE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FF3AF6"/>
    <w:multiLevelType w:val="hybridMultilevel"/>
    <w:tmpl w:val="CE24D34C"/>
    <w:lvl w:ilvl="0" w:tplc="16647A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500878"/>
    <w:multiLevelType w:val="hybridMultilevel"/>
    <w:tmpl w:val="85ACBCAE"/>
    <w:lvl w:ilvl="0" w:tplc="B984A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B5841EF"/>
    <w:multiLevelType w:val="hybridMultilevel"/>
    <w:tmpl w:val="32BCDAF0"/>
    <w:lvl w:ilvl="0" w:tplc="6BA2B1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994BC2"/>
    <w:multiLevelType w:val="hybridMultilevel"/>
    <w:tmpl w:val="2B68898E"/>
    <w:lvl w:ilvl="0" w:tplc="8C16A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0E0E04"/>
    <w:multiLevelType w:val="hybridMultilevel"/>
    <w:tmpl w:val="F0CC825C"/>
    <w:lvl w:ilvl="0" w:tplc="54EC35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877E81"/>
    <w:multiLevelType w:val="hybridMultilevel"/>
    <w:tmpl w:val="CB924A42"/>
    <w:lvl w:ilvl="0" w:tplc="4716A73A">
      <w:start w:val="8"/>
      <w:numFmt w:val="bullet"/>
      <w:lvlText w:val="-"/>
      <w:lvlJc w:val="left"/>
      <w:pPr>
        <w:ind w:left="360" w:hanging="360"/>
      </w:pPr>
      <w:rPr>
        <w:rFonts w:ascii="Century" w:eastAsia="ＭＳ ゴシック"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4342805"/>
    <w:multiLevelType w:val="hybridMultilevel"/>
    <w:tmpl w:val="2F7AD8C6"/>
    <w:lvl w:ilvl="0" w:tplc="5ADE6626">
      <w:start w:val="8"/>
      <w:numFmt w:val="bullet"/>
      <w:lvlText w:val="-"/>
      <w:lvlJc w:val="left"/>
      <w:pPr>
        <w:ind w:left="360" w:hanging="360"/>
      </w:pPr>
      <w:rPr>
        <w:rFonts w:ascii="Century" w:eastAsia="ＭＳ ゴシック"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1EE27E8"/>
    <w:multiLevelType w:val="hybridMultilevel"/>
    <w:tmpl w:val="9996A876"/>
    <w:lvl w:ilvl="0" w:tplc="270679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D0E7DCB"/>
    <w:multiLevelType w:val="hybridMultilevel"/>
    <w:tmpl w:val="C9D6BC14"/>
    <w:lvl w:ilvl="0" w:tplc="DE18C130">
      <w:start w:val="4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F17C0B"/>
    <w:multiLevelType w:val="hybridMultilevel"/>
    <w:tmpl w:val="CEAEA3B0"/>
    <w:lvl w:ilvl="0" w:tplc="C0168A7A">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2AB4C2E"/>
    <w:multiLevelType w:val="hybridMultilevel"/>
    <w:tmpl w:val="3C82BDFC"/>
    <w:lvl w:ilvl="0" w:tplc="5C4C3A9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6E50F12"/>
    <w:multiLevelType w:val="hybridMultilevel"/>
    <w:tmpl w:val="D504AB66"/>
    <w:lvl w:ilvl="0" w:tplc="4DF8B0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B857733"/>
    <w:multiLevelType w:val="hybridMultilevel"/>
    <w:tmpl w:val="62106EA8"/>
    <w:lvl w:ilvl="0" w:tplc="D03AE9FE">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EF70C9B"/>
    <w:multiLevelType w:val="hybridMultilevel"/>
    <w:tmpl w:val="273EE172"/>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7609202">
    <w:abstractNumId w:val="6"/>
  </w:num>
  <w:num w:numId="2" w16cid:durableId="1629628800">
    <w:abstractNumId w:val="7"/>
  </w:num>
  <w:num w:numId="3" w16cid:durableId="369453105">
    <w:abstractNumId w:val="13"/>
  </w:num>
  <w:num w:numId="4" w16cid:durableId="367029916">
    <w:abstractNumId w:val="11"/>
  </w:num>
  <w:num w:numId="5" w16cid:durableId="743529917">
    <w:abstractNumId w:val="10"/>
  </w:num>
  <w:num w:numId="6" w16cid:durableId="1241057601">
    <w:abstractNumId w:val="12"/>
  </w:num>
  <w:num w:numId="7" w16cid:durableId="71003015">
    <w:abstractNumId w:val="9"/>
  </w:num>
  <w:num w:numId="8" w16cid:durableId="796291661">
    <w:abstractNumId w:val="4"/>
  </w:num>
  <w:num w:numId="9" w16cid:durableId="562713836">
    <w:abstractNumId w:val="3"/>
  </w:num>
  <w:num w:numId="10" w16cid:durableId="1725177245">
    <w:abstractNumId w:val="0"/>
  </w:num>
  <w:num w:numId="11" w16cid:durableId="1614170023">
    <w:abstractNumId w:val="1"/>
  </w:num>
  <w:num w:numId="12" w16cid:durableId="1815756537">
    <w:abstractNumId w:val="8"/>
  </w:num>
  <w:num w:numId="13" w16cid:durableId="141894475">
    <w:abstractNumId w:val="5"/>
  </w:num>
  <w:num w:numId="14" w16cid:durableId="467013496">
    <w:abstractNumId w:val="14"/>
  </w:num>
  <w:num w:numId="15" w16cid:durableId="2735652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9FA"/>
    <w:rsid w:val="0000595A"/>
    <w:rsid w:val="00007838"/>
    <w:rsid w:val="000118BF"/>
    <w:rsid w:val="0001690B"/>
    <w:rsid w:val="00021531"/>
    <w:rsid w:val="00021D73"/>
    <w:rsid w:val="00027388"/>
    <w:rsid w:val="00032344"/>
    <w:rsid w:val="00036390"/>
    <w:rsid w:val="00041A21"/>
    <w:rsid w:val="000425C1"/>
    <w:rsid w:val="00042CD4"/>
    <w:rsid w:val="00051CFD"/>
    <w:rsid w:val="0005202D"/>
    <w:rsid w:val="00060429"/>
    <w:rsid w:val="000629CC"/>
    <w:rsid w:val="0006672A"/>
    <w:rsid w:val="0007075F"/>
    <w:rsid w:val="00071671"/>
    <w:rsid w:val="00072D34"/>
    <w:rsid w:val="0007671F"/>
    <w:rsid w:val="0007772A"/>
    <w:rsid w:val="00086237"/>
    <w:rsid w:val="000935DC"/>
    <w:rsid w:val="0009395B"/>
    <w:rsid w:val="000A1502"/>
    <w:rsid w:val="000A47FD"/>
    <w:rsid w:val="000A520A"/>
    <w:rsid w:val="000B0F8E"/>
    <w:rsid w:val="000B1BB2"/>
    <w:rsid w:val="000C0C25"/>
    <w:rsid w:val="000C2FF5"/>
    <w:rsid w:val="000C796A"/>
    <w:rsid w:val="000E4145"/>
    <w:rsid w:val="000E58DF"/>
    <w:rsid w:val="000F14C7"/>
    <w:rsid w:val="000F5B95"/>
    <w:rsid w:val="000F62DE"/>
    <w:rsid w:val="000F6D77"/>
    <w:rsid w:val="000F7450"/>
    <w:rsid w:val="0010432E"/>
    <w:rsid w:val="00106D9A"/>
    <w:rsid w:val="00112941"/>
    <w:rsid w:val="001169FA"/>
    <w:rsid w:val="00116CC2"/>
    <w:rsid w:val="00116E3E"/>
    <w:rsid w:val="00122309"/>
    <w:rsid w:val="001229D2"/>
    <w:rsid w:val="00124F67"/>
    <w:rsid w:val="00131263"/>
    <w:rsid w:val="001369C0"/>
    <w:rsid w:val="001378DA"/>
    <w:rsid w:val="00160DC8"/>
    <w:rsid w:val="00165E59"/>
    <w:rsid w:val="001913F9"/>
    <w:rsid w:val="00192C49"/>
    <w:rsid w:val="00197975"/>
    <w:rsid w:val="001A0973"/>
    <w:rsid w:val="001A5BA4"/>
    <w:rsid w:val="001A746C"/>
    <w:rsid w:val="001B4BCF"/>
    <w:rsid w:val="001C09B9"/>
    <w:rsid w:val="001C230A"/>
    <w:rsid w:val="001C32C4"/>
    <w:rsid w:val="001C43B4"/>
    <w:rsid w:val="001C71EA"/>
    <w:rsid w:val="001D1463"/>
    <w:rsid w:val="001D3CF8"/>
    <w:rsid w:val="001D3ECF"/>
    <w:rsid w:val="001E24FE"/>
    <w:rsid w:val="001E3386"/>
    <w:rsid w:val="001E738E"/>
    <w:rsid w:val="001F420E"/>
    <w:rsid w:val="0020092D"/>
    <w:rsid w:val="00201A9D"/>
    <w:rsid w:val="00204F71"/>
    <w:rsid w:val="00207CD0"/>
    <w:rsid w:val="00212F65"/>
    <w:rsid w:val="0021431A"/>
    <w:rsid w:val="002162B5"/>
    <w:rsid w:val="00220F9D"/>
    <w:rsid w:val="002220A0"/>
    <w:rsid w:val="00224378"/>
    <w:rsid w:val="002313E6"/>
    <w:rsid w:val="00237271"/>
    <w:rsid w:val="00237EB8"/>
    <w:rsid w:val="00242BAD"/>
    <w:rsid w:val="00252B72"/>
    <w:rsid w:val="0025687A"/>
    <w:rsid w:val="00257A6C"/>
    <w:rsid w:val="00257EB3"/>
    <w:rsid w:val="00261C79"/>
    <w:rsid w:val="002632A5"/>
    <w:rsid w:val="00264185"/>
    <w:rsid w:val="002654B3"/>
    <w:rsid w:val="002709FB"/>
    <w:rsid w:val="00272197"/>
    <w:rsid w:val="00281688"/>
    <w:rsid w:val="00292B57"/>
    <w:rsid w:val="002A24D7"/>
    <w:rsid w:val="002A3877"/>
    <w:rsid w:val="002A4133"/>
    <w:rsid w:val="002B2AF2"/>
    <w:rsid w:val="002B3168"/>
    <w:rsid w:val="002B3B3D"/>
    <w:rsid w:val="002C0245"/>
    <w:rsid w:val="002C25CB"/>
    <w:rsid w:val="002C4353"/>
    <w:rsid w:val="002D0DD2"/>
    <w:rsid w:val="002D1890"/>
    <w:rsid w:val="002D2D38"/>
    <w:rsid w:val="002D58FA"/>
    <w:rsid w:val="002E23AD"/>
    <w:rsid w:val="002E3B91"/>
    <w:rsid w:val="002E3BD9"/>
    <w:rsid w:val="002E6308"/>
    <w:rsid w:val="002F032D"/>
    <w:rsid w:val="002F13B3"/>
    <w:rsid w:val="002F39A0"/>
    <w:rsid w:val="002F5157"/>
    <w:rsid w:val="002F751F"/>
    <w:rsid w:val="00300E8B"/>
    <w:rsid w:val="00314EAB"/>
    <w:rsid w:val="003202A4"/>
    <w:rsid w:val="00320374"/>
    <w:rsid w:val="0032616A"/>
    <w:rsid w:val="0033334E"/>
    <w:rsid w:val="003378F8"/>
    <w:rsid w:val="00343B54"/>
    <w:rsid w:val="003607E2"/>
    <w:rsid w:val="00363B35"/>
    <w:rsid w:val="00363E6E"/>
    <w:rsid w:val="00367693"/>
    <w:rsid w:val="003701AA"/>
    <w:rsid w:val="00373B57"/>
    <w:rsid w:val="0037437A"/>
    <w:rsid w:val="00374519"/>
    <w:rsid w:val="00380189"/>
    <w:rsid w:val="003936B4"/>
    <w:rsid w:val="003B0560"/>
    <w:rsid w:val="003B1BE9"/>
    <w:rsid w:val="003B1EE2"/>
    <w:rsid w:val="003B22D1"/>
    <w:rsid w:val="003C1AAB"/>
    <w:rsid w:val="003D3819"/>
    <w:rsid w:val="003D5903"/>
    <w:rsid w:val="003E11D0"/>
    <w:rsid w:val="003E4EA6"/>
    <w:rsid w:val="00404242"/>
    <w:rsid w:val="00407591"/>
    <w:rsid w:val="00422B89"/>
    <w:rsid w:val="00427364"/>
    <w:rsid w:val="00447B7E"/>
    <w:rsid w:val="004558E4"/>
    <w:rsid w:val="00456F50"/>
    <w:rsid w:val="0047142B"/>
    <w:rsid w:val="004729AF"/>
    <w:rsid w:val="00474EE8"/>
    <w:rsid w:val="00477F3C"/>
    <w:rsid w:val="004806D7"/>
    <w:rsid w:val="00480F2B"/>
    <w:rsid w:val="004904AF"/>
    <w:rsid w:val="0049052E"/>
    <w:rsid w:val="00492BD3"/>
    <w:rsid w:val="00494036"/>
    <w:rsid w:val="004A2979"/>
    <w:rsid w:val="004B153B"/>
    <w:rsid w:val="004B170D"/>
    <w:rsid w:val="004B2217"/>
    <w:rsid w:val="004B411E"/>
    <w:rsid w:val="004C41C3"/>
    <w:rsid w:val="004C6279"/>
    <w:rsid w:val="004D0DAB"/>
    <w:rsid w:val="004D36AB"/>
    <w:rsid w:val="004D456C"/>
    <w:rsid w:val="004E298D"/>
    <w:rsid w:val="004F349C"/>
    <w:rsid w:val="005000A2"/>
    <w:rsid w:val="00501DE5"/>
    <w:rsid w:val="00501FB8"/>
    <w:rsid w:val="00502948"/>
    <w:rsid w:val="005124E0"/>
    <w:rsid w:val="00512DC9"/>
    <w:rsid w:val="00513508"/>
    <w:rsid w:val="00513775"/>
    <w:rsid w:val="005157E0"/>
    <w:rsid w:val="005204CE"/>
    <w:rsid w:val="00525595"/>
    <w:rsid w:val="0053488A"/>
    <w:rsid w:val="00534F45"/>
    <w:rsid w:val="00537A7D"/>
    <w:rsid w:val="00540C76"/>
    <w:rsid w:val="00540D3F"/>
    <w:rsid w:val="00540D7A"/>
    <w:rsid w:val="00542D7D"/>
    <w:rsid w:val="00543778"/>
    <w:rsid w:val="0055377B"/>
    <w:rsid w:val="0055563F"/>
    <w:rsid w:val="00555915"/>
    <w:rsid w:val="005579E5"/>
    <w:rsid w:val="005704AF"/>
    <w:rsid w:val="005743E9"/>
    <w:rsid w:val="00574F04"/>
    <w:rsid w:val="00575D00"/>
    <w:rsid w:val="00575D3E"/>
    <w:rsid w:val="005806AF"/>
    <w:rsid w:val="005860F1"/>
    <w:rsid w:val="005A2204"/>
    <w:rsid w:val="005A35A6"/>
    <w:rsid w:val="005A5140"/>
    <w:rsid w:val="005B611A"/>
    <w:rsid w:val="005B65A6"/>
    <w:rsid w:val="005B705C"/>
    <w:rsid w:val="005C1833"/>
    <w:rsid w:val="005D4A77"/>
    <w:rsid w:val="005F5B1F"/>
    <w:rsid w:val="00600AB0"/>
    <w:rsid w:val="00607846"/>
    <w:rsid w:val="00610359"/>
    <w:rsid w:val="00613B57"/>
    <w:rsid w:val="00613E81"/>
    <w:rsid w:val="00614EBE"/>
    <w:rsid w:val="00622D22"/>
    <w:rsid w:val="0062433D"/>
    <w:rsid w:val="006328AE"/>
    <w:rsid w:val="00644CEB"/>
    <w:rsid w:val="00647793"/>
    <w:rsid w:val="00651CA1"/>
    <w:rsid w:val="00664ACD"/>
    <w:rsid w:val="00666211"/>
    <w:rsid w:val="00666D34"/>
    <w:rsid w:val="006738AB"/>
    <w:rsid w:val="00693F3D"/>
    <w:rsid w:val="00697E61"/>
    <w:rsid w:val="006A31F7"/>
    <w:rsid w:val="006A370A"/>
    <w:rsid w:val="006B768F"/>
    <w:rsid w:val="006C34B1"/>
    <w:rsid w:val="006D7038"/>
    <w:rsid w:val="006D79FF"/>
    <w:rsid w:val="006D7E76"/>
    <w:rsid w:val="006F28A6"/>
    <w:rsid w:val="006F71F9"/>
    <w:rsid w:val="00702664"/>
    <w:rsid w:val="0070368A"/>
    <w:rsid w:val="00706D8E"/>
    <w:rsid w:val="00712D34"/>
    <w:rsid w:val="00713BBD"/>
    <w:rsid w:val="00714B92"/>
    <w:rsid w:val="007212DE"/>
    <w:rsid w:val="0072195C"/>
    <w:rsid w:val="00725A61"/>
    <w:rsid w:val="007331DE"/>
    <w:rsid w:val="00736D1B"/>
    <w:rsid w:val="00743E15"/>
    <w:rsid w:val="0074621A"/>
    <w:rsid w:val="0075789E"/>
    <w:rsid w:val="00760552"/>
    <w:rsid w:val="00764C63"/>
    <w:rsid w:val="007657AF"/>
    <w:rsid w:val="00785812"/>
    <w:rsid w:val="00786526"/>
    <w:rsid w:val="007872BA"/>
    <w:rsid w:val="00791E60"/>
    <w:rsid w:val="007A15FB"/>
    <w:rsid w:val="007B2DFA"/>
    <w:rsid w:val="007B5595"/>
    <w:rsid w:val="007C24DF"/>
    <w:rsid w:val="007C5124"/>
    <w:rsid w:val="007C77F0"/>
    <w:rsid w:val="007C7C8A"/>
    <w:rsid w:val="007D0C1C"/>
    <w:rsid w:val="007D2751"/>
    <w:rsid w:val="007D36C7"/>
    <w:rsid w:val="007D76B3"/>
    <w:rsid w:val="007E2F53"/>
    <w:rsid w:val="007E4393"/>
    <w:rsid w:val="007E4768"/>
    <w:rsid w:val="007E65FF"/>
    <w:rsid w:val="007F1F1F"/>
    <w:rsid w:val="007F45D1"/>
    <w:rsid w:val="007F4E72"/>
    <w:rsid w:val="00811216"/>
    <w:rsid w:val="00813561"/>
    <w:rsid w:val="00820CD0"/>
    <w:rsid w:val="00823099"/>
    <w:rsid w:val="008234C2"/>
    <w:rsid w:val="00832F3C"/>
    <w:rsid w:val="00837F53"/>
    <w:rsid w:val="008402E4"/>
    <w:rsid w:val="00840EEA"/>
    <w:rsid w:val="008450AC"/>
    <w:rsid w:val="0085035C"/>
    <w:rsid w:val="008518A1"/>
    <w:rsid w:val="00854598"/>
    <w:rsid w:val="00855DFF"/>
    <w:rsid w:val="00856D8A"/>
    <w:rsid w:val="00857003"/>
    <w:rsid w:val="00866C00"/>
    <w:rsid w:val="00870AFC"/>
    <w:rsid w:val="00876719"/>
    <w:rsid w:val="00876D40"/>
    <w:rsid w:val="008778E5"/>
    <w:rsid w:val="00881F9F"/>
    <w:rsid w:val="00886A55"/>
    <w:rsid w:val="00897DD1"/>
    <w:rsid w:val="008A4235"/>
    <w:rsid w:val="008B3FA5"/>
    <w:rsid w:val="008B62E5"/>
    <w:rsid w:val="008C334B"/>
    <w:rsid w:val="008C4894"/>
    <w:rsid w:val="008C5D39"/>
    <w:rsid w:val="008D32D9"/>
    <w:rsid w:val="008D76E5"/>
    <w:rsid w:val="008E0BB8"/>
    <w:rsid w:val="008E1495"/>
    <w:rsid w:val="008E34A7"/>
    <w:rsid w:val="008F0285"/>
    <w:rsid w:val="008F15D7"/>
    <w:rsid w:val="008F451B"/>
    <w:rsid w:val="008F4815"/>
    <w:rsid w:val="008F4AC4"/>
    <w:rsid w:val="008F4D87"/>
    <w:rsid w:val="00904B33"/>
    <w:rsid w:val="00907EAF"/>
    <w:rsid w:val="00912282"/>
    <w:rsid w:val="009147AA"/>
    <w:rsid w:val="00914D1A"/>
    <w:rsid w:val="00922FDC"/>
    <w:rsid w:val="009253BB"/>
    <w:rsid w:val="00934C1B"/>
    <w:rsid w:val="00935470"/>
    <w:rsid w:val="009419A1"/>
    <w:rsid w:val="0094374D"/>
    <w:rsid w:val="009441F4"/>
    <w:rsid w:val="009525C6"/>
    <w:rsid w:val="0096651C"/>
    <w:rsid w:val="0096737E"/>
    <w:rsid w:val="009723C2"/>
    <w:rsid w:val="00972EE4"/>
    <w:rsid w:val="00974664"/>
    <w:rsid w:val="0097536D"/>
    <w:rsid w:val="00975B44"/>
    <w:rsid w:val="009772B3"/>
    <w:rsid w:val="00986B83"/>
    <w:rsid w:val="00991DC9"/>
    <w:rsid w:val="00993885"/>
    <w:rsid w:val="00996C45"/>
    <w:rsid w:val="009A1642"/>
    <w:rsid w:val="009A4422"/>
    <w:rsid w:val="009A67D3"/>
    <w:rsid w:val="009B0725"/>
    <w:rsid w:val="009B1F25"/>
    <w:rsid w:val="009B3CEA"/>
    <w:rsid w:val="009C01B8"/>
    <w:rsid w:val="009C197A"/>
    <w:rsid w:val="009C21CA"/>
    <w:rsid w:val="009D1F90"/>
    <w:rsid w:val="009D2674"/>
    <w:rsid w:val="009D64BF"/>
    <w:rsid w:val="009D7950"/>
    <w:rsid w:val="009E0973"/>
    <w:rsid w:val="009E21FE"/>
    <w:rsid w:val="009E319B"/>
    <w:rsid w:val="009E39DB"/>
    <w:rsid w:val="009E4F4D"/>
    <w:rsid w:val="009E6DE6"/>
    <w:rsid w:val="009F1622"/>
    <w:rsid w:val="009F6E26"/>
    <w:rsid w:val="00A06D0E"/>
    <w:rsid w:val="00A15C23"/>
    <w:rsid w:val="00A20B96"/>
    <w:rsid w:val="00A34440"/>
    <w:rsid w:val="00A42402"/>
    <w:rsid w:val="00A435BC"/>
    <w:rsid w:val="00A4396A"/>
    <w:rsid w:val="00A521CD"/>
    <w:rsid w:val="00A541EE"/>
    <w:rsid w:val="00A617B1"/>
    <w:rsid w:val="00A631BD"/>
    <w:rsid w:val="00A66D66"/>
    <w:rsid w:val="00A71885"/>
    <w:rsid w:val="00A867B8"/>
    <w:rsid w:val="00A86E68"/>
    <w:rsid w:val="00A87D24"/>
    <w:rsid w:val="00A936CD"/>
    <w:rsid w:val="00A94DA8"/>
    <w:rsid w:val="00A9578D"/>
    <w:rsid w:val="00AA0015"/>
    <w:rsid w:val="00AB32FD"/>
    <w:rsid w:val="00AB52A9"/>
    <w:rsid w:val="00AC132D"/>
    <w:rsid w:val="00AD09FC"/>
    <w:rsid w:val="00AD284B"/>
    <w:rsid w:val="00AD5320"/>
    <w:rsid w:val="00AD61D5"/>
    <w:rsid w:val="00AE7538"/>
    <w:rsid w:val="00AF384B"/>
    <w:rsid w:val="00AF45DF"/>
    <w:rsid w:val="00AF5268"/>
    <w:rsid w:val="00B0248C"/>
    <w:rsid w:val="00B02A61"/>
    <w:rsid w:val="00B0699E"/>
    <w:rsid w:val="00B074B8"/>
    <w:rsid w:val="00B1223C"/>
    <w:rsid w:val="00B1234E"/>
    <w:rsid w:val="00B13870"/>
    <w:rsid w:val="00B13F7F"/>
    <w:rsid w:val="00B16017"/>
    <w:rsid w:val="00B16B89"/>
    <w:rsid w:val="00B33355"/>
    <w:rsid w:val="00B50D59"/>
    <w:rsid w:val="00B62D86"/>
    <w:rsid w:val="00B65D0E"/>
    <w:rsid w:val="00B72AE9"/>
    <w:rsid w:val="00B76D2C"/>
    <w:rsid w:val="00B816C8"/>
    <w:rsid w:val="00B836FB"/>
    <w:rsid w:val="00B86F02"/>
    <w:rsid w:val="00B87580"/>
    <w:rsid w:val="00B9037C"/>
    <w:rsid w:val="00B9601A"/>
    <w:rsid w:val="00B96CAF"/>
    <w:rsid w:val="00BA5A19"/>
    <w:rsid w:val="00BB115A"/>
    <w:rsid w:val="00BB6844"/>
    <w:rsid w:val="00BC63AD"/>
    <w:rsid w:val="00BC6493"/>
    <w:rsid w:val="00BC6BE7"/>
    <w:rsid w:val="00BD13D9"/>
    <w:rsid w:val="00BD5843"/>
    <w:rsid w:val="00BD62E2"/>
    <w:rsid w:val="00BD638A"/>
    <w:rsid w:val="00BE2A27"/>
    <w:rsid w:val="00C03322"/>
    <w:rsid w:val="00C14131"/>
    <w:rsid w:val="00C14692"/>
    <w:rsid w:val="00C15AB5"/>
    <w:rsid w:val="00C25AC1"/>
    <w:rsid w:val="00C26DB9"/>
    <w:rsid w:val="00C32819"/>
    <w:rsid w:val="00C332BC"/>
    <w:rsid w:val="00C41E6E"/>
    <w:rsid w:val="00C42431"/>
    <w:rsid w:val="00C51523"/>
    <w:rsid w:val="00C609F6"/>
    <w:rsid w:val="00C70942"/>
    <w:rsid w:val="00C77F22"/>
    <w:rsid w:val="00C81A85"/>
    <w:rsid w:val="00C81C48"/>
    <w:rsid w:val="00C82076"/>
    <w:rsid w:val="00C849E2"/>
    <w:rsid w:val="00C849EF"/>
    <w:rsid w:val="00C85D5E"/>
    <w:rsid w:val="00C9154A"/>
    <w:rsid w:val="00C93CA1"/>
    <w:rsid w:val="00C94508"/>
    <w:rsid w:val="00C97011"/>
    <w:rsid w:val="00C97076"/>
    <w:rsid w:val="00C97596"/>
    <w:rsid w:val="00CA4770"/>
    <w:rsid w:val="00CA5711"/>
    <w:rsid w:val="00CB0674"/>
    <w:rsid w:val="00CB098A"/>
    <w:rsid w:val="00CB15DB"/>
    <w:rsid w:val="00CB6959"/>
    <w:rsid w:val="00CC2997"/>
    <w:rsid w:val="00CC3529"/>
    <w:rsid w:val="00CC42B9"/>
    <w:rsid w:val="00CD498C"/>
    <w:rsid w:val="00CE3BC1"/>
    <w:rsid w:val="00CE7F7F"/>
    <w:rsid w:val="00CF039B"/>
    <w:rsid w:val="00D002C8"/>
    <w:rsid w:val="00D01C14"/>
    <w:rsid w:val="00D0282E"/>
    <w:rsid w:val="00D06A47"/>
    <w:rsid w:val="00D11196"/>
    <w:rsid w:val="00D118AE"/>
    <w:rsid w:val="00D125C2"/>
    <w:rsid w:val="00D21412"/>
    <w:rsid w:val="00D249FA"/>
    <w:rsid w:val="00D33D1B"/>
    <w:rsid w:val="00D35220"/>
    <w:rsid w:val="00D36FB9"/>
    <w:rsid w:val="00D450D1"/>
    <w:rsid w:val="00D454A9"/>
    <w:rsid w:val="00D52CBA"/>
    <w:rsid w:val="00D56D3B"/>
    <w:rsid w:val="00D618A7"/>
    <w:rsid w:val="00D66699"/>
    <w:rsid w:val="00D70F95"/>
    <w:rsid w:val="00D71A32"/>
    <w:rsid w:val="00D75260"/>
    <w:rsid w:val="00D75780"/>
    <w:rsid w:val="00D76FDC"/>
    <w:rsid w:val="00D778DF"/>
    <w:rsid w:val="00D8253C"/>
    <w:rsid w:val="00D86331"/>
    <w:rsid w:val="00D86984"/>
    <w:rsid w:val="00D90EB9"/>
    <w:rsid w:val="00DA4518"/>
    <w:rsid w:val="00DA6B3A"/>
    <w:rsid w:val="00DB58EA"/>
    <w:rsid w:val="00DB7CEF"/>
    <w:rsid w:val="00DC1A63"/>
    <w:rsid w:val="00DC3CE4"/>
    <w:rsid w:val="00DD0639"/>
    <w:rsid w:val="00DD3434"/>
    <w:rsid w:val="00DE2E29"/>
    <w:rsid w:val="00E05AEE"/>
    <w:rsid w:val="00E06CAA"/>
    <w:rsid w:val="00E0737E"/>
    <w:rsid w:val="00E12973"/>
    <w:rsid w:val="00E131B2"/>
    <w:rsid w:val="00E13CD0"/>
    <w:rsid w:val="00E1494A"/>
    <w:rsid w:val="00E15CCF"/>
    <w:rsid w:val="00E15F1D"/>
    <w:rsid w:val="00E21068"/>
    <w:rsid w:val="00E22468"/>
    <w:rsid w:val="00E27854"/>
    <w:rsid w:val="00E27C22"/>
    <w:rsid w:val="00E37DDA"/>
    <w:rsid w:val="00E41BD4"/>
    <w:rsid w:val="00E44552"/>
    <w:rsid w:val="00E45FEE"/>
    <w:rsid w:val="00E46338"/>
    <w:rsid w:val="00E56226"/>
    <w:rsid w:val="00E56DE4"/>
    <w:rsid w:val="00E62AA4"/>
    <w:rsid w:val="00E62EE5"/>
    <w:rsid w:val="00E65435"/>
    <w:rsid w:val="00E65F70"/>
    <w:rsid w:val="00E70A2E"/>
    <w:rsid w:val="00E75447"/>
    <w:rsid w:val="00E770F6"/>
    <w:rsid w:val="00E82571"/>
    <w:rsid w:val="00E828A7"/>
    <w:rsid w:val="00E92DE0"/>
    <w:rsid w:val="00E94503"/>
    <w:rsid w:val="00E97103"/>
    <w:rsid w:val="00EA7D6B"/>
    <w:rsid w:val="00EB0E38"/>
    <w:rsid w:val="00EB797B"/>
    <w:rsid w:val="00EC286F"/>
    <w:rsid w:val="00EC3C38"/>
    <w:rsid w:val="00ED1D7E"/>
    <w:rsid w:val="00ED5917"/>
    <w:rsid w:val="00ED5DDF"/>
    <w:rsid w:val="00F06274"/>
    <w:rsid w:val="00F066AF"/>
    <w:rsid w:val="00F104A9"/>
    <w:rsid w:val="00F12C70"/>
    <w:rsid w:val="00F22DC2"/>
    <w:rsid w:val="00F3138F"/>
    <w:rsid w:val="00F31559"/>
    <w:rsid w:val="00F3219C"/>
    <w:rsid w:val="00F43177"/>
    <w:rsid w:val="00F464F0"/>
    <w:rsid w:val="00F47435"/>
    <w:rsid w:val="00F50F62"/>
    <w:rsid w:val="00F5131B"/>
    <w:rsid w:val="00F544E2"/>
    <w:rsid w:val="00F552A1"/>
    <w:rsid w:val="00F60EF8"/>
    <w:rsid w:val="00F60F27"/>
    <w:rsid w:val="00F61D38"/>
    <w:rsid w:val="00F6424A"/>
    <w:rsid w:val="00F64865"/>
    <w:rsid w:val="00F70F21"/>
    <w:rsid w:val="00F77DDB"/>
    <w:rsid w:val="00F861A1"/>
    <w:rsid w:val="00F861A7"/>
    <w:rsid w:val="00F907AF"/>
    <w:rsid w:val="00F95021"/>
    <w:rsid w:val="00F957B9"/>
    <w:rsid w:val="00F965D1"/>
    <w:rsid w:val="00F97BB7"/>
    <w:rsid w:val="00FA21CC"/>
    <w:rsid w:val="00FA7025"/>
    <w:rsid w:val="00FA7F34"/>
    <w:rsid w:val="00FB12C0"/>
    <w:rsid w:val="00FB16CF"/>
    <w:rsid w:val="00FB3703"/>
    <w:rsid w:val="00FB5D25"/>
    <w:rsid w:val="00FC34B3"/>
    <w:rsid w:val="00FC70E5"/>
    <w:rsid w:val="00FF59EC"/>
    <w:rsid w:val="00FF59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A90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YN">
    <w:name w:val="YN"/>
    <w:basedOn w:val="a"/>
    <w:qFormat/>
    <w:rsid w:val="00D249FA"/>
    <w:pPr>
      <w:tabs>
        <w:tab w:val="right" w:pos="8504"/>
      </w:tabs>
    </w:pPr>
    <w:rPr>
      <w:rFonts w:eastAsia="ＭＳ ゴシック"/>
    </w:rPr>
  </w:style>
  <w:style w:type="paragraph" w:styleId="a3">
    <w:name w:val="header"/>
    <w:basedOn w:val="a"/>
    <w:link w:val="a4"/>
    <w:uiPriority w:val="99"/>
    <w:unhideWhenUsed/>
    <w:rsid w:val="002F032D"/>
    <w:pPr>
      <w:tabs>
        <w:tab w:val="center" w:pos="4252"/>
        <w:tab w:val="right" w:pos="8504"/>
      </w:tabs>
      <w:snapToGrid w:val="0"/>
    </w:pPr>
  </w:style>
  <w:style w:type="character" w:customStyle="1" w:styleId="a4">
    <w:name w:val="ヘッダー (文字)"/>
    <w:basedOn w:val="a0"/>
    <w:link w:val="a3"/>
    <w:uiPriority w:val="99"/>
    <w:rsid w:val="002F032D"/>
  </w:style>
  <w:style w:type="paragraph" w:styleId="a5">
    <w:name w:val="footer"/>
    <w:basedOn w:val="a"/>
    <w:link w:val="a6"/>
    <w:uiPriority w:val="99"/>
    <w:unhideWhenUsed/>
    <w:rsid w:val="002F032D"/>
    <w:pPr>
      <w:tabs>
        <w:tab w:val="center" w:pos="4252"/>
        <w:tab w:val="right" w:pos="8504"/>
      </w:tabs>
      <w:snapToGrid w:val="0"/>
    </w:pPr>
  </w:style>
  <w:style w:type="character" w:customStyle="1" w:styleId="a6">
    <w:name w:val="フッター (文字)"/>
    <w:basedOn w:val="a0"/>
    <w:link w:val="a5"/>
    <w:uiPriority w:val="99"/>
    <w:rsid w:val="002F032D"/>
  </w:style>
  <w:style w:type="paragraph" w:customStyle="1" w:styleId="1">
    <w:name w:val="1文字"/>
    <w:basedOn w:val="a"/>
    <w:link w:val="10"/>
    <w:qFormat/>
    <w:rsid w:val="00E21068"/>
    <w:pPr>
      <w:ind w:left="223" w:hangingChars="106" w:hanging="223"/>
    </w:pPr>
    <w:rPr>
      <w:rFonts w:eastAsia="ＭＳ ゴシック"/>
    </w:rPr>
  </w:style>
  <w:style w:type="character" w:customStyle="1" w:styleId="10">
    <w:name w:val="1文字 (文字)"/>
    <w:link w:val="1"/>
    <w:rsid w:val="00E21068"/>
    <w:rPr>
      <w:rFonts w:ascii="Century" w:eastAsia="ＭＳ ゴシック" w:hAnsi="Century"/>
    </w:rPr>
  </w:style>
  <w:style w:type="paragraph" w:styleId="a7">
    <w:name w:val="List Paragraph"/>
    <w:basedOn w:val="a"/>
    <w:uiPriority w:val="34"/>
    <w:qFormat/>
    <w:rsid w:val="009147AA"/>
    <w:pPr>
      <w:ind w:leftChars="400" w:left="840"/>
    </w:pPr>
  </w:style>
  <w:style w:type="character" w:styleId="a8">
    <w:name w:val="annotation reference"/>
    <w:basedOn w:val="a0"/>
    <w:uiPriority w:val="99"/>
    <w:semiHidden/>
    <w:unhideWhenUsed/>
    <w:rsid w:val="00F47435"/>
    <w:rPr>
      <w:sz w:val="18"/>
      <w:szCs w:val="18"/>
    </w:rPr>
  </w:style>
  <w:style w:type="paragraph" w:styleId="a9">
    <w:name w:val="annotation text"/>
    <w:basedOn w:val="a"/>
    <w:link w:val="aa"/>
    <w:uiPriority w:val="99"/>
    <w:semiHidden/>
    <w:unhideWhenUsed/>
    <w:rsid w:val="00F47435"/>
    <w:pPr>
      <w:jc w:val="left"/>
    </w:pPr>
    <w:rPr>
      <w:rFonts w:asciiTheme="minorHAnsi" w:eastAsiaTheme="minorEastAsia" w:hAnsiTheme="minorHAnsi" w:cstheme="minorBidi"/>
    </w:rPr>
  </w:style>
  <w:style w:type="character" w:customStyle="1" w:styleId="aa">
    <w:name w:val="コメント文字列 (文字)"/>
    <w:basedOn w:val="a0"/>
    <w:link w:val="a9"/>
    <w:uiPriority w:val="99"/>
    <w:semiHidden/>
    <w:rsid w:val="00F47435"/>
    <w:rPr>
      <w:rFonts w:asciiTheme="minorHAnsi" w:eastAsiaTheme="minorEastAsia" w:hAnsiTheme="minorHAnsi" w:cstheme="minorBidi"/>
      <w:kern w:val="2"/>
      <w:sz w:val="21"/>
      <w:szCs w:val="22"/>
    </w:rPr>
  </w:style>
  <w:style w:type="paragraph" w:styleId="ab">
    <w:name w:val="annotation subject"/>
    <w:basedOn w:val="a9"/>
    <w:next w:val="a9"/>
    <w:link w:val="ac"/>
    <w:uiPriority w:val="99"/>
    <w:semiHidden/>
    <w:unhideWhenUsed/>
    <w:rsid w:val="00F47435"/>
    <w:rPr>
      <w:b/>
      <w:bCs/>
    </w:rPr>
  </w:style>
  <w:style w:type="character" w:customStyle="1" w:styleId="ac">
    <w:name w:val="コメント内容 (文字)"/>
    <w:basedOn w:val="aa"/>
    <w:link w:val="ab"/>
    <w:uiPriority w:val="99"/>
    <w:semiHidden/>
    <w:rsid w:val="00F47435"/>
    <w:rPr>
      <w:rFonts w:asciiTheme="minorHAnsi" w:eastAsiaTheme="minorEastAsia" w:hAnsiTheme="minorHAnsi" w:cstheme="minorBidi"/>
      <w:b/>
      <w:bCs/>
      <w:kern w:val="2"/>
      <w:sz w:val="21"/>
      <w:szCs w:val="22"/>
    </w:rPr>
  </w:style>
  <w:style w:type="character" w:styleId="ad">
    <w:name w:val="Hyperlink"/>
    <w:basedOn w:val="a0"/>
    <w:uiPriority w:val="99"/>
    <w:unhideWhenUsed/>
    <w:rsid w:val="00F47435"/>
    <w:rPr>
      <w:color w:val="0563C1" w:themeColor="hyperlink"/>
      <w:u w:val="single"/>
    </w:rPr>
  </w:style>
  <w:style w:type="character" w:styleId="ae">
    <w:name w:val="Unresolved Mention"/>
    <w:basedOn w:val="a0"/>
    <w:uiPriority w:val="99"/>
    <w:semiHidden/>
    <w:unhideWhenUsed/>
    <w:rsid w:val="00F47435"/>
    <w:rPr>
      <w:color w:val="605E5C"/>
      <w:shd w:val="clear" w:color="auto" w:fill="E1DFDD"/>
    </w:rPr>
  </w:style>
  <w:style w:type="table" w:styleId="af">
    <w:name w:val="Table Grid"/>
    <w:basedOn w:val="a1"/>
    <w:uiPriority w:val="59"/>
    <w:rsid w:val="00B12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rsid w:val="000C796A"/>
  </w:style>
  <w:style w:type="character" w:customStyle="1" w:styleId="af1">
    <w:name w:val="日付 (文字)"/>
    <w:basedOn w:val="a0"/>
    <w:link w:val="af0"/>
    <w:uiPriority w:val="99"/>
    <w:semiHidden/>
    <w:rsid w:val="000C796A"/>
    <w:rPr>
      <w:kern w:val="2"/>
      <w:sz w:val="21"/>
      <w:szCs w:val="22"/>
    </w:rPr>
  </w:style>
  <w:style w:type="paragraph" w:customStyle="1" w:styleId="af2">
    <w:name w:val="[基本段落]"/>
    <w:basedOn w:val="a"/>
    <w:uiPriority w:val="99"/>
    <w:rsid w:val="002F751F"/>
    <w:pPr>
      <w:autoSpaceDE w:val="0"/>
      <w:autoSpaceDN w:val="0"/>
      <w:adjustRightInd w:val="0"/>
      <w:spacing w:line="420" w:lineRule="auto"/>
      <w:textAlignment w:val="center"/>
    </w:pPr>
    <w:rPr>
      <w:rFonts w:ascii="Kozuka Mincho Pro R" w:eastAsia="Kozuka Mincho Pro R" w:hAnsi="Century Schoolbook" w:cs="Kozuka Mincho Pro R"/>
      <w:color w:val="000000"/>
      <w:kern w:val="0"/>
      <w:sz w:val="18"/>
      <w:szCs w:val="18"/>
      <w:lang w:val="ja-JP"/>
    </w:rPr>
  </w:style>
  <w:style w:type="paragraph" w:customStyle="1" w:styleId="af3">
    <w:name w:val="[段落スタイルなし]"/>
    <w:rsid w:val="002F751F"/>
    <w:pPr>
      <w:widowControl w:val="0"/>
      <w:autoSpaceDE w:val="0"/>
      <w:autoSpaceDN w:val="0"/>
      <w:adjustRightInd w:val="0"/>
      <w:spacing w:line="420" w:lineRule="auto"/>
      <w:jc w:val="both"/>
      <w:textAlignment w:val="center"/>
    </w:pPr>
    <w:rPr>
      <w:rFonts w:ascii="Kozuka Mincho Pro R" w:eastAsia="Kozuka Mincho Pro R" w:cs="Kozuka Mincho Pro R"/>
      <w:color w:val="000000"/>
      <w:sz w:val="18"/>
      <w:szCs w:val="18"/>
      <w:lang w:val="ja-JP"/>
    </w:rPr>
  </w:style>
  <w:style w:type="character" w:customStyle="1" w:styleId="9Q">
    <w:name w:val="丸囲み中_9Q (管理用:丸囲み数字管理用)"/>
    <w:uiPriority w:val="99"/>
    <w:rsid w:val="002F751F"/>
    <w:rPr>
      <w:rFonts w:ascii="HelveticaNeueLT Std Med" w:hAnsi="HelveticaNeueLT Std Med" w:cs="HelveticaNeueLT Std Med"/>
      <w:spacing w:val="0"/>
      <w:position w:val="0"/>
      <w:sz w:val="13"/>
      <w:szCs w:val="13"/>
    </w:rPr>
  </w:style>
  <w:style w:type="character" w:customStyle="1" w:styleId="UD-RHel">
    <w:name w:val="UD新ゴ-R+Hel"/>
    <w:uiPriority w:val="99"/>
    <w:rsid w:val="002F751F"/>
    <w:rPr>
      <w:rFonts w:ascii="ATC-*UD*65b030b4*-R+Helvetica" w:eastAsia="ATC-*UD*65b030b4*-R+Helvetica" w:cs="ATC-*UD*65b030b4*-R+Helvetica"/>
      <w:color w:val="000000"/>
      <w:spacing w:val="3"/>
      <w:sz w:val="13"/>
      <w:szCs w:val="13"/>
    </w:rPr>
  </w:style>
  <w:style w:type="character" w:customStyle="1" w:styleId="Hel-Ita11Q">
    <w:name w:val="話者見出し_Hel-Ita_11Q (正規表現で使用)"/>
    <w:uiPriority w:val="99"/>
    <w:rsid w:val="002F751F"/>
    <w:rPr>
      <w:rFonts w:ascii="HelveticaNeueLT Std Lt" w:hAnsi="HelveticaNeueLT Std Lt" w:cs="HelveticaNeueLT Std Lt"/>
      <w:i/>
      <w:iCs/>
      <w:spacing w:val="0"/>
      <w:sz w:val="16"/>
      <w:szCs w:val="16"/>
    </w:rPr>
  </w:style>
  <w:style w:type="character" w:customStyle="1" w:styleId="Hel-Rblue">
    <w:name w:val="アイキャッチ_Hel-R_blue (正規表現で使用)"/>
    <w:uiPriority w:val="99"/>
    <w:rsid w:val="002F751F"/>
    <w:rPr>
      <w:rFonts w:ascii="HelveticaNeueLT Std" w:hAnsi="HelveticaNeueLT Std" w:cs="HelveticaNeueLT Std"/>
      <w:color w:val="26CBA5"/>
    </w:rPr>
  </w:style>
  <w:style w:type="character" w:customStyle="1" w:styleId="1H">
    <w:name w:val="+1H (正規表現で使用)"/>
    <w:uiPriority w:val="99"/>
    <w:rsid w:val="002F751F"/>
    <w:rPr>
      <w:position w:val="1"/>
    </w:rPr>
  </w:style>
  <w:style w:type="character" w:customStyle="1" w:styleId="exHel-Rblue11Qex">
    <w:name w:val="ex_Hel-R_blue_11Q (管理用:文頭ex管理用)"/>
    <w:uiPriority w:val="99"/>
    <w:rsid w:val="002F751F"/>
    <w:rPr>
      <w:rFonts w:ascii="HelveticaNeueLT Std" w:hAnsi="HelveticaNeueLT Std" w:cs="HelveticaNeueLT Std"/>
      <w:color w:val="26CBA5"/>
      <w:spacing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41B61-3E79-4CAE-B44A-0E7FEA59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3261</Words>
  <Characters>11861</Characters>
  <Application>Microsoft Office Word</Application>
  <DocSecurity>0</DocSecurity>
  <Lines>98</Lines>
  <Paragraphs>30</Paragraphs>
  <ScaleCrop>false</ScaleCrop>
  <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2026-02-13T11:57:00Z</dcterms:created>
  <dcterms:modified xsi:type="dcterms:W3CDTF">2026-02-13T11:59:00Z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3d8e0be4-0d6b-4312-8eff-781a42fc51b0</vt:lpwstr>
  </property>
</Properties>
</file>