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47C1" w14:textId="58B5A3EF" w:rsidR="004F4BF0" w:rsidRDefault="00104ADB" w:rsidP="004F3A4C">
      <w:r>
        <w:rPr>
          <w:rFonts w:hint="eastAsia"/>
        </w:rPr>
        <w:t>【</w:t>
      </w:r>
      <w:proofErr w:type="spellStart"/>
      <w:r>
        <w:rPr>
          <w:rFonts w:hint="eastAsia"/>
        </w:rPr>
        <w:t>p</w:t>
      </w:r>
      <w:r>
        <w:t>p.14</w:t>
      </w:r>
      <w:proofErr w:type="spellEnd"/>
      <w:r>
        <w:t>-15</w:t>
      </w:r>
      <w:r>
        <w:rPr>
          <w:rFonts w:hint="eastAsia"/>
        </w:rPr>
        <w:t>】</w:t>
      </w:r>
    </w:p>
    <w:p w14:paraId="58845F67" w14:textId="1A9CDEFA" w:rsidR="00996250" w:rsidRDefault="00996250" w:rsidP="00996250">
      <w:r>
        <w:rPr>
          <w:rFonts w:hint="eastAsia"/>
        </w:rPr>
        <w:t>L</w:t>
      </w:r>
      <w:r>
        <w:t>esson 1  The Amazing Scenery</w:t>
      </w:r>
    </w:p>
    <w:p w14:paraId="694CDB51" w14:textId="0F22CBE1" w:rsidR="00996250" w:rsidRDefault="00996250" w:rsidP="00996250">
      <w:r>
        <w:rPr>
          <w:rFonts w:hint="eastAsia"/>
        </w:rPr>
        <w:t>世界の絶景</w:t>
      </w:r>
    </w:p>
    <w:p w14:paraId="666BCCFF" w14:textId="77777777" w:rsidR="00996250" w:rsidRDefault="00996250" w:rsidP="00996250"/>
    <w:p w14:paraId="7A74CAB7" w14:textId="44F42CE9" w:rsidR="00996250" w:rsidRDefault="00996250" w:rsidP="00996250">
      <w:r>
        <w:rPr>
          <w:rFonts w:hint="eastAsia"/>
        </w:rPr>
        <w:t>世界には誰もが一度は行ってみたいと思う絶景があります。あなたはどのような絶景を見たいと思いますか。</w:t>
      </w:r>
    </w:p>
    <w:p w14:paraId="45FD4DF9" w14:textId="77777777" w:rsidR="00996250" w:rsidRDefault="00996250" w:rsidP="00996250"/>
    <w:p w14:paraId="0BBEB7D4" w14:textId="50A4311F" w:rsidR="00996250" w:rsidRDefault="00996250" w:rsidP="00996250">
      <w:r>
        <w:rPr>
          <w:rFonts w:hint="eastAsia"/>
        </w:rPr>
        <w:t>聞くこと：世界の絶景について必要な情報を聞き取り、概要や要点を捉えることができる。</w:t>
      </w:r>
    </w:p>
    <w:p w14:paraId="2E9EEE3F" w14:textId="77777777" w:rsidR="00996250" w:rsidRDefault="00996250" w:rsidP="00996250">
      <w:r>
        <w:rPr>
          <w:rFonts w:hint="eastAsia"/>
        </w:rPr>
        <w:t>読むこと：世界の絶景について必要な情報を読み取り、概要や要点を捉えることができる。</w:t>
      </w:r>
    </w:p>
    <w:p w14:paraId="2226C380" w14:textId="3A9E2AB8" w:rsidR="00996250" w:rsidRDefault="00996250" w:rsidP="00996250">
      <w:r>
        <w:rPr>
          <w:rFonts w:hint="eastAsia"/>
        </w:rPr>
        <w:t>話すこと［やり取り］：</w:t>
      </w:r>
      <w:r w:rsidR="00104ADB">
        <w:rPr>
          <w:rFonts w:hint="eastAsia"/>
        </w:rPr>
        <w:t>行ってみたい</w:t>
      </w:r>
      <w:r>
        <w:rPr>
          <w:rFonts w:hint="eastAsia"/>
        </w:rPr>
        <w:t>絶景についての情報や考え、気持ちなどを論理的に伝え合うことができる。</w:t>
      </w:r>
    </w:p>
    <w:p w14:paraId="4426CC75" w14:textId="24E61CD5" w:rsidR="00996250" w:rsidRDefault="00996250" w:rsidP="00996250">
      <w:r>
        <w:rPr>
          <w:rFonts w:hint="eastAsia"/>
        </w:rPr>
        <w:t>話すこと［発表］：</w:t>
      </w:r>
      <w:r w:rsidR="00104ADB">
        <w:rPr>
          <w:rFonts w:hint="eastAsia"/>
        </w:rPr>
        <w:t>行ってみたい</w:t>
      </w:r>
      <w:r>
        <w:rPr>
          <w:rFonts w:hint="eastAsia"/>
        </w:rPr>
        <w:t>絶景についての情報や考え、気持ちなどを論理的に話して</w:t>
      </w:r>
      <w:r w:rsidR="00104ADB">
        <w:rPr>
          <w:rFonts w:hint="eastAsia"/>
        </w:rPr>
        <w:t>発表す</w:t>
      </w:r>
      <w:r>
        <w:rPr>
          <w:rFonts w:hint="eastAsia"/>
        </w:rPr>
        <w:t>ることができる。</w:t>
      </w:r>
    </w:p>
    <w:p w14:paraId="1F7E7EDF" w14:textId="2B2B9A1C" w:rsidR="00996250" w:rsidRDefault="00996250" w:rsidP="00996250">
      <w:r>
        <w:rPr>
          <w:rFonts w:hint="eastAsia"/>
        </w:rPr>
        <w:t>書くこと：</w:t>
      </w:r>
      <w:r w:rsidR="00104ADB">
        <w:rPr>
          <w:rFonts w:hint="eastAsia"/>
        </w:rPr>
        <w:t>行ってみたい</w:t>
      </w:r>
      <w:r>
        <w:rPr>
          <w:rFonts w:hint="eastAsia"/>
        </w:rPr>
        <w:t>絶景についての情報や考え、気持ちなどを論理的に書いて伝えることができる。</w:t>
      </w:r>
    </w:p>
    <w:p w14:paraId="52D5E6BC" w14:textId="21A52FE3" w:rsidR="00996250" w:rsidRDefault="00996250" w:rsidP="00996250"/>
    <w:p w14:paraId="76B53343" w14:textId="1E68BACA" w:rsidR="00424A6B" w:rsidRDefault="00104ADB" w:rsidP="00996250">
      <w:r>
        <w:rPr>
          <w:rFonts w:hint="eastAsia"/>
        </w:rPr>
        <w:t>この写真に関する英文を聞きましょう。</w:t>
      </w:r>
    </w:p>
    <w:p w14:paraId="571C726E" w14:textId="77777777" w:rsidR="00104ADB" w:rsidRDefault="00104ADB" w:rsidP="00996250"/>
    <w:p w14:paraId="465D5711" w14:textId="0B191AC2" w:rsidR="00104ADB" w:rsidRDefault="00104ADB" w:rsidP="00996250"/>
    <w:p w14:paraId="4FF6AF29" w14:textId="02D65FC4" w:rsidR="00104ADB" w:rsidRPr="00104ADB" w:rsidRDefault="00104ADB" w:rsidP="00996250">
      <w:r>
        <w:rPr>
          <w:rFonts w:hint="eastAsia"/>
        </w:rPr>
        <w:t>セリャラントスフォスの滝 (</w:t>
      </w:r>
      <w:proofErr w:type="spellStart"/>
      <w:r>
        <w:rPr>
          <w:rFonts w:hint="eastAsia"/>
        </w:rPr>
        <w:t>Seljalandsfoss</w:t>
      </w:r>
      <w:proofErr w:type="spellEnd"/>
      <w:r>
        <w:rPr>
          <w:rFonts w:hint="eastAsia"/>
        </w:rPr>
        <w:t>)、アイスランド</w:t>
      </w:r>
    </w:p>
    <w:p w14:paraId="65447AB0" w14:textId="77777777" w:rsidR="00424A6B" w:rsidRDefault="00424A6B" w:rsidP="00996250"/>
    <w:p w14:paraId="6470A389" w14:textId="4D6232BD" w:rsidR="00424A6B" w:rsidRDefault="00104ADB" w:rsidP="00996250">
      <w:r>
        <w:rPr>
          <w:rFonts w:hint="eastAsia"/>
        </w:rPr>
        <w:t>【</w:t>
      </w:r>
      <w:proofErr w:type="spellStart"/>
      <w:r>
        <w:t>p</w:t>
      </w:r>
      <w:r>
        <w:rPr>
          <w:rFonts w:hint="eastAsia"/>
        </w:rPr>
        <w:t>p</w:t>
      </w:r>
      <w:r>
        <w:t>.16</w:t>
      </w:r>
      <w:proofErr w:type="spellEnd"/>
      <w:r>
        <w:t>-17</w:t>
      </w:r>
      <w:r>
        <w:rPr>
          <w:rFonts w:hint="eastAsia"/>
        </w:rPr>
        <w:t>】</w:t>
      </w:r>
    </w:p>
    <w:p w14:paraId="4045ECAC" w14:textId="77777777" w:rsidR="00D30965" w:rsidRDefault="00D30965" w:rsidP="00996250"/>
    <w:p w14:paraId="5B630C16" w14:textId="26BA40B3" w:rsidR="00D30965" w:rsidRDefault="00D30965" w:rsidP="00996250">
      <w:r>
        <w:rPr>
          <w:rFonts w:hint="eastAsia"/>
        </w:rPr>
        <w:t>オーロラ（ノルウェー）</w:t>
      </w:r>
    </w:p>
    <w:p w14:paraId="0040B003" w14:textId="77777777" w:rsidR="00D30965" w:rsidRDefault="00D30965" w:rsidP="00996250"/>
    <w:p w14:paraId="1FF8A4BE" w14:textId="2CA05814" w:rsidR="00996250" w:rsidRDefault="00996250" w:rsidP="00996250">
      <w:r>
        <w:t>1 ブラウン先生が海外の絶景について話します。</w:t>
      </w:r>
    </w:p>
    <w:p w14:paraId="20D4C034" w14:textId="77777777" w:rsidR="00996250" w:rsidRPr="00104ADB" w:rsidRDefault="00996250" w:rsidP="00996250"/>
    <w:p w14:paraId="1CDE40B1" w14:textId="0EF2C437" w:rsidR="00996250" w:rsidRDefault="00996250" w:rsidP="00996250">
      <w:r>
        <w:t xml:space="preserve">  There are a lot of places with amazing scenery in the world.  For example, many people want to see the aurora, and luckily, I experienced it.  It </w:t>
      </w:r>
      <w:r w:rsidRPr="0029385C">
        <w:rPr>
          <w:u w:val="single"/>
        </w:rPr>
        <w:t>looked</w:t>
      </w:r>
      <w:r>
        <w:t xml:space="preserve"> like beautiful curtains of light in the sky.  There </w:t>
      </w:r>
      <w:r w:rsidR="00424A6B">
        <w:t>were</w:t>
      </w:r>
      <w:r>
        <w:t xml:space="preserve"> several colors in the aurora.</w:t>
      </w:r>
    </w:p>
    <w:p w14:paraId="1211CF91" w14:textId="6C084199" w:rsidR="00DA545A" w:rsidRDefault="00996250" w:rsidP="00996250">
      <w:r>
        <w:t xml:space="preserve">  However, this mysterious phenomenon is not always visible.  You </w:t>
      </w:r>
      <w:r w:rsidRPr="00104ADB">
        <w:rPr>
          <w:u w:val="single"/>
        </w:rPr>
        <w:t>need</w:t>
      </w:r>
      <w:r>
        <w:t xml:space="preserve"> clear weather, perfect darkness, and </w:t>
      </w:r>
      <w:r w:rsidR="00424A6B">
        <w:t>a high level of</w:t>
      </w:r>
      <w:r>
        <w:t xml:space="preserve"> solar activity.  </w:t>
      </w:r>
      <w:r w:rsidR="00424A6B">
        <w:t>The a</w:t>
      </w:r>
      <w:r>
        <w:t>urora appear</w:t>
      </w:r>
      <w:r w:rsidR="00424A6B">
        <w:t>s</w:t>
      </w:r>
      <w:r>
        <w:t xml:space="preserve"> only for a short time.  It’s a combination of luck and the right conditions.</w:t>
      </w:r>
    </w:p>
    <w:p w14:paraId="4D07BD4A" w14:textId="77777777" w:rsidR="00996250" w:rsidRPr="005A4351" w:rsidRDefault="00996250" w:rsidP="00996250"/>
    <w:p w14:paraId="4EA5AD52" w14:textId="317A2542" w:rsidR="0036651D" w:rsidRDefault="00996250" w:rsidP="00996250">
      <w:r>
        <w:t xml:space="preserve">scenery </w:t>
      </w:r>
      <w:r w:rsidR="0036651D">
        <w:t>/</w:t>
      </w:r>
      <w:proofErr w:type="spellStart"/>
      <w:r>
        <w:t>síːnəri</w:t>
      </w:r>
      <w:proofErr w:type="spellEnd"/>
      <w:r w:rsidR="0036651D">
        <w:t>/</w:t>
      </w:r>
    </w:p>
    <w:p w14:paraId="55812C12" w14:textId="73A67A3E" w:rsidR="0036651D" w:rsidRDefault="00996250" w:rsidP="00996250">
      <w:r>
        <w:t xml:space="preserve">aurora </w:t>
      </w:r>
      <w:r w:rsidR="0036651D">
        <w:t>/</w:t>
      </w:r>
      <w:proofErr w:type="spellStart"/>
      <w:r>
        <w:t>ərɔ</w:t>
      </w:r>
      <w:proofErr w:type="spellEnd"/>
      <w:r>
        <w:t>́ː</w:t>
      </w:r>
      <w:proofErr w:type="spellStart"/>
      <w:r>
        <w:t>rə</w:t>
      </w:r>
      <w:proofErr w:type="spellEnd"/>
      <w:r w:rsidR="0036651D">
        <w:t>/</w:t>
      </w:r>
    </w:p>
    <w:p w14:paraId="08CD8610" w14:textId="54AC8A84" w:rsidR="0036651D" w:rsidRDefault="00996250" w:rsidP="00996250">
      <w:r>
        <w:lastRenderedPageBreak/>
        <w:t xml:space="preserve">luckily </w:t>
      </w:r>
      <w:r w:rsidR="0036651D">
        <w:t>/</w:t>
      </w:r>
      <w:proofErr w:type="spellStart"/>
      <w:r>
        <w:t>lʌ́kili</w:t>
      </w:r>
      <w:proofErr w:type="spellEnd"/>
      <w:r w:rsidR="0036651D">
        <w:t>/</w:t>
      </w:r>
    </w:p>
    <w:p w14:paraId="3CB7FD00" w14:textId="4DE869A0" w:rsidR="0036651D" w:rsidRDefault="00996250" w:rsidP="00996250">
      <w:r>
        <w:t xml:space="preserve">phenomenon </w:t>
      </w:r>
      <w:r w:rsidR="0036651D">
        <w:t>/</w:t>
      </w:r>
      <w:proofErr w:type="spellStart"/>
      <w:r>
        <w:t>finάmənὰn</w:t>
      </w:r>
      <w:proofErr w:type="spellEnd"/>
      <w:r w:rsidR="0036651D">
        <w:t>/</w:t>
      </w:r>
    </w:p>
    <w:p w14:paraId="545AD26B" w14:textId="068DB149" w:rsidR="0036651D" w:rsidRDefault="00996250" w:rsidP="00996250">
      <w:r>
        <w:t xml:space="preserve">visible </w:t>
      </w:r>
      <w:r w:rsidR="0036651D">
        <w:t>/</w:t>
      </w:r>
      <w:proofErr w:type="spellStart"/>
      <w:r>
        <w:t>vízəbl</w:t>
      </w:r>
      <w:proofErr w:type="spellEnd"/>
      <w:r w:rsidR="0036651D">
        <w:t>/</w:t>
      </w:r>
    </w:p>
    <w:p w14:paraId="68F174CD" w14:textId="461EAA57" w:rsidR="0036651D" w:rsidRDefault="00996250" w:rsidP="00996250">
      <w:r>
        <w:t xml:space="preserve">darkness </w:t>
      </w:r>
      <w:r w:rsidR="0036651D">
        <w:t>/</w:t>
      </w:r>
      <w:proofErr w:type="spellStart"/>
      <w:r>
        <w:t>dάː</w:t>
      </w:r>
      <w:r w:rsidRPr="0029385C">
        <w:rPr>
          <w:i/>
          <w:iCs/>
        </w:rPr>
        <w:t>r</w:t>
      </w:r>
      <w:r>
        <w:t>knis</w:t>
      </w:r>
      <w:proofErr w:type="spellEnd"/>
      <w:r w:rsidR="0036651D">
        <w:t>/</w:t>
      </w:r>
    </w:p>
    <w:p w14:paraId="5C3C5F6B" w14:textId="5505FE7A" w:rsidR="0036651D" w:rsidRDefault="00996250" w:rsidP="00996250">
      <w:r>
        <w:t xml:space="preserve">solar </w:t>
      </w:r>
      <w:r w:rsidR="0036651D">
        <w:t>/</w:t>
      </w:r>
      <w:proofErr w:type="spellStart"/>
      <w:r>
        <w:t>sóulə</w:t>
      </w:r>
      <w:r w:rsidRPr="0029385C">
        <w:rPr>
          <w:i/>
          <w:iCs/>
        </w:rPr>
        <w:t>r</w:t>
      </w:r>
      <w:proofErr w:type="spellEnd"/>
      <w:r w:rsidR="0036651D">
        <w:t>/</w:t>
      </w:r>
    </w:p>
    <w:p w14:paraId="532ED420" w14:textId="2D269593" w:rsidR="00996250" w:rsidRDefault="00996250" w:rsidP="00996250">
      <w:r>
        <w:t xml:space="preserve">combination </w:t>
      </w:r>
      <w:r w:rsidR="0036651D">
        <w:t>/</w:t>
      </w:r>
      <w:proofErr w:type="spellStart"/>
      <w:r>
        <w:t>kὰmbənéiʃən</w:t>
      </w:r>
      <w:proofErr w:type="spellEnd"/>
      <w:r w:rsidR="0036651D">
        <w:t>/</w:t>
      </w:r>
    </w:p>
    <w:p w14:paraId="1E5D2147" w14:textId="77777777" w:rsidR="00996250" w:rsidRDefault="00996250" w:rsidP="00996250"/>
    <w:p w14:paraId="074CE182" w14:textId="77777777" w:rsidR="00996250" w:rsidRDefault="00996250" w:rsidP="00996250"/>
    <w:p w14:paraId="1025F379" w14:textId="259649CC" w:rsidR="0029385C" w:rsidRDefault="00D30965" w:rsidP="00996250">
      <w:r>
        <w:rPr>
          <w:rFonts w:hint="eastAsia"/>
        </w:rPr>
        <w:t>【</w:t>
      </w:r>
      <w:r w:rsidR="00996250">
        <w:t>Words</w:t>
      </w:r>
      <w:r>
        <w:rPr>
          <w:rFonts w:hint="eastAsia"/>
        </w:rPr>
        <w:t>】</w:t>
      </w:r>
    </w:p>
    <w:p w14:paraId="30B7837E" w14:textId="499FBD17" w:rsidR="00996250" w:rsidRDefault="00996250" w:rsidP="00996250">
      <w:r>
        <w:t>音声を聞いて、絵が表す語を（        ）に入れましょう。</w:t>
      </w:r>
    </w:p>
    <w:p w14:paraId="0BA277A6" w14:textId="02BA59BC" w:rsidR="0029385C" w:rsidRPr="0029385C" w:rsidRDefault="0029385C" w:rsidP="00996250">
      <w:r>
        <w:t>❶</w:t>
      </w:r>
      <w:r>
        <w:rPr>
          <w:rFonts w:hint="eastAsia"/>
        </w:rPr>
        <w:t xml:space="preserve"> 名</w:t>
      </w:r>
      <w:r>
        <w:t xml:space="preserve"> </w:t>
      </w:r>
      <w:r w:rsidR="00183565">
        <w:t>（        ）</w:t>
      </w:r>
      <w:r>
        <w:t xml:space="preserve">❷ </w:t>
      </w:r>
      <w:r>
        <w:rPr>
          <w:rFonts w:hint="eastAsia"/>
        </w:rPr>
        <w:t xml:space="preserve">形 </w:t>
      </w:r>
      <w:r w:rsidR="00183565">
        <w:t>（        ）</w:t>
      </w:r>
      <w:r>
        <w:t>❸</w:t>
      </w:r>
      <w:r>
        <w:rPr>
          <w:rFonts w:hint="eastAsia"/>
        </w:rPr>
        <w:t xml:space="preserve"> 名</w:t>
      </w:r>
      <w:r>
        <w:t xml:space="preserve"> </w:t>
      </w:r>
      <w:r w:rsidR="00183565">
        <w:t>（        ）</w:t>
      </w:r>
      <w:r>
        <w:rPr>
          <w:rFonts w:hint="eastAsia"/>
        </w:rPr>
        <w:t>❹ 名</w:t>
      </w:r>
      <w:r w:rsidR="00183565">
        <w:t>（        ）</w:t>
      </w:r>
    </w:p>
    <w:p w14:paraId="6BC54107" w14:textId="77777777" w:rsidR="0029385C" w:rsidRPr="00183565" w:rsidRDefault="0029385C" w:rsidP="00996250"/>
    <w:p w14:paraId="5E1A7CCA" w14:textId="577F77F1" w:rsidR="00996250" w:rsidRDefault="0036651D" w:rsidP="00996250">
      <w:r>
        <w:rPr>
          <w:rFonts w:hint="eastAsia"/>
        </w:rPr>
        <w:t>【</w:t>
      </w:r>
      <w:r w:rsidR="00996250">
        <w:t>Check</w:t>
      </w:r>
      <w:r>
        <w:rPr>
          <w:rFonts w:hint="eastAsia"/>
        </w:rPr>
        <w:t>】</w:t>
      </w:r>
    </w:p>
    <w:p w14:paraId="39322BBF" w14:textId="6049A123" w:rsidR="00996250" w:rsidRDefault="00996250" w:rsidP="00996250">
      <w:r>
        <w:t>1</w:t>
      </w:r>
      <w:r w:rsidR="0029385C">
        <w:rPr>
          <w:rFonts w:hint="eastAsia"/>
        </w:rPr>
        <w:t>.</w:t>
      </w:r>
      <w:r>
        <w:t xml:space="preserve"> 音声を聞いて、TまたはFに○をつけましょう。</w:t>
      </w:r>
    </w:p>
    <w:p w14:paraId="36B765D3" w14:textId="46E535AD" w:rsidR="0029385C" w:rsidRDefault="0029385C" w:rsidP="00996250">
      <w:r>
        <w:t>❶</w:t>
      </w:r>
      <w:r>
        <w:rPr>
          <w:rFonts w:hint="eastAsia"/>
        </w:rPr>
        <w:t xml:space="preserve"> (T／F)</w:t>
      </w:r>
      <w:r>
        <w:t xml:space="preserve"> ❷ </w:t>
      </w:r>
      <w:r>
        <w:rPr>
          <w:rFonts w:hint="eastAsia"/>
        </w:rPr>
        <w:t xml:space="preserve">(T／F) </w:t>
      </w:r>
      <w:r>
        <w:t>❸</w:t>
      </w:r>
      <w:r>
        <w:rPr>
          <w:rFonts w:hint="eastAsia"/>
        </w:rPr>
        <w:t xml:space="preserve"> (T／F)</w:t>
      </w:r>
    </w:p>
    <w:p w14:paraId="4ABD9769" w14:textId="77777777" w:rsidR="0029385C" w:rsidRDefault="0029385C" w:rsidP="00996250"/>
    <w:p w14:paraId="289576DD" w14:textId="77777777" w:rsidR="00996250" w:rsidRDefault="00996250" w:rsidP="00996250"/>
    <w:p w14:paraId="08FDCD23" w14:textId="19B212CF" w:rsidR="00996250" w:rsidRDefault="00996250" w:rsidP="00996250">
      <w:r>
        <w:t>2</w:t>
      </w:r>
      <w:r w:rsidR="0029385C">
        <w:rPr>
          <w:rFonts w:hint="eastAsia"/>
        </w:rPr>
        <w:t>.</w:t>
      </w:r>
      <w:r>
        <w:t xml:space="preserve"> 本文の内容に合うように、適切な語を（        ）に入れましょう。</w:t>
      </w:r>
    </w:p>
    <w:p w14:paraId="0BB36AD2" w14:textId="54670A7B" w:rsidR="00996250" w:rsidRDefault="00CA6354" w:rsidP="00996250">
      <w:r>
        <w:rPr>
          <w:rFonts w:hint="eastAsia"/>
        </w:rPr>
        <w:t>●</w:t>
      </w:r>
      <w:r w:rsidR="00996250">
        <w:rPr>
          <w:rFonts w:hint="eastAsia"/>
        </w:rPr>
        <w:t>オーロラが見られる</w:t>
      </w:r>
      <w:r w:rsidR="00996250">
        <w:t>3つの条件</w:t>
      </w:r>
    </w:p>
    <w:p w14:paraId="7D15A91E" w14:textId="055A194F" w:rsidR="00996250" w:rsidRDefault="00996250" w:rsidP="00996250">
      <w:r>
        <w:rPr>
          <w:rFonts w:hint="eastAsia"/>
        </w:rPr>
        <w:t>天候</w:t>
      </w:r>
      <w:r w:rsidR="0029385C">
        <w:rPr>
          <w:rFonts w:hint="eastAsia"/>
        </w:rPr>
        <w:t xml:space="preserve"> ＞</w:t>
      </w:r>
      <w:r>
        <w:t xml:space="preserve">( </w:t>
      </w:r>
      <w:r w:rsidR="0029385C">
        <w:rPr>
          <w:rFonts w:hint="eastAsia"/>
        </w:rPr>
        <w:t>❶</w:t>
      </w:r>
      <w:r>
        <w:t xml:space="preserve"> </w:t>
      </w:r>
      <w:r w:rsidRPr="00EA0C11">
        <w:rPr>
          <w:color w:val="FF0000"/>
        </w:rPr>
        <w:t xml:space="preserve"> </w:t>
      </w:r>
      <w:r w:rsidR="00CA6354">
        <w:rPr>
          <w:rFonts w:hint="eastAsia"/>
          <w:color w:val="FF0000"/>
        </w:rPr>
        <w:t xml:space="preserve">   </w:t>
      </w:r>
      <w:r w:rsidRPr="00EA0C11">
        <w:rPr>
          <w:color w:val="FF0000"/>
        </w:rPr>
        <w:t xml:space="preserve"> </w:t>
      </w:r>
      <w:r>
        <w:t xml:space="preserve">  ) weather</w:t>
      </w:r>
    </w:p>
    <w:p w14:paraId="4305D1E5" w14:textId="16CCFDF5" w:rsidR="00996250" w:rsidRDefault="00996250" w:rsidP="00996250">
      <w:r>
        <w:rPr>
          <w:rFonts w:hint="eastAsia"/>
        </w:rPr>
        <w:t>明るさ</w:t>
      </w:r>
      <w:r w:rsidR="0029385C">
        <w:rPr>
          <w:rFonts w:hint="eastAsia"/>
        </w:rPr>
        <w:t xml:space="preserve"> ＞</w:t>
      </w:r>
      <w:r>
        <w:t xml:space="preserve"> ( </w:t>
      </w:r>
      <w:r w:rsidR="0029385C">
        <w:rPr>
          <w:rFonts w:hint="eastAsia"/>
        </w:rPr>
        <w:t>❷</w:t>
      </w:r>
      <w:r>
        <w:t xml:space="preserve">   </w:t>
      </w:r>
      <w:r w:rsidR="00CA6354">
        <w:rPr>
          <w:rFonts w:hint="eastAsia"/>
        </w:rPr>
        <w:t xml:space="preserve">  </w:t>
      </w:r>
      <w:r>
        <w:t xml:space="preserve">   ) darkness</w:t>
      </w:r>
    </w:p>
    <w:p w14:paraId="51520A8B" w14:textId="251C8C2E" w:rsidR="00996250" w:rsidRDefault="00996250" w:rsidP="00996250">
      <w:r>
        <w:rPr>
          <w:rFonts w:hint="eastAsia"/>
        </w:rPr>
        <w:t>太陽活動</w:t>
      </w:r>
      <w:r w:rsidR="0029385C">
        <w:rPr>
          <w:rFonts w:hint="eastAsia"/>
        </w:rPr>
        <w:t xml:space="preserve"> ＞</w:t>
      </w:r>
      <w:r>
        <w:t xml:space="preserve"> </w:t>
      </w:r>
      <w:r w:rsidR="00424A6B">
        <w:t xml:space="preserve">a </w:t>
      </w:r>
      <w:r w:rsidR="0029385C">
        <w:t xml:space="preserve">( </w:t>
      </w:r>
      <w:r w:rsidR="0029385C">
        <w:rPr>
          <w:rFonts w:hint="eastAsia"/>
        </w:rPr>
        <w:t>❸</w:t>
      </w:r>
      <w:r w:rsidR="0029385C">
        <w:t xml:space="preserve"> </w:t>
      </w:r>
      <w:r w:rsidR="00CA6354">
        <w:rPr>
          <w:rFonts w:hint="eastAsia"/>
        </w:rPr>
        <w:t xml:space="preserve">     </w:t>
      </w:r>
      <w:r w:rsidR="0029385C">
        <w:t xml:space="preserve">  )</w:t>
      </w:r>
      <w:r w:rsidR="00424A6B">
        <w:t xml:space="preserve"> level of </w:t>
      </w:r>
      <w:r>
        <w:t>solar activity</w:t>
      </w:r>
    </w:p>
    <w:p w14:paraId="536B53DB" w14:textId="77777777" w:rsidR="00996250" w:rsidRDefault="00996250" w:rsidP="00996250"/>
    <w:p w14:paraId="60C4C761" w14:textId="77777777" w:rsidR="0047060F" w:rsidRDefault="0047060F" w:rsidP="00996250"/>
    <w:p w14:paraId="577CDED6" w14:textId="15ED2A76" w:rsidR="00996250" w:rsidRDefault="0047060F" w:rsidP="00996250">
      <w:r>
        <w:rPr>
          <w:rFonts w:hint="eastAsia"/>
        </w:rPr>
        <w:t>3.</w:t>
      </w:r>
      <w:r w:rsidR="00996250">
        <w:t xml:space="preserve"> ブラウン先生が</w:t>
      </w:r>
      <w:r>
        <w:t>最も伝えたいこと</w:t>
      </w:r>
      <w:r w:rsidR="00996250">
        <w:t>を選び、記号に○をつけましょう。</w:t>
      </w:r>
    </w:p>
    <w:p w14:paraId="6C7D8F42" w14:textId="77777777" w:rsidR="00996250" w:rsidRDefault="00996250" w:rsidP="00996250">
      <w:r>
        <w:t>a. Many people want to see the aurora.</w:t>
      </w:r>
    </w:p>
    <w:p w14:paraId="27EDB6D0" w14:textId="77777777" w:rsidR="00996250" w:rsidRDefault="00996250" w:rsidP="00996250">
      <w:r>
        <w:t>b. There are several colors in the aurora.</w:t>
      </w:r>
    </w:p>
    <w:p w14:paraId="658B0953" w14:textId="2D6E6443" w:rsidR="00996250" w:rsidRDefault="00996250" w:rsidP="00996250">
      <w:r>
        <w:t xml:space="preserve">c. </w:t>
      </w:r>
      <w:r w:rsidR="004A75BD">
        <w:t>The a</w:t>
      </w:r>
      <w:r>
        <w:t>urora</w:t>
      </w:r>
      <w:r w:rsidR="004A75BD">
        <w:t xml:space="preserve"> is</w:t>
      </w:r>
      <w:r>
        <w:t xml:space="preserve"> visible under the right conditions.</w:t>
      </w:r>
    </w:p>
    <w:p w14:paraId="21F1A519" w14:textId="77777777" w:rsidR="00996250" w:rsidRDefault="00996250" w:rsidP="00996250"/>
    <w:p w14:paraId="0183A5DD" w14:textId="71E902DE" w:rsidR="0036651D" w:rsidRDefault="0036651D" w:rsidP="00996250"/>
    <w:p w14:paraId="35380991" w14:textId="292D21E1" w:rsidR="0036651D" w:rsidRDefault="00D30965" w:rsidP="0036651D">
      <w:r>
        <w:rPr>
          <w:rFonts w:hint="eastAsia"/>
        </w:rPr>
        <w:t>【</w:t>
      </w:r>
      <w:r w:rsidR="00041D5C">
        <w:t>Focus</w:t>
      </w:r>
      <w:r>
        <w:rPr>
          <w:rFonts w:hint="eastAsia"/>
        </w:rPr>
        <w:t>】</w:t>
      </w:r>
    </w:p>
    <w:p w14:paraId="41D3D099" w14:textId="5980543F" w:rsidR="0036651D" w:rsidRDefault="0036651D" w:rsidP="0036651D">
      <w:r>
        <w:rPr>
          <w:rFonts w:hint="eastAsia"/>
        </w:rPr>
        <w:t>動詞の現在形…現在の状態や、くり返される動作・習慣、不変の真理</w:t>
      </w:r>
      <w:r w:rsidR="00424A6B">
        <w:rPr>
          <w:rFonts w:hint="eastAsia"/>
        </w:rPr>
        <w:t>など</w:t>
      </w:r>
      <w:r>
        <w:rPr>
          <w:rFonts w:hint="eastAsia"/>
        </w:rPr>
        <w:t>を伝えるときに用います。</w:t>
      </w:r>
    </w:p>
    <w:p w14:paraId="75F65E03" w14:textId="274736A7" w:rsidR="0036651D" w:rsidRDefault="00CA6354" w:rsidP="0036651D">
      <w:r>
        <w:rPr>
          <w:rFonts w:ascii="Segoe UI Symbol" w:hAnsi="Segoe UI Symbol" w:cs="Segoe UI Symbol" w:hint="eastAsia"/>
        </w:rPr>
        <w:t>☑</w:t>
      </w:r>
      <w:r>
        <w:rPr>
          <w:rFonts w:ascii="Segoe UI Symbol" w:hAnsi="Segoe UI Symbol" w:cs="Segoe UI Symbol" w:hint="eastAsia"/>
        </w:rPr>
        <w:t xml:space="preserve"> </w:t>
      </w:r>
      <w:r w:rsidR="0036651D">
        <w:t xml:space="preserve">You need clear weather, perfect darkness, and </w:t>
      </w:r>
      <w:r w:rsidR="00424A6B">
        <w:t>a high level of</w:t>
      </w:r>
      <w:r w:rsidR="0036651D">
        <w:t xml:space="preserve"> solar activity.</w:t>
      </w:r>
    </w:p>
    <w:p w14:paraId="07819088" w14:textId="77777777" w:rsidR="0036651D" w:rsidRDefault="0036651D" w:rsidP="0036651D">
      <w:r>
        <w:rPr>
          <w:rFonts w:hint="eastAsia"/>
        </w:rPr>
        <w:t>動詞の過去形…過去の状態や動作を伝えるときに用います。</w:t>
      </w:r>
    </w:p>
    <w:p w14:paraId="10925334" w14:textId="50AB17B4" w:rsidR="0036651D" w:rsidRDefault="00CA6354" w:rsidP="0036651D">
      <w:r>
        <w:rPr>
          <w:rFonts w:ascii="Segoe UI Symbol" w:hAnsi="Segoe UI Symbol" w:cs="Segoe UI Symbol" w:hint="eastAsia"/>
        </w:rPr>
        <w:t>☑</w:t>
      </w:r>
      <w:r>
        <w:rPr>
          <w:rFonts w:ascii="Segoe UI Symbol" w:hAnsi="Segoe UI Symbol" w:cs="Segoe UI Symbol" w:hint="eastAsia"/>
        </w:rPr>
        <w:t xml:space="preserve"> </w:t>
      </w:r>
      <w:r w:rsidR="0036651D">
        <w:t>The aurora looked like beautiful curtains of light in the sky.</w:t>
      </w:r>
    </w:p>
    <w:p w14:paraId="45F3CE24" w14:textId="77777777" w:rsidR="0036651D" w:rsidRDefault="0036651D" w:rsidP="00996250"/>
    <w:p w14:paraId="751E3B55" w14:textId="77777777" w:rsidR="00041D5C" w:rsidRPr="0036651D" w:rsidRDefault="00041D5C" w:rsidP="00996250"/>
    <w:p w14:paraId="104FF88D" w14:textId="7308D063" w:rsidR="00041D5C" w:rsidRDefault="004A7A23" w:rsidP="00996250">
      <w:r>
        <w:t>【Your Idea】</w:t>
      </w:r>
    </w:p>
    <w:p w14:paraId="4E5771CB" w14:textId="23D72916" w:rsidR="00996250" w:rsidRDefault="00996250" w:rsidP="00996250">
      <w:r>
        <w:t>例を参考にペアでやり取りをし、さらに会話を続けましょう。</w:t>
      </w:r>
    </w:p>
    <w:p w14:paraId="2FC25D8A" w14:textId="7B25BC4A" w:rsidR="00D0055B" w:rsidRDefault="00D30965" w:rsidP="00996250">
      <w:r>
        <w:rPr>
          <w:rFonts w:hint="eastAsia"/>
        </w:rPr>
        <w:t>例</w:t>
      </w:r>
      <w:r w:rsidR="00996250">
        <w:t>1</w:t>
      </w:r>
    </w:p>
    <w:p w14:paraId="0BB55E0D" w14:textId="226FA2B9" w:rsidR="00996250" w:rsidRDefault="00996250" w:rsidP="00996250">
      <w:r>
        <w:t>A: What country do you want to visit?</w:t>
      </w:r>
    </w:p>
    <w:p w14:paraId="47E5E261" w14:textId="77777777" w:rsidR="00996250" w:rsidRDefault="00996250" w:rsidP="00996250">
      <w:r>
        <w:t xml:space="preserve">B: I want to visit </w:t>
      </w:r>
      <w:r w:rsidRPr="00D30965">
        <w:rPr>
          <w:u w:val="single"/>
        </w:rPr>
        <w:t>Norway</w:t>
      </w:r>
      <w:r>
        <w:t>.</w:t>
      </w:r>
    </w:p>
    <w:p w14:paraId="4D0267EE" w14:textId="77777777" w:rsidR="00D0055B" w:rsidRDefault="00D0055B" w:rsidP="00996250"/>
    <w:p w14:paraId="7BE79F7A" w14:textId="4A7211F7" w:rsidR="00D0055B" w:rsidRDefault="00D30965" w:rsidP="00996250">
      <w:r>
        <w:rPr>
          <w:rFonts w:hint="eastAsia"/>
        </w:rPr>
        <w:t>例</w:t>
      </w:r>
      <w:r w:rsidR="00996250">
        <w:t>2</w:t>
      </w:r>
    </w:p>
    <w:p w14:paraId="592A6BEB" w14:textId="4361041D" w:rsidR="00996250" w:rsidRDefault="00996250" w:rsidP="00996250">
      <w:r>
        <w:t>A: Did you see any beautiful scenery in the past?</w:t>
      </w:r>
    </w:p>
    <w:p w14:paraId="4B7AF78D" w14:textId="1B5CBBC2" w:rsidR="00996250" w:rsidRDefault="00996250" w:rsidP="00996250">
      <w:r>
        <w:t xml:space="preserve">B: Yes, I did.  I saw </w:t>
      </w:r>
      <w:r w:rsidR="004A75BD" w:rsidRPr="00D30965">
        <w:rPr>
          <w:u w:val="single"/>
        </w:rPr>
        <w:t>the</w:t>
      </w:r>
      <w:r w:rsidRPr="00D30965">
        <w:rPr>
          <w:u w:val="single"/>
        </w:rPr>
        <w:t xml:space="preserve"> beautiful sea</w:t>
      </w:r>
      <w:r>
        <w:t xml:space="preserve"> in </w:t>
      </w:r>
      <w:r w:rsidRPr="00D30965">
        <w:rPr>
          <w:u w:val="single"/>
        </w:rPr>
        <w:t>Okinawa</w:t>
      </w:r>
      <w:r>
        <w:t xml:space="preserve"> </w:t>
      </w:r>
      <w:r w:rsidRPr="00D30965">
        <w:rPr>
          <w:u w:val="single"/>
        </w:rPr>
        <w:t>last summer</w:t>
      </w:r>
      <w:r>
        <w:t>.</w:t>
      </w:r>
    </w:p>
    <w:p w14:paraId="71AA96F1" w14:textId="7FDE0E71" w:rsidR="00996250" w:rsidRDefault="00996250" w:rsidP="00996250"/>
    <w:p w14:paraId="386D9BD4" w14:textId="5C178A16" w:rsidR="00996250" w:rsidRDefault="004A7A23" w:rsidP="00996250">
      <w:r>
        <w:rPr>
          <w:rFonts w:hint="eastAsia"/>
        </w:rPr>
        <w:t>【</w:t>
      </w:r>
      <w:r w:rsidR="00996250">
        <w:t>H</w:t>
      </w:r>
      <w:r w:rsidR="00D30965">
        <w:rPr>
          <w:rFonts w:hint="eastAsia"/>
        </w:rPr>
        <w:t>ints</w:t>
      </w:r>
      <w:r>
        <w:rPr>
          <w:rFonts w:hint="eastAsia"/>
        </w:rPr>
        <w:t>】</w:t>
      </w:r>
      <w:r w:rsidR="00D30965">
        <w:rPr>
          <w:rFonts w:hint="eastAsia"/>
        </w:rPr>
        <w:t xml:space="preserve"> &gt;&gt;pp.</w:t>
      </w:r>
      <w:r>
        <w:rPr>
          <w:rFonts w:hint="eastAsia"/>
        </w:rPr>
        <w:t xml:space="preserve"> </w:t>
      </w:r>
      <w:r w:rsidR="00D30965">
        <w:rPr>
          <w:rFonts w:hint="eastAsia"/>
        </w:rPr>
        <w:t>136-137</w:t>
      </w:r>
    </w:p>
    <w:p w14:paraId="5FFFECA7" w14:textId="23C5420D" w:rsidR="00996250" w:rsidRDefault="00996250" w:rsidP="00996250">
      <w:r>
        <w:t xml:space="preserve">1 Germany / Malaysia / </w:t>
      </w:r>
      <w:r w:rsidR="004A75BD">
        <w:t>Australia</w:t>
      </w:r>
    </w:p>
    <w:p w14:paraId="7826BE4C" w14:textId="77777777" w:rsidR="00996250" w:rsidRDefault="00996250" w:rsidP="00996250">
      <w:r>
        <w:t>2 stars / Mt. Fuji / when I was seven</w:t>
      </w:r>
    </w:p>
    <w:p w14:paraId="015F5E94" w14:textId="2D6768A3" w:rsidR="00996250" w:rsidRDefault="00996250" w:rsidP="00996250"/>
    <w:p w14:paraId="11AC2759" w14:textId="77777777" w:rsidR="000116D7" w:rsidRDefault="000116D7" w:rsidP="00996250"/>
    <w:p w14:paraId="165E7AC9" w14:textId="08ADE162" w:rsidR="00D0055B" w:rsidRDefault="00D30965" w:rsidP="00996250">
      <w:r>
        <w:rPr>
          <w:rFonts w:hint="eastAsia"/>
        </w:rPr>
        <w:t>【</w:t>
      </w:r>
      <w:proofErr w:type="spellStart"/>
      <w:r>
        <w:rPr>
          <w:rFonts w:hint="eastAsia"/>
        </w:rPr>
        <w:t>pp.18</w:t>
      </w:r>
      <w:proofErr w:type="spellEnd"/>
      <w:r>
        <w:rPr>
          <w:rFonts w:hint="eastAsia"/>
        </w:rPr>
        <w:t>-19】</w:t>
      </w:r>
    </w:p>
    <w:p w14:paraId="78BB8352" w14:textId="72313818" w:rsidR="00D30965" w:rsidRDefault="00D30965" w:rsidP="00996250">
      <w:r>
        <w:rPr>
          <w:rFonts w:hint="eastAsia"/>
        </w:rPr>
        <w:t>竹田城跡（兵庫県）</w:t>
      </w:r>
    </w:p>
    <w:p w14:paraId="2AED2047" w14:textId="77777777" w:rsidR="00D30965" w:rsidRDefault="00D30965" w:rsidP="00996250"/>
    <w:p w14:paraId="3FCE0576" w14:textId="7969C7D9" w:rsidR="00996250" w:rsidRDefault="00996250" w:rsidP="00996250">
      <w:r>
        <w:t>2 続いて、日本の絶景について話します。</w:t>
      </w:r>
    </w:p>
    <w:p w14:paraId="67924C93" w14:textId="77777777" w:rsidR="00996250" w:rsidRDefault="00996250" w:rsidP="00996250">
      <w:bookmarkStart w:id="0" w:name="_Hlk171531400"/>
      <w:r>
        <w:t xml:space="preserve">  There are a lot of places with amazing scenery in Japan too.  For example, Hyogo Prefecture has the ruins of Takeda Castle.  It looks like the ruins </w:t>
      </w:r>
      <w:r w:rsidRPr="00851CD8">
        <w:rPr>
          <w:u w:val="single"/>
        </w:rPr>
        <w:t>are floating</w:t>
      </w:r>
      <w:r>
        <w:t xml:space="preserve"> in a sea of clouds.  Some people call it “the castle in the sky.”</w:t>
      </w:r>
    </w:p>
    <w:p w14:paraId="7290973D" w14:textId="6183C4C3" w:rsidR="00996250" w:rsidRDefault="00996250" w:rsidP="00996250">
      <w:r>
        <w:t xml:space="preserve">  If you want to see th</w:t>
      </w:r>
      <w:r w:rsidR="005A4351">
        <w:rPr>
          <w:rFonts w:hint="eastAsia"/>
        </w:rPr>
        <w:t>is</w:t>
      </w:r>
      <w:r>
        <w:t xml:space="preserve"> beautiful sight, hike to the nearby mountains early in the morning during </w:t>
      </w:r>
      <w:r w:rsidR="00B76C0B">
        <w:t xml:space="preserve">the </w:t>
      </w:r>
      <w:r>
        <w:t>fall or winter.  Clouds are more likely to form under these conditions.  The scenery is simply spectacular.</w:t>
      </w:r>
      <w:bookmarkEnd w:id="0"/>
    </w:p>
    <w:p w14:paraId="694FEDDD" w14:textId="77777777" w:rsidR="00DA545A" w:rsidRDefault="00DA545A" w:rsidP="00996250"/>
    <w:p w14:paraId="3006F852" w14:textId="77777777" w:rsidR="00996250" w:rsidRDefault="00996250" w:rsidP="00996250"/>
    <w:p w14:paraId="1C17C99E" w14:textId="66B927C1" w:rsidR="00D0055B" w:rsidRDefault="00996250" w:rsidP="00996250">
      <w:r>
        <w:t xml:space="preserve">prefecture </w:t>
      </w:r>
      <w:r w:rsidR="00D30965">
        <w:rPr>
          <w:rFonts w:hint="eastAsia"/>
        </w:rPr>
        <w:t>/</w:t>
      </w:r>
      <w:proofErr w:type="spellStart"/>
      <w:r>
        <w:t>príːfektʃə</w:t>
      </w:r>
      <w:r w:rsidRPr="00D30965">
        <w:rPr>
          <w:i/>
          <w:iCs/>
        </w:rPr>
        <w:t>r</w:t>
      </w:r>
      <w:proofErr w:type="spellEnd"/>
      <w:r w:rsidR="00D30965" w:rsidRPr="00D30965">
        <w:rPr>
          <w:rFonts w:hint="eastAsia"/>
        </w:rPr>
        <w:t>/</w:t>
      </w:r>
    </w:p>
    <w:p w14:paraId="04D24547" w14:textId="20CE99D7" w:rsidR="00D0055B" w:rsidRDefault="00996250" w:rsidP="00996250">
      <w:r>
        <w:t>float</w:t>
      </w:r>
      <w:r w:rsidR="00B76C0B">
        <w:t>(</w:t>
      </w:r>
      <w:proofErr w:type="spellStart"/>
      <w:r w:rsidR="00B76C0B">
        <w:t>ing</w:t>
      </w:r>
      <w:proofErr w:type="spellEnd"/>
      <w:r w:rsidR="00B76C0B">
        <w:t>)</w:t>
      </w:r>
      <w:r>
        <w:t xml:space="preserve"> </w:t>
      </w:r>
      <w:r w:rsidR="00D30965">
        <w:rPr>
          <w:rFonts w:hint="eastAsia"/>
        </w:rPr>
        <w:t>/</w:t>
      </w:r>
      <w:proofErr w:type="spellStart"/>
      <w:r>
        <w:t>fl</w:t>
      </w:r>
      <w:r w:rsidR="004E50D4" w:rsidRPr="004E50D4">
        <w:rPr>
          <w:rFonts w:hint="eastAsia"/>
        </w:rPr>
        <w:t>ó</w:t>
      </w:r>
      <w:r>
        <w:t>u</w:t>
      </w:r>
      <w:r w:rsidRPr="00B76C0B">
        <w:t>t</w:t>
      </w:r>
      <w:proofErr w:type="spellEnd"/>
      <w:r w:rsidR="00B76C0B" w:rsidRPr="00B76C0B">
        <w:t>(</w:t>
      </w:r>
      <w:proofErr w:type="spellStart"/>
      <w:r w:rsidR="00B76C0B" w:rsidRPr="00B76C0B">
        <w:t>iŋ</w:t>
      </w:r>
      <w:proofErr w:type="spellEnd"/>
      <w:r w:rsidR="00B76C0B" w:rsidRPr="00B76C0B">
        <w:t>)</w:t>
      </w:r>
      <w:r w:rsidR="00D30965">
        <w:rPr>
          <w:rFonts w:hint="eastAsia"/>
        </w:rPr>
        <w:t>/</w:t>
      </w:r>
    </w:p>
    <w:p w14:paraId="6906A1F0" w14:textId="6D8D1627" w:rsidR="00D0055B" w:rsidRDefault="00996250" w:rsidP="00996250">
      <w:r>
        <w:t xml:space="preserve">sight </w:t>
      </w:r>
      <w:r w:rsidR="00D30965">
        <w:rPr>
          <w:rFonts w:hint="eastAsia"/>
        </w:rPr>
        <w:t>/</w:t>
      </w:r>
      <w:proofErr w:type="spellStart"/>
      <w:r>
        <w:t>sáit</w:t>
      </w:r>
      <w:proofErr w:type="spellEnd"/>
      <w:r w:rsidR="00D30965">
        <w:rPr>
          <w:rFonts w:hint="eastAsia"/>
        </w:rPr>
        <w:t>/</w:t>
      </w:r>
    </w:p>
    <w:p w14:paraId="376C3E0D" w14:textId="358B1DDF" w:rsidR="00D30965" w:rsidRDefault="00996250" w:rsidP="00996250">
      <w:r>
        <w:t xml:space="preserve">nearby </w:t>
      </w:r>
      <w:r w:rsidR="00D30965">
        <w:rPr>
          <w:rFonts w:hint="eastAsia"/>
        </w:rPr>
        <w:t>/</w:t>
      </w:r>
      <w:proofErr w:type="spellStart"/>
      <w:r>
        <w:t>n</w:t>
      </w:r>
      <w:r w:rsidR="004E50D4" w:rsidRPr="004E50D4">
        <w:rPr>
          <w:rFonts w:hint="eastAsia"/>
        </w:rPr>
        <w:t>ì</w:t>
      </w:r>
      <w:r>
        <w:t>ə</w:t>
      </w:r>
      <w:r w:rsidRPr="00D30965">
        <w:rPr>
          <w:i/>
          <w:iCs/>
        </w:rPr>
        <w:t>r</w:t>
      </w:r>
      <w:r>
        <w:t>bái</w:t>
      </w:r>
      <w:proofErr w:type="spellEnd"/>
      <w:r w:rsidR="00D30965">
        <w:rPr>
          <w:rFonts w:hint="eastAsia"/>
        </w:rPr>
        <w:t>/</w:t>
      </w:r>
    </w:p>
    <w:p w14:paraId="0F65B40C" w14:textId="2534014E" w:rsidR="00996250" w:rsidRDefault="00996250" w:rsidP="00996250">
      <w:r>
        <w:t xml:space="preserve">spectacular </w:t>
      </w:r>
      <w:r w:rsidR="00D30965">
        <w:rPr>
          <w:rFonts w:hint="eastAsia"/>
        </w:rPr>
        <w:t>/</w:t>
      </w:r>
      <w:proofErr w:type="spellStart"/>
      <w:r>
        <w:t>spektǽkjulə</w:t>
      </w:r>
      <w:r w:rsidRPr="00D30965">
        <w:rPr>
          <w:i/>
          <w:iCs/>
        </w:rPr>
        <w:t>r</w:t>
      </w:r>
      <w:proofErr w:type="spellEnd"/>
      <w:r w:rsidR="00D30965">
        <w:rPr>
          <w:rFonts w:hint="eastAsia"/>
        </w:rPr>
        <w:t>/</w:t>
      </w:r>
    </w:p>
    <w:p w14:paraId="4BB8D73F" w14:textId="77777777" w:rsidR="00996250" w:rsidRDefault="00996250" w:rsidP="00996250"/>
    <w:p w14:paraId="669C0F3D" w14:textId="5722C8FA" w:rsidR="00D0055B" w:rsidRDefault="00D0055B" w:rsidP="00996250"/>
    <w:p w14:paraId="16A8F045" w14:textId="2ED651C2" w:rsidR="00996250" w:rsidRDefault="00910226" w:rsidP="00996250">
      <w:r>
        <w:t xml:space="preserve">2 </w:t>
      </w:r>
      <w:r w:rsidR="00D30965">
        <w:rPr>
          <w:rFonts w:hint="eastAsia"/>
        </w:rPr>
        <w:t xml:space="preserve">the </w:t>
      </w:r>
      <w:r w:rsidR="00996250">
        <w:t>ruin</w:t>
      </w:r>
      <w:r w:rsidR="00D30965">
        <w:rPr>
          <w:rFonts w:hint="eastAsia"/>
        </w:rPr>
        <w:t>(</w:t>
      </w:r>
      <w:r w:rsidR="00996250">
        <w:t>s</w:t>
      </w:r>
      <w:r w:rsidR="00D30965">
        <w:rPr>
          <w:rFonts w:hint="eastAsia"/>
        </w:rPr>
        <w:t>)</w:t>
      </w:r>
      <w:r w:rsidR="00996250">
        <w:t xml:space="preserve"> </w:t>
      </w:r>
      <w:r w:rsidR="00D30965">
        <w:rPr>
          <w:rFonts w:hint="eastAsia"/>
        </w:rPr>
        <w:t>/</w:t>
      </w:r>
      <w:proofErr w:type="spellStart"/>
      <w:r w:rsidR="00996250">
        <w:t>rúːin</w:t>
      </w:r>
      <w:proofErr w:type="spellEnd"/>
      <w:r w:rsidR="00996250">
        <w:t>(</w:t>
      </w:r>
      <w:r w:rsidR="00D30965">
        <w:rPr>
          <w:rFonts w:hint="eastAsia"/>
        </w:rPr>
        <w:t>z)/</w:t>
      </w:r>
      <w:r w:rsidR="00996250">
        <w:t xml:space="preserve"> of Takeda Castle </w:t>
      </w:r>
      <w:r>
        <w:t xml:space="preserve"> </w:t>
      </w:r>
      <w:r w:rsidR="00996250">
        <w:t>竹田城跡（兵庫県）</w:t>
      </w:r>
    </w:p>
    <w:p w14:paraId="6A163CB6" w14:textId="43CFA676" w:rsidR="00996250" w:rsidRDefault="00B76C0B" w:rsidP="00996250">
      <w:r>
        <w:rPr>
          <w:rFonts w:hint="eastAsia"/>
        </w:rPr>
        <w:t>8</w:t>
      </w:r>
      <w:r>
        <w:t xml:space="preserve"> be likely to</w:t>
      </w:r>
      <w:r>
        <w:rPr>
          <w:rFonts w:hint="eastAsia"/>
        </w:rPr>
        <w:t>～  ～しそうである</w:t>
      </w:r>
    </w:p>
    <w:p w14:paraId="7224146A" w14:textId="77777777" w:rsidR="00996250" w:rsidRDefault="00996250" w:rsidP="00996250"/>
    <w:p w14:paraId="6D3021D6" w14:textId="77777777" w:rsidR="00996250" w:rsidRDefault="00996250" w:rsidP="00996250"/>
    <w:p w14:paraId="48A0DE99" w14:textId="77777777" w:rsidR="00E50432" w:rsidRDefault="00E50432" w:rsidP="00E50432">
      <w:r>
        <w:rPr>
          <w:rFonts w:hint="eastAsia"/>
        </w:rPr>
        <w:t>【</w:t>
      </w:r>
      <w:r>
        <w:t>Words</w:t>
      </w:r>
      <w:r>
        <w:rPr>
          <w:rFonts w:hint="eastAsia"/>
        </w:rPr>
        <w:t>】</w:t>
      </w:r>
    </w:p>
    <w:p w14:paraId="1AE06E2E" w14:textId="5E886E9E" w:rsidR="00996250" w:rsidRDefault="00E50432" w:rsidP="00E50432">
      <w:r>
        <w:t>音声を聞いて、絵が表す語を（        ）に入れましょう。</w:t>
      </w:r>
    </w:p>
    <w:p w14:paraId="2B09C6EE" w14:textId="22B26D52" w:rsidR="00996250" w:rsidRDefault="004E50D4" w:rsidP="00996250">
      <w:r>
        <w:t>❶</w:t>
      </w:r>
      <w:r>
        <w:rPr>
          <w:rFonts w:hint="eastAsia"/>
        </w:rPr>
        <w:t xml:space="preserve"> 名</w:t>
      </w:r>
      <w:r>
        <w:t xml:space="preserve"> （        ）❷ </w:t>
      </w:r>
      <w:r>
        <w:rPr>
          <w:rFonts w:hint="eastAsia"/>
        </w:rPr>
        <w:t xml:space="preserve">名 </w:t>
      </w:r>
      <w:r>
        <w:t>（        ）❸</w:t>
      </w:r>
      <w:r>
        <w:rPr>
          <w:rFonts w:hint="eastAsia"/>
        </w:rPr>
        <w:t xml:space="preserve"> 動</w:t>
      </w:r>
      <w:r>
        <w:t xml:space="preserve"> （        ）</w:t>
      </w:r>
      <w:r>
        <w:rPr>
          <w:rFonts w:hint="eastAsia"/>
        </w:rPr>
        <w:t>❹ 名</w:t>
      </w:r>
      <w:r>
        <w:t>（        ）</w:t>
      </w:r>
    </w:p>
    <w:p w14:paraId="31214F89" w14:textId="77777777" w:rsidR="00996250" w:rsidRPr="004E50D4" w:rsidRDefault="00996250" w:rsidP="00996250"/>
    <w:p w14:paraId="65F501A6" w14:textId="47A008AF" w:rsidR="00996250" w:rsidRDefault="00D30965" w:rsidP="00996250">
      <w:r>
        <w:rPr>
          <w:rFonts w:hint="eastAsia"/>
        </w:rPr>
        <w:t>【</w:t>
      </w:r>
      <w:r w:rsidR="00996250">
        <w:t>Check</w:t>
      </w:r>
      <w:r>
        <w:rPr>
          <w:rFonts w:hint="eastAsia"/>
        </w:rPr>
        <w:t>】</w:t>
      </w:r>
    </w:p>
    <w:p w14:paraId="0D9A2BE0" w14:textId="77777777" w:rsidR="004E50D4" w:rsidRDefault="004E50D4" w:rsidP="004E50D4">
      <w:r>
        <w:t>1</w:t>
      </w:r>
      <w:r>
        <w:rPr>
          <w:rFonts w:hint="eastAsia"/>
        </w:rPr>
        <w:t>.</w:t>
      </w:r>
      <w:r>
        <w:t xml:space="preserve"> 音声を聞いて、TまたはFに○をつけましょう。</w:t>
      </w:r>
    </w:p>
    <w:p w14:paraId="44464105" w14:textId="6E91DA8F" w:rsidR="00996250" w:rsidRDefault="004E50D4" w:rsidP="004E50D4">
      <w:r>
        <w:t>❶</w:t>
      </w:r>
      <w:r>
        <w:rPr>
          <w:rFonts w:hint="eastAsia"/>
        </w:rPr>
        <w:t xml:space="preserve"> (T／F)</w:t>
      </w:r>
      <w:r>
        <w:t xml:space="preserve"> ❷ </w:t>
      </w:r>
      <w:r>
        <w:rPr>
          <w:rFonts w:hint="eastAsia"/>
        </w:rPr>
        <w:t xml:space="preserve">(T／F) </w:t>
      </w:r>
      <w:r>
        <w:t>❸</w:t>
      </w:r>
      <w:r>
        <w:rPr>
          <w:rFonts w:hint="eastAsia"/>
        </w:rPr>
        <w:t xml:space="preserve"> (T／F)</w:t>
      </w:r>
    </w:p>
    <w:p w14:paraId="56393F59" w14:textId="77777777" w:rsidR="00996250" w:rsidRDefault="00996250" w:rsidP="00996250"/>
    <w:p w14:paraId="6D4024B4" w14:textId="61E8428B" w:rsidR="00996250" w:rsidRDefault="0047060F" w:rsidP="00996250">
      <w:r>
        <w:t>2</w:t>
      </w:r>
      <w:r>
        <w:rPr>
          <w:rFonts w:hint="eastAsia"/>
        </w:rPr>
        <w:t>.</w:t>
      </w:r>
      <w:r>
        <w:t xml:space="preserve"> 本文の内容に合うように、適切な語を（        ）に入れましょう。</w:t>
      </w:r>
    </w:p>
    <w:p w14:paraId="50CCF265" w14:textId="40B91D5C" w:rsidR="00996250" w:rsidRDefault="000116D7" w:rsidP="00996250">
      <w:r>
        <w:rPr>
          <w:rFonts w:hint="eastAsia"/>
        </w:rPr>
        <w:t xml:space="preserve">● </w:t>
      </w:r>
      <w:r w:rsidR="00996250">
        <w:rPr>
          <w:rFonts w:hint="eastAsia"/>
        </w:rPr>
        <w:t>雲海に浮かぶ竹田城跡が見られる</w:t>
      </w:r>
      <w:r w:rsidR="00996250">
        <w:t>3つの条件</w:t>
      </w:r>
    </w:p>
    <w:p w14:paraId="617BE0D6" w14:textId="1AA73C55" w:rsidR="00996250" w:rsidRDefault="00996250" w:rsidP="00996250">
      <w:r>
        <w:rPr>
          <w:rFonts w:hint="eastAsia"/>
        </w:rPr>
        <w:t>行動</w:t>
      </w:r>
      <w:r w:rsidR="00D16972">
        <w:rPr>
          <w:rFonts w:hint="eastAsia"/>
        </w:rPr>
        <w:t xml:space="preserve"> ＞</w:t>
      </w:r>
      <w:r>
        <w:t xml:space="preserve"> </w:t>
      </w:r>
      <w:r w:rsidR="003A4ACA">
        <w:t xml:space="preserve">( </w:t>
      </w:r>
      <w:r w:rsidR="003A4ACA">
        <w:rPr>
          <w:rFonts w:hint="eastAsia"/>
        </w:rPr>
        <w:t>❶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)( </w:t>
      </w:r>
      <w:r w:rsidR="003A4ACA">
        <w:rPr>
          <w:rFonts w:hint="eastAsia"/>
        </w:rPr>
        <w:t>❷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  <w:r>
        <w:t xml:space="preserve"> the nearby mountains</w:t>
      </w:r>
    </w:p>
    <w:p w14:paraId="686D4AE8" w14:textId="3F122C18" w:rsidR="00996250" w:rsidRDefault="00996250" w:rsidP="00996250">
      <w:r>
        <w:rPr>
          <w:rFonts w:hint="eastAsia"/>
        </w:rPr>
        <w:t>時間帯</w:t>
      </w:r>
      <w:r w:rsidR="00D16972">
        <w:rPr>
          <w:rFonts w:hint="eastAsia"/>
        </w:rPr>
        <w:t xml:space="preserve"> ＞ </w:t>
      </w:r>
      <w:r w:rsidR="003A4ACA">
        <w:t xml:space="preserve">( </w:t>
      </w:r>
      <w:r w:rsidR="003A4ACA">
        <w:rPr>
          <w:rFonts w:hint="eastAsia"/>
        </w:rPr>
        <w:t>❸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  <w:r>
        <w:t xml:space="preserve"> in the </w:t>
      </w:r>
      <w:r w:rsidR="003A4ACA">
        <w:t xml:space="preserve">( </w:t>
      </w:r>
      <w:r w:rsidR="003A4ACA">
        <w:rPr>
          <w:rFonts w:hint="eastAsia"/>
        </w:rPr>
        <w:t>❹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</w:p>
    <w:p w14:paraId="43DF85F7" w14:textId="7AB048ED" w:rsidR="00996250" w:rsidRDefault="00996250" w:rsidP="00996250">
      <w:r>
        <w:rPr>
          <w:rFonts w:hint="eastAsia"/>
        </w:rPr>
        <w:t>季節</w:t>
      </w:r>
      <w:r w:rsidR="00D16972">
        <w:rPr>
          <w:rFonts w:hint="eastAsia"/>
        </w:rPr>
        <w:t xml:space="preserve"> ＞ </w:t>
      </w:r>
      <w:r>
        <w:t xml:space="preserve">during </w:t>
      </w:r>
      <w:r w:rsidR="00B76C0B">
        <w:t xml:space="preserve">the </w:t>
      </w:r>
      <w:r w:rsidR="003A4ACA">
        <w:t xml:space="preserve">( </w:t>
      </w:r>
      <w:r w:rsidR="003A4ACA">
        <w:rPr>
          <w:rFonts w:hint="eastAsia"/>
        </w:rPr>
        <w:t>❺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  <w:r>
        <w:t xml:space="preserve"> or </w:t>
      </w:r>
      <w:r w:rsidR="003A4ACA">
        <w:t xml:space="preserve">( </w:t>
      </w:r>
      <w:r w:rsidR="003A4ACA">
        <w:rPr>
          <w:rFonts w:hint="eastAsia"/>
        </w:rPr>
        <w:t>❻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</w:p>
    <w:p w14:paraId="71232CD8" w14:textId="77777777" w:rsidR="00996250" w:rsidRDefault="00996250" w:rsidP="00996250"/>
    <w:p w14:paraId="6D7C4BAF" w14:textId="2E0EDAB3" w:rsidR="00996250" w:rsidRDefault="00996250" w:rsidP="00996250">
      <w:r>
        <w:t>3</w:t>
      </w:r>
      <w:r w:rsidR="0047060F">
        <w:rPr>
          <w:rFonts w:hint="eastAsia"/>
        </w:rPr>
        <w:t>.</w:t>
      </w:r>
      <w:r>
        <w:t xml:space="preserve"> ブラウン先生が最も伝えたいことを選び、記号に○をつけましょう。</w:t>
      </w:r>
    </w:p>
    <w:p w14:paraId="54706418" w14:textId="27BB416A" w:rsidR="00996250" w:rsidRDefault="00996250" w:rsidP="00996250">
      <w:r>
        <w:t xml:space="preserve">a. There are ruins of </w:t>
      </w:r>
      <w:r w:rsidR="00B76C0B">
        <w:t xml:space="preserve">an </w:t>
      </w:r>
      <w:r>
        <w:t>old castle in Hyogo Prefecture.</w:t>
      </w:r>
    </w:p>
    <w:p w14:paraId="76BCDFBB" w14:textId="77777777" w:rsidR="00996250" w:rsidRDefault="00996250" w:rsidP="00996250">
      <w:r>
        <w:t>b. The ruins of Takeda Castle look like a castle in the sky when clouds form.</w:t>
      </w:r>
    </w:p>
    <w:p w14:paraId="46E0022B" w14:textId="77777777" w:rsidR="00996250" w:rsidRDefault="00996250" w:rsidP="00996250">
      <w:r>
        <w:t>c. Many people want to hike to the nearby mountains early in the morning.</w:t>
      </w:r>
    </w:p>
    <w:p w14:paraId="1AC00191" w14:textId="77777777" w:rsidR="00996250" w:rsidRDefault="00996250" w:rsidP="00996250"/>
    <w:p w14:paraId="27767901" w14:textId="77777777" w:rsidR="00D30965" w:rsidRDefault="00D30965" w:rsidP="00996250"/>
    <w:p w14:paraId="3ED1BC92" w14:textId="07F27CBC" w:rsidR="00D30965" w:rsidRDefault="00041D5C" w:rsidP="00D30965">
      <w:r>
        <w:rPr>
          <w:rFonts w:hint="eastAsia"/>
        </w:rPr>
        <w:t>【</w:t>
      </w:r>
      <w:r>
        <w:t>Focus</w:t>
      </w:r>
      <w:r>
        <w:rPr>
          <w:rFonts w:hint="eastAsia"/>
        </w:rPr>
        <w:t>】</w:t>
      </w:r>
    </w:p>
    <w:p w14:paraId="0F3BFD11" w14:textId="77777777" w:rsidR="00D30965" w:rsidRDefault="00D30965" w:rsidP="00D30965">
      <w:r>
        <w:rPr>
          <w:rFonts w:hint="eastAsia"/>
        </w:rPr>
        <w:t>進行形…進行中の動作や一時的な活動を伝えるときに用います。</w:t>
      </w:r>
    </w:p>
    <w:p w14:paraId="0B68285B" w14:textId="5820448B" w:rsidR="00D30965" w:rsidRDefault="00A1267B" w:rsidP="00D30965">
      <w:r>
        <w:rPr>
          <w:rFonts w:ascii="Segoe UI Symbol" w:hAnsi="Segoe UI Symbol" w:cs="Segoe UI Symbol" w:hint="eastAsia"/>
        </w:rPr>
        <w:t>☑</w:t>
      </w:r>
      <w:r>
        <w:rPr>
          <w:rFonts w:ascii="Segoe UI Symbol" w:hAnsi="Segoe UI Symbol" w:cs="Segoe UI Symbol" w:hint="eastAsia"/>
        </w:rPr>
        <w:t xml:space="preserve"> </w:t>
      </w:r>
      <w:r w:rsidR="00D30965">
        <w:t>It looks like the ruins are floating in a sea of clouds.</w:t>
      </w:r>
    </w:p>
    <w:p w14:paraId="35E0E0DC" w14:textId="77777777" w:rsidR="00D30965" w:rsidRDefault="00D30965" w:rsidP="00D30965"/>
    <w:p w14:paraId="14E8B76E" w14:textId="77777777" w:rsidR="00D30965" w:rsidRPr="00D30965" w:rsidRDefault="00D30965" w:rsidP="00996250"/>
    <w:p w14:paraId="70951FE9" w14:textId="77777777" w:rsidR="004A7A23" w:rsidRDefault="004A7A23" w:rsidP="004A7A23">
      <w:r>
        <w:t>【Your Idea】</w:t>
      </w:r>
    </w:p>
    <w:p w14:paraId="5308D843" w14:textId="23F6308C" w:rsidR="00996250" w:rsidRDefault="004A7A23" w:rsidP="004A7A23">
      <w:r>
        <w:t>例を参考にペアでやり取りをし、さらに会話を続けましょう。</w:t>
      </w:r>
    </w:p>
    <w:p w14:paraId="335647AE" w14:textId="03D926BB" w:rsidR="00DA545A" w:rsidRDefault="004A7A23" w:rsidP="00996250">
      <w:r>
        <w:rPr>
          <w:rFonts w:hint="eastAsia"/>
        </w:rPr>
        <w:t>例</w:t>
      </w:r>
      <w:r>
        <w:t>1</w:t>
      </w:r>
    </w:p>
    <w:p w14:paraId="155D7236" w14:textId="547F5114" w:rsidR="00996250" w:rsidRDefault="00996250" w:rsidP="00996250">
      <w:r>
        <w:t>A: How are you feeling today?</w:t>
      </w:r>
    </w:p>
    <w:p w14:paraId="3CF33C5D" w14:textId="68F26DA6" w:rsidR="00996250" w:rsidRDefault="00996250" w:rsidP="00996250">
      <w:r>
        <w:t>B: I’m feeling good.</w:t>
      </w:r>
    </w:p>
    <w:p w14:paraId="363DC98F" w14:textId="77777777" w:rsidR="004A7A23" w:rsidRDefault="004A7A23" w:rsidP="00996250"/>
    <w:p w14:paraId="0F254664" w14:textId="04D403EB" w:rsidR="00DA545A" w:rsidRDefault="004A7A23" w:rsidP="00996250">
      <w:r>
        <w:rPr>
          <w:rFonts w:hint="eastAsia"/>
        </w:rPr>
        <w:t>例2</w:t>
      </w:r>
    </w:p>
    <w:p w14:paraId="5A5F7ED8" w14:textId="373F36C7" w:rsidR="00996250" w:rsidRDefault="00996250" w:rsidP="00996250">
      <w:r>
        <w:t>A: What were you doing at 9 p.m. last night?</w:t>
      </w:r>
    </w:p>
    <w:p w14:paraId="1C92141D" w14:textId="77777777" w:rsidR="00996250" w:rsidRDefault="00996250" w:rsidP="00996250">
      <w:r>
        <w:t>B: I was watching TV then.</w:t>
      </w:r>
    </w:p>
    <w:p w14:paraId="2B1A68BD" w14:textId="77777777" w:rsidR="00996250" w:rsidRDefault="00996250" w:rsidP="00996250"/>
    <w:p w14:paraId="2F30EA16" w14:textId="7FF2C83D" w:rsidR="00996250" w:rsidRDefault="00704C85" w:rsidP="00996250">
      <w:r>
        <w:rPr>
          <w:rFonts w:hint="eastAsia"/>
        </w:rPr>
        <w:t>【</w:t>
      </w:r>
      <w:r>
        <w:t>H</w:t>
      </w:r>
      <w:r>
        <w:rPr>
          <w:rFonts w:hint="eastAsia"/>
        </w:rPr>
        <w:t>ints】 &gt;&gt;pp. 136-137</w:t>
      </w:r>
    </w:p>
    <w:p w14:paraId="1B022BAE" w14:textId="466FB5E3" w:rsidR="00704C85" w:rsidRDefault="00996250" w:rsidP="00996250">
      <w:r>
        <w:t>1 great / tired / stressed</w:t>
      </w:r>
    </w:p>
    <w:p w14:paraId="02911627" w14:textId="1F7307E2" w:rsidR="00996250" w:rsidRDefault="00996250" w:rsidP="00996250">
      <w:r>
        <w:t>2 reading a novel / scrolling through social media</w:t>
      </w:r>
    </w:p>
    <w:p w14:paraId="130B8693" w14:textId="240A127E" w:rsidR="00996250" w:rsidRDefault="00996250" w:rsidP="00996250"/>
    <w:p w14:paraId="0E5215B7" w14:textId="77777777" w:rsidR="008527A1" w:rsidRDefault="008527A1" w:rsidP="00996250"/>
    <w:p w14:paraId="65429FF8" w14:textId="76924BBC" w:rsidR="000116D7" w:rsidRDefault="000116D7" w:rsidP="00996250">
      <w:r>
        <w:rPr>
          <w:rFonts w:hint="eastAsia"/>
        </w:rPr>
        <w:t>【</w:t>
      </w:r>
      <w:proofErr w:type="spellStart"/>
      <w:r>
        <w:rPr>
          <w:rFonts w:hint="eastAsia"/>
        </w:rPr>
        <w:t>pp.20</w:t>
      </w:r>
      <w:proofErr w:type="spellEnd"/>
      <w:r>
        <w:rPr>
          <w:rFonts w:hint="eastAsia"/>
        </w:rPr>
        <w:t>-21】</w:t>
      </w:r>
    </w:p>
    <w:p w14:paraId="105691EA" w14:textId="29CBA423" w:rsidR="00996250" w:rsidRDefault="00C14D6C" w:rsidP="00996250">
      <w:bookmarkStart w:id="1" w:name="_Hlk171531455"/>
      <w:r>
        <w:rPr>
          <w:rFonts w:hint="eastAsia"/>
        </w:rPr>
        <w:t>３</w:t>
      </w:r>
      <w:r w:rsidR="00996250">
        <w:t xml:space="preserve"> 今度は、海外と日本でよく似ている絶景について話します。</w:t>
      </w:r>
    </w:p>
    <w:p w14:paraId="7EEF8FB5" w14:textId="26805D66" w:rsidR="00996250" w:rsidRDefault="00996250" w:rsidP="00996250">
      <w:r>
        <w:t xml:space="preserve">  Take a look at these two pictures.  They look the same.  One is the Uyuni Salt Flats in Bolivia, and the other is </w:t>
      </w:r>
      <w:proofErr w:type="spellStart"/>
      <w:r>
        <w:t>Tenjinzaki</w:t>
      </w:r>
      <w:proofErr w:type="spellEnd"/>
      <w:r>
        <w:t xml:space="preserve"> in Wakayama Prefecture.  The water on the surface reflects the sky.  People call it “the mirror of the sky.”  When i</w:t>
      </w:r>
      <w:r w:rsidR="00C14D6C">
        <w:t>t’</w:t>
      </w:r>
      <w:r>
        <w:t xml:space="preserve">s sunny and there are no waves on the surface, you </w:t>
      </w:r>
      <w:r w:rsidRPr="00211E5B">
        <w:rPr>
          <w:u w:val="single"/>
        </w:rPr>
        <w:t>will</w:t>
      </w:r>
      <w:r>
        <w:t xml:space="preserve"> see th</w:t>
      </w:r>
      <w:r w:rsidR="004A75BD">
        <w:t>ese</w:t>
      </w:r>
      <w:r>
        <w:t xml:space="preserve"> fantastic view</w:t>
      </w:r>
      <w:r w:rsidR="004A75BD">
        <w:t>s</w:t>
      </w:r>
      <w:r>
        <w:t>.</w:t>
      </w:r>
    </w:p>
    <w:p w14:paraId="476905D8" w14:textId="77777777" w:rsidR="00996250" w:rsidRDefault="00996250" w:rsidP="00996250">
      <w:r>
        <w:t xml:space="preserve">  I’d like to experience these mysterious phenomena.  Don’t you also want to?</w:t>
      </w:r>
      <w:bookmarkEnd w:id="1"/>
    </w:p>
    <w:p w14:paraId="05FBED60" w14:textId="34B7F02F" w:rsidR="00996250" w:rsidRDefault="00996250" w:rsidP="00996250"/>
    <w:p w14:paraId="2CCE2EE7" w14:textId="77777777" w:rsidR="00996250" w:rsidRDefault="00996250" w:rsidP="00996250"/>
    <w:p w14:paraId="30946892" w14:textId="4E6C4089" w:rsidR="00211E5B" w:rsidRDefault="00211E5B" w:rsidP="00996250">
      <w:r>
        <w:rPr>
          <w:rFonts w:hint="eastAsia"/>
        </w:rPr>
        <w:t>s</w:t>
      </w:r>
      <w:r w:rsidR="00996250">
        <w:t xml:space="preserve">urface </w:t>
      </w:r>
      <w:r>
        <w:rPr>
          <w:rFonts w:hint="eastAsia"/>
        </w:rPr>
        <w:t>/</w:t>
      </w:r>
      <w:proofErr w:type="spellStart"/>
      <w:r w:rsidR="00996250">
        <w:t>sə́rfis</w:t>
      </w:r>
      <w:proofErr w:type="spellEnd"/>
      <w:r>
        <w:rPr>
          <w:rFonts w:hint="eastAsia"/>
        </w:rPr>
        <w:t>/</w:t>
      </w:r>
    </w:p>
    <w:p w14:paraId="49FFBF2C" w14:textId="3D3D268F" w:rsidR="00211E5B" w:rsidRDefault="00996250" w:rsidP="00996250">
      <w:r>
        <w:t>reflect</w:t>
      </w:r>
      <w:r w:rsidR="00C14D6C">
        <w:t>(s)</w:t>
      </w:r>
      <w:r>
        <w:t xml:space="preserve"> </w:t>
      </w:r>
      <w:r w:rsidR="00211E5B">
        <w:rPr>
          <w:rFonts w:hint="eastAsia"/>
        </w:rPr>
        <w:t>/</w:t>
      </w:r>
      <w:proofErr w:type="spellStart"/>
      <w:r>
        <w:t>riflékt</w:t>
      </w:r>
      <w:proofErr w:type="spellEnd"/>
      <w:r w:rsidR="00211E5B">
        <w:rPr>
          <w:rFonts w:hint="eastAsia"/>
        </w:rPr>
        <w:t>(s)/</w:t>
      </w:r>
    </w:p>
    <w:p w14:paraId="3EB595AB" w14:textId="25331B5A" w:rsidR="00211E5B" w:rsidRDefault="00996250" w:rsidP="00996250">
      <w:r>
        <w:t>wave</w:t>
      </w:r>
      <w:r w:rsidR="00C14D6C">
        <w:t>(s)</w:t>
      </w:r>
      <w:r>
        <w:t xml:space="preserve"> </w:t>
      </w:r>
      <w:proofErr w:type="spellStart"/>
      <w:r>
        <w:t>wéiv</w:t>
      </w:r>
      <w:proofErr w:type="spellEnd"/>
      <w:r w:rsidR="00211E5B">
        <w:rPr>
          <w:rFonts w:hint="eastAsia"/>
        </w:rPr>
        <w:t>(z)/</w:t>
      </w:r>
    </w:p>
    <w:p w14:paraId="5B78851E" w14:textId="1C9DF018" w:rsidR="00C14D6C" w:rsidRDefault="00996250" w:rsidP="00996250">
      <w:r>
        <w:t xml:space="preserve">phenomena </w:t>
      </w:r>
      <w:r w:rsidR="00211E5B">
        <w:rPr>
          <w:rFonts w:hint="eastAsia"/>
        </w:rPr>
        <w:t>/</w:t>
      </w:r>
      <w:proofErr w:type="spellStart"/>
      <w:r>
        <w:t>finάmənə</w:t>
      </w:r>
      <w:proofErr w:type="spellEnd"/>
      <w:r w:rsidR="00211E5B">
        <w:rPr>
          <w:rFonts w:hint="eastAsia"/>
        </w:rPr>
        <w:t>/</w:t>
      </w:r>
    </w:p>
    <w:p w14:paraId="3D2CB132" w14:textId="01B50B16" w:rsidR="00996250" w:rsidRDefault="00211E5B" w:rsidP="00996250">
      <w:r>
        <w:rPr>
          <w:rFonts w:hint="eastAsia"/>
        </w:rPr>
        <w:t>&lt;</w:t>
      </w:r>
      <w:r w:rsidR="00C14D6C" w:rsidRPr="00C14D6C">
        <w:t xml:space="preserve"> </w:t>
      </w:r>
      <w:r w:rsidR="00C14D6C">
        <w:t>phenomenon</w:t>
      </w:r>
    </w:p>
    <w:p w14:paraId="0A3400D6" w14:textId="6D2E3366" w:rsidR="00996250" w:rsidRDefault="00996250" w:rsidP="00996250"/>
    <w:p w14:paraId="0810BBEE" w14:textId="41D4992C" w:rsidR="00996250" w:rsidRDefault="00C14D6C" w:rsidP="00996250">
      <w:r>
        <w:t xml:space="preserve">2 </w:t>
      </w:r>
      <w:r w:rsidR="00996250">
        <w:t>the Uyuni</w:t>
      </w:r>
      <w:r w:rsidR="00211E5B">
        <w:rPr>
          <w:rFonts w:hint="eastAsia"/>
        </w:rPr>
        <w:t xml:space="preserve"> /</w:t>
      </w:r>
      <w:proofErr w:type="spellStart"/>
      <w:r w:rsidR="00211E5B">
        <w:rPr>
          <w:rFonts w:hint="eastAsia"/>
        </w:rPr>
        <w:t>u</w:t>
      </w:r>
      <w:r w:rsidR="00211E5B">
        <w:t>ː</w:t>
      </w:r>
      <w:r w:rsidR="00211E5B">
        <w:rPr>
          <w:rFonts w:hint="eastAsia"/>
        </w:rPr>
        <w:t>j</w:t>
      </w:r>
      <w:r w:rsidR="00211E5B" w:rsidRPr="00211E5B">
        <w:rPr>
          <w:rFonts w:hint="eastAsia"/>
        </w:rPr>
        <w:t>ú</w:t>
      </w:r>
      <w:r w:rsidR="00211E5B">
        <w:t>ː</w:t>
      </w:r>
      <w:r w:rsidR="00211E5B">
        <w:rPr>
          <w:rFonts w:hint="eastAsia"/>
        </w:rPr>
        <w:t>ni</w:t>
      </w:r>
      <w:proofErr w:type="spellEnd"/>
      <w:r w:rsidR="00211E5B">
        <w:rPr>
          <w:rFonts w:hint="eastAsia"/>
        </w:rPr>
        <w:t>/</w:t>
      </w:r>
      <w:r w:rsidR="00996250">
        <w:t xml:space="preserve"> Salt Flats ウユニ</w:t>
      </w:r>
      <w:r w:rsidR="004A75BD">
        <w:rPr>
          <w:rFonts w:hint="eastAsia"/>
        </w:rPr>
        <w:t>塩原</w:t>
      </w:r>
      <w:r w:rsidR="00996250">
        <w:t>（ボリビア）</w:t>
      </w:r>
    </w:p>
    <w:p w14:paraId="0506570E" w14:textId="6D40B8A4" w:rsidR="00996250" w:rsidRDefault="00C14D6C" w:rsidP="00996250">
      <w:r>
        <w:t xml:space="preserve">2 </w:t>
      </w:r>
      <w:r w:rsidR="00996250">
        <w:t>Bolivia</w:t>
      </w:r>
      <w:r w:rsidR="00211E5B">
        <w:rPr>
          <w:rFonts w:hint="eastAsia"/>
        </w:rPr>
        <w:t xml:space="preserve"> /</w:t>
      </w:r>
      <w:proofErr w:type="spellStart"/>
      <w:r w:rsidR="00211E5B">
        <w:rPr>
          <w:rFonts w:hint="eastAsia"/>
        </w:rPr>
        <w:t>b</w:t>
      </w:r>
      <w:r w:rsidR="00211E5B">
        <w:t>ə</w:t>
      </w:r>
      <w:r w:rsidR="00211E5B">
        <w:rPr>
          <w:rFonts w:hint="eastAsia"/>
        </w:rPr>
        <w:t>l</w:t>
      </w:r>
      <w:r w:rsidR="00211E5B" w:rsidRPr="00211E5B">
        <w:rPr>
          <w:rFonts w:hint="eastAsia"/>
        </w:rPr>
        <w:t>í</w:t>
      </w:r>
      <w:r w:rsidR="00211E5B">
        <w:rPr>
          <w:rFonts w:hint="eastAsia"/>
        </w:rPr>
        <w:t>vi</w:t>
      </w:r>
      <w:r w:rsidR="00211E5B">
        <w:t>ə</w:t>
      </w:r>
      <w:proofErr w:type="spellEnd"/>
      <w:r w:rsidR="00211E5B">
        <w:rPr>
          <w:rFonts w:hint="eastAsia"/>
        </w:rPr>
        <w:t>/</w:t>
      </w:r>
      <w:r w:rsidR="00996250">
        <w:t xml:space="preserve"> ボリビア（南アメリカ大陸の国）</w:t>
      </w:r>
    </w:p>
    <w:p w14:paraId="5F467366" w14:textId="05A1A1D7" w:rsidR="00996250" w:rsidRDefault="00C14D6C" w:rsidP="00996250">
      <w:r>
        <w:t xml:space="preserve">3 </w:t>
      </w:r>
      <w:proofErr w:type="spellStart"/>
      <w:r w:rsidR="00996250">
        <w:t>Tenjinzaki</w:t>
      </w:r>
      <w:proofErr w:type="spellEnd"/>
      <w:r w:rsidR="00996250">
        <w:t xml:space="preserve"> 天神崎（和歌山県）</w:t>
      </w:r>
    </w:p>
    <w:p w14:paraId="2CC5FC8D" w14:textId="77777777" w:rsidR="00996250" w:rsidRDefault="00996250" w:rsidP="00996250"/>
    <w:p w14:paraId="427687A9" w14:textId="77777777" w:rsidR="00996250" w:rsidRDefault="00996250" w:rsidP="00996250"/>
    <w:p w14:paraId="6BB5D0EB" w14:textId="77777777" w:rsidR="00E50432" w:rsidRDefault="00E50432" w:rsidP="00E50432">
      <w:r>
        <w:rPr>
          <w:rFonts w:hint="eastAsia"/>
        </w:rPr>
        <w:t>【</w:t>
      </w:r>
      <w:r>
        <w:t>Words</w:t>
      </w:r>
      <w:r>
        <w:rPr>
          <w:rFonts w:hint="eastAsia"/>
        </w:rPr>
        <w:t>】</w:t>
      </w:r>
    </w:p>
    <w:p w14:paraId="7C8FA872" w14:textId="391CC1F4" w:rsidR="00996250" w:rsidRDefault="00E50432" w:rsidP="00E50432">
      <w:r>
        <w:t>音声を聞いて、絵が表す語を（        ）に入れましょう。</w:t>
      </w:r>
    </w:p>
    <w:p w14:paraId="4F1DF520" w14:textId="7B97078F" w:rsidR="00996250" w:rsidRDefault="00552FA1" w:rsidP="00996250">
      <w:r>
        <w:t>❶</w:t>
      </w:r>
      <w:r>
        <w:rPr>
          <w:rFonts w:hint="eastAsia"/>
        </w:rPr>
        <w:t xml:space="preserve"> 名</w:t>
      </w:r>
      <w:r>
        <w:t xml:space="preserve"> （        ）❷ </w:t>
      </w:r>
      <w:r w:rsidR="00E50432">
        <w:rPr>
          <w:rFonts w:hint="eastAsia"/>
        </w:rPr>
        <w:t>動</w:t>
      </w:r>
      <w:r>
        <w:rPr>
          <w:rFonts w:hint="eastAsia"/>
        </w:rPr>
        <w:t xml:space="preserve"> </w:t>
      </w:r>
      <w:r>
        <w:t>（        ）❸</w:t>
      </w:r>
      <w:r>
        <w:rPr>
          <w:rFonts w:hint="eastAsia"/>
        </w:rPr>
        <w:t xml:space="preserve"> 名</w:t>
      </w:r>
      <w:r>
        <w:t xml:space="preserve"> （        ）</w:t>
      </w:r>
      <w:r>
        <w:rPr>
          <w:rFonts w:hint="eastAsia"/>
        </w:rPr>
        <w:t>❹ 名</w:t>
      </w:r>
      <w:r>
        <w:t>（        ）</w:t>
      </w:r>
    </w:p>
    <w:p w14:paraId="619B95D2" w14:textId="77777777" w:rsidR="00552FA1" w:rsidRDefault="00552FA1" w:rsidP="00996250"/>
    <w:p w14:paraId="4B51B380" w14:textId="77777777" w:rsidR="00996250" w:rsidRPr="00A7734A" w:rsidRDefault="00996250" w:rsidP="00996250"/>
    <w:p w14:paraId="18601E67" w14:textId="3B523BF1" w:rsidR="00996250" w:rsidRDefault="00890EAF" w:rsidP="00996250">
      <w:r>
        <w:rPr>
          <w:rFonts w:hint="eastAsia"/>
        </w:rPr>
        <w:t>【</w:t>
      </w:r>
      <w:r>
        <w:t>Check</w:t>
      </w:r>
      <w:r>
        <w:rPr>
          <w:rFonts w:hint="eastAsia"/>
        </w:rPr>
        <w:t>】</w:t>
      </w:r>
    </w:p>
    <w:p w14:paraId="0AB5AB47" w14:textId="77777777" w:rsidR="00890EAF" w:rsidRDefault="00890EAF" w:rsidP="00890EAF">
      <w:r>
        <w:t>1</w:t>
      </w:r>
      <w:r>
        <w:rPr>
          <w:rFonts w:hint="eastAsia"/>
        </w:rPr>
        <w:t>.</w:t>
      </w:r>
      <w:r>
        <w:t xml:space="preserve"> 音声を聞いて、TまたはFに○をつけましょう。</w:t>
      </w:r>
    </w:p>
    <w:p w14:paraId="11EC35ED" w14:textId="77777777" w:rsidR="00890EAF" w:rsidRDefault="00890EAF" w:rsidP="00890EAF">
      <w:r>
        <w:t>❶</w:t>
      </w:r>
      <w:r>
        <w:rPr>
          <w:rFonts w:hint="eastAsia"/>
        </w:rPr>
        <w:t xml:space="preserve"> (T／F)</w:t>
      </w:r>
      <w:r>
        <w:t xml:space="preserve"> ❷ </w:t>
      </w:r>
      <w:r>
        <w:rPr>
          <w:rFonts w:hint="eastAsia"/>
        </w:rPr>
        <w:t xml:space="preserve">(T／F) </w:t>
      </w:r>
      <w:r>
        <w:t>❸</w:t>
      </w:r>
      <w:r>
        <w:rPr>
          <w:rFonts w:hint="eastAsia"/>
        </w:rPr>
        <w:t xml:space="preserve"> (T／F)</w:t>
      </w:r>
    </w:p>
    <w:p w14:paraId="22F781A1" w14:textId="77777777" w:rsidR="00890EAF" w:rsidRDefault="00890EAF" w:rsidP="00890EAF"/>
    <w:p w14:paraId="55FA94BE" w14:textId="117B40A7" w:rsidR="00996250" w:rsidRDefault="0047060F" w:rsidP="00890EAF">
      <w:r>
        <w:t>2</w:t>
      </w:r>
      <w:r>
        <w:rPr>
          <w:rFonts w:hint="eastAsia"/>
        </w:rPr>
        <w:t>.</w:t>
      </w:r>
      <w:r>
        <w:t xml:space="preserve"> 本文の内容に合うように、適切な語を（        ）に入れましょう。</w:t>
      </w:r>
    </w:p>
    <w:p w14:paraId="092916CB" w14:textId="4CCBAFA1" w:rsidR="00996250" w:rsidRDefault="0047060F" w:rsidP="00996250">
      <w:r>
        <w:rPr>
          <w:rFonts w:hint="eastAsia"/>
        </w:rPr>
        <w:t>●</w:t>
      </w:r>
      <w:r w:rsidR="00996250">
        <w:rPr>
          <w:rFonts w:hint="eastAsia"/>
        </w:rPr>
        <w:t>天空の鏡が見られる</w:t>
      </w:r>
      <w:r w:rsidR="00996250">
        <w:t>2つの条件</w:t>
      </w:r>
    </w:p>
    <w:p w14:paraId="085C0E17" w14:textId="2AD7C9C2" w:rsidR="00996250" w:rsidRDefault="00996250" w:rsidP="00211E5B">
      <w:r>
        <w:rPr>
          <w:rFonts w:hint="eastAsia"/>
        </w:rPr>
        <w:t>天気</w:t>
      </w:r>
      <w:r>
        <w:t xml:space="preserve"> </w:t>
      </w:r>
      <w:r w:rsidR="00211E5B">
        <w:rPr>
          <w:rFonts w:hint="eastAsia"/>
        </w:rPr>
        <w:t>＞</w:t>
      </w:r>
      <w:r>
        <w:t xml:space="preserve"> It is </w:t>
      </w:r>
      <w:r w:rsidR="003A4ACA">
        <w:t xml:space="preserve">( </w:t>
      </w:r>
      <w:r w:rsidR="003A4ACA">
        <w:rPr>
          <w:rFonts w:hint="eastAsia"/>
        </w:rPr>
        <w:t>❶</w:t>
      </w:r>
      <w:r w:rsidR="003A4ACA">
        <w:t xml:space="preserve"> </w:t>
      </w:r>
      <w:r w:rsidR="003A4ACA" w:rsidRPr="00211E5B">
        <w:rPr>
          <w:color w:val="FF0000"/>
        </w:rPr>
        <w:t xml:space="preserve"> </w:t>
      </w:r>
      <w:r w:rsidR="003A4ACA" w:rsidRPr="00211E5B">
        <w:rPr>
          <w:rFonts w:hint="eastAsia"/>
          <w:color w:val="FF0000"/>
        </w:rPr>
        <w:t xml:space="preserve">   </w:t>
      </w:r>
      <w:r w:rsidR="003A4ACA" w:rsidRPr="00211E5B">
        <w:rPr>
          <w:color w:val="FF0000"/>
        </w:rPr>
        <w:t xml:space="preserve"> </w:t>
      </w:r>
      <w:r w:rsidR="003A4ACA">
        <w:t xml:space="preserve">  )</w:t>
      </w:r>
      <w:r>
        <w:t>.</w:t>
      </w:r>
    </w:p>
    <w:p w14:paraId="4E953F81" w14:textId="20BE9CF1" w:rsidR="00996250" w:rsidRDefault="00996250" w:rsidP="00996250">
      <w:r>
        <w:rPr>
          <w:rFonts w:hint="eastAsia"/>
        </w:rPr>
        <w:t>波</w:t>
      </w:r>
      <w:r>
        <w:t xml:space="preserve"> </w:t>
      </w:r>
      <w:r w:rsidR="00211E5B">
        <w:rPr>
          <w:rFonts w:hint="eastAsia"/>
        </w:rPr>
        <w:t>＞</w:t>
      </w:r>
      <w:r>
        <w:t xml:space="preserve"> There </w:t>
      </w:r>
      <w:r w:rsidR="004A75BD">
        <w:t>are</w:t>
      </w:r>
      <w:r>
        <w:t xml:space="preserve"> </w:t>
      </w:r>
      <w:r w:rsidR="003A4ACA">
        <w:t xml:space="preserve">( </w:t>
      </w:r>
      <w:r w:rsidR="003A4ACA">
        <w:rPr>
          <w:rFonts w:hint="eastAsia"/>
        </w:rPr>
        <w:t>❷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  <w:r w:rsidR="003A4ACA">
        <w:rPr>
          <w:rFonts w:hint="eastAsia"/>
        </w:rPr>
        <w:t xml:space="preserve"> </w:t>
      </w:r>
      <w:r w:rsidR="003A4ACA">
        <w:t xml:space="preserve">( </w:t>
      </w:r>
      <w:r w:rsidR="003A4ACA">
        <w:rPr>
          <w:rFonts w:hint="eastAsia"/>
        </w:rPr>
        <w:t>❸</w:t>
      </w:r>
      <w:r w:rsidR="003A4ACA">
        <w:t xml:space="preserve"> </w:t>
      </w:r>
      <w:r w:rsidR="003A4ACA" w:rsidRPr="00EA0C11">
        <w:rPr>
          <w:color w:val="FF0000"/>
        </w:rPr>
        <w:t xml:space="preserve"> </w:t>
      </w:r>
      <w:r w:rsidR="003A4ACA">
        <w:rPr>
          <w:rFonts w:hint="eastAsia"/>
          <w:color w:val="FF0000"/>
        </w:rPr>
        <w:t xml:space="preserve">   </w:t>
      </w:r>
      <w:r w:rsidR="003A4ACA" w:rsidRPr="00EA0C11">
        <w:rPr>
          <w:color w:val="FF0000"/>
        </w:rPr>
        <w:t xml:space="preserve"> </w:t>
      </w:r>
      <w:r w:rsidR="003A4ACA">
        <w:t xml:space="preserve">  )</w:t>
      </w:r>
      <w:r>
        <w:t xml:space="preserve"> on the surface.</w:t>
      </w:r>
    </w:p>
    <w:p w14:paraId="4EB205B7" w14:textId="77777777" w:rsidR="00996250" w:rsidRDefault="00996250" w:rsidP="00996250"/>
    <w:p w14:paraId="1E920CC2" w14:textId="030D79B8" w:rsidR="00996250" w:rsidRDefault="00996250" w:rsidP="00996250">
      <w:r>
        <w:t>3</w:t>
      </w:r>
      <w:r w:rsidR="0047060F">
        <w:rPr>
          <w:rFonts w:hint="eastAsia"/>
        </w:rPr>
        <w:t>.</w:t>
      </w:r>
      <w:r>
        <w:t xml:space="preserve"> ブラウン先生が最も伝えたいことを選び、記号に○をつけましょう。</w:t>
      </w:r>
    </w:p>
    <w:p w14:paraId="640028B2" w14:textId="38DCEAA7" w:rsidR="00996250" w:rsidRDefault="00996250" w:rsidP="00996250">
      <w:r>
        <w:t xml:space="preserve">a. </w:t>
      </w:r>
      <w:r w:rsidR="00211E5B">
        <w:rPr>
          <w:rFonts w:hint="eastAsia"/>
        </w:rPr>
        <w:t>At t</w:t>
      </w:r>
      <w:r>
        <w:t xml:space="preserve">he Uyuni Salt Flats and </w:t>
      </w:r>
      <w:proofErr w:type="spellStart"/>
      <w:r>
        <w:t>Tenjinzaki</w:t>
      </w:r>
      <w:proofErr w:type="spellEnd"/>
      <w:r w:rsidR="00211E5B">
        <w:rPr>
          <w:rFonts w:hint="eastAsia"/>
        </w:rPr>
        <w:t xml:space="preserve">, you can see the </w:t>
      </w:r>
      <w:r>
        <w:t>mirror of the sky in good weather.</w:t>
      </w:r>
    </w:p>
    <w:p w14:paraId="752613AC" w14:textId="7ACDBD6E" w:rsidR="00996250" w:rsidRDefault="00996250" w:rsidP="00996250">
      <w:r>
        <w:t>b. The Uyuni Salt Flats sometimes show us a fantastic view.</w:t>
      </w:r>
    </w:p>
    <w:p w14:paraId="50CD939C" w14:textId="77777777" w:rsidR="00996250" w:rsidRDefault="00996250" w:rsidP="00996250">
      <w:r>
        <w:t xml:space="preserve">c. Many people visit </w:t>
      </w:r>
      <w:proofErr w:type="spellStart"/>
      <w:r>
        <w:t>Tenjinzaki</w:t>
      </w:r>
      <w:proofErr w:type="spellEnd"/>
      <w:r>
        <w:t xml:space="preserve"> for its mysterious view.</w:t>
      </w:r>
    </w:p>
    <w:p w14:paraId="79A4B7B0" w14:textId="77777777" w:rsidR="00996250" w:rsidRDefault="00996250" w:rsidP="00996250"/>
    <w:p w14:paraId="61302429" w14:textId="77777777" w:rsidR="00041D5C" w:rsidRDefault="00041D5C" w:rsidP="00996250"/>
    <w:p w14:paraId="600F4F8F" w14:textId="77777777" w:rsidR="00041D5C" w:rsidRDefault="00041D5C" w:rsidP="00041D5C">
      <w:r>
        <w:rPr>
          <w:rFonts w:hint="eastAsia"/>
        </w:rPr>
        <w:t>【</w:t>
      </w:r>
      <w:r>
        <w:t>Focus</w:t>
      </w:r>
      <w:r>
        <w:rPr>
          <w:rFonts w:hint="eastAsia"/>
        </w:rPr>
        <w:t>】</w:t>
      </w:r>
    </w:p>
    <w:p w14:paraId="466C0188" w14:textId="0E22D89F" w:rsidR="00041D5C" w:rsidRDefault="00041D5C" w:rsidP="00041D5C">
      <w:r>
        <w:rPr>
          <w:rFonts w:hint="eastAsia"/>
        </w:rPr>
        <w:t>未来表現（助動詞</w:t>
      </w:r>
      <w:r>
        <w:t>will）…未来の出来事を予測したり、自分の意志を伝えたりします。</w:t>
      </w:r>
    </w:p>
    <w:p w14:paraId="38839D6B" w14:textId="54409711" w:rsidR="00041D5C" w:rsidRDefault="00211E5B" w:rsidP="00041D5C">
      <w:r>
        <w:rPr>
          <w:rFonts w:ascii="Segoe UI Symbol" w:hAnsi="Segoe UI Symbol" w:cs="Segoe UI Symbol" w:hint="eastAsia"/>
        </w:rPr>
        <w:t>☑</w:t>
      </w:r>
      <w:r w:rsidR="00041D5C">
        <w:t>When it</w:t>
      </w:r>
      <w:r>
        <w:t>’</w:t>
      </w:r>
      <w:r w:rsidR="00041D5C">
        <w:t>s sunny, you will see the</w:t>
      </w:r>
      <w:r>
        <w:rPr>
          <w:rFonts w:hint="eastAsia"/>
        </w:rPr>
        <w:t>se</w:t>
      </w:r>
      <w:r w:rsidR="00041D5C">
        <w:t xml:space="preserve"> fantastic view</w:t>
      </w:r>
      <w:r>
        <w:rPr>
          <w:rFonts w:hint="eastAsia"/>
        </w:rPr>
        <w:t>s</w:t>
      </w:r>
      <w:r w:rsidR="00041D5C">
        <w:t>.</w:t>
      </w:r>
    </w:p>
    <w:p w14:paraId="2C3AD1A3" w14:textId="77777777" w:rsidR="00041D5C" w:rsidRPr="00211E5B" w:rsidRDefault="00041D5C" w:rsidP="00041D5C"/>
    <w:p w14:paraId="7C22D9ED" w14:textId="77777777" w:rsidR="00041D5C" w:rsidRPr="00211E5B" w:rsidRDefault="00041D5C" w:rsidP="00996250"/>
    <w:p w14:paraId="45C88530" w14:textId="77777777" w:rsidR="004A7A23" w:rsidRDefault="004A7A23" w:rsidP="004A7A23">
      <w:r>
        <w:t>【Your Idea】</w:t>
      </w:r>
    </w:p>
    <w:p w14:paraId="3F27C9FB" w14:textId="38AA5A08" w:rsidR="00996250" w:rsidRDefault="004A7A23" w:rsidP="004A7A23">
      <w:r>
        <w:t>例を参考にペアでやり取りをし、さらに会話を続けましょう。</w:t>
      </w:r>
    </w:p>
    <w:p w14:paraId="74E2F4C2" w14:textId="2472055A" w:rsidR="00CF0CB8" w:rsidRDefault="004A7A23" w:rsidP="00996250">
      <w:r>
        <w:rPr>
          <w:rFonts w:hint="eastAsia"/>
        </w:rPr>
        <w:t>例</w:t>
      </w:r>
      <w:r>
        <w:t>1</w:t>
      </w:r>
    </w:p>
    <w:p w14:paraId="747C8383" w14:textId="26DFDB0B" w:rsidR="00996250" w:rsidRDefault="00996250" w:rsidP="00996250">
      <w:r>
        <w:t>A: What’s your plan for this weekend?</w:t>
      </w:r>
    </w:p>
    <w:p w14:paraId="67CE36EB" w14:textId="175FA7EB" w:rsidR="00996250" w:rsidRDefault="00996250" w:rsidP="00996250">
      <w:r>
        <w:t>B: I</w:t>
      </w:r>
      <w:r w:rsidR="004A75BD">
        <w:t>’</w:t>
      </w:r>
      <w:r>
        <w:t>ll go to Tokyo Disneyland.</w:t>
      </w:r>
    </w:p>
    <w:p w14:paraId="48DE6EF5" w14:textId="34B1F5D0" w:rsidR="00CF0CB8" w:rsidRDefault="004A7A23" w:rsidP="00996250">
      <w:r>
        <w:rPr>
          <w:rFonts w:hint="eastAsia"/>
        </w:rPr>
        <w:t>例2</w:t>
      </w:r>
    </w:p>
    <w:p w14:paraId="6D1DB8CC" w14:textId="16013F19" w:rsidR="00996250" w:rsidRDefault="00996250" w:rsidP="00996250">
      <w:r>
        <w:t>A: It’s raining.  What will you do today?</w:t>
      </w:r>
    </w:p>
    <w:p w14:paraId="28476BBD" w14:textId="62A04E71" w:rsidR="00996250" w:rsidRDefault="00996250" w:rsidP="00996250">
      <w:r>
        <w:t>B:</w:t>
      </w:r>
      <w:r w:rsidR="004A75BD">
        <w:t xml:space="preserve"> I’ll</w:t>
      </w:r>
      <w:r>
        <w:t xml:space="preserve"> watch some movies at home.</w:t>
      </w:r>
    </w:p>
    <w:p w14:paraId="56FCEE6D" w14:textId="77777777" w:rsidR="00996250" w:rsidRDefault="00996250" w:rsidP="00996250"/>
    <w:p w14:paraId="4053B15A" w14:textId="1C6E9A0C" w:rsidR="00996250" w:rsidRDefault="00704C85" w:rsidP="00996250">
      <w:r>
        <w:rPr>
          <w:rFonts w:hint="eastAsia"/>
        </w:rPr>
        <w:t>【</w:t>
      </w:r>
      <w:r>
        <w:t>H</w:t>
      </w:r>
      <w:r>
        <w:rPr>
          <w:rFonts w:hint="eastAsia"/>
        </w:rPr>
        <w:t>ints】 &gt;&gt;pp. 136-137</w:t>
      </w:r>
    </w:p>
    <w:p w14:paraId="65C796CB" w14:textId="5A188B62" w:rsidR="00996250" w:rsidRDefault="00996250" w:rsidP="00996250">
      <w:r>
        <w:t>1 practice soccer / go camping</w:t>
      </w:r>
    </w:p>
    <w:p w14:paraId="34F0E66E" w14:textId="7AA82450" w:rsidR="00996250" w:rsidRDefault="00996250" w:rsidP="00996250">
      <w:r>
        <w:t xml:space="preserve">2 make some cookies / </w:t>
      </w:r>
      <w:r w:rsidR="004A75BD">
        <w:t>try a</w:t>
      </w:r>
      <w:r>
        <w:t xml:space="preserve"> 1,000-piece jigsaw puzzle</w:t>
      </w:r>
    </w:p>
    <w:p w14:paraId="18C4C708" w14:textId="185394C8" w:rsidR="00996250" w:rsidRDefault="00996250" w:rsidP="00996250"/>
    <w:p w14:paraId="6BA3B3D8" w14:textId="77777777" w:rsidR="00571B7D" w:rsidRDefault="00571B7D" w:rsidP="00996250"/>
    <w:p w14:paraId="22B3D7E0" w14:textId="75161309" w:rsidR="000116D7" w:rsidRDefault="000116D7" w:rsidP="00996250">
      <w:r>
        <w:rPr>
          <w:rFonts w:hint="eastAsia"/>
        </w:rPr>
        <w:t>【</w:t>
      </w:r>
      <w:proofErr w:type="spellStart"/>
      <w:r>
        <w:rPr>
          <w:rFonts w:hint="eastAsia"/>
        </w:rPr>
        <w:t>pp.22</w:t>
      </w:r>
      <w:proofErr w:type="spellEnd"/>
      <w:r>
        <w:rPr>
          <w:rFonts w:hint="eastAsia"/>
        </w:rPr>
        <w:t>-23】</w:t>
      </w:r>
    </w:p>
    <w:p w14:paraId="7E9BE2C6" w14:textId="767F807D" w:rsidR="00BE5AC1" w:rsidRDefault="00BE5AC1" w:rsidP="00996250">
      <w:r>
        <w:rPr>
          <w:rFonts w:hint="eastAsia"/>
        </w:rPr>
        <w:t>【</w:t>
      </w:r>
      <w:r>
        <w:t>Review</w:t>
      </w:r>
      <w:r>
        <w:rPr>
          <w:rFonts w:hint="eastAsia"/>
        </w:rPr>
        <w:t>】</w:t>
      </w:r>
    </w:p>
    <w:p w14:paraId="501432CE" w14:textId="14713C97" w:rsidR="00996250" w:rsidRDefault="00996250" w:rsidP="00996250">
      <w:r>
        <w:t>本文の内容に合うように、適切な語を下から選んで（        ）に入れましょう。</w:t>
      </w:r>
    </w:p>
    <w:p w14:paraId="3796B65E" w14:textId="685C26F8" w:rsidR="00996250" w:rsidRDefault="003A4ACA" w:rsidP="00996250">
      <w:r>
        <w:rPr>
          <w:rFonts w:hint="eastAsia"/>
        </w:rPr>
        <w:t xml:space="preserve">  </w:t>
      </w:r>
      <w:r w:rsidR="00996250">
        <w:t xml:space="preserve">The world has amazing </w:t>
      </w:r>
      <w:r w:rsidR="00580EC5">
        <w:t xml:space="preserve">( </w:t>
      </w:r>
      <w:r w:rsidR="00580EC5">
        <w:rPr>
          <w:rFonts w:hint="eastAsia"/>
        </w:rPr>
        <w:t>❶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 w:rsidR="00996250">
        <w:t xml:space="preserve">, like the aurora, but you need </w:t>
      </w:r>
      <w:r w:rsidR="004A75BD">
        <w:t xml:space="preserve">a </w:t>
      </w:r>
      <w:r w:rsidR="00996250">
        <w:t>clear sk</w:t>
      </w:r>
      <w:r w:rsidR="004A75BD">
        <w:t>y</w:t>
      </w:r>
      <w:r w:rsidR="00996250">
        <w:t xml:space="preserve"> and </w:t>
      </w:r>
      <w:r w:rsidR="004A75BD">
        <w:t>a high level of</w:t>
      </w:r>
      <w:r w:rsidR="00996250">
        <w:t xml:space="preserve"> </w:t>
      </w:r>
      <w:r w:rsidR="00580EC5">
        <w:t xml:space="preserve">( </w:t>
      </w:r>
      <w:r>
        <w:rPr>
          <w:rFonts w:hint="eastAsia"/>
        </w:rPr>
        <w:t>❷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</w:t>
      </w:r>
      <w:r w:rsidR="00996250">
        <w:t xml:space="preserve"> activity.  Japan also has amazing places like the ruins of Takeda Castle.  </w:t>
      </w:r>
      <w:r w:rsidR="004A75BD">
        <w:t>The ruins</w:t>
      </w:r>
      <w:r w:rsidR="00996250">
        <w:t xml:space="preserve"> look like they are </w:t>
      </w:r>
      <w:r w:rsidR="00580EC5">
        <w:t xml:space="preserve">( </w:t>
      </w:r>
      <w:r>
        <w:rPr>
          <w:rFonts w:hint="eastAsia"/>
        </w:rPr>
        <w:t>❸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</w:t>
      </w:r>
      <w:r w:rsidR="00996250">
        <w:t xml:space="preserve"> in clouds.  There are also places like</w:t>
      </w:r>
      <w:r w:rsidR="00BF4B45">
        <w:rPr>
          <w:rFonts w:hint="eastAsia"/>
        </w:rPr>
        <w:t xml:space="preserve"> the</w:t>
      </w:r>
      <w:r w:rsidR="00996250">
        <w:t xml:space="preserve"> Uyuni Salt Flats and </w:t>
      </w:r>
      <w:proofErr w:type="spellStart"/>
      <w:r w:rsidR="00996250">
        <w:t>Tenjinzaki</w:t>
      </w:r>
      <w:proofErr w:type="spellEnd"/>
      <w:r w:rsidR="00996250">
        <w:t>.  The</w:t>
      </w:r>
      <w:r w:rsidR="00BF4B45">
        <w:rPr>
          <w:rFonts w:hint="eastAsia"/>
        </w:rPr>
        <w:t xml:space="preserve"> water</w:t>
      </w:r>
      <w:r w:rsidR="00996250">
        <w:t xml:space="preserve"> </w:t>
      </w:r>
      <w:r w:rsidR="00580EC5">
        <w:t xml:space="preserve">( </w:t>
      </w:r>
      <w:r>
        <w:rPr>
          <w:rFonts w:hint="eastAsia"/>
        </w:rPr>
        <w:t>❹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 w:rsidR="00996250">
        <w:t xml:space="preserve">the sky like mirrors.  These views are </w:t>
      </w:r>
      <w:r w:rsidR="00580EC5">
        <w:t xml:space="preserve">( </w:t>
      </w:r>
      <w:r>
        <w:rPr>
          <w:rFonts w:hint="eastAsia"/>
        </w:rPr>
        <w:t>❺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 w:rsidR="00996250">
        <w:t xml:space="preserve">, but you need luck and the right </w:t>
      </w:r>
      <w:r w:rsidR="00580EC5">
        <w:t xml:space="preserve">( </w:t>
      </w:r>
      <w:r>
        <w:rPr>
          <w:rFonts w:hint="eastAsia"/>
        </w:rPr>
        <w:t>❻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</w:t>
      </w:r>
      <w:r w:rsidR="00996250">
        <w:t>.</w:t>
      </w:r>
    </w:p>
    <w:p w14:paraId="2BDF09B8" w14:textId="77777777" w:rsidR="00996250" w:rsidRPr="003A4ACA" w:rsidRDefault="00996250" w:rsidP="00996250"/>
    <w:p w14:paraId="26849BF5" w14:textId="4099516C" w:rsidR="00996250" w:rsidRDefault="00996250" w:rsidP="00996250">
      <w:r>
        <w:t>reflect</w:t>
      </w:r>
      <w:r w:rsidR="00BF4B45">
        <w:rPr>
          <w:rFonts w:hint="eastAsia"/>
        </w:rPr>
        <w:t>s</w:t>
      </w:r>
      <w:r>
        <w:t xml:space="preserve"> / fantastic / solar / conditions / sights / floating</w:t>
      </w:r>
    </w:p>
    <w:p w14:paraId="485FBDC0" w14:textId="77777777" w:rsidR="00996250" w:rsidRDefault="00996250" w:rsidP="00996250"/>
    <w:p w14:paraId="1BFF4DFD" w14:textId="77777777" w:rsidR="00996250" w:rsidRDefault="00996250" w:rsidP="00996250"/>
    <w:p w14:paraId="237592CA" w14:textId="53155547" w:rsidR="00F82637" w:rsidRDefault="00F82637" w:rsidP="00996250">
      <w:r>
        <w:rPr>
          <w:rFonts w:hint="eastAsia"/>
        </w:rPr>
        <w:t>【トピックを振り返ろう！】</w:t>
      </w:r>
    </w:p>
    <w:p w14:paraId="6952CE8F" w14:textId="53528A77" w:rsidR="00996250" w:rsidRDefault="00996250" w:rsidP="00996250">
      <w:r>
        <w:rPr>
          <w:rFonts w:hint="eastAsia"/>
        </w:rPr>
        <w:t>・オーロラは適切な（</w:t>
      </w:r>
      <w:r w:rsidR="00F82637">
        <w:rPr>
          <w:rFonts w:hint="eastAsia"/>
        </w:rPr>
        <w:t xml:space="preserve">        </w:t>
      </w:r>
      <w:r>
        <w:rPr>
          <w:rFonts w:hint="eastAsia"/>
        </w:rPr>
        <w:t>）で見ることができる。</w:t>
      </w:r>
    </w:p>
    <w:p w14:paraId="28CB2D26" w14:textId="1CE87A27" w:rsidR="00996250" w:rsidRDefault="00996250" w:rsidP="00996250">
      <w:r>
        <w:rPr>
          <w:rFonts w:hint="eastAsia"/>
        </w:rPr>
        <w:t>・竹田城跡は、雲ができると</w:t>
      </w:r>
      <w:r w:rsidR="00F82637">
        <w:rPr>
          <w:rFonts w:hint="eastAsia"/>
        </w:rPr>
        <w:t>（        ）</w:t>
      </w:r>
      <w:r w:rsidRPr="00FD66AA">
        <w:rPr>
          <w:rFonts w:hint="eastAsia"/>
        </w:rPr>
        <w:t>のよ</w:t>
      </w:r>
      <w:r>
        <w:rPr>
          <w:rFonts w:hint="eastAsia"/>
        </w:rPr>
        <w:t>うに見える。</w:t>
      </w:r>
    </w:p>
    <w:p w14:paraId="158FE58C" w14:textId="6BEFEDC6" w:rsidR="00996250" w:rsidRDefault="00996250" w:rsidP="00996250">
      <w:r>
        <w:rPr>
          <w:rFonts w:hint="eastAsia"/>
        </w:rPr>
        <w:t>・ウユニ塩</w:t>
      </w:r>
      <w:r w:rsidR="004A75BD">
        <w:rPr>
          <w:rFonts w:hint="eastAsia"/>
        </w:rPr>
        <w:t>原</w:t>
      </w:r>
      <w:r>
        <w:rPr>
          <w:rFonts w:hint="eastAsia"/>
        </w:rPr>
        <w:t>と天神崎</w:t>
      </w:r>
      <w:r w:rsidR="00A50F62">
        <w:rPr>
          <w:rFonts w:hint="eastAsia"/>
        </w:rPr>
        <w:t>で</w:t>
      </w:r>
      <w:r>
        <w:rPr>
          <w:rFonts w:hint="eastAsia"/>
        </w:rPr>
        <w:t>は、天気がよいと</w:t>
      </w:r>
      <w:r w:rsidR="00F82637">
        <w:rPr>
          <w:rFonts w:hint="eastAsia"/>
        </w:rPr>
        <w:t>（        ）</w:t>
      </w:r>
      <w:r w:rsidR="00A50F62">
        <w:rPr>
          <w:rFonts w:hint="eastAsia"/>
        </w:rPr>
        <w:t>が</w:t>
      </w:r>
      <w:r>
        <w:rPr>
          <w:rFonts w:hint="eastAsia"/>
        </w:rPr>
        <w:t>見える。</w:t>
      </w:r>
    </w:p>
    <w:p w14:paraId="4C65DE10" w14:textId="77777777" w:rsidR="00996250" w:rsidRPr="00A50F62" w:rsidRDefault="00996250" w:rsidP="00996250"/>
    <w:p w14:paraId="461716FF" w14:textId="77777777" w:rsidR="00996250" w:rsidRDefault="00996250" w:rsidP="00996250"/>
    <w:p w14:paraId="7EDA0568" w14:textId="69F3F4C7" w:rsidR="00996250" w:rsidRDefault="00BE5AC1" w:rsidP="00996250">
      <w:r>
        <w:rPr>
          <w:rFonts w:hint="eastAsia"/>
        </w:rPr>
        <w:t>【</w:t>
      </w:r>
      <w:r>
        <w:t>Production</w:t>
      </w:r>
      <w:r>
        <w:rPr>
          <w:rFonts w:hint="eastAsia"/>
        </w:rPr>
        <w:t>】</w:t>
      </w:r>
    </w:p>
    <w:p w14:paraId="7B77EFF7" w14:textId="77777777" w:rsidR="00996250" w:rsidRDefault="00996250" w:rsidP="00996250">
      <w:r>
        <w:rPr>
          <w:rFonts w:hint="eastAsia"/>
        </w:rPr>
        <w:t>あなたが見てみたい景色について、考えを整理して伝えましょう。</w:t>
      </w:r>
    </w:p>
    <w:p w14:paraId="433DCB52" w14:textId="77777777" w:rsidR="00996250" w:rsidRDefault="00996250" w:rsidP="00996250"/>
    <w:p w14:paraId="34ADD48B" w14:textId="7F825DA9" w:rsidR="00996250" w:rsidRDefault="00996250" w:rsidP="00996250">
      <w:r>
        <w:t>1</w:t>
      </w:r>
      <w:r w:rsidR="00A50F62">
        <w:rPr>
          <w:rFonts w:hint="eastAsia"/>
        </w:rPr>
        <w:t>.</w:t>
      </w:r>
      <w:r>
        <w:t xml:space="preserve"> </w:t>
      </w:r>
      <w:r w:rsidR="00A50F62">
        <w:rPr>
          <w:rFonts w:hint="eastAsia"/>
        </w:rPr>
        <w:t>由実</w:t>
      </w:r>
      <w:r>
        <w:t>の話を聞いて、聞こえた語を（     ）に入れましょう。</w:t>
      </w:r>
    </w:p>
    <w:p w14:paraId="0BBFA47A" w14:textId="77777777" w:rsidR="00996250" w:rsidRDefault="00996250" w:rsidP="00996250"/>
    <w:p w14:paraId="521596D7" w14:textId="6923775B" w:rsidR="00996250" w:rsidRDefault="00996250" w:rsidP="00996250">
      <w:r>
        <w:t xml:space="preserve">I want to </w:t>
      </w:r>
      <w:r w:rsidR="00580EC5">
        <w:t xml:space="preserve">( </w:t>
      </w:r>
      <w:r w:rsidR="00580EC5">
        <w:rPr>
          <w:rFonts w:hint="eastAsia"/>
        </w:rPr>
        <w:t>❶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>
        <w:t xml:space="preserve">Iceland and </w:t>
      </w:r>
      <w:r w:rsidR="00580EC5">
        <w:t xml:space="preserve">( </w:t>
      </w:r>
      <w:r w:rsidR="00EB2AD1" w:rsidRPr="00EB2AD1">
        <w:t>❷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>
        <w:t>the waterfall</w:t>
      </w:r>
    </w:p>
    <w:p w14:paraId="21488AA0" w14:textId="6AF1B5CC" w:rsidR="00996250" w:rsidRDefault="00996250" w:rsidP="00996250">
      <w:r>
        <w:t xml:space="preserve">because the view is </w:t>
      </w:r>
      <w:r w:rsidR="00580EC5">
        <w:t xml:space="preserve">( </w:t>
      </w:r>
      <w:r w:rsidR="00EB2AD1" w:rsidRPr="00EB2AD1">
        <w:t>❸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>
        <w:t>and breathtaking!</w:t>
      </w:r>
    </w:p>
    <w:p w14:paraId="76FAF1C4" w14:textId="10A6D2CD" w:rsidR="00996250" w:rsidRDefault="00996250" w:rsidP="00996250">
      <w:r>
        <w:t>I</w:t>
      </w:r>
      <w:r w:rsidR="004A75BD">
        <w:rPr>
          <w:rFonts w:hint="eastAsia"/>
        </w:rPr>
        <w:t>‘</w:t>
      </w:r>
      <w:r>
        <w:t xml:space="preserve">d like to take many </w:t>
      </w:r>
      <w:r w:rsidR="00580EC5">
        <w:t xml:space="preserve">( </w:t>
      </w:r>
      <w:r w:rsidR="00EB2AD1" w:rsidRPr="00EB2AD1">
        <w:t>❹</w:t>
      </w:r>
      <w:r w:rsidR="00580EC5">
        <w:t xml:space="preserve"> </w:t>
      </w:r>
      <w:r w:rsidR="00580EC5" w:rsidRPr="00EA0C11">
        <w:rPr>
          <w:color w:val="FF0000"/>
        </w:rPr>
        <w:t xml:space="preserve"> </w:t>
      </w:r>
      <w:r w:rsidR="00580EC5">
        <w:rPr>
          <w:rFonts w:hint="eastAsia"/>
          <w:color w:val="FF0000"/>
        </w:rPr>
        <w:t xml:space="preserve">   </w:t>
      </w:r>
      <w:r w:rsidR="00580EC5" w:rsidRPr="00EA0C11">
        <w:rPr>
          <w:color w:val="FF0000"/>
        </w:rPr>
        <w:t xml:space="preserve"> </w:t>
      </w:r>
      <w:r w:rsidR="00580EC5">
        <w:t xml:space="preserve">  ) </w:t>
      </w:r>
      <w:r>
        <w:t>there.</w:t>
      </w:r>
    </w:p>
    <w:p w14:paraId="1419DDA6" w14:textId="77777777" w:rsidR="00996250" w:rsidRPr="00580EC5" w:rsidRDefault="00996250" w:rsidP="00996250"/>
    <w:p w14:paraId="3F58DD15" w14:textId="17BC00F2" w:rsidR="00996250" w:rsidRDefault="00996250" w:rsidP="00996250">
      <w:r>
        <w:t>2</w:t>
      </w:r>
      <w:r w:rsidR="00A50F62">
        <w:rPr>
          <w:rFonts w:hint="eastAsia"/>
        </w:rPr>
        <w:t>.</w:t>
      </w:r>
      <w:r>
        <w:t xml:space="preserve"> あなたの考えを整理して伝えましょう。</w:t>
      </w:r>
    </w:p>
    <w:p w14:paraId="4F2635CF" w14:textId="77777777" w:rsidR="00996250" w:rsidRDefault="00996250" w:rsidP="00996250"/>
    <w:p w14:paraId="1F546EA8" w14:textId="5FE76E69" w:rsidR="00A50F62" w:rsidRDefault="00996250" w:rsidP="00996250">
      <w:r>
        <w:t>I want to visit</w:t>
      </w:r>
    </w:p>
    <w:p w14:paraId="07EB3579" w14:textId="7C6A185D" w:rsidR="00996250" w:rsidRDefault="004A75BD" w:rsidP="00996250">
      <w:r>
        <w:rPr>
          <w:rFonts w:hint="eastAsia"/>
        </w:rPr>
        <w:t>どこ</w:t>
      </w:r>
      <w:r w:rsidR="00A50F62">
        <w:rPr>
          <w:rFonts w:hint="eastAsia"/>
        </w:rPr>
        <w:t>に行きたいか</w:t>
      </w:r>
    </w:p>
    <w:p w14:paraId="063CB785" w14:textId="62592615" w:rsidR="00A50F62" w:rsidRDefault="00996250" w:rsidP="00996250">
      <w:r>
        <w:t>because                             .</w:t>
      </w:r>
    </w:p>
    <w:p w14:paraId="656F0C51" w14:textId="09831957" w:rsidR="00996250" w:rsidRDefault="004A75BD" w:rsidP="00996250">
      <w:r>
        <w:rPr>
          <w:rFonts w:hint="eastAsia"/>
        </w:rPr>
        <w:t>なぜそう思う</w:t>
      </w:r>
      <w:r w:rsidR="00A50F62">
        <w:rPr>
          <w:rFonts w:hint="eastAsia"/>
        </w:rPr>
        <w:t>の</w:t>
      </w:r>
      <w:r>
        <w:rPr>
          <w:rFonts w:hint="eastAsia"/>
        </w:rPr>
        <w:t>か</w:t>
      </w:r>
    </w:p>
    <w:p w14:paraId="2006E812" w14:textId="113B2D15" w:rsidR="00A50F62" w:rsidRDefault="00996250" w:rsidP="00996250">
      <w:r>
        <w:t>I                                   .</w:t>
      </w:r>
    </w:p>
    <w:p w14:paraId="70386374" w14:textId="263D3F12" w:rsidR="00996250" w:rsidRDefault="004A75BD" w:rsidP="00996250">
      <w:r>
        <w:rPr>
          <w:rFonts w:hint="eastAsia"/>
        </w:rPr>
        <w:t>最後にひとこと</w:t>
      </w:r>
    </w:p>
    <w:p w14:paraId="3E4C45C9" w14:textId="77777777" w:rsidR="00996250" w:rsidRDefault="00996250" w:rsidP="00996250"/>
    <w:p w14:paraId="0F1E188C" w14:textId="74610CE9" w:rsidR="00996250" w:rsidRDefault="00996250" w:rsidP="00996250">
      <w:r>
        <w:t>H</w:t>
      </w:r>
      <w:r w:rsidR="00A50F62">
        <w:rPr>
          <w:rFonts w:hint="eastAsia"/>
        </w:rPr>
        <w:t>ints &gt;&gt;</w:t>
      </w:r>
      <w:proofErr w:type="spellStart"/>
      <w:r w:rsidR="00A50F62">
        <w:rPr>
          <w:rFonts w:hint="eastAsia"/>
        </w:rPr>
        <w:t>pp.136</w:t>
      </w:r>
      <w:proofErr w:type="spellEnd"/>
      <w:r w:rsidR="00A50F62">
        <w:rPr>
          <w:rFonts w:hint="eastAsia"/>
        </w:rPr>
        <w:t>-137</w:t>
      </w:r>
    </w:p>
    <w:p w14:paraId="565B24F4" w14:textId="4453143D" w:rsidR="00A50F62" w:rsidRDefault="00A50F62" w:rsidP="00996250">
      <w:r>
        <w:rPr>
          <w:rFonts w:hint="eastAsia"/>
        </w:rPr>
        <w:t xml:space="preserve">● </w:t>
      </w:r>
      <w:r w:rsidR="00996250">
        <w:t>India / Canada</w:t>
      </w:r>
    </w:p>
    <w:p w14:paraId="10A07540" w14:textId="1D5524D2" w:rsidR="00996250" w:rsidRDefault="00A50F62" w:rsidP="00996250">
      <w:r>
        <w:rPr>
          <w:rFonts w:hint="eastAsia"/>
        </w:rPr>
        <w:t xml:space="preserve">● </w:t>
      </w:r>
      <w:r w:rsidR="00996250">
        <w:t xml:space="preserve">stunning / </w:t>
      </w:r>
      <w:r w:rsidR="004A75BD">
        <w:t>unforgettable</w:t>
      </w:r>
    </w:p>
    <w:p w14:paraId="76BEC92D" w14:textId="77777777" w:rsidR="00996250" w:rsidRDefault="00996250" w:rsidP="00996250"/>
    <w:p w14:paraId="1038B4A4" w14:textId="48C8E90C" w:rsidR="00996250" w:rsidRDefault="00996250" w:rsidP="00996250">
      <w:r>
        <w:t>3</w:t>
      </w:r>
      <w:r w:rsidR="00A50F62">
        <w:rPr>
          <w:rFonts w:hint="eastAsia"/>
        </w:rPr>
        <w:t>.</w:t>
      </w:r>
      <w:r>
        <w:t xml:space="preserve"> 発表者に感想や質問を伝え、やり取りを続けましょう。</w:t>
      </w:r>
    </w:p>
    <w:p w14:paraId="0F3BE3E0" w14:textId="77777777" w:rsidR="00A50F62" w:rsidRDefault="00996250" w:rsidP="00996250">
      <w:r>
        <w:rPr>
          <w:rFonts w:hint="eastAsia"/>
        </w:rPr>
        <w:t>質問例</w:t>
      </w:r>
    </w:p>
    <w:p w14:paraId="6A76C3A1" w14:textId="59F6680B" w:rsidR="00996250" w:rsidRDefault="00A50F62" w:rsidP="00996250">
      <w:r>
        <w:rPr>
          <w:rFonts w:hint="eastAsia"/>
        </w:rPr>
        <w:t>・</w:t>
      </w:r>
      <w:r w:rsidR="00996250">
        <w:t>Who do you want to go there with?</w:t>
      </w:r>
    </w:p>
    <w:p w14:paraId="693BDF56" w14:textId="64D85309" w:rsidR="00996250" w:rsidRDefault="00A50F62" w:rsidP="00996250">
      <w:r>
        <w:rPr>
          <w:rFonts w:hint="eastAsia"/>
        </w:rPr>
        <w:t>・</w:t>
      </w:r>
      <w:r w:rsidR="00996250">
        <w:t>What do you want to do there?</w:t>
      </w:r>
    </w:p>
    <w:p w14:paraId="38F3DD01" w14:textId="77777777" w:rsidR="00996250" w:rsidRDefault="00996250" w:rsidP="00996250"/>
    <w:p w14:paraId="2E3C405D" w14:textId="77777777" w:rsidR="00BE5AC1" w:rsidRDefault="00BE5AC1" w:rsidP="00996250"/>
    <w:p w14:paraId="76BCCB5D" w14:textId="434CA267" w:rsidR="00BE5AC1" w:rsidRDefault="00BE5AC1" w:rsidP="00996250">
      <w:r>
        <w:rPr>
          <w:rFonts w:hint="eastAsia"/>
        </w:rPr>
        <w:t>【</w:t>
      </w:r>
      <w:r>
        <w:t>Key Expressions</w:t>
      </w:r>
      <w:r>
        <w:rPr>
          <w:rFonts w:hint="eastAsia"/>
        </w:rPr>
        <w:t>】</w:t>
      </w:r>
    </w:p>
    <w:p w14:paraId="216426F0" w14:textId="757222C7" w:rsidR="00BE5AC1" w:rsidRDefault="00BE5AC1" w:rsidP="00BE5AC1">
      <w:r>
        <w:t>1</w:t>
      </w:r>
      <w:r w:rsidR="00954076">
        <w:rPr>
          <w:rFonts w:hint="eastAsia"/>
        </w:rPr>
        <w:t>.</w:t>
      </w:r>
      <w:r>
        <w:t xml:space="preserve"> 日本語の意味に合うように、適切な語を（        ）に入れましょう。</w:t>
      </w:r>
    </w:p>
    <w:p w14:paraId="1A368B19" w14:textId="2F620D34" w:rsidR="00BE5AC1" w:rsidRDefault="005D70ED" w:rsidP="00BE5AC1">
      <w:r>
        <w:t>❶</w:t>
      </w:r>
      <w:r w:rsidR="00BE5AC1">
        <w:t xml:space="preserve"> </w:t>
      </w:r>
      <w:r w:rsidR="00FF0671">
        <w:rPr>
          <w:rFonts w:hint="eastAsia"/>
        </w:rPr>
        <w:t>(</w:t>
      </w:r>
      <w:r w:rsidR="00FF0671">
        <w:t xml:space="preserve">        </w:t>
      </w:r>
      <w:r w:rsidR="00FF0671">
        <w:rPr>
          <w:rFonts w:hint="eastAsia"/>
        </w:rPr>
        <w:t>) (</w:t>
      </w:r>
      <w:r w:rsidR="00FF0671">
        <w:t xml:space="preserve">        </w:t>
      </w:r>
      <w:r w:rsidR="00FF0671">
        <w:rPr>
          <w:rFonts w:hint="eastAsia"/>
        </w:rPr>
        <w:t xml:space="preserve">) </w:t>
      </w:r>
      <w:r w:rsidR="00BE5AC1">
        <w:t>many beautiful lakes in Hokkaido.</w:t>
      </w:r>
    </w:p>
    <w:p w14:paraId="3983039E" w14:textId="77777777" w:rsidR="00BE5AC1" w:rsidRDefault="00BE5AC1" w:rsidP="00BE5AC1">
      <w:r>
        <w:t xml:space="preserve">  北海道には多くの美しい湖があります。</w:t>
      </w:r>
    </w:p>
    <w:p w14:paraId="722E8D73" w14:textId="6E821AAE" w:rsidR="00BE5AC1" w:rsidRPr="003B1ECF" w:rsidRDefault="005D70ED" w:rsidP="00BE5AC1">
      <w:r>
        <w:t>❷</w:t>
      </w:r>
      <w:r w:rsidR="00BE5AC1">
        <w:t xml:space="preserve"> One of them is Lake Mashu, and people </w:t>
      </w:r>
      <w:r w:rsidR="00FF0671">
        <w:rPr>
          <w:rFonts w:hint="eastAsia"/>
        </w:rPr>
        <w:t>(</w:t>
      </w:r>
      <w:r w:rsidR="00FF0671">
        <w:t xml:space="preserve">        </w:t>
      </w:r>
      <w:r w:rsidR="00FF0671">
        <w:rPr>
          <w:rFonts w:hint="eastAsia"/>
        </w:rPr>
        <w:t>) (</w:t>
      </w:r>
      <w:r w:rsidR="00FF0671">
        <w:t xml:space="preserve">        </w:t>
      </w:r>
      <w:r w:rsidR="00FF0671">
        <w:rPr>
          <w:rFonts w:hint="eastAsia"/>
        </w:rPr>
        <w:t>)</w:t>
      </w:r>
      <w:r w:rsidR="00BE5AC1">
        <w:t xml:space="preserve"> </w:t>
      </w:r>
      <w:r w:rsidR="003B1ECF">
        <w:t>“</w:t>
      </w:r>
      <w:r w:rsidR="00BE5AC1">
        <w:t>the Lake of God</w:t>
      </w:r>
      <w:r w:rsidR="003B1ECF">
        <w:rPr>
          <w:rFonts w:hint="eastAsia"/>
        </w:rPr>
        <w:t>s</w:t>
      </w:r>
      <w:r w:rsidR="00BE5AC1">
        <w:t>.</w:t>
      </w:r>
      <w:r w:rsidR="003B1ECF">
        <w:t>”</w:t>
      </w:r>
    </w:p>
    <w:p w14:paraId="7EF578CC" w14:textId="79A1C60C" w:rsidR="00BE5AC1" w:rsidRDefault="00BE5AC1" w:rsidP="00BE5AC1">
      <w:r>
        <w:t xml:space="preserve">  その一つが摩周湖であり、人々はそれを</w:t>
      </w:r>
      <w:r w:rsidR="003B1ECF">
        <w:rPr>
          <w:rFonts w:hint="eastAsia"/>
        </w:rPr>
        <w:t>「</w:t>
      </w:r>
      <w:r>
        <w:t>神の湖</w:t>
      </w:r>
      <w:r w:rsidR="003B1ECF">
        <w:rPr>
          <w:rFonts w:hint="eastAsia"/>
        </w:rPr>
        <w:t>」</w:t>
      </w:r>
      <w:r>
        <w:t>と呼んでいます。</w:t>
      </w:r>
    </w:p>
    <w:p w14:paraId="2A282C69" w14:textId="1914D491" w:rsidR="00BE5AC1" w:rsidRDefault="005D70ED" w:rsidP="00BE5AC1">
      <w:r>
        <w:t>❸</w:t>
      </w:r>
      <w:r w:rsidR="00BE5AC1">
        <w:t xml:space="preserve"> On a sunny day, the surface of the lake </w:t>
      </w:r>
      <w:r w:rsidR="00FF0671">
        <w:rPr>
          <w:rFonts w:hint="eastAsia"/>
        </w:rPr>
        <w:t>(</w:t>
      </w:r>
      <w:r w:rsidR="00FF0671">
        <w:t xml:space="preserve">        </w:t>
      </w:r>
      <w:r w:rsidR="00FF0671">
        <w:rPr>
          <w:rFonts w:hint="eastAsia"/>
        </w:rPr>
        <w:t>)</w:t>
      </w:r>
      <w:r w:rsidR="00BE5AC1">
        <w:t xml:space="preserve"> the blue sky.</w:t>
      </w:r>
    </w:p>
    <w:p w14:paraId="623C8D30" w14:textId="77777777" w:rsidR="00BE5AC1" w:rsidRDefault="00BE5AC1" w:rsidP="00BE5AC1">
      <w:r>
        <w:t xml:space="preserve">  晴れた日には湖面が青空を反射します。</w:t>
      </w:r>
    </w:p>
    <w:p w14:paraId="48014A7F" w14:textId="5209055B" w:rsidR="00BE5AC1" w:rsidRDefault="005D70ED" w:rsidP="00BE5AC1">
      <w:r>
        <w:t>❹</w:t>
      </w:r>
      <w:r w:rsidR="00BE5AC1">
        <w:t xml:space="preserve"> The scenery is simply </w:t>
      </w:r>
      <w:r w:rsidR="00FF0671">
        <w:rPr>
          <w:rFonts w:hint="eastAsia"/>
        </w:rPr>
        <w:t>(</w:t>
      </w:r>
      <w:r w:rsidR="00FF0671">
        <w:t xml:space="preserve">        </w:t>
      </w:r>
      <w:r w:rsidR="00FF0671">
        <w:rPr>
          <w:rFonts w:hint="eastAsia"/>
        </w:rPr>
        <w:t>)</w:t>
      </w:r>
      <w:r w:rsidR="00BE5AC1">
        <w:t>.</w:t>
      </w:r>
    </w:p>
    <w:p w14:paraId="7493BEBA" w14:textId="77777777" w:rsidR="00BE5AC1" w:rsidRDefault="00BE5AC1" w:rsidP="00BE5AC1">
      <w:r>
        <w:t xml:space="preserve">  その景色はまさに壮観です。</w:t>
      </w:r>
    </w:p>
    <w:p w14:paraId="7E724561" w14:textId="30D7799A" w:rsidR="00996250" w:rsidRPr="00BE5AC1" w:rsidRDefault="00996250" w:rsidP="00996250"/>
    <w:p w14:paraId="2760525B" w14:textId="3FA7F147" w:rsidR="00996250" w:rsidRDefault="00954076" w:rsidP="00996250">
      <w:r>
        <w:rPr>
          <w:rFonts w:hint="eastAsia"/>
        </w:rPr>
        <w:t>2.</w:t>
      </w:r>
      <w:r w:rsidR="00996250">
        <w:t xml:space="preserve"> 日本語の意味に合うように、（        ）内の語を並べ</w:t>
      </w:r>
      <w:r>
        <w:rPr>
          <w:rFonts w:hint="eastAsia"/>
        </w:rPr>
        <w:t>か</w:t>
      </w:r>
      <w:r w:rsidR="00996250">
        <w:t>えましょう。</w:t>
      </w:r>
    </w:p>
    <w:p w14:paraId="35442F26" w14:textId="41A7EDAA" w:rsidR="00996250" w:rsidRDefault="005D70ED" w:rsidP="00996250">
      <w:r>
        <w:t>❶</w:t>
      </w:r>
      <w:r w:rsidR="00996250">
        <w:t xml:space="preserve"> There (some / boys / </w:t>
      </w:r>
      <w:r w:rsidR="003B1ECF">
        <w:rPr>
          <w:rFonts w:hint="eastAsia"/>
        </w:rPr>
        <w:t>creative</w:t>
      </w:r>
      <w:r w:rsidR="00996250">
        <w:t xml:space="preserve"> / are) in my class.</w:t>
      </w:r>
    </w:p>
    <w:p w14:paraId="13D18BBA" w14:textId="4AFB0E58" w:rsidR="00996250" w:rsidRDefault="003B1ECF" w:rsidP="00996250">
      <w:r>
        <w:t xml:space="preserve">  </w:t>
      </w:r>
      <w:r w:rsidR="00996250">
        <w:rPr>
          <w:rFonts w:hint="eastAsia"/>
        </w:rPr>
        <w:t>私のクラスには</w:t>
      </w:r>
      <w:r>
        <w:rPr>
          <w:rFonts w:hint="eastAsia"/>
        </w:rPr>
        <w:t>創造力のある</w:t>
      </w:r>
      <w:r w:rsidR="00996250">
        <w:rPr>
          <w:rFonts w:hint="eastAsia"/>
        </w:rPr>
        <w:t>男子が何人かいます。</w:t>
      </w:r>
    </w:p>
    <w:p w14:paraId="68EA2244" w14:textId="389B22BB" w:rsidR="00996250" w:rsidRDefault="005D70ED" w:rsidP="00996250">
      <w:r>
        <w:t>❷</w:t>
      </w:r>
      <w:r w:rsidR="00996250">
        <w:t xml:space="preserve"> Ken ( chef / be / professional / a / will ) in the future.</w:t>
      </w:r>
    </w:p>
    <w:p w14:paraId="79317C07" w14:textId="625558AA" w:rsidR="00996250" w:rsidRDefault="00996250" w:rsidP="00996250">
      <w:r>
        <w:t xml:space="preserve">  健は将来プロのシェフになるでしょう。</w:t>
      </w:r>
    </w:p>
    <w:p w14:paraId="7A7021A9" w14:textId="69BBD612" w:rsidR="00996250" w:rsidRDefault="005D70ED" w:rsidP="00996250">
      <w:r>
        <w:t>❸</w:t>
      </w:r>
      <w:r w:rsidR="00996250">
        <w:t xml:space="preserve"> I</w:t>
      </w:r>
      <w:r w:rsidR="00BE2936">
        <w:t>’</w:t>
      </w:r>
      <w:r w:rsidR="00996250">
        <w:t>m sure ( at / is/ he / cooking / home ) right now.</w:t>
      </w:r>
    </w:p>
    <w:p w14:paraId="3AC839D2" w14:textId="7F375DA7" w:rsidR="00996250" w:rsidRDefault="00996250" w:rsidP="00996250">
      <w:r>
        <w:t xml:space="preserve">  きっと今頃、彼は家で料理をしていることでしょう。</w:t>
      </w:r>
    </w:p>
    <w:p w14:paraId="2E5EF6A5" w14:textId="00ACB8EA" w:rsidR="00996250" w:rsidRDefault="005D70ED" w:rsidP="00996250">
      <w:r>
        <w:t>❹</w:t>
      </w:r>
      <w:r w:rsidR="00996250">
        <w:t xml:space="preserve"> When he cooks,( like / a / he / looks ) real chef.</w:t>
      </w:r>
    </w:p>
    <w:p w14:paraId="7BCCD578" w14:textId="5B64A4FE" w:rsidR="003B1ECF" w:rsidRDefault="00996250" w:rsidP="005F7710">
      <w:r>
        <w:t xml:space="preserve">  彼が料理をしているとき、本物のシェフのように見えます。</w:t>
      </w:r>
    </w:p>
    <w:sectPr w:rsidR="003B1EC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C05F" w14:textId="77777777" w:rsidR="00587A54" w:rsidRDefault="00587A54" w:rsidP="00DC3985">
      <w:r>
        <w:separator/>
      </w:r>
    </w:p>
  </w:endnote>
  <w:endnote w:type="continuationSeparator" w:id="0">
    <w:p w14:paraId="1CE94CD1" w14:textId="77777777" w:rsidR="00587A54" w:rsidRDefault="00587A54" w:rsidP="00DC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10C7" w14:textId="77777777" w:rsidR="00587A54" w:rsidRDefault="00587A54" w:rsidP="00DC3985">
      <w:r>
        <w:separator/>
      </w:r>
    </w:p>
  </w:footnote>
  <w:footnote w:type="continuationSeparator" w:id="0">
    <w:p w14:paraId="1504F0DA" w14:textId="77777777" w:rsidR="00587A54" w:rsidRDefault="00587A54" w:rsidP="00DC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50F12"/>
    <w:multiLevelType w:val="hybridMultilevel"/>
    <w:tmpl w:val="D504AB66"/>
    <w:lvl w:ilvl="0" w:tplc="4DF8B08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1057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6C"/>
    <w:rsid w:val="000116D7"/>
    <w:rsid w:val="00041D5C"/>
    <w:rsid w:val="00080121"/>
    <w:rsid w:val="000B39C5"/>
    <w:rsid w:val="000B5DE2"/>
    <w:rsid w:val="00104ADB"/>
    <w:rsid w:val="00112D51"/>
    <w:rsid w:val="001229C1"/>
    <w:rsid w:val="00132605"/>
    <w:rsid w:val="001476E8"/>
    <w:rsid w:val="00153C6C"/>
    <w:rsid w:val="001643C3"/>
    <w:rsid w:val="00164E86"/>
    <w:rsid w:val="00176791"/>
    <w:rsid w:val="001831D4"/>
    <w:rsid w:val="00183565"/>
    <w:rsid w:val="001A5F31"/>
    <w:rsid w:val="001B7E8D"/>
    <w:rsid w:val="001D2D6D"/>
    <w:rsid w:val="001D3556"/>
    <w:rsid w:val="001E3625"/>
    <w:rsid w:val="001F69EC"/>
    <w:rsid w:val="00211E5B"/>
    <w:rsid w:val="00215A89"/>
    <w:rsid w:val="00223A3A"/>
    <w:rsid w:val="00245DD2"/>
    <w:rsid w:val="00272529"/>
    <w:rsid w:val="00272738"/>
    <w:rsid w:val="00292074"/>
    <w:rsid w:val="00293581"/>
    <w:rsid w:val="0029385C"/>
    <w:rsid w:val="002A7986"/>
    <w:rsid w:val="002C460D"/>
    <w:rsid w:val="002D3BF7"/>
    <w:rsid w:val="00307D45"/>
    <w:rsid w:val="00331DAF"/>
    <w:rsid w:val="0034675B"/>
    <w:rsid w:val="0036651D"/>
    <w:rsid w:val="00374289"/>
    <w:rsid w:val="0039678A"/>
    <w:rsid w:val="003A4ACA"/>
    <w:rsid w:val="003B1ECF"/>
    <w:rsid w:val="003D026C"/>
    <w:rsid w:val="00414E96"/>
    <w:rsid w:val="00424A6B"/>
    <w:rsid w:val="00435913"/>
    <w:rsid w:val="00444F21"/>
    <w:rsid w:val="0047060F"/>
    <w:rsid w:val="00471031"/>
    <w:rsid w:val="00497176"/>
    <w:rsid w:val="004A75BD"/>
    <w:rsid w:val="004A7A23"/>
    <w:rsid w:val="004A7AD6"/>
    <w:rsid w:val="004B23D1"/>
    <w:rsid w:val="004C1C86"/>
    <w:rsid w:val="004C58E1"/>
    <w:rsid w:val="004E50D4"/>
    <w:rsid w:val="004F3A4C"/>
    <w:rsid w:val="004F4BF0"/>
    <w:rsid w:val="005244AA"/>
    <w:rsid w:val="00525D5E"/>
    <w:rsid w:val="00552FA1"/>
    <w:rsid w:val="00553182"/>
    <w:rsid w:val="005571CF"/>
    <w:rsid w:val="005611EB"/>
    <w:rsid w:val="00571B7D"/>
    <w:rsid w:val="00573DA5"/>
    <w:rsid w:val="00580EC5"/>
    <w:rsid w:val="00584F21"/>
    <w:rsid w:val="005879EE"/>
    <w:rsid w:val="00587A54"/>
    <w:rsid w:val="005971DF"/>
    <w:rsid w:val="005A4351"/>
    <w:rsid w:val="005A7A3A"/>
    <w:rsid w:val="005C2CFC"/>
    <w:rsid w:val="005D70ED"/>
    <w:rsid w:val="005F6D75"/>
    <w:rsid w:val="005F7710"/>
    <w:rsid w:val="00651B4F"/>
    <w:rsid w:val="0068143C"/>
    <w:rsid w:val="00684310"/>
    <w:rsid w:val="006A083D"/>
    <w:rsid w:val="006A5915"/>
    <w:rsid w:val="006B5023"/>
    <w:rsid w:val="006F3BD8"/>
    <w:rsid w:val="00704C85"/>
    <w:rsid w:val="00733B23"/>
    <w:rsid w:val="00736021"/>
    <w:rsid w:val="00742C75"/>
    <w:rsid w:val="00772802"/>
    <w:rsid w:val="007A5418"/>
    <w:rsid w:val="007B6139"/>
    <w:rsid w:val="007C1B33"/>
    <w:rsid w:val="007E4159"/>
    <w:rsid w:val="008129F8"/>
    <w:rsid w:val="00814AE4"/>
    <w:rsid w:val="008305CB"/>
    <w:rsid w:val="0083388C"/>
    <w:rsid w:val="008359FC"/>
    <w:rsid w:val="00841178"/>
    <w:rsid w:val="00851CD8"/>
    <w:rsid w:val="008527A1"/>
    <w:rsid w:val="00883EC5"/>
    <w:rsid w:val="00890D44"/>
    <w:rsid w:val="00890EAF"/>
    <w:rsid w:val="00904029"/>
    <w:rsid w:val="00910226"/>
    <w:rsid w:val="009453DD"/>
    <w:rsid w:val="00954076"/>
    <w:rsid w:val="00996250"/>
    <w:rsid w:val="009C49F6"/>
    <w:rsid w:val="009D18E8"/>
    <w:rsid w:val="009F32EE"/>
    <w:rsid w:val="00A1267B"/>
    <w:rsid w:val="00A4282B"/>
    <w:rsid w:val="00A50F62"/>
    <w:rsid w:val="00A62305"/>
    <w:rsid w:val="00A63E4E"/>
    <w:rsid w:val="00A7734A"/>
    <w:rsid w:val="00AE712C"/>
    <w:rsid w:val="00AF0DF5"/>
    <w:rsid w:val="00B0099B"/>
    <w:rsid w:val="00B06429"/>
    <w:rsid w:val="00B07DF3"/>
    <w:rsid w:val="00B109A3"/>
    <w:rsid w:val="00B45D81"/>
    <w:rsid w:val="00B51A66"/>
    <w:rsid w:val="00B756BC"/>
    <w:rsid w:val="00B76C0B"/>
    <w:rsid w:val="00B95889"/>
    <w:rsid w:val="00BB5C88"/>
    <w:rsid w:val="00BB73E8"/>
    <w:rsid w:val="00BD35C9"/>
    <w:rsid w:val="00BE2936"/>
    <w:rsid w:val="00BE4B79"/>
    <w:rsid w:val="00BE5AC1"/>
    <w:rsid w:val="00BF4B45"/>
    <w:rsid w:val="00C05521"/>
    <w:rsid w:val="00C12963"/>
    <w:rsid w:val="00C14D6C"/>
    <w:rsid w:val="00C42070"/>
    <w:rsid w:val="00C5214B"/>
    <w:rsid w:val="00C814CA"/>
    <w:rsid w:val="00C8447D"/>
    <w:rsid w:val="00CA59C8"/>
    <w:rsid w:val="00CA6354"/>
    <w:rsid w:val="00CF0CB8"/>
    <w:rsid w:val="00D0055B"/>
    <w:rsid w:val="00D04D8A"/>
    <w:rsid w:val="00D103CA"/>
    <w:rsid w:val="00D16972"/>
    <w:rsid w:val="00D2114F"/>
    <w:rsid w:val="00D30965"/>
    <w:rsid w:val="00D36847"/>
    <w:rsid w:val="00D629C1"/>
    <w:rsid w:val="00DA1BC9"/>
    <w:rsid w:val="00DA545A"/>
    <w:rsid w:val="00DC3985"/>
    <w:rsid w:val="00DC6BC1"/>
    <w:rsid w:val="00DD3BC0"/>
    <w:rsid w:val="00E158CA"/>
    <w:rsid w:val="00E27E6B"/>
    <w:rsid w:val="00E354AC"/>
    <w:rsid w:val="00E50432"/>
    <w:rsid w:val="00E52512"/>
    <w:rsid w:val="00EA0C11"/>
    <w:rsid w:val="00EB2AD1"/>
    <w:rsid w:val="00EE2275"/>
    <w:rsid w:val="00EF7294"/>
    <w:rsid w:val="00F001BC"/>
    <w:rsid w:val="00F31AA4"/>
    <w:rsid w:val="00F32CF6"/>
    <w:rsid w:val="00F41DDE"/>
    <w:rsid w:val="00F458B3"/>
    <w:rsid w:val="00F47377"/>
    <w:rsid w:val="00F50E95"/>
    <w:rsid w:val="00F67D6D"/>
    <w:rsid w:val="00F82637"/>
    <w:rsid w:val="00F876F9"/>
    <w:rsid w:val="00FB5F8F"/>
    <w:rsid w:val="00FC7F79"/>
    <w:rsid w:val="00FD66AA"/>
    <w:rsid w:val="00FE268C"/>
    <w:rsid w:val="00FE3305"/>
    <w:rsid w:val="00FF0671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53B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A5F31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A5F31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1A5F31"/>
  </w:style>
  <w:style w:type="paragraph" w:styleId="a6">
    <w:name w:val="annotation subject"/>
    <w:basedOn w:val="a4"/>
    <w:next w:val="a4"/>
    <w:link w:val="a7"/>
    <w:uiPriority w:val="99"/>
    <w:semiHidden/>
    <w:unhideWhenUsed/>
    <w:rsid w:val="001A5F31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1A5F31"/>
    <w:rPr>
      <w:b/>
      <w:bCs/>
    </w:rPr>
  </w:style>
  <w:style w:type="paragraph" w:styleId="a8">
    <w:name w:val="header"/>
    <w:basedOn w:val="a"/>
    <w:link w:val="a9"/>
    <w:uiPriority w:val="99"/>
    <w:unhideWhenUsed/>
    <w:rsid w:val="00DC39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C3985"/>
  </w:style>
  <w:style w:type="paragraph" w:styleId="aa">
    <w:name w:val="footer"/>
    <w:basedOn w:val="a"/>
    <w:link w:val="ab"/>
    <w:uiPriority w:val="99"/>
    <w:unhideWhenUsed/>
    <w:rsid w:val="00DC398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C3985"/>
  </w:style>
  <w:style w:type="paragraph" w:styleId="ac">
    <w:name w:val="List Paragraph"/>
    <w:basedOn w:val="a"/>
    <w:uiPriority w:val="34"/>
    <w:qFormat/>
    <w:rsid w:val="004A75B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18238-A574-44E4-B340-3BAEA818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2646</Words>
  <Characters>4696</Characters>
  <Application>Microsoft Office Word</Application>
  <DocSecurity>0</DocSecurity>
  <Lines>39</Lines>
  <Paragraphs>14</Paragraphs>
  <ScaleCrop>false</ScaleCrop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2026-02-13T11:09:00Z</dcterms:created>
  <dcterms:modified xsi:type="dcterms:W3CDTF">2026-02-13T11:09:00Z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723c3095-5837-4205-a08e-8eb5f32a57da</vt:lpwstr>
  </property>
</Properties>
</file>