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75D4" w14:textId="5AB22C1C" w:rsidR="003D635B" w:rsidRPr="00C20B26" w:rsidRDefault="00090009" w:rsidP="00DE6CDC">
      <w:pPr>
        <w:spacing w:line="240" w:lineRule="exact"/>
        <w:contextualSpacing/>
        <w:jc w:val="both"/>
        <w:rPr>
          <w:rFonts w:ascii="Century" w:eastAsia="游明朝" w:hAnsi="Century"/>
          <w:b/>
          <w:bCs/>
          <w:sz w:val="24"/>
          <w:szCs w:val="24"/>
        </w:rPr>
      </w:pPr>
      <w:r w:rsidRPr="00C20B26">
        <w:rPr>
          <w:rFonts w:ascii="Century" w:eastAsia="游明朝" w:hAnsi="Century"/>
          <w:b/>
          <w:bCs/>
          <w:sz w:val="24"/>
          <w:szCs w:val="24"/>
        </w:rPr>
        <w:t>Lesson 1</w:t>
      </w:r>
      <w:r w:rsidR="00EB6770" w:rsidRPr="00C20B26">
        <w:rPr>
          <w:rFonts w:ascii="Century" w:eastAsia="游明朝" w:hAnsi="Century"/>
          <w:b/>
          <w:bCs/>
          <w:sz w:val="24"/>
          <w:szCs w:val="24"/>
        </w:rPr>
        <w:t xml:space="preserve">  </w:t>
      </w:r>
      <w:r w:rsidRPr="00C20B26">
        <w:rPr>
          <w:rFonts w:ascii="Century" w:eastAsia="游明朝" w:hAnsi="Century"/>
          <w:b/>
          <w:bCs/>
          <w:sz w:val="24"/>
          <w:szCs w:val="24"/>
        </w:rPr>
        <w:t>Hello, everyone.</w:t>
      </w:r>
    </w:p>
    <w:p w14:paraId="30EC9D6A" w14:textId="77777777" w:rsidR="00DE6CDC" w:rsidRPr="00C20B26" w:rsidRDefault="00DE6CDC" w:rsidP="00DE6CDC">
      <w:pPr>
        <w:spacing w:line="240" w:lineRule="exact"/>
        <w:contextualSpacing/>
        <w:jc w:val="both"/>
        <w:rPr>
          <w:rFonts w:ascii="Century" w:eastAsia="游明朝" w:hAnsi="Century"/>
          <w:b/>
          <w:bCs/>
          <w:sz w:val="24"/>
          <w:szCs w:val="24"/>
        </w:rPr>
      </w:pPr>
    </w:p>
    <w:tbl>
      <w:tblPr>
        <w:tblStyle w:val="a5"/>
        <w:tblW w:w="96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
        <w:gridCol w:w="9116"/>
      </w:tblGrid>
      <w:tr w:rsidR="003D635B" w:rsidRPr="00C20B26" w14:paraId="3DBCD111" w14:textId="77777777" w:rsidTr="00540264">
        <w:trPr>
          <w:cantSplit/>
          <w:trHeight w:val="624"/>
        </w:trPr>
        <w:tc>
          <w:tcPr>
            <w:tcW w:w="5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tbRlV"/>
            <w:vAlign w:val="center"/>
          </w:tcPr>
          <w:p w14:paraId="043B4326" w14:textId="76408A5E" w:rsidR="003D635B" w:rsidRPr="00C20B26" w:rsidRDefault="00755C21" w:rsidP="00032D5C">
            <w:pPr>
              <w:spacing w:line="240" w:lineRule="auto"/>
              <w:ind w:left="113" w:right="113"/>
              <w:jc w:val="center"/>
              <w:rPr>
                <w:rFonts w:ascii="Century" w:eastAsia="游明朝" w:hAnsi="Century" w:cs="Noto Sans"/>
                <w:sz w:val="17"/>
                <w:szCs w:val="17"/>
              </w:rPr>
            </w:pPr>
            <w:r w:rsidRPr="00C20B26">
              <w:rPr>
                <w:rFonts w:ascii="Century" w:eastAsia="游明朝" w:hAnsi="Century" w:cs="ＭＳ 明朝" w:hint="eastAsia"/>
                <w:sz w:val="17"/>
                <w:szCs w:val="17"/>
              </w:rPr>
              <w:t>目標</w:t>
            </w:r>
          </w:p>
        </w:tc>
        <w:tc>
          <w:tcPr>
            <w:tcW w:w="9116"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708BC977" w14:textId="265FA488" w:rsidR="003D635B" w:rsidRPr="00C20B26" w:rsidRDefault="00090009" w:rsidP="00DE6CDC">
            <w:pPr>
              <w:spacing w:after="240" w:line="240" w:lineRule="exact"/>
              <w:contextualSpacing/>
              <w:jc w:val="both"/>
              <w:rPr>
                <w:rFonts w:ascii="Century" w:eastAsia="游明朝" w:hAnsi="Century" w:cs="Noto Sans"/>
                <w:color w:val="231F20"/>
                <w:sz w:val="17"/>
                <w:szCs w:val="17"/>
              </w:rPr>
            </w:pPr>
            <w:r w:rsidRPr="00C20B26">
              <w:rPr>
                <w:rFonts w:ascii="Century" w:eastAsia="游明朝" w:hAnsi="Century" w:cs="Noto Sans"/>
                <w:color w:val="231F20"/>
                <w:sz w:val="17"/>
                <w:szCs w:val="17"/>
              </w:rPr>
              <w:t>名前や名前のつづり，好きなものや</w:t>
            </w:r>
            <w:r w:rsidR="00483A42" w:rsidRPr="00C20B26">
              <w:rPr>
                <w:rFonts w:ascii="Century" w:eastAsia="游明朝" w:hAnsi="Century" w:cs="Noto Sans"/>
                <w:color w:val="231F20"/>
                <w:sz w:val="17"/>
                <w:szCs w:val="17"/>
              </w:rPr>
              <w:t>欲しい</w:t>
            </w:r>
            <w:r w:rsidRPr="00C20B26">
              <w:rPr>
                <w:rFonts w:ascii="Century" w:eastAsia="游明朝" w:hAnsi="Century" w:cs="Noto Sans"/>
                <w:color w:val="231F20"/>
                <w:sz w:val="17"/>
                <w:szCs w:val="17"/>
              </w:rPr>
              <w:t>ものなどについて，具体的な情報を聞き取ったり，互いのことをよく知るために，伝え合ったりすることができる。</w:t>
            </w:r>
          </w:p>
        </w:tc>
      </w:tr>
    </w:tbl>
    <w:p w14:paraId="0A2452E3" w14:textId="77777777" w:rsidR="00F311B4" w:rsidRPr="00C20B26" w:rsidRDefault="00F311B4" w:rsidP="00DE6CDC">
      <w:pPr>
        <w:spacing w:after="240" w:line="240" w:lineRule="exact"/>
        <w:contextualSpacing/>
        <w:jc w:val="both"/>
        <w:rPr>
          <w:rFonts w:ascii="Century" w:eastAsia="游明朝" w:hAnsi="Century" w:cs="Noto Sans"/>
          <w:sz w:val="20"/>
          <w:szCs w:val="20"/>
        </w:rPr>
      </w:pPr>
    </w:p>
    <w:tbl>
      <w:tblPr>
        <w:tblStyle w:val="a6"/>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0C143F98" w14:textId="77777777" w:rsidTr="00CA51A5">
        <w:trPr>
          <w:trHeight w:val="329"/>
        </w:trPr>
        <w:tc>
          <w:tcPr>
            <w:tcW w:w="442" w:type="dxa"/>
            <w:vMerge w:val="restart"/>
            <w:tcBorders>
              <w:top w:val="single" w:sz="5" w:space="0" w:color="231F20"/>
              <w:left w:val="single" w:sz="5" w:space="0" w:color="231F20"/>
              <w:bottom w:val="single" w:sz="5" w:space="0" w:color="231F20"/>
              <w:right w:val="single" w:sz="5" w:space="0" w:color="231F20"/>
            </w:tcBorders>
            <w:tcMar>
              <w:top w:w="0" w:type="dxa"/>
              <w:left w:w="100" w:type="dxa"/>
              <w:bottom w:w="0" w:type="dxa"/>
              <w:right w:w="100" w:type="dxa"/>
            </w:tcMar>
            <w:vAlign w:val="center"/>
          </w:tcPr>
          <w:p w14:paraId="07D50C70" w14:textId="77777777" w:rsidR="003D635B" w:rsidRPr="00C20B26" w:rsidRDefault="00090009" w:rsidP="00411F5B">
            <w:pPr>
              <w:spacing w:line="240" w:lineRule="exact"/>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tcMar>
              <w:top w:w="0" w:type="dxa"/>
              <w:left w:w="100" w:type="dxa"/>
              <w:bottom w:w="0" w:type="dxa"/>
              <w:right w:w="100" w:type="dxa"/>
            </w:tcMar>
            <w:vAlign w:val="center"/>
          </w:tcPr>
          <w:p w14:paraId="134AE235" w14:textId="77777777" w:rsidR="003D635B" w:rsidRPr="00C20B26" w:rsidRDefault="00090009" w:rsidP="00411F5B">
            <w:pPr>
              <w:spacing w:line="240" w:lineRule="exact"/>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tcMar>
              <w:top w:w="0" w:type="dxa"/>
              <w:left w:w="100" w:type="dxa"/>
              <w:bottom w:w="0" w:type="dxa"/>
              <w:right w:w="100" w:type="dxa"/>
            </w:tcMar>
            <w:vAlign w:val="center"/>
          </w:tcPr>
          <w:p w14:paraId="3AD4C39A" w14:textId="77777777" w:rsidR="003D635B" w:rsidRPr="00C20B26" w:rsidRDefault="00090009" w:rsidP="00411F5B">
            <w:pPr>
              <w:spacing w:line="240" w:lineRule="exact"/>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tcMar>
              <w:top w:w="0" w:type="dxa"/>
              <w:left w:w="100" w:type="dxa"/>
              <w:bottom w:w="0" w:type="dxa"/>
              <w:right w:w="100" w:type="dxa"/>
            </w:tcMar>
            <w:vAlign w:val="center"/>
          </w:tcPr>
          <w:p w14:paraId="0F60B534" w14:textId="77777777" w:rsidR="003D635B" w:rsidRPr="00C20B26" w:rsidRDefault="00090009" w:rsidP="00DE6CDC">
            <w:pPr>
              <w:spacing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355668E3" w14:textId="77777777" w:rsidTr="00EF3149">
        <w:trPr>
          <w:trHeight w:hRule="exact" w:val="323"/>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7FD86A6E"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2C77F15A"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1072D90C"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20FD628D" w14:textId="77777777" w:rsidR="003D635B" w:rsidRPr="00C20B26" w:rsidRDefault="00090009" w:rsidP="00411F5B">
            <w:pPr>
              <w:spacing w:line="240" w:lineRule="exact"/>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33BA6FC0" w14:textId="77777777" w:rsidR="003D635B" w:rsidRPr="00C20B26" w:rsidRDefault="00090009" w:rsidP="00411F5B">
            <w:pPr>
              <w:spacing w:line="240" w:lineRule="exact"/>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125DD8E4" w14:textId="77777777" w:rsidR="003D635B" w:rsidRPr="00C20B26" w:rsidRDefault="00090009" w:rsidP="00411F5B">
            <w:pPr>
              <w:spacing w:line="240" w:lineRule="exact"/>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5F457957" w14:textId="77777777" w:rsidTr="003167F7">
        <w:trPr>
          <w:cantSplit/>
          <w:trHeight w:val="2525"/>
        </w:trPr>
        <w:tc>
          <w:tcPr>
            <w:tcW w:w="442" w:type="dxa"/>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4F029FEF"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聞くこと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32BE7B00" w14:textId="77777777" w:rsidR="003D635B" w:rsidRPr="00C20B26" w:rsidRDefault="00090009" w:rsidP="003D43DD">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50818D69" w14:textId="7FC9DA30"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Hello. My name is ～., How do you spell your name?, What ～ do you like?, I like ～., What do you want?, I want ～. 及びその関連語句</w:t>
            </w:r>
            <w:r w:rsidR="00651695" w:rsidRPr="00C20B26">
              <w:rPr>
                <w:rFonts w:ascii="Century" w:eastAsia="游明朝" w:hAnsi="Century" w:cs="Noto Sans"/>
                <w:sz w:val="17"/>
                <w:szCs w:val="17"/>
              </w:rPr>
              <w:t>など</w:t>
            </w:r>
            <w:r w:rsidRPr="00C20B26">
              <w:rPr>
                <w:rFonts w:ascii="Century" w:eastAsia="游明朝" w:hAnsi="Century" w:cs="Noto Sans"/>
                <w:sz w:val="17"/>
                <w:szCs w:val="17"/>
              </w:rPr>
              <w:t>（以下，主な言語材料）について理解している。</w:t>
            </w:r>
          </w:p>
          <w:p w14:paraId="151AC9E4" w14:textId="7CECDCD6"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名前や名前のつづり，好きなものや</w:t>
            </w:r>
            <w:r w:rsidR="00483A42" w:rsidRPr="00C20B26">
              <w:rPr>
                <w:rFonts w:ascii="Century" w:eastAsia="游明朝" w:hAnsi="Century" w:cs="Noto Sans"/>
                <w:sz w:val="17"/>
                <w:szCs w:val="17"/>
              </w:rPr>
              <w:t>欲しい</w:t>
            </w:r>
            <w:r w:rsidRPr="00C20B26">
              <w:rPr>
                <w:rFonts w:ascii="Century" w:eastAsia="游明朝" w:hAnsi="Century" w:cs="Noto Sans"/>
                <w:sz w:val="17"/>
                <w:szCs w:val="17"/>
              </w:rPr>
              <w:t>ものなどについて，具体的な情報を聞き取る技能を身に付けている。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3FBFF403" w14:textId="24F3E99B" w:rsidR="003D635B" w:rsidRPr="00C20B26" w:rsidRDefault="00067605"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において，名前のつづりや好きなもの，欲しいものについて，具体的な情報を正しく聞き取り，5つ以上正しく解答している。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4200FC2B" w14:textId="356A1C39" w:rsidR="00067605" w:rsidRPr="00C20B26" w:rsidRDefault="00067605" w:rsidP="00DE6CDC">
            <w:pPr>
              <w:spacing w:line="240" w:lineRule="exact"/>
              <w:jc w:val="both"/>
              <w:rPr>
                <w:rFonts w:ascii="Century" w:eastAsia="游明朝" w:hAnsi="Century" w:cs="Noto Sans"/>
                <w:sz w:val="17"/>
                <w:szCs w:val="17"/>
              </w:rPr>
            </w:pPr>
            <w:r w:rsidRPr="00C20B26">
              <w:rPr>
                <w:rFonts w:ascii="Century" w:eastAsia="游明朝" w:hAnsi="Century" w:cs="Noto Sans"/>
                <w:sz w:val="17"/>
                <w:szCs w:val="17"/>
              </w:rPr>
              <w:t>Let’s Listen 4 において，名前のつづりや好きなもの，欲しいものについて，具体的な情報をおおむね正しく聞き取り，3 ～ 4つは正しく解答している。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3AD6D8BC"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074CDEAB"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7"/>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1717BFC8" w14:textId="77777777" w:rsidTr="00540264">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B06F45A"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44D8FD4F"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537A86A8"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1E8CB566"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70CE95A8" w14:textId="77777777" w:rsidTr="00540264">
        <w:trPr>
          <w:trHeight w:val="220"/>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05251834"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7B1E2D5F"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4FBF9557"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03D0FFF4"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03F7E2D9"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7C662F1"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3A287EF2" w14:textId="77777777" w:rsidTr="003167F7">
        <w:trPr>
          <w:cantSplit/>
          <w:trHeight w:val="1925"/>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405053A1" w14:textId="312FB33C"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話すこと[やり取り]</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64A51C3B" w14:textId="77777777" w:rsidR="003D635B" w:rsidRPr="00C20B26" w:rsidRDefault="00090009" w:rsidP="003D43DD">
            <w:pPr>
              <w:spacing w:line="36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2D38EDFC"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7C0E9B42" w14:textId="2EA1192A"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名前や名前のつづり，好きなものや</w:t>
            </w:r>
            <w:r w:rsidR="00BE50B3" w:rsidRPr="00C20B26">
              <w:rPr>
                <w:rFonts w:ascii="Century" w:eastAsia="游明朝" w:hAnsi="Century" w:cs="Noto Sans"/>
                <w:sz w:val="17"/>
                <w:szCs w:val="17"/>
              </w:rPr>
              <w:t>欲しい</w:t>
            </w:r>
            <w:r w:rsidRPr="00C20B26">
              <w:rPr>
                <w:rFonts w:ascii="Century" w:eastAsia="游明朝" w:hAnsi="Century" w:cs="Noto Sans"/>
                <w:sz w:val="17"/>
                <w:szCs w:val="17"/>
              </w:rPr>
              <w:t>ものなどについて，主な言語材料を用いて伝え合う技能を身に付けている。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57673474" w14:textId="416DD575" w:rsidR="003D635B" w:rsidRPr="0037318D" w:rsidRDefault="00067605"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3 において，名前や名前のつづり，好きなものや欲しいものなどについて，主な言語材料を正しく用いて，尋ねたり答えたりして伝え合っている。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2D541B30" w14:textId="5537BB3B" w:rsidR="003D635B" w:rsidRPr="0037318D" w:rsidRDefault="00067605"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3 において，名前や名前のつづり，好きなものや欲しいものなどについて，主な言語材料をおおむね正しく用いて，尋ねたり答えたりして伝え合っている。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0EA3BA23"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798B45B2" w14:textId="77777777" w:rsidTr="003167F7">
        <w:trPr>
          <w:cantSplit/>
          <w:trHeight w:val="1737"/>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3E9AE687"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578A9000" w14:textId="77777777" w:rsidR="003D635B" w:rsidRPr="00C20B26" w:rsidRDefault="00090009" w:rsidP="003D43DD">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single" w:sz="5" w:space="0" w:color="000000"/>
              <w:right w:val="nil"/>
            </w:tcBorders>
            <w:shd w:val="clear" w:color="auto" w:fill="auto"/>
            <w:tcMar>
              <w:top w:w="0" w:type="dxa"/>
              <w:left w:w="100" w:type="dxa"/>
              <w:bottom w:w="0" w:type="dxa"/>
              <w:right w:w="100" w:type="dxa"/>
            </w:tcMar>
          </w:tcPr>
          <w:p w14:paraId="79C32A5C" w14:textId="74A83159" w:rsidR="003D635B" w:rsidRPr="00C20B26" w:rsidRDefault="00090009" w:rsidP="00DE6CDC">
            <w:pPr>
              <w:adjustRightInd w:val="0"/>
              <w:spacing w:after="240" w:line="240" w:lineRule="exact"/>
              <w:jc w:val="both"/>
              <w:rPr>
                <w:rFonts w:ascii="Century" w:eastAsia="游明朝" w:hAnsi="Century" w:cs="Noto Sans"/>
                <w:sz w:val="17"/>
                <w:szCs w:val="17"/>
              </w:rPr>
            </w:pPr>
            <w:r w:rsidRPr="00C20B26">
              <w:rPr>
                <w:rFonts w:ascii="Century" w:eastAsia="游明朝" w:hAnsi="Century" w:cs="Noto Sans"/>
                <w:sz w:val="17"/>
                <w:szCs w:val="17"/>
              </w:rPr>
              <w:t>互いのことをよく知るために，名前や名前のつづり，好きなものや</w:t>
            </w:r>
            <w:r w:rsidR="00BE50B3" w:rsidRPr="00C20B26">
              <w:rPr>
                <w:rFonts w:ascii="Century" w:eastAsia="游明朝" w:hAnsi="Century" w:cs="Noto Sans"/>
                <w:sz w:val="17"/>
                <w:szCs w:val="17"/>
              </w:rPr>
              <w:t>欲しい</w:t>
            </w:r>
            <w:r w:rsidRPr="00C20B26">
              <w:rPr>
                <w:rFonts w:ascii="Century" w:eastAsia="游明朝" w:hAnsi="Century" w:cs="Noto Sans"/>
                <w:sz w:val="17"/>
                <w:szCs w:val="17"/>
              </w:rPr>
              <w:t>ものなど</w:t>
            </w:r>
            <w:r w:rsidR="0056666F" w:rsidRPr="00C20B26">
              <w:rPr>
                <w:rFonts w:ascii="Century" w:eastAsia="游明朝" w:hAnsi="Century" w:cs="Noto Sans"/>
                <w:sz w:val="17"/>
                <w:szCs w:val="17"/>
              </w:rPr>
              <w:t>について</w:t>
            </w:r>
            <w:r w:rsidR="00651695" w:rsidRPr="00C20B26">
              <w:rPr>
                <w:rFonts w:ascii="Century" w:eastAsia="游明朝" w:hAnsi="Century" w:cs="Noto Sans"/>
                <w:sz w:val="17"/>
                <w:szCs w:val="17"/>
              </w:rPr>
              <w:t>，</w:t>
            </w:r>
            <w:r w:rsidRPr="00C20B26">
              <w:rPr>
                <w:rFonts w:ascii="Century" w:eastAsia="游明朝" w:hAnsi="Century" w:cs="Noto Sans"/>
                <w:sz w:val="17"/>
                <w:szCs w:val="17"/>
              </w:rPr>
              <w:t>伝え合っている。</w:t>
            </w:r>
          </w:p>
        </w:tc>
        <w:tc>
          <w:tcPr>
            <w:tcW w:w="2920" w:type="dxa"/>
            <w:tcBorders>
              <w:top w:val="nil"/>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4F3D0DDF" w14:textId="0435616D" w:rsidR="003D635B" w:rsidRPr="00C20B26" w:rsidRDefault="00067605" w:rsidP="00DE6CDC">
            <w:pPr>
              <w:adjustRightInd w:val="0"/>
              <w:spacing w:after="240" w:line="240" w:lineRule="exact"/>
              <w:jc w:val="both"/>
              <w:rPr>
                <w:rFonts w:ascii="Century" w:eastAsia="游明朝" w:hAnsi="Century" w:cs="Noto Sans"/>
                <w:sz w:val="17"/>
                <w:szCs w:val="17"/>
                <w:highlight w:val="yellow"/>
              </w:rPr>
            </w:pPr>
            <w:r w:rsidRPr="00C20B26">
              <w:rPr>
                <w:rFonts w:ascii="Century" w:eastAsia="游明朝" w:hAnsi="Century" w:cs="Noto Sans"/>
                <w:sz w:val="17"/>
                <w:szCs w:val="17"/>
              </w:rPr>
              <w:t>Activity 3 において，互いのことをよく知るという目的に応じて，名前や名前のつづり，好きなものや欲しいものなどについて，進んで相手に尋ねて反応を返したり，適切な情報を加えて答えたりして伝え合っている。</w:t>
            </w:r>
          </w:p>
        </w:tc>
        <w:tc>
          <w:tcPr>
            <w:tcW w:w="2364"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cPr>
          <w:p w14:paraId="744A06FD" w14:textId="6426E1B6" w:rsidR="003D635B" w:rsidRPr="00C20B26" w:rsidRDefault="00067605" w:rsidP="00DE6CDC">
            <w:pPr>
              <w:adjustRightInd w:val="0"/>
              <w:spacing w:after="240" w:line="240" w:lineRule="exact"/>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において，互いのことをよく知るという目的に応じて，名前や名前のつづり，好きなものや欲しいものなどについて，尋ねたり答えたりして伝え合っている。</w:t>
            </w: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56FB1617"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4135B23A" w14:textId="29BB182A" w:rsidR="003D635B" w:rsidRPr="00C20B26" w:rsidRDefault="005B74EC" w:rsidP="00DE6CDC">
      <w:pPr>
        <w:spacing w:after="240" w:line="240" w:lineRule="exact"/>
        <w:contextualSpacing/>
        <w:jc w:val="both"/>
        <w:rPr>
          <w:rFonts w:ascii="Century" w:eastAsia="游明朝" w:hAnsi="Century" w:cs="Noto Sans"/>
          <w:b/>
          <w:color w:val="231F20"/>
          <w:sz w:val="17"/>
          <w:szCs w:val="17"/>
        </w:rPr>
      </w:pPr>
      <w:r w:rsidRPr="00C20B26">
        <w:rPr>
          <w:rFonts w:ascii="Century" w:eastAsia="游明朝" w:hAnsi="Century" w:cs="Noto Sans"/>
          <w:b/>
          <w:color w:val="231F20"/>
          <w:sz w:val="17"/>
          <w:szCs w:val="17"/>
        </w:rPr>
        <w:br w:type="page"/>
      </w:r>
    </w:p>
    <w:p w14:paraId="44033908" w14:textId="685D5413" w:rsidR="003D635B" w:rsidRPr="00C20B26" w:rsidRDefault="00090009" w:rsidP="00DE6CDC">
      <w:pPr>
        <w:spacing w:after="240" w:line="240" w:lineRule="exact"/>
        <w:contextualSpacing/>
        <w:jc w:val="both"/>
        <w:rPr>
          <w:rFonts w:ascii="Century" w:eastAsia="游明朝" w:hAnsi="Century" w:cs="Noto Sans"/>
          <w:b/>
          <w:color w:val="231F20"/>
          <w:sz w:val="24"/>
          <w:szCs w:val="24"/>
          <w:lang w:val="en-US"/>
        </w:rPr>
      </w:pPr>
      <w:r w:rsidRPr="00C20B26">
        <w:rPr>
          <w:rFonts w:ascii="Century" w:eastAsia="游明朝" w:hAnsi="Century" w:cs="Noto Sans"/>
          <w:b/>
          <w:color w:val="231F20"/>
          <w:sz w:val="24"/>
          <w:szCs w:val="24"/>
          <w:lang w:val="en-US"/>
        </w:rPr>
        <w:lastRenderedPageBreak/>
        <w:t xml:space="preserve">Lesson 2 </w:t>
      </w:r>
      <w:r w:rsidR="00EB6770"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When is your special day?</w:t>
      </w:r>
      <w:r w:rsidR="00384EA5" w:rsidRPr="00384EA5">
        <w:rPr>
          <w:rFonts w:ascii="Century" w:eastAsia="游明朝" w:hAnsi="Century" w:cs="Noto Sans" w:hint="eastAsia"/>
          <w:bCs/>
          <w:color w:val="231F20"/>
          <w:sz w:val="24"/>
          <w:szCs w:val="24"/>
          <w:lang w:val="en-US"/>
        </w:rPr>
        <w:t xml:space="preserve"> (</w:t>
      </w:r>
      <w:r w:rsidR="005B74EC" w:rsidRPr="00384EA5">
        <w:rPr>
          <w:rFonts w:ascii="Century" w:eastAsia="游明朝" w:hAnsi="Century" w:cs="Noto Sans"/>
          <w:bCs/>
          <w:color w:val="231F20"/>
          <w:sz w:val="24"/>
          <w:szCs w:val="24"/>
          <w:lang w:val="en-US"/>
        </w:rPr>
        <w:t>1/2ページ</w:t>
      </w:r>
      <w:r w:rsidR="00384EA5" w:rsidRPr="00384EA5">
        <w:rPr>
          <w:rFonts w:ascii="Century" w:eastAsia="游明朝" w:hAnsi="Century" w:cs="Noto Sans" w:hint="eastAsia"/>
          <w:bCs/>
          <w:color w:val="231F20"/>
          <w:sz w:val="24"/>
          <w:szCs w:val="24"/>
          <w:lang w:val="en-US"/>
        </w:rPr>
        <w:t>)</w:t>
      </w:r>
    </w:p>
    <w:p w14:paraId="26BB7A84" w14:textId="77777777" w:rsidR="005B74EC" w:rsidRPr="00C20B26" w:rsidRDefault="005B74EC" w:rsidP="00DE6CDC">
      <w:pPr>
        <w:spacing w:after="240" w:line="240" w:lineRule="exact"/>
        <w:contextualSpacing/>
        <w:jc w:val="both"/>
        <w:rPr>
          <w:rFonts w:ascii="Century" w:eastAsia="游明朝" w:hAnsi="Century" w:cs="Noto Sans"/>
          <w:sz w:val="17"/>
          <w:szCs w:val="17"/>
          <w:lang w:val="en-US"/>
        </w:rPr>
      </w:pPr>
    </w:p>
    <w:tbl>
      <w:tblPr>
        <w:tblStyle w:val="a8"/>
        <w:tblW w:w="96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
        <w:gridCol w:w="9116"/>
      </w:tblGrid>
      <w:tr w:rsidR="003D635B" w:rsidRPr="00C20B26" w14:paraId="6903874D" w14:textId="77777777" w:rsidTr="008857FA">
        <w:trPr>
          <w:cantSplit/>
          <w:trHeight w:val="624"/>
        </w:trPr>
        <w:tc>
          <w:tcPr>
            <w:tcW w:w="5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tbRlV"/>
            <w:vAlign w:val="center"/>
          </w:tcPr>
          <w:p w14:paraId="4AAFB934" w14:textId="77777777" w:rsidR="003D635B" w:rsidRPr="00C20B26" w:rsidRDefault="00090009" w:rsidP="00032D5C">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目標</w:t>
            </w:r>
          </w:p>
        </w:tc>
        <w:tc>
          <w:tcPr>
            <w:tcW w:w="9116"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260DCCD" w14:textId="4317C75D" w:rsidR="003D635B" w:rsidRPr="00C20B26" w:rsidRDefault="00090009" w:rsidP="00DE6CDC">
            <w:pPr>
              <w:spacing w:after="240" w:line="240" w:lineRule="exact"/>
              <w:contextualSpacing/>
              <w:jc w:val="both"/>
              <w:rPr>
                <w:rFonts w:ascii="Century" w:eastAsia="游明朝" w:hAnsi="Century" w:cs="Noto Sans"/>
                <w:color w:val="231F20"/>
                <w:sz w:val="17"/>
                <w:szCs w:val="17"/>
              </w:rPr>
            </w:pPr>
            <w:r w:rsidRPr="00C20B26">
              <w:rPr>
                <w:rFonts w:ascii="Century" w:eastAsia="游明朝" w:hAnsi="Century" w:cs="Noto Sans"/>
                <w:color w:val="231F20"/>
                <w:sz w:val="17"/>
                <w:szCs w:val="17"/>
              </w:rPr>
              <w:t>相手のことをよく知るために，誕生日や特別な日，好きなものや欲しいものなどについて，具体的な情報を聞き取ったり，互いのことをよく知るために，</w:t>
            </w:r>
            <w:r w:rsidR="00795893" w:rsidRPr="00C20B26">
              <w:rPr>
                <w:rFonts w:ascii="Century" w:eastAsia="游明朝" w:hAnsi="Century" w:cs="ＭＳ 明朝"/>
                <w:w w:val="103"/>
                <w:sz w:val="17"/>
                <w:szCs w:val="17"/>
              </w:rPr>
              <w:t>尋ねたり答えたりして</w:t>
            </w:r>
            <w:r w:rsidRPr="00C20B26">
              <w:rPr>
                <w:rFonts w:ascii="Century" w:eastAsia="游明朝" w:hAnsi="Century" w:cs="Noto Sans"/>
                <w:color w:val="231F20"/>
                <w:sz w:val="17"/>
                <w:szCs w:val="17"/>
              </w:rPr>
              <w:t>伝え合ったりすることができる。</w:t>
            </w:r>
          </w:p>
        </w:tc>
      </w:tr>
    </w:tbl>
    <w:p w14:paraId="476A8537"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9"/>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55157098" w14:textId="77777777" w:rsidTr="00F70509">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5C856C91"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05A2CB80"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5165924A"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40AA01D7"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26E0720C" w14:textId="77777777" w:rsidTr="00F70509">
        <w:trPr>
          <w:trHeight w:val="218"/>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328D48BE"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712C6C79"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504A5AC9"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4F89C289"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72F8E2B9"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11ED50F"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4A356ABE" w14:textId="77777777" w:rsidTr="003167F7">
        <w:trPr>
          <w:cantSplit/>
          <w:trHeight w:val="2214"/>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0B8408C9"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聞くこと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6351B300" w14:textId="77777777" w:rsidR="003D635B" w:rsidRPr="00C20B26" w:rsidRDefault="00090009" w:rsidP="00664B56">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504CF8BE" w14:textId="595DA66A"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My birthday [special day] is</w:t>
            </w:r>
            <w:r w:rsidR="00205481" w:rsidRPr="00C20B26">
              <w:rPr>
                <w:rFonts w:ascii="Century" w:eastAsia="游明朝" w:hAnsi="Century" w:cs="Noto Sans"/>
                <w:sz w:val="17"/>
                <w:szCs w:val="17"/>
              </w:rPr>
              <w:t xml:space="preserve"> </w:t>
            </w:r>
            <w:r w:rsidRPr="00C20B26">
              <w:rPr>
                <w:rFonts w:ascii="Century" w:eastAsia="游明朝" w:hAnsi="Century" w:cs="Noto Sans"/>
                <w:sz w:val="17"/>
                <w:szCs w:val="17"/>
              </w:rPr>
              <w:t>～., When is your birthday [special day]?, It’s ～., Do you like ～? 及びその関連語句</w:t>
            </w:r>
            <w:r w:rsidR="00651695" w:rsidRPr="00C20B26">
              <w:rPr>
                <w:rFonts w:ascii="Century" w:eastAsia="游明朝" w:hAnsi="Century" w:cs="Noto Sans"/>
                <w:sz w:val="17"/>
                <w:szCs w:val="17"/>
              </w:rPr>
              <w:t>など</w:t>
            </w:r>
            <w:r w:rsidRPr="00C20B26">
              <w:rPr>
                <w:rFonts w:ascii="Century" w:eastAsia="游明朝" w:hAnsi="Century" w:cs="Noto Sans"/>
                <w:sz w:val="17"/>
                <w:szCs w:val="17"/>
              </w:rPr>
              <w:t>（以下，主な言語材料）について理解している。</w:t>
            </w:r>
          </w:p>
          <w:p w14:paraId="33EF6086" w14:textId="42B0D99E"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誕生日や特別な日，好きなものや欲しいものなど</w:t>
            </w:r>
            <w:r w:rsidR="00A23DBF" w:rsidRPr="00C20B26">
              <w:rPr>
                <w:rFonts w:ascii="Century" w:eastAsia="游明朝" w:hAnsi="Century" w:cs="Noto Sans"/>
                <w:sz w:val="17"/>
                <w:szCs w:val="17"/>
              </w:rPr>
              <w:t>について，</w:t>
            </w:r>
            <w:r w:rsidRPr="00C20B26">
              <w:rPr>
                <w:rFonts w:ascii="Century" w:eastAsia="游明朝" w:hAnsi="Century" w:cs="Noto Sans"/>
                <w:sz w:val="17"/>
                <w:szCs w:val="17"/>
              </w:rPr>
              <w:t>具体的な情報を聞き取る技能を身に付けている。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0156C3CF" w14:textId="3D760644" w:rsidR="003D635B" w:rsidRPr="00C20B26" w:rsidRDefault="00067605"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において，登場人物の特別な日とその理由について，具体的な情報を正しく聞き取り，特別な日とその理由について3つ以上正しく記述している。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78A2887B" w14:textId="51F31396" w:rsidR="003D635B" w:rsidRPr="00C20B26" w:rsidRDefault="00067605"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において，登場人物の特別な日とその理由について，具体的な情報をおおむね正しく聞き取り，特別な日とその理由について2つは正しく記述している。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0E5ABDF0"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499E6409" w14:textId="77777777" w:rsidTr="003167F7">
        <w:trPr>
          <w:cantSplit/>
          <w:trHeight w:val="2172"/>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7E4CCA98"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630525AC" w14:textId="77777777" w:rsidR="003D635B" w:rsidRPr="00C20B26" w:rsidRDefault="00090009" w:rsidP="00664B56">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single" w:sz="5" w:space="0" w:color="000000"/>
              <w:right w:val="nil"/>
            </w:tcBorders>
            <w:shd w:val="clear" w:color="auto" w:fill="auto"/>
            <w:tcMar>
              <w:top w:w="0" w:type="dxa"/>
              <w:left w:w="100" w:type="dxa"/>
              <w:bottom w:w="0" w:type="dxa"/>
              <w:right w:w="100" w:type="dxa"/>
            </w:tcMar>
          </w:tcPr>
          <w:p w14:paraId="57832C72" w14:textId="4320DB4C"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相手のことをよく知るために，誕生日や特別な日，好きなものや欲しいものなど</w:t>
            </w:r>
            <w:r w:rsidR="00A23DBF" w:rsidRPr="00C20B26">
              <w:rPr>
                <w:rFonts w:ascii="Century" w:eastAsia="游明朝" w:hAnsi="Century" w:cs="Noto Sans"/>
                <w:sz w:val="17"/>
                <w:szCs w:val="17"/>
              </w:rPr>
              <w:t>について</w:t>
            </w:r>
            <w:r w:rsidR="00651695" w:rsidRPr="00C20B26">
              <w:rPr>
                <w:rFonts w:ascii="Century" w:eastAsia="游明朝" w:hAnsi="Century" w:cs="Noto Sans"/>
                <w:sz w:val="17"/>
                <w:szCs w:val="17"/>
              </w:rPr>
              <w:t>，</w:t>
            </w:r>
            <w:r w:rsidRPr="00C20B26">
              <w:rPr>
                <w:rFonts w:ascii="Century" w:eastAsia="游明朝" w:hAnsi="Century" w:cs="Noto Sans"/>
                <w:sz w:val="17"/>
                <w:szCs w:val="17"/>
              </w:rPr>
              <w:t>具体的な情報を聞き取っている。</w:t>
            </w:r>
          </w:p>
        </w:tc>
        <w:tc>
          <w:tcPr>
            <w:tcW w:w="2920" w:type="dxa"/>
            <w:tcBorders>
              <w:top w:val="nil"/>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5E4D0002" w14:textId="297645D0" w:rsidR="003D635B" w:rsidRPr="00C20B26" w:rsidRDefault="00067605"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5 において，登場人物のことをよく知るという目的に応じて，特別な日や好きなことなどについて，必要な情報を十分に聞き取り，正しい選択肢を選び，その理由として適切な内容を2つ以上記述している。</w:t>
            </w:r>
          </w:p>
        </w:tc>
        <w:tc>
          <w:tcPr>
            <w:tcW w:w="2364"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cPr>
          <w:p w14:paraId="4B062A76" w14:textId="207A4339" w:rsidR="003D635B" w:rsidRPr="00C20B26" w:rsidRDefault="00067605"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5 において，登場人物のことをよく知るという目的に応じて，特別な日や好きなことなどについて，必要な情報をおおむね聞き取り，正しい選択肢を選び，その理由として適切な内容を1つは記述している。</w:t>
            </w: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4697D39F"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5C708EFA" w14:textId="31BD660A" w:rsidR="005B74EC"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r w:rsidR="005B74EC" w:rsidRPr="00C20B26">
        <w:rPr>
          <w:rFonts w:ascii="Century" w:eastAsia="游明朝" w:hAnsi="Century" w:cs="Noto Sans"/>
          <w:sz w:val="17"/>
          <w:szCs w:val="17"/>
        </w:rPr>
        <w:br w:type="page"/>
      </w:r>
    </w:p>
    <w:p w14:paraId="7BB1F88E" w14:textId="06CA1B09" w:rsidR="005B74EC" w:rsidRPr="00C20B26" w:rsidRDefault="005B74EC" w:rsidP="00DE6CDC">
      <w:pPr>
        <w:spacing w:after="240" w:line="240" w:lineRule="exact"/>
        <w:contextualSpacing/>
        <w:jc w:val="both"/>
        <w:rPr>
          <w:rFonts w:ascii="Century" w:eastAsia="游明朝" w:hAnsi="Century" w:cs="Noto Sans"/>
          <w:b/>
          <w:color w:val="231F20"/>
          <w:sz w:val="24"/>
          <w:szCs w:val="24"/>
          <w:lang w:val="en-US"/>
        </w:rPr>
      </w:pPr>
      <w:r w:rsidRPr="00C20B26">
        <w:rPr>
          <w:rFonts w:ascii="Century" w:eastAsia="游明朝" w:hAnsi="Century" w:cs="Noto Sans"/>
          <w:b/>
          <w:color w:val="231F20"/>
          <w:sz w:val="24"/>
          <w:szCs w:val="24"/>
          <w:lang w:val="en-US"/>
        </w:rPr>
        <w:lastRenderedPageBreak/>
        <w:t xml:space="preserve">Lesson 2 </w:t>
      </w:r>
      <w:r w:rsidR="00EB6770"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When is your special day?</w:t>
      </w:r>
      <w:r w:rsidR="00384EA5" w:rsidRPr="00384EA5">
        <w:rPr>
          <w:rFonts w:ascii="Century" w:eastAsia="游明朝" w:hAnsi="Century" w:cs="Noto Sans" w:hint="eastAsia"/>
          <w:bCs/>
          <w:color w:val="231F20"/>
          <w:sz w:val="24"/>
          <w:szCs w:val="24"/>
          <w:lang w:val="en-US"/>
        </w:rPr>
        <w:t xml:space="preserve"> (</w:t>
      </w:r>
      <w:r w:rsidR="00384EA5">
        <w:rPr>
          <w:rFonts w:ascii="Century" w:eastAsia="游明朝" w:hAnsi="Century" w:cs="Noto Sans" w:hint="eastAsia"/>
          <w:bCs/>
          <w:color w:val="231F20"/>
          <w:sz w:val="24"/>
          <w:szCs w:val="24"/>
          <w:lang w:val="en-US"/>
        </w:rPr>
        <w:t>2</w:t>
      </w:r>
      <w:r w:rsidR="00384EA5" w:rsidRPr="00384EA5">
        <w:rPr>
          <w:rFonts w:ascii="Century" w:eastAsia="游明朝" w:hAnsi="Century" w:cs="Noto Sans"/>
          <w:bCs/>
          <w:color w:val="231F20"/>
          <w:sz w:val="24"/>
          <w:szCs w:val="24"/>
          <w:lang w:val="en-US"/>
        </w:rPr>
        <w:t>/2ページ</w:t>
      </w:r>
      <w:r w:rsidR="00384EA5" w:rsidRPr="00384EA5">
        <w:rPr>
          <w:rFonts w:ascii="Century" w:eastAsia="游明朝" w:hAnsi="Century" w:cs="Noto Sans" w:hint="eastAsia"/>
          <w:bCs/>
          <w:color w:val="231F20"/>
          <w:sz w:val="24"/>
          <w:szCs w:val="24"/>
          <w:lang w:val="en-US"/>
        </w:rPr>
        <w:t>)</w:t>
      </w:r>
    </w:p>
    <w:p w14:paraId="4A004E98" w14:textId="77777777" w:rsidR="003D635B" w:rsidRPr="00C20B26" w:rsidRDefault="003D635B" w:rsidP="00DE6CDC">
      <w:pPr>
        <w:spacing w:after="240" w:line="240" w:lineRule="exact"/>
        <w:contextualSpacing/>
        <w:jc w:val="both"/>
        <w:rPr>
          <w:rFonts w:ascii="Century" w:eastAsia="游明朝" w:hAnsi="Century" w:cs="Noto Sans"/>
          <w:sz w:val="17"/>
          <w:szCs w:val="17"/>
        </w:rPr>
      </w:pPr>
    </w:p>
    <w:tbl>
      <w:tblPr>
        <w:tblStyle w:val="aa"/>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37BB0B1B" w14:textId="77777777" w:rsidTr="00F70509">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6529E143"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12B3BC62"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144EA471"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807364E"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356E45EF" w14:textId="77777777" w:rsidTr="00F70509">
        <w:trPr>
          <w:trHeight w:val="109"/>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1DA5CA33"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7C4AD3A0"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5DA59DCE"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35A3CB44"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67B9CAF7"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DAC48B6"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327D80F7" w14:textId="77777777" w:rsidTr="003167F7">
        <w:trPr>
          <w:cantSplit/>
          <w:trHeight w:val="1833"/>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627DB72A"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話すこと[やり取り]</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0BE8C231" w14:textId="77777777" w:rsidR="003D635B" w:rsidRPr="00C20B26" w:rsidRDefault="00090009" w:rsidP="00664B56">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7B6E95E8"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5C79E9C1" w14:textId="51B33B9F"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w:t>
            </w:r>
            <w:r w:rsidR="00D52F01" w:rsidRPr="00C20B26">
              <w:rPr>
                <w:rFonts w:ascii="Century" w:eastAsia="游明朝" w:hAnsi="Century" w:cs="Noto Sans" w:hint="eastAsia"/>
                <w:sz w:val="17"/>
                <w:szCs w:val="17"/>
              </w:rPr>
              <w:t xml:space="preserve"> </w:t>
            </w:r>
            <w:r w:rsidRPr="00C20B26">
              <w:rPr>
                <w:rFonts w:ascii="Century" w:eastAsia="游明朝" w:hAnsi="Century" w:cs="Noto Sans"/>
                <w:sz w:val="17"/>
                <w:szCs w:val="17"/>
              </w:rPr>
              <w:t>誕生日や特別な日，好きなものや欲しいものなどについて，主な言語材料を用いて</w:t>
            </w:r>
            <w:r w:rsidR="00133313" w:rsidRPr="00C20B26">
              <w:rPr>
                <w:rFonts w:ascii="Century" w:eastAsia="游明朝" w:hAnsi="Century" w:cs="Noto Sans" w:hint="eastAsia"/>
                <w:sz w:val="17"/>
                <w:szCs w:val="17"/>
              </w:rPr>
              <w:t>，</w:t>
            </w:r>
            <w:r w:rsidR="00795893" w:rsidRPr="00C20B26">
              <w:rPr>
                <w:rFonts w:ascii="Century" w:eastAsia="游明朝" w:hAnsi="Century" w:cs="ＭＳ 明朝"/>
                <w:w w:val="103"/>
                <w:sz w:val="17"/>
                <w:szCs w:val="17"/>
              </w:rPr>
              <w:t>尋ねたり答えたりして</w:t>
            </w:r>
            <w:r w:rsidRPr="00C20B26">
              <w:rPr>
                <w:rFonts w:ascii="Century" w:eastAsia="游明朝" w:hAnsi="Century" w:cs="Noto Sans"/>
                <w:sz w:val="17"/>
                <w:szCs w:val="17"/>
              </w:rPr>
              <w:t>伝え合う技能を身に付けている。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4C097059" w14:textId="61A7BC4B" w:rsidR="003D635B" w:rsidRPr="0037318D" w:rsidRDefault="00067605"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Try 4 において，特別な日とその理由などについて，主な言語材料を正しく用いて，尋ねたり答えたりして伝え合っている。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2127DB01" w14:textId="662EB06B" w:rsidR="003D635B" w:rsidRPr="0037318D" w:rsidRDefault="00067605"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Try 4 において，特別な日とその理由などについて，主な言語材料をおおむね正しく用いて，尋ねたり答えたりして伝え合っている。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11097295"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4D110376" w14:textId="77777777" w:rsidTr="003167F7">
        <w:trPr>
          <w:cantSplit/>
          <w:trHeight w:val="1871"/>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13C95E79"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2F39FA29" w14:textId="77777777" w:rsidR="003D635B" w:rsidRPr="00C20B26" w:rsidRDefault="00090009" w:rsidP="00664B56">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5E3EC531" w14:textId="4F777258"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互いのことをよく知るために，誕生日や特別な日，好きなものや欲しいものなど</w:t>
            </w:r>
            <w:r w:rsidR="00651695" w:rsidRPr="00C20B26">
              <w:rPr>
                <w:rFonts w:ascii="Century" w:eastAsia="游明朝" w:hAnsi="Century" w:cs="Noto Sans"/>
                <w:sz w:val="17"/>
                <w:szCs w:val="17"/>
              </w:rPr>
              <w:t>について，</w:t>
            </w:r>
            <w:r w:rsidR="00424D26" w:rsidRPr="00C20B26">
              <w:rPr>
                <w:rFonts w:ascii="Century" w:eastAsia="游明朝" w:hAnsi="Century" w:cs="Noto Sans"/>
                <w:sz w:val="17"/>
                <w:szCs w:val="17"/>
              </w:rPr>
              <w:t>尋ねたり答えたりして</w:t>
            </w:r>
            <w:r w:rsidRPr="00C20B26">
              <w:rPr>
                <w:rFonts w:ascii="Century" w:eastAsia="游明朝" w:hAnsi="Century" w:cs="Noto Sans"/>
                <w:sz w:val="17"/>
                <w:szCs w:val="17"/>
              </w:rPr>
              <w:t>伝え合っている。</w:t>
            </w: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291FE1E3" w14:textId="3622B48F" w:rsidR="003D635B" w:rsidRPr="00C20B26" w:rsidRDefault="00067605"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において，互いのことをよく知るという目的に応じて，特別な日やその理由，誕生日などについて，進んで相手に尋ねて反応を返したり，適切な情報を加えて答えたりして伝え合っている。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1F85F00C" w14:textId="7C00CAB0" w:rsidR="003D635B" w:rsidRPr="00C20B26" w:rsidRDefault="00067605"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において，互いのことをよく知るという目的に応じて，特別な日やその理由，誕生日などについて，尋ねたり答えたりして伝え合っている。</w:t>
            </w:r>
            <w:r w:rsidR="00090009" w:rsidRPr="00C20B26">
              <w:rPr>
                <w:rFonts w:ascii="Century" w:eastAsia="游明朝" w:hAnsi="Century" w:cs="Noto Sans"/>
                <w:sz w:val="17"/>
                <w:szCs w:val="17"/>
              </w:rPr>
              <w:t xml:space="preserve"> </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7056CD5B"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33DF6649" w14:textId="77777777" w:rsidTr="00F70509">
        <w:trPr>
          <w:cantSplit/>
          <w:trHeight w:val="1134"/>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20BE92D2"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4A134AAB" w14:textId="77777777" w:rsidR="003D635B" w:rsidRPr="00C20B26" w:rsidRDefault="00090009" w:rsidP="00664B56">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61246DCB" w14:textId="43451491"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互いのことをよく知るために，誕生日や特別な日，好きなものや欲しいもの</w:t>
            </w:r>
            <w:r w:rsidR="00CB342B" w:rsidRPr="00C20B26">
              <w:rPr>
                <w:rFonts w:ascii="Century" w:eastAsia="游明朝" w:hAnsi="Century" w:cs="Noto Sans"/>
                <w:sz w:val="17"/>
                <w:szCs w:val="17"/>
              </w:rPr>
              <w:t>などについて，</w:t>
            </w:r>
            <w:r w:rsidR="00424D26" w:rsidRPr="00C20B26">
              <w:rPr>
                <w:rFonts w:ascii="Century" w:eastAsia="游明朝" w:hAnsi="Century" w:cs="Noto Sans"/>
                <w:sz w:val="17"/>
                <w:szCs w:val="17"/>
              </w:rPr>
              <w:t>尋ねたり答えたりして</w:t>
            </w:r>
            <w:r w:rsidRPr="00C20B26">
              <w:rPr>
                <w:rFonts w:ascii="Century" w:eastAsia="游明朝" w:hAnsi="Century" w:cs="Noto Sans"/>
                <w:sz w:val="17"/>
                <w:szCs w:val="17"/>
              </w:rPr>
              <w:t>伝え合おうとしている。</w:t>
            </w:r>
          </w:p>
          <w:p w14:paraId="33C14A2D" w14:textId="77777777" w:rsidR="00CB342B" w:rsidRPr="00C20B26" w:rsidRDefault="00CB342B" w:rsidP="00DE6CDC">
            <w:pPr>
              <w:spacing w:after="240" w:line="240" w:lineRule="exact"/>
              <w:contextualSpacing/>
              <w:jc w:val="both"/>
              <w:rPr>
                <w:rFonts w:ascii="Century" w:eastAsia="游明朝" w:hAnsi="Century" w:cs="ＭＳ 明朝"/>
                <w:sz w:val="17"/>
                <w:szCs w:val="17"/>
              </w:rPr>
            </w:pPr>
          </w:p>
          <w:p w14:paraId="4D94DF42" w14:textId="3CB34AED"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単元末に評価の総括を行う際は，右に示した活動だけでなく，単元を通して，「話すこと[やり取り</w:t>
            </w:r>
            <w:r w:rsidR="00133313" w:rsidRPr="00C20B26">
              <w:rPr>
                <w:rFonts w:ascii="Century" w:eastAsia="游明朝" w:hAnsi="Century" w:cs="Noto Sans" w:hint="eastAsia"/>
                <w:sz w:val="17"/>
                <w:szCs w:val="17"/>
              </w:rPr>
              <w:t>]</w:t>
            </w:r>
            <w:r w:rsidRPr="00C20B26">
              <w:rPr>
                <w:rFonts w:ascii="Century" w:eastAsia="游明朝" w:hAnsi="Century" w:cs="Noto Sans"/>
                <w:sz w:val="17"/>
                <w:szCs w:val="17"/>
              </w:rPr>
              <w:t>」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6345D100" w14:textId="0EB4B284" w:rsidR="003D635B" w:rsidRPr="00C20B26" w:rsidRDefault="00067605"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において，互いのことをよく知るという目的に応じて，特別な日やその理由，誕生日などについて，進んで相手に尋ねて反応を返したり，適切な情報を加えて答えたりして伝え合おうとしている。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434B965B" w14:textId="316CDDFF" w:rsidR="003D635B" w:rsidRPr="00C20B26" w:rsidRDefault="009A2350"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において，互いのことをよく知るという目的に応じて，特別な日やその理由，誕生日などについて，尋ねたり答えたりして伝え合おうとしている。</w:t>
            </w:r>
          </w:p>
          <w:p w14:paraId="45D3F37B"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6F308807"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5C24428C" w14:textId="3275FC55"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p w14:paraId="1BB3F9F4" w14:textId="77777777" w:rsidR="00DE6CDC" w:rsidRPr="00C20B26" w:rsidRDefault="00DE6CDC" w:rsidP="00DE6CDC">
      <w:pPr>
        <w:spacing w:after="240" w:line="240" w:lineRule="exact"/>
        <w:contextualSpacing/>
        <w:jc w:val="both"/>
        <w:rPr>
          <w:rFonts w:ascii="Century" w:eastAsia="游明朝" w:hAnsi="Century" w:cs="Noto Sans"/>
          <w:b/>
          <w:color w:val="231F20"/>
          <w:sz w:val="17"/>
          <w:szCs w:val="17"/>
          <w:lang w:val="en-US"/>
        </w:rPr>
      </w:pPr>
      <w:r w:rsidRPr="00C20B26">
        <w:rPr>
          <w:rFonts w:ascii="Century" w:eastAsia="游明朝" w:hAnsi="Century" w:cs="Noto Sans"/>
          <w:b/>
          <w:color w:val="231F20"/>
          <w:sz w:val="17"/>
          <w:szCs w:val="17"/>
          <w:lang w:val="en-US"/>
        </w:rPr>
        <w:br w:type="page"/>
      </w:r>
    </w:p>
    <w:p w14:paraId="14F5B406" w14:textId="32A1B778" w:rsidR="00EB2FA7" w:rsidRPr="00C20B26" w:rsidRDefault="00090009" w:rsidP="00DE6CDC">
      <w:pPr>
        <w:spacing w:after="240" w:line="240" w:lineRule="exact"/>
        <w:contextualSpacing/>
        <w:jc w:val="both"/>
        <w:rPr>
          <w:rFonts w:ascii="Century" w:eastAsia="游明朝" w:hAnsi="Century" w:cs="Noto Sans"/>
          <w:color w:val="231F20"/>
          <w:sz w:val="24"/>
          <w:szCs w:val="24"/>
        </w:rPr>
      </w:pPr>
      <w:r w:rsidRPr="00C20B26">
        <w:rPr>
          <w:rFonts w:ascii="Century" w:eastAsia="游明朝" w:hAnsi="Century" w:cs="Noto Sans"/>
          <w:b/>
          <w:color w:val="231F20"/>
          <w:sz w:val="24"/>
          <w:szCs w:val="24"/>
          <w:lang w:val="en-US"/>
        </w:rPr>
        <w:lastRenderedPageBreak/>
        <w:t xml:space="preserve">Lesson 3 </w:t>
      </w:r>
      <w:r w:rsidR="00EB6770"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What do you have on Mondays?</w:t>
      </w:r>
      <w:r w:rsidR="00384EA5" w:rsidRPr="00384EA5">
        <w:rPr>
          <w:rFonts w:ascii="Century" w:eastAsia="游明朝" w:hAnsi="Century" w:cs="Noto Sans"/>
          <w:b/>
          <w:color w:val="231F20"/>
          <w:sz w:val="24"/>
          <w:szCs w:val="24"/>
          <w:lang w:val="en-US"/>
        </w:rPr>
        <w:t xml:space="preserve"> </w:t>
      </w:r>
      <w:r w:rsidR="00384EA5" w:rsidRPr="00384EA5">
        <w:rPr>
          <w:rFonts w:ascii="Century" w:eastAsia="游明朝" w:hAnsi="Century" w:cs="Noto Sans" w:hint="eastAsia"/>
          <w:bCs/>
          <w:color w:val="231F20"/>
          <w:sz w:val="24"/>
          <w:szCs w:val="24"/>
          <w:lang w:val="en-US"/>
        </w:rPr>
        <w:t xml:space="preserve"> (</w:t>
      </w:r>
      <w:r w:rsidR="00384EA5" w:rsidRPr="00384EA5">
        <w:rPr>
          <w:rFonts w:ascii="Century" w:eastAsia="游明朝" w:hAnsi="Century" w:cs="Noto Sans"/>
          <w:bCs/>
          <w:color w:val="231F20"/>
          <w:sz w:val="24"/>
          <w:szCs w:val="24"/>
          <w:lang w:val="en-US"/>
        </w:rPr>
        <w:t>1/2ページ</w:t>
      </w:r>
      <w:r w:rsidR="00384EA5" w:rsidRPr="00384EA5">
        <w:rPr>
          <w:rFonts w:ascii="Century" w:eastAsia="游明朝" w:hAnsi="Century" w:cs="Noto Sans" w:hint="eastAsia"/>
          <w:bCs/>
          <w:color w:val="231F20"/>
          <w:sz w:val="24"/>
          <w:szCs w:val="24"/>
          <w:lang w:val="en-US"/>
        </w:rPr>
        <w:t>)</w:t>
      </w:r>
    </w:p>
    <w:p w14:paraId="32FBBC85" w14:textId="77777777" w:rsidR="00DE6CDC" w:rsidRPr="00C20B26" w:rsidRDefault="00DE6CDC" w:rsidP="00DE6CDC">
      <w:pPr>
        <w:spacing w:after="240" w:line="240" w:lineRule="exact"/>
        <w:contextualSpacing/>
        <w:jc w:val="both"/>
        <w:rPr>
          <w:rFonts w:ascii="Century" w:eastAsia="游明朝" w:hAnsi="Century" w:cs="Noto Sans"/>
          <w:color w:val="231F20"/>
          <w:sz w:val="24"/>
          <w:szCs w:val="24"/>
        </w:rPr>
      </w:pPr>
    </w:p>
    <w:tbl>
      <w:tblPr>
        <w:tblStyle w:val="ab"/>
        <w:tblW w:w="96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
        <w:gridCol w:w="9116"/>
      </w:tblGrid>
      <w:tr w:rsidR="003D635B" w:rsidRPr="00C20B26" w14:paraId="6623D439" w14:textId="77777777" w:rsidTr="008857FA">
        <w:trPr>
          <w:cantSplit/>
          <w:trHeight w:val="624"/>
        </w:trPr>
        <w:tc>
          <w:tcPr>
            <w:tcW w:w="5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tbRlV"/>
            <w:vAlign w:val="center"/>
          </w:tcPr>
          <w:p w14:paraId="4DF28BA0" w14:textId="77777777" w:rsidR="003D635B" w:rsidRPr="00C20B26" w:rsidRDefault="00090009" w:rsidP="0005552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目標</w:t>
            </w:r>
          </w:p>
        </w:tc>
        <w:tc>
          <w:tcPr>
            <w:tcW w:w="9116"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CE346E6" w14:textId="6DAAB5E8" w:rsidR="003D635B" w:rsidRPr="00C20B26" w:rsidRDefault="00090009" w:rsidP="00DE6CDC">
            <w:pPr>
              <w:spacing w:after="240" w:line="240" w:lineRule="exact"/>
              <w:contextualSpacing/>
              <w:jc w:val="both"/>
              <w:rPr>
                <w:rFonts w:ascii="Century" w:eastAsia="游明朝" w:hAnsi="Century" w:cs="Noto Sans"/>
                <w:color w:val="231F20"/>
                <w:sz w:val="17"/>
                <w:szCs w:val="17"/>
              </w:rPr>
            </w:pPr>
            <w:r w:rsidRPr="00C20B26">
              <w:rPr>
                <w:rFonts w:ascii="Century" w:eastAsia="游明朝" w:hAnsi="Century" w:cs="Noto Sans"/>
                <w:color w:val="231F20"/>
                <w:sz w:val="17"/>
                <w:szCs w:val="17"/>
              </w:rPr>
              <w:t>相手のことをよく知るために，好きな教科や将来の夢のための時間割などについて，具体的な情報を聞き取ったり，短い話を聞いて概要を捉えたり，自分のことをよく知ってもらうために，</w:t>
            </w:r>
            <w:r w:rsidR="00F451A8">
              <w:rPr>
                <w:rFonts w:ascii="Century" w:eastAsia="游明朝" w:hAnsi="Century" w:cs="Noto Sans" w:hint="eastAsia"/>
                <w:color w:val="231F20"/>
                <w:sz w:val="17"/>
                <w:szCs w:val="17"/>
              </w:rPr>
              <w:t>伝えたい</w:t>
            </w:r>
            <w:r w:rsidR="00E169F1" w:rsidRPr="00C20B26">
              <w:rPr>
                <w:rFonts w:ascii="Century" w:eastAsia="游明朝" w:hAnsi="Century" w:cs="ＭＳ 明朝"/>
                <w:w w:val="103"/>
                <w:sz w:val="17"/>
                <w:szCs w:val="17"/>
              </w:rPr>
              <w:t>内容を整理した上で，</w:t>
            </w:r>
            <w:r w:rsidRPr="00C20B26">
              <w:rPr>
                <w:rFonts w:ascii="Century" w:eastAsia="游明朝" w:hAnsi="Century" w:cs="Noto Sans"/>
                <w:color w:val="231F20"/>
                <w:sz w:val="17"/>
                <w:szCs w:val="17"/>
              </w:rPr>
              <w:t>自分の考えや気持ちなどを含めて話したりすることができる。</w:t>
            </w:r>
          </w:p>
        </w:tc>
      </w:tr>
    </w:tbl>
    <w:p w14:paraId="0791737D"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c"/>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7B8120D7" w14:textId="77777777" w:rsidTr="00F70509">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720841A6"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41CB62D5"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329B6404"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0E58B0BE"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14E03173" w14:textId="77777777" w:rsidTr="00F70509">
        <w:trPr>
          <w:trHeight w:val="102"/>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23D5E4AC"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5FB26B08"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5AC0F5DC"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37A4DE9A"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4AFC8014"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3CA59B4"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18778FCB" w14:textId="77777777" w:rsidTr="003167F7">
        <w:trPr>
          <w:cantSplit/>
          <w:trHeight w:val="2257"/>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77D5C132"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聞くこと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5E6192C0"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6047A5B1" w14:textId="7988388F"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〈知識〉 What do you have on ～?, I [We] have ～ on ～., Do you have </w:t>
            </w:r>
            <w:r w:rsidR="00CB342B" w:rsidRPr="00C20B26">
              <w:rPr>
                <w:rFonts w:ascii="Century" w:eastAsia="游明朝" w:hAnsi="Century" w:cs="Noto Sans"/>
                <w:sz w:val="17"/>
                <w:szCs w:val="17"/>
              </w:rPr>
              <w:t>～</w:t>
            </w:r>
            <w:r w:rsidRPr="00C20B26">
              <w:rPr>
                <w:rFonts w:ascii="Century" w:eastAsia="游明朝" w:hAnsi="Century" w:cs="Noto Sans"/>
                <w:sz w:val="17"/>
                <w:szCs w:val="17"/>
              </w:rPr>
              <w:t xml:space="preserve"> on ～?, I like ～., I want to be ～. 及びその関連語句</w:t>
            </w:r>
            <w:r w:rsidR="00CB342B" w:rsidRPr="00C20B26">
              <w:rPr>
                <w:rFonts w:ascii="Century" w:eastAsia="游明朝" w:hAnsi="Century" w:cs="Noto Sans"/>
                <w:sz w:val="17"/>
                <w:szCs w:val="17"/>
              </w:rPr>
              <w:t>など</w:t>
            </w:r>
            <w:r w:rsidRPr="00C20B26">
              <w:rPr>
                <w:rFonts w:ascii="Century" w:eastAsia="游明朝" w:hAnsi="Century" w:cs="Noto Sans"/>
                <w:sz w:val="17"/>
                <w:szCs w:val="17"/>
              </w:rPr>
              <w:t>（以下，主な言語材料）について理解している。</w:t>
            </w:r>
          </w:p>
          <w:p w14:paraId="64063901" w14:textId="76277CB5"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好きな教科や将来の夢のための時間割などについて，具体的な情報を聞き取る技能を身に付けている。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5DC5C4C9" w14:textId="50C353D0" w:rsidR="003D635B" w:rsidRPr="00C20B26" w:rsidRDefault="009A2350"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3 において，好きな教科や将来なりたい職業について，具体的な情報を正しく聞き取り，4つ以上正しく解答している。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071B42AB" w14:textId="78A9F246" w:rsidR="003D635B" w:rsidRPr="00C20B26" w:rsidRDefault="009A2350"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3 において，好きな教科や将来なりたい職業について，具体的な情報をおおむね正しく聞き取り，3つは正しく解答している。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3BD93FF6"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228517D2" w14:textId="77777777" w:rsidTr="003167F7">
        <w:trPr>
          <w:cantSplit/>
          <w:trHeight w:val="2742"/>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3DD426E7"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0EE542B0"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0C3C1A74" w14:textId="1BC806DE"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相手のことを</w:t>
            </w:r>
            <w:r w:rsidR="0081636A" w:rsidRPr="00C20B26">
              <w:rPr>
                <w:rFonts w:ascii="Century" w:eastAsia="游明朝" w:hAnsi="Century" w:cs="Noto Sans"/>
                <w:sz w:val="17"/>
                <w:szCs w:val="17"/>
              </w:rPr>
              <w:t>よく</w:t>
            </w:r>
            <w:r w:rsidRPr="00C20B26">
              <w:rPr>
                <w:rFonts w:ascii="Century" w:eastAsia="游明朝" w:hAnsi="Century" w:cs="Noto Sans"/>
                <w:sz w:val="17"/>
                <w:szCs w:val="17"/>
              </w:rPr>
              <w:t>知るために，好きな教科や将来の夢のための時間割などについて，具体的な情報を聞き取ったり，短い話を聞いて概要を捉えたりしている。</w:t>
            </w:r>
          </w:p>
          <w:p w14:paraId="4ED45013" w14:textId="45067659" w:rsidR="003D635B" w:rsidRPr="00C20B26" w:rsidRDefault="003D635B" w:rsidP="00DE6CDC">
            <w:pPr>
              <w:spacing w:after="240" w:line="240" w:lineRule="exact"/>
              <w:contextualSpacing/>
              <w:jc w:val="both"/>
              <w:rPr>
                <w:rFonts w:ascii="Century" w:eastAsia="游明朝" w:hAnsi="Century" w:cs="Noto Sans"/>
                <w:sz w:val="17"/>
                <w:szCs w:val="17"/>
              </w:rPr>
            </w:pP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4210D207" w14:textId="10443ED4" w:rsidR="003D635B" w:rsidRPr="00C20B26" w:rsidRDefault="009A2350"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ことをよく知るという目的に応じて，教科名や将来の夢のための時間割などについて，必要な情報を十分に聞き取り，短い話を聞いて概要を捉え，おすすめする教科を記述し，その理由として適切な内容を2つ以上記述し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440F62AD" w14:textId="1422C6B9" w:rsidR="00525893" w:rsidRPr="00C20B26" w:rsidRDefault="009A2350"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ことをよく知るという目的に応じて，教科名や将来の夢のための時間割などについて，必要な情報をおおむね聞き取り，短い話を聞いて概要を捉え，おすすめする教科を記述し，その理由として適切な内容を1つは記述し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1D495D18"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670557AE" w14:textId="77777777" w:rsidTr="003167F7">
        <w:trPr>
          <w:cantSplit/>
          <w:trHeight w:val="3747"/>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66EF8C4F"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0EE6954F"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3EFAACAD" w14:textId="7B404C0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相手のことを</w:t>
            </w:r>
            <w:r w:rsidR="00987341" w:rsidRPr="00C20B26">
              <w:rPr>
                <w:rFonts w:ascii="Century" w:eastAsia="游明朝" w:hAnsi="Century" w:cs="Noto Sans"/>
                <w:sz w:val="17"/>
                <w:szCs w:val="17"/>
              </w:rPr>
              <w:t>よく</w:t>
            </w:r>
            <w:r w:rsidRPr="00C20B26">
              <w:rPr>
                <w:rFonts w:ascii="Century" w:eastAsia="游明朝" w:hAnsi="Century" w:cs="Noto Sans"/>
                <w:sz w:val="17"/>
                <w:szCs w:val="17"/>
              </w:rPr>
              <w:t>知るために，好きな教科や将来の夢のための時間割などについて，具体的な情報を聞き取ったり，短い話を聞いて概要を捉えたりしようとしている。</w:t>
            </w:r>
          </w:p>
          <w:p w14:paraId="1EA7D12A" w14:textId="77777777" w:rsidR="005B74EC" w:rsidRPr="00C20B26" w:rsidRDefault="005B74EC" w:rsidP="00DE6CDC">
            <w:pPr>
              <w:spacing w:after="240" w:line="240" w:lineRule="exact"/>
              <w:contextualSpacing/>
              <w:jc w:val="both"/>
              <w:rPr>
                <w:rFonts w:ascii="Century" w:eastAsia="游明朝" w:hAnsi="Century" w:cs="Noto Sans"/>
                <w:sz w:val="17"/>
                <w:szCs w:val="17"/>
              </w:rPr>
            </w:pPr>
          </w:p>
          <w:p w14:paraId="5ADAFF88" w14:textId="7D9B0612"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2EB4B3CC" w14:textId="0634AFB0" w:rsidR="003D635B" w:rsidRPr="00C20B26" w:rsidRDefault="009A2350" w:rsidP="00DE6CDC">
            <w:pPr>
              <w:spacing w:after="240" w:line="240" w:lineRule="exact"/>
              <w:contextualSpacing/>
              <w:jc w:val="both"/>
              <w:rPr>
                <w:rFonts w:ascii="Century" w:eastAsia="游明朝" w:hAnsi="Century" w:cs="Noto Sans"/>
                <w:sz w:val="17"/>
                <w:szCs w:val="17"/>
                <w:highlight w:val="yellow"/>
              </w:rPr>
            </w:pPr>
            <w:r w:rsidRPr="00C20B26">
              <w:rPr>
                <w:rFonts w:ascii="Century" w:eastAsia="游明朝" w:hAnsi="Century" w:cs="Noto Sans"/>
                <w:sz w:val="17"/>
                <w:szCs w:val="17"/>
              </w:rPr>
              <w:t>Let’s Listen 4 において，登場人物のことをよく知るという目的に応じて，教科名や将来の夢のための時間割などについて，必要な情報を十分に聞き取り，短い話を聞いて，情報を整理しながら概要を捉えようとしている。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656252BA" w14:textId="4D81D7A4" w:rsidR="003D635B" w:rsidRPr="00C20B26" w:rsidRDefault="009A2350" w:rsidP="005B6AA8">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において，登場人物のことをよく知るという目的に応じて，教科名や将来の夢のための時間割などについて，必要な情報を聞き取り，短い話を聞いて概要を捉えようとしている。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080C9D90"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3E507233" w14:textId="1A8C6036" w:rsidR="003D635B" w:rsidRPr="00C20B26" w:rsidRDefault="00EB2FA7" w:rsidP="00DE6CDC">
      <w:pPr>
        <w:spacing w:after="240" w:line="240" w:lineRule="exact"/>
        <w:contextualSpacing/>
        <w:jc w:val="both"/>
        <w:rPr>
          <w:rFonts w:ascii="Century" w:eastAsia="游明朝" w:hAnsi="Century" w:cs="Noto Sans"/>
          <w:b/>
          <w:sz w:val="24"/>
          <w:szCs w:val="24"/>
        </w:rPr>
      </w:pPr>
      <w:r w:rsidRPr="00C20B26">
        <w:rPr>
          <w:rFonts w:ascii="Century" w:eastAsia="游明朝" w:hAnsi="Century" w:cs="Noto Sans"/>
          <w:sz w:val="17"/>
          <w:szCs w:val="17"/>
          <w:lang w:val="en-US"/>
        </w:rPr>
        <w:br w:type="page"/>
      </w:r>
      <w:r w:rsidRPr="00C20B26">
        <w:rPr>
          <w:rFonts w:ascii="Century" w:eastAsia="游明朝" w:hAnsi="Century" w:cs="Noto Sans"/>
          <w:b/>
          <w:color w:val="231F20"/>
          <w:sz w:val="24"/>
          <w:szCs w:val="24"/>
          <w:lang w:val="en-US"/>
        </w:rPr>
        <w:lastRenderedPageBreak/>
        <w:t xml:space="preserve">Lesson 3 </w:t>
      </w:r>
      <w:r w:rsidR="00EB6770"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What do you have on Mondays?</w:t>
      </w:r>
      <w:r w:rsidR="00384EA5" w:rsidRPr="00384EA5">
        <w:rPr>
          <w:rFonts w:ascii="Century" w:eastAsia="游明朝" w:hAnsi="Century" w:cs="Noto Sans"/>
          <w:b/>
          <w:color w:val="231F20"/>
          <w:sz w:val="24"/>
          <w:szCs w:val="24"/>
          <w:lang w:val="en-US"/>
        </w:rPr>
        <w:t xml:space="preserve"> </w:t>
      </w:r>
      <w:r w:rsidR="00384EA5" w:rsidRPr="00384EA5">
        <w:rPr>
          <w:rFonts w:ascii="Century" w:eastAsia="游明朝" w:hAnsi="Century" w:cs="Noto Sans" w:hint="eastAsia"/>
          <w:bCs/>
          <w:color w:val="231F20"/>
          <w:sz w:val="24"/>
          <w:szCs w:val="24"/>
          <w:lang w:val="en-US"/>
        </w:rPr>
        <w:t xml:space="preserve"> (</w:t>
      </w:r>
      <w:r w:rsidR="00384EA5">
        <w:rPr>
          <w:rFonts w:ascii="Century" w:eastAsia="游明朝" w:hAnsi="Century" w:cs="Noto Sans" w:hint="eastAsia"/>
          <w:bCs/>
          <w:color w:val="231F20"/>
          <w:sz w:val="24"/>
          <w:szCs w:val="24"/>
          <w:lang w:val="en-US"/>
        </w:rPr>
        <w:t>2</w:t>
      </w:r>
      <w:r w:rsidR="00384EA5" w:rsidRPr="00384EA5">
        <w:rPr>
          <w:rFonts w:ascii="Century" w:eastAsia="游明朝" w:hAnsi="Century" w:cs="Noto Sans"/>
          <w:bCs/>
          <w:color w:val="231F20"/>
          <w:sz w:val="24"/>
          <w:szCs w:val="24"/>
          <w:lang w:val="en-US"/>
        </w:rPr>
        <w:t>/2ページ</w:t>
      </w:r>
      <w:r w:rsidR="00384EA5" w:rsidRPr="00384EA5">
        <w:rPr>
          <w:rFonts w:ascii="Century" w:eastAsia="游明朝" w:hAnsi="Century" w:cs="Noto Sans" w:hint="eastAsia"/>
          <w:bCs/>
          <w:color w:val="231F20"/>
          <w:sz w:val="24"/>
          <w:szCs w:val="24"/>
          <w:lang w:val="en-US"/>
        </w:rPr>
        <w:t>)</w:t>
      </w:r>
    </w:p>
    <w:p w14:paraId="62987B52" w14:textId="77777777" w:rsidR="005B74EC" w:rsidRPr="00C20B26" w:rsidRDefault="005B74EC" w:rsidP="00DE6CDC">
      <w:pPr>
        <w:spacing w:after="240" w:line="240" w:lineRule="exact"/>
        <w:contextualSpacing/>
        <w:jc w:val="both"/>
        <w:rPr>
          <w:rFonts w:ascii="Century" w:eastAsia="游明朝" w:hAnsi="Century" w:cs="Noto Sans"/>
          <w:sz w:val="17"/>
          <w:szCs w:val="17"/>
        </w:rPr>
      </w:pPr>
    </w:p>
    <w:tbl>
      <w:tblPr>
        <w:tblStyle w:val="ad"/>
        <w:tblW w:w="9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2920"/>
        <w:gridCol w:w="2920"/>
        <w:gridCol w:w="2364"/>
        <w:gridCol w:w="442"/>
      </w:tblGrid>
      <w:tr w:rsidR="003D635B" w:rsidRPr="00C20B26" w14:paraId="022998DE" w14:textId="77777777" w:rsidTr="00F70509">
        <w:trPr>
          <w:trHeight w:val="464"/>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F39EF90"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5CA82367"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2920"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39631A2F"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9F048E7"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28741B76" w14:textId="77777777" w:rsidTr="00F70509">
        <w:trPr>
          <w:trHeight w:val="214"/>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10DA330D"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1DE52842"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7B462EBC"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4E7BDC6E"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00C444CD"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049021FA"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041D4BA0" w14:textId="77777777" w:rsidTr="003167F7">
        <w:trPr>
          <w:cantSplit/>
          <w:trHeight w:val="1976"/>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094E4037"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話すこと[発表]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1A0236F7"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2920" w:type="dxa"/>
            <w:tcBorders>
              <w:top w:val="nil"/>
              <w:left w:val="nil"/>
              <w:bottom w:val="single" w:sz="5" w:space="0" w:color="231F20"/>
              <w:right w:val="nil"/>
            </w:tcBorders>
            <w:shd w:val="clear" w:color="auto" w:fill="auto"/>
            <w:tcMar>
              <w:top w:w="0" w:type="dxa"/>
              <w:left w:w="100" w:type="dxa"/>
              <w:bottom w:w="0" w:type="dxa"/>
              <w:right w:w="100" w:type="dxa"/>
            </w:tcMar>
          </w:tcPr>
          <w:p w14:paraId="62036DAB"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389329B4"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将来の夢のための時間割について，主な言語材料を用いて，自分の考えや気持ちなどを含めて話す技能を身に付けている。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00B3A1D5" w14:textId="2264C6A3" w:rsidR="003D635B" w:rsidRPr="0037318D" w:rsidRDefault="009F0169"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2，Let’s Try 4 において，将来の夢のための時間割について，主な言語材料を正しく用いて，自分の考えや気持ちなどを含めて話している。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065407C7" w14:textId="0F2521A7" w:rsidR="003D635B" w:rsidRPr="0037318D" w:rsidRDefault="009F0169"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2，Let’s Try 4 において，将来の夢のための時間割について，主な言語材料をおおむね正しく用いて，自分の考えや気持ちなどを含めて話している。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60BB14E4" w14:textId="77777777" w:rsidR="003D635B" w:rsidRPr="00C20B26" w:rsidRDefault="00090009" w:rsidP="00E303C0">
            <w:pPr>
              <w:spacing w:line="240" w:lineRule="auto"/>
              <w:ind w:left="113" w:right="119"/>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57956F81" w14:textId="77777777" w:rsidTr="00F70509">
        <w:trPr>
          <w:cantSplit/>
          <w:trHeight w:val="2175"/>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72EAF6B7"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3B07B029"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2920" w:type="dxa"/>
            <w:tcBorders>
              <w:top w:val="nil"/>
              <w:left w:val="nil"/>
              <w:bottom w:val="nil"/>
              <w:right w:val="nil"/>
            </w:tcBorders>
            <w:shd w:val="clear" w:color="auto" w:fill="auto"/>
            <w:tcMar>
              <w:top w:w="0" w:type="dxa"/>
              <w:left w:w="100" w:type="dxa"/>
              <w:bottom w:w="0" w:type="dxa"/>
              <w:right w:w="100" w:type="dxa"/>
            </w:tcMar>
          </w:tcPr>
          <w:p w14:paraId="30FDDB1B" w14:textId="375FE8F3"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自分のことをよく知ってもらうために，将来の夢のための時間割について，</w:t>
            </w:r>
            <w:r w:rsidR="00351D93">
              <w:rPr>
                <w:rFonts w:ascii="Century" w:eastAsia="游明朝" w:hAnsi="Century" w:cs="Noto Sans" w:hint="eastAsia"/>
                <w:sz w:val="17"/>
                <w:szCs w:val="17"/>
              </w:rPr>
              <w:t>伝えたい</w:t>
            </w:r>
            <w:r w:rsidR="00E169F1" w:rsidRPr="00C20B26">
              <w:rPr>
                <w:rFonts w:ascii="Century" w:eastAsia="游明朝" w:hAnsi="Century" w:cs="ＭＳ 明朝"/>
                <w:w w:val="103"/>
                <w:sz w:val="17"/>
                <w:szCs w:val="17"/>
              </w:rPr>
              <w:t>内容を整理した上で，</w:t>
            </w:r>
            <w:r w:rsidRPr="00C20B26">
              <w:rPr>
                <w:rFonts w:ascii="Century" w:eastAsia="游明朝" w:hAnsi="Century" w:cs="Noto Sans"/>
                <w:sz w:val="17"/>
                <w:szCs w:val="17"/>
              </w:rPr>
              <w:t>自分の考えや気持ちなどを含めて話している。</w:t>
            </w: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15CB55DB" w14:textId="0ADD3E3F" w:rsidR="003D635B" w:rsidRPr="00C20B26" w:rsidRDefault="00572F4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Activity </w:t>
            </w:r>
            <w:r w:rsidRPr="00C20B26">
              <w:rPr>
                <w:rFonts w:ascii="Century" w:eastAsia="游明朝" w:hAnsi="Century" w:cs="Noto Sans" w:hint="eastAsia"/>
                <w:sz w:val="17"/>
                <w:szCs w:val="17"/>
              </w:rPr>
              <w:t xml:space="preserve">2, </w:t>
            </w:r>
            <w:r w:rsidR="009F0169" w:rsidRPr="00C20B26">
              <w:rPr>
                <w:rFonts w:ascii="Century" w:eastAsia="游明朝" w:hAnsi="Century" w:cs="Noto Sans"/>
                <w:sz w:val="17"/>
                <w:szCs w:val="17"/>
              </w:rPr>
              <w:t>Activity 3 において，自分のことをよく知ってもらうという目的に応じて，将来の夢をかなえるための時間割について，適切で十分な情報を加え，伝えたい内容を整理した上で，相手の反応を確かめながら，自分の考えや気持ちなどを含めて話し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34A96B21" w14:textId="1A1AC5B5" w:rsidR="003D635B" w:rsidRPr="00C20B26" w:rsidRDefault="00572F4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Activity </w:t>
            </w:r>
            <w:r w:rsidRPr="00C20B26">
              <w:rPr>
                <w:rFonts w:ascii="Century" w:eastAsia="游明朝" w:hAnsi="Century" w:cs="Noto Sans" w:hint="eastAsia"/>
                <w:sz w:val="17"/>
                <w:szCs w:val="17"/>
              </w:rPr>
              <w:t xml:space="preserve">2, </w:t>
            </w:r>
            <w:r w:rsidR="009F0169" w:rsidRPr="00C20B26">
              <w:rPr>
                <w:rFonts w:ascii="Century" w:eastAsia="游明朝" w:hAnsi="Century" w:cs="Noto Sans"/>
                <w:sz w:val="17"/>
                <w:szCs w:val="17"/>
              </w:rPr>
              <w:t>Activity 3 において，自分のことをよく知ってもらうという目的に応じて，将来の夢をかなえるための時間割について，適切な情報を加え，伝えたい内容を整理した上で，自分の考えや気持ちなどを含めて話している。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627FB025" w14:textId="77777777" w:rsidR="003D635B" w:rsidRPr="00C20B26" w:rsidRDefault="00090009" w:rsidP="00E303C0">
            <w:pPr>
              <w:spacing w:line="240" w:lineRule="auto"/>
              <w:ind w:left="113" w:right="119"/>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4B45473A" w14:textId="77777777" w:rsidTr="00F70509">
        <w:trPr>
          <w:cantSplit/>
          <w:trHeight w:val="1134"/>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1AE38F91"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27077024"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2920"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6365CCF9" w14:textId="696C6CC2"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自分のことをよく知ってもらうために，将来の夢のための時間割について，</w:t>
            </w:r>
            <w:r w:rsidR="0071439B">
              <w:rPr>
                <w:rFonts w:ascii="Century" w:eastAsia="游明朝" w:hAnsi="Century" w:cs="Noto Sans" w:hint="eastAsia"/>
                <w:sz w:val="17"/>
                <w:szCs w:val="17"/>
              </w:rPr>
              <w:t>伝えたい</w:t>
            </w:r>
            <w:r w:rsidR="00E169F1" w:rsidRPr="00C20B26">
              <w:rPr>
                <w:rFonts w:ascii="Century" w:eastAsia="游明朝" w:hAnsi="Century" w:cs="ＭＳ 明朝"/>
                <w:w w:val="103"/>
                <w:sz w:val="17"/>
                <w:szCs w:val="17"/>
              </w:rPr>
              <w:t>内容を整理した上で，</w:t>
            </w:r>
            <w:r w:rsidRPr="00C20B26">
              <w:rPr>
                <w:rFonts w:ascii="Century" w:eastAsia="游明朝" w:hAnsi="Century" w:cs="Noto Sans"/>
                <w:sz w:val="17"/>
                <w:szCs w:val="17"/>
              </w:rPr>
              <w:t>自分の考えや気持ちなどを含めて話そうとしている。</w:t>
            </w:r>
          </w:p>
          <w:p w14:paraId="0FA56BBC" w14:textId="77777777" w:rsidR="00A715B0" w:rsidRPr="00C20B26" w:rsidRDefault="00A715B0" w:rsidP="00DE6CDC">
            <w:pPr>
              <w:spacing w:after="240" w:line="240" w:lineRule="exact"/>
              <w:contextualSpacing/>
              <w:jc w:val="both"/>
              <w:rPr>
                <w:rFonts w:ascii="Century" w:eastAsia="游明朝" w:hAnsi="Century" w:cs="Noto Sans"/>
                <w:sz w:val="17"/>
                <w:szCs w:val="17"/>
              </w:rPr>
            </w:pPr>
          </w:p>
          <w:p w14:paraId="57FC41EA" w14:textId="5822B2A2"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話すこと[発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03799257" w14:textId="1D164E30" w:rsidR="003D635B" w:rsidRPr="00C20B26" w:rsidRDefault="009F0169" w:rsidP="00DE6CDC">
            <w:pPr>
              <w:spacing w:after="240" w:line="240" w:lineRule="exact"/>
              <w:contextualSpacing/>
              <w:jc w:val="both"/>
              <w:rPr>
                <w:rFonts w:ascii="Century" w:eastAsia="游明朝" w:hAnsi="Century" w:cs="Noto Sans"/>
                <w:sz w:val="17"/>
                <w:szCs w:val="17"/>
                <w:highlight w:val="yellow"/>
              </w:rPr>
            </w:pPr>
            <w:r w:rsidRPr="00C20B26">
              <w:rPr>
                <w:rFonts w:ascii="Century" w:eastAsia="游明朝" w:hAnsi="Century" w:cs="Noto Sans"/>
                <w:sz w:val="17"/>
                <w:szCs w:val="17"/>
              </w:rPr>
              <w:t>Activity 3 において，自分のことをよく知ってもらうという目的に応じて，将来の夢をかなえるための時間割について，適切で十分な情報を加え，伝えたい内容を整理した上で，相手の反応を確かめながら，自分の考えや気持ちなどを含めて話そうとしてい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69EFCF65" w14:textId="6971B008" w:rsidR="003D635B" w:rsidRPr="00C20B26" w:rsidRDefault="009F016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自分のことをよく知ってもらうという目的に応じて，将来の夢をかなえるための時間割について，適切な情報を加え，伝えたい内容を整理した上で，自分の考えや気持ちなどを含めて話そうとして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2FF453F2" w14:textId="77777777" w:rsidR="003D635B" w:rsidRPr="00C20B26" w:rsidRDefault="00090009" w:rsidP="00E303C0">
            <w:pPr>
              <w:spacing w:line="240" w:lineRule="auto"/>
              <w:ind w:left="113" w:right="119"/>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19920824" w14:textId="53320D2F"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r w:rsidR="005B74EC" w:rsidRPr="00C20B26">
        <w:rPr>
          <w:rFonts w:ascii="Century" w:eastAsia="游明朝" w:hAnsi="Century" w:cs="Noto Sans"/>
          <w:b/>
          <w:color w:val="231F20"/>
          <w:sz w:val="17"/>
          <w:szCs w:val="17"/>
        </w:rPr>
        <w:br w:type="page"/>
      </w:r>
    </w:p>
    <w:p w14:paraId="5DE6DA71" w14:textId="2594E9D6" w:rsidR="003D635B" w:rsidRPr="00C20B26" w:rsidRDefault="00090009" w:rsidP="00DE6CDC">
      <w:pPr>
        <w:spacing w:after="240" w:line="240" w:lineRule="exact"/>
        <w:contextualSpacing/>
        <w:jc w:val="both"/>
        <w:rPr>
          <w:rFonts w:ascii="Century" w:eastAsia="游明朝" w:hAnsi="Century" w:cs="Noto Sans"/>
          <w:b/>
          <w:color w:val="231F20"/>
          <w:sz w:val="24"/>
          <w:szCs w:val="24"/>
        </w:rPr>
      </w:pPr>
      <w:r w:rsidRPr="00C20B26">
        <w:rPr>
          <w:rFonts w:ascii="Century" w:eastAsia="游明朝" w:hAnsi="Century" w:cs="Noto Sans"/>
          <w:b/>
          <w:color w:val="231F20"/>
          <w:sz w:val="24"/>
          <w:szCs w:val="24"/>
          <w:lang w:val="en-US"/>
        </w:rPr>
        <w:lastRenderedPageBreak/>
        <w:t xml:space="preserve"> Lesson 4 </w:t>
      </w:r>
      <w:r w:rsidR="00EB6770"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I can draw pictures well.</w:t>
      </w:r>
      <w:r w:rsidR="00384EA5" w:rsidRPr="00384EA5">
        <w:rPr>
          <w:rFonts w:ascii="Century" w:eastAsia="游明朝" w:hAnsi="Century" w:cs="Noto Sans" w:hint="eastAsia"/>
          <w:bCs/>
          <w:color w:val="231F20"/>
          <w:sz w:val="24"/>
          <w:szCs w:val="24"/>
          <w:lang w:val="en-US"/>
        </w:rPr>
        <w:t xml:space="preserve"> (</w:t>
      </w:r>
      <w:r w:rsidR="00384EA5" w:rsidRPr="00384EA5">
        <w:rPr>
          <w:rFonts w:ascii="Century" w:eastAsia="游明朝" w:hAnsi="Century" w:cs="Noto Sans"/>
          <w:bCs/>
          <w:color w:val="231F20"/>
          <w:sz w:val="24"/>
          <w:szCs w:val="24"/>
          <w:lang w:val="en-US"/>
        </w:rPr>
        <w:t>1/2ページ</w:t>
      </w:r>
      <w:r w:rsidR="00384EA5" w:rsidRPr="00384EA5">
        <w:rPr>
          <w:rFonts w:ascii="Century" w:eastAsia="游明朝" w:hAnsi="Century" w:cs="Noto Sans" w:hint="eastAsia"/>
          <w:bCs/>
          <w:color w:val="231F20"/>
          <w:sz w:val="24"/>
          <w:szCs w:val="24"/>
          <w:lang w:val="en-US"/>
        </w:rPr>
        <w:t>)</w:t>
      </w:r>
    </w:p>
    <w:p w14:paraId="730B391C" w14:textId="77777777" w:rsidR="005B74EC" w:rsidRPr="00C20B26" w:rsidRDefault="005B74EC" w:rsidP="00DE6CDC">
      <w:pPr>
        <w:spacing w:after="240" w:line="240" w:lineRule="exact"/>
        <w:contextualSpacing/>
        <w:jc w:val="both"/>
        <w:rPr>
          <w:rFonts w:ascii="Century" w:eastAsia="游明朝" w:hAnsi="Century" w:cs="Noto Sans"/>
          <w:sz w:val="17"/>
          <w:szCs w:val="17"/>
        </w:rPr>
      </w:pPr>
    </w:p>
    <w:tbl>
      <w:tblPr>
        <w:tblStyle w:val="ae"/>
        <w:tblW w:w="96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
        <w:gridCol w:w="9116"/>
      </w:tblGrid>
      <w:tr w:rsidR="003D635B" w:rsidRPr="00C20B26" w14:paraId="5D5BAAD9" w14:textId="77777777" w:rsidTr="008857FA">
        <w:trPr>
          <w:cantSplit/>
          <w:trHeight w:val="624"/>
        </w:trPr>
        <w:tc>
          <w:tcPr>
            <w:tcW w:w="5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tbRlV"/>
            <w:vAlign w:val="center"/>
          </w:tcPr>
          <w:p w14:paraId="7C56F797" w14:textId="77777777" w:rsidR="003D635B" w:rsidRPr="00C20B26" w:rsidRDefault="00090009" w:rsidP="0005552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目標</w:t>
            </w:r>
          </w:p>
        </w:tc>
        <w:tc>
          <w:tcPr>
            <w:tcW w:w="9116"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F655431" w14:textId="48598FEA" w:rsidR="003D635B" w:rsidRPr="00C20B26" w:rsidRDefault="00090009" w:rsidP="00DE6CDC">
            <w:pPr>
              <w:spacing w:after="240" w:line="240" w:lineRule="exact"/>
              <w:contextualSpacing/>
              <w:jc w:val="both"/>
              <w:rPr>
                <w:rFonts w:ascii="Century" w:eastAsia="游明朝" w:hAnsi="Century" w:cs="Noto Sans"/>
                <w:color w:val="231F20"/>
                <w:sz w:val="17"/>
                <w:szCs w:val="17"/>
              </w:rPr>
            </w:pPr>
            <w:r w:rsidRPr="00C20B26">
              <w:rPr>
                <w:rFonts w:ascii="Century" w:eastAsia="游明朝" w:hAnsi="Century" w:cs="Noto Sans"/>
                <w:color w:val="231F20"/>
                <w:sz w:val="17"/>
                <w:szCs w:val="17"/>
              </w:rPr>
              <w:t>相手</w:t>
            </w:r>
            <w:r w:rsidR="00D8524B" w:rsidRPr="00C20B26">
              <w:rPr>
                <w:rFonts w:ascii="Century" w:eastAsia="游明朝" w:hAnsi="Century" w:cs="Noto Sans"/>
                <w:color w:val="231F20"/>
                <w:sz w:val="17"/>
                <w:szCs w:val="17"/>
              </w:rPr>
              <w:t>や第三者</w:t>
            </w:r>
            <w:r w:rsidRPr="00C20B26">
              <w:rPr>
                <w:rFonts w:ascii="Century" w:eastAsia="游明朝" w:hAnsi="Century" w:cs="Noto Sans"/>
                <w:color w:val="231F20"/>
                <w:sz w:val="17"/>
                <w:szCs w:val="17"/>
              </w:rPr>
              <w:t>のことをよく知るために，できること，できないことについて，具体的な情報を聞き取ったり，短い話を聞いて概要を捉えたり，自分のことをよく知ってもらうために，</w:t>
            </w:r>
            <w:r w:rsidR="00F451A8">
              <w:rPr>
                <w:rFonts w:ascii="Century" w:eastAsia="游明朝" w:hAnsi="Century" w:cs="Noto Sans" w:hint="eastAsia"/>
                <w:color w:val="231F20"/>
                <w:sz w:val="17"/>
                <w:szCs w:val="17"/>
              </w:rPr>
              <w:t>伝えたい</w:t>
            </w:r>
            <w:r w:rsidR="00E169F1" w:rsidRPr="00C20B26">
              <w:rPr>
                <w:rFonts w:ascii="Century" w:eastAsia="游明朝" w:hAnsi="Century" w:cs="ＭＳ 明朝"/>
                <w:w w:val="103"/>
                <w:sz w:val="17"/>
                <w:szCs w:val="17"/>
              </w:rPr>
              <w:t>内容を整理した上で，</w:t>
            </w:r>
            <w:r w:rsidRPr="00C20B26">
              <w:rPr>
                <w:rFonts w:ascii="Century" w:eastAsia="游明朝" w:hAnsi="Century" w:cs="Noto Sans"/>
                <w:color w:val="231F20"/>
                <w:sz w:val="17"/>
                <w:szCs w:val="17"/>
              </w:rPr>
              <w:t>自分の考えや気持ちなどを含めて話したり，例文を参考に書いたりすることができる。</w:t>
            </w:r>
          </w:p>
        </w:tc>
      </w:tr>
    </w:tbl>
    <w:p w14:paraId="20B638E0"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f"/>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1FE4EF06" w14:textId="77777777" w:rsidTr="00F70509">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09B0AE63"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5A1ECA9B"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6A4F7073"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0499EB4F"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45F2E12D" w14:textId="77777777" w:rsidTr="00F70509">
        <w:trPr>
          <w:trHeight w:val="297"/>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2CB26AEF"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53BD1DAD"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1928614C"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3D296638"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7843425D"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4755E9B0"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0796FFF0" w14:textId="77777777" w:rsidTr="003167F7">
        <w:trPr>
          <w:cantSplit/>
          <w:trHeight w:val="2061"/>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11B545D4"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聞くこと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72449E9E"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4D8613FA" w14:textId="2036465A"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できること，できないことに関する語句やI [You / He / She] can [can’t] ～., Can you ～? 及びその関連語句</w:t>
            </w:r>
            <w:r w:rsidR="00B7381B" w:rsidRPr="00C20B26">
              <w:rPr>
                <w:rFonts w:ascii="Century" w:eastAsia="游明朝" w:hAnsi="Century" w:cs="Noto Sans"/>
                <w:sz w:val="17"/>
                <w:szCs w:val="17"/>
              </w:rPr>
              <w:t>など</w:t>
            </w:r>
            <w:r w:rsidRPr="00C20B26">
              <w:rPr>
                <w:rFonts w:ascii="Century" w:eastAsia="游明朝" w:hAnsi="Century" w:cs="Noto Sans"/>
                <w:sz w:val="17"/>
                <w:szCs w:val="17"/>
              </w:rPr>
              <w:t>（以下，主な言語材料）について理解している。</w:t>
            </w:r>
          </w:p>
          <w:p w14:paraId="09877EA0" w14:textId="167BE88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できること，できないことなどについて，具体的な情報を聞き取る技能を身に付けている。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2E117A59" w14:textId="400E5108" w:rsidR="003D635B" w:rsidRPr="00C20B26" w:rsidRDefault="00AC025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3 において，できること，できないことについて，具体的な情報を正しく聞き取り，すべて正しく解答している。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6F8F60FA" w14:textId="1856B54D" w:rsidR="003D635B" w:rsidRPr="00C20B26" w:rsidRDefault="00AC025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3 において，できること，できないことについて，具体的な情報をおおむね正しく聞き取り，2つは正しく解答している。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6A883CF2"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2B69E529" w14:textId="77777777" w:rsidTr="003167F7">
        <w:trPr>
          <w:cantSplit/>
          <w:trHeight w:val="2314"/>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46E53C81"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634F020B"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single" w:sz="5" w:space="0" w:color="000000"/>
              <w:right w:val="nil"/>
            </w:tcBorders>
            <w:shd w:val="clear" w:color="auto" w:fill="auto"/>
            <w:tcMar>
              <w:top w:w="0" w:type="dxa"/>
              <w:left w:w="100" w:type="dxa"/>
              <w:bottom w:w="0" w:type="dxa"/>
              <w:right w:w="100" w:type="dxa"/>
            </w:tcMar>
          </w:tcPr>
          <w:p w14:paraId="1F13DA7B" w14:textId="2E8D6F5F"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相手</w:t>
            </w:r>
            <w:r w:rsidR="0098498E" w:rsidRPr="00C20B26">
              <w:rPr>
                <w:rFonts w:ascii="Century" w:eastAsia="游明朝" w:hAnsi="Century" w:cs="Noto Sans"/>
                <w:sz w:val="17"/>
                <w:szCs w:val="17"/>
              </w:rPr>
              <w:t>や第三者</w:t>
            </w:r>
            <w:r w:rsidRPr="00C20B26">
              <w:rPr>
                <w:rFonts w:ascii="Century" w:eastAsia="游明朝" w:hAnsi="Century" w:cs="Noto Sans"/>
                <w:sz w:val="17"/>
                <w:szCs w:val="17"/>
              </w:rPr>
              <w:t>のことをよく知るために，できること，できないことなどについて，具体的な情報を聞き取ったり，短い話を聞いて概要を捉えたりしている。</w:t>
            </w:r>
          </w:p>
        </w:tc>
        <w:tc>
          <w:tcPr>
            <w:tcW w:w="2920" w:type="dxa"/>
            <w:tcBorders>
              <w:top w:val="nil"/>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57B152F6" w14:textId="2FC95326" w:rsidR="003D635B" w:rsidRPr="00C20B26" w:rsidRDefault="00AC025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ことをよく知るという目的に応じて，できることについて，必要な情報を十分に聞き取り，短い話を聞いて概要を捉え，正しい選択肢を選び，その理由として適切な内容をすべて記述している。</w:t>
            </w:r>
          </w:p>
        </w:tc>
        <w:tc>
          <w:tcPr>
            <w:tcW w:w="2364"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cPr>
          <w:p w14:paraId="48C87CA3" w14:textId="7CF79AEA" w:rsidR="00525893" w:rsidRPr="00C20B26" w:rsidRDefault="00AC025F" w:rsidP="00DE6CDC">
            <w:pPr>
              <w:spacing w:after="240" w:line="240" w:lineRule="exact"/>
              <w:contextualSpacing/>
              <w:jc w:val="both"/>
              <w:rPr>
                <w:rFonts w:ascii="Century" w:eastAsia="游明朝" w:hAnsi="Century" w:cs="Noto Sans"/>
                <w:sz w:val="17"/>
                <w:szCs w:val="17"/>
                <w:u w:val="single"/>
              </w:rPr>
            </w:pPr>
            <w:r w:rsidRPr="00C20B26">
              <w:rPr>
                <w:rFonts w:ascii="Century" w:eastAsia="游明朝" w:hAnsi="Century" w:cs="Noto Sans"/>
                <w:sz w:val="17"/>
                <w:szCs w:val="17"/>
              </w:rPr>
              <w:t>Let’s Listen 4 において，登場人物のことをよく知るという目的に応じて，できることについて，必要な情報をおおむね聞き取り，短い話を聞いて概要を捉え，正しい選択肢を選び，その理由として適切な内容を1つは記述している。</w:t>
            </w: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4E6247D0"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18890D45" w14:textId="6907DE0C" w:rsidR="00683D8C"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p w14:paraId="6DDE5410" w14:textId="77777777" w:rsidR="00683D8C" w:rsidRDefault="00683D8C">
      <w:pPr>
        <w:rPr>
          <w:rFonts w:ascii="Century" w:eastAsia="游明朝" w:hAnsi="Century" w:cs="Noto Sans"/>
          <w:sz w:val="17"/>
          <w:szCs w:val="17"/>
        </w:rPr>
      </w:pPr>
      <w:r>
        <w:rPr>
          <w:rFonts w:ascii="Century" w:eastAsia="游明朝" w:hAnsi="Century" w:cs="Noto Sans"/>
          <w:sz w:val="17"/>
          <w:szCs w:val="17"/>
        </w:rPr>
        <w:br w:type="page"/>
      </w:r>
    </w:p>
    <w:p w14:paraId="411490D0" w14:textId="5E3EBF78" w:rsidR="00683D8C" w:rsidRPr="00C20B26" w:rsidRDefault="00683D8C" w:rsidP="00683D8C">
      <w:pPr>
        <w:spacing w:after="240" w:line="240" w:lineRule="exact"/>
        <w:contextualSpacing/>
        <w:jc w:val="both"/>
        <w:rPr>
          <w:rFonts w:ascii="Century" w:eastAsia="游明朝" w:hAnsi="Century" w:cs="Noto Sans"/>
          <w:b/>
          <w:color w:val="231F20"/>
          <w:sz w:val="24"/>
          <w:szCs w:val="24"/>
          <w:lang w:val="en-US"/>
        </w:rPr>
      </w:pPr>
      <w:r w:rsidRPr="00C20B26">
        <w:rPr>
          <w:rFonts w:ascii="Century" w:eastAsia="游明朝" w:hAnsi="Century" w:cs="Noto Sans"/>
          <w:b/>
          <w:color w:val="231F20"/>
          <w:sz w:val="24"/>
          <w:szCs w:val="24"/>
          <w:lang w:val="en-US"/>
        </w:rPr>
        <w:lastRenderedPageBreak/>
        <w:t xml:space="preserve">Lesson 4 </w:t>
      </w:r>
      <w:r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I can draw pictures well.</w:t>
      </w:r>
      <w:r w:rsidR="00384EA5" w:rsidRPr="00384EA5">
        <w:rPr>
          <w:rFonts w:ascii="Century" w:eastAsia="游明朝" w:hAnsi="Century" w:cs="Noto Sans" w:hint="eastAsia"/>
          <w:bCs/>
          <w:color w:val="231F20"/>
          <w:sz w:val="24"/>
          <w:szCs w:val="24"/>
          <w:lang w:val="en-US"/>
        </w:rPr>
        <w:t xml:space="preserve"> (</w:t>
      </w:r>
      <w:r w:rsidR="00384EA5">
        <w:rPr>
          <w:rFonts w:ascii="Century" w:eastAsia="游明朝" w:hAnsi="Century" w:cs="Noto Sans" w:hint="eastAsia"/>
          <w:bCs/>
          <w:color w:val="231F20"/>
          <w:sz w:val="24"/>
          <w:szCs w:val="24"/>
          <w:lang w:val="en-US"/>
        </w:rPr>
        <w:t>2</w:t>
      </w:r>
      <w:r w:rsidR="00384EA5" w:rsidRPr="00384EA5">
        <w:rPr>
          <w:rFonts w:ascii="Century" w:eastAsia="游明朝" w:hAnsi="Century" w:cs="Noto Sans"/>
          <w:bCs/>
          <w:color w:val="231F20"/>
          <w:sz w:val="24"/>
          <w:szCs w:val="24"/>
          <w:lang w:val="en-US"/>
        </w:rPr>
        <w:t>/2ページ</w:t>
      </w:r>
      <w:r w:rsidR="00384EA5" w:rsidRPr="00384EA5">
        <w:rPr>
          <w:rFonts w:ascii="Century" w:eastAsia="游明朝" w:hAnsi="Century" w:cs="Noto Sans" w:hint="eastAsia"/>
          <w:bCs/>
          <w:color w:val="231F20"/>
          <w:sz w:val="24"/>
          <w:szCs w:val="24"/>
          <w:lang w:val="en-US"/>
        </w:rPr>
        <w:t>)</w:t>
      </w:r>
    </w:p>
    <w:p w14:paraId="4705B599" w14:textId="77777777" w:rsidR="00683D8C" w:rsidRPr="00C20B26" w:rsidRDefault="00683D8C" w:rsidP="00DE6CDC">
      <w:pPr>
        <w:spacing w:after="240" w:line="240" w:lineRule="exact"/>
        <w:contextualSpacing/>
        <w:jc w:val="both"/>
        <w:rPr>
          <w:rFonts w:ascii="Century" w:eastAsia="游明朝" w:hAnsi="Century" w:cs="Noto Sans"/>
          <w:sz w:val="17"/>
          <w:szCs w:val="17"/>
        </w:rPr>
      </w:pPr>
    </w:p>
    <w:tbl>
      <w:tblPr>
        <w:tblStyle w:val="af0"/>
        <w:tblW w:w="9626" w:type="dxa"/>
        <w:tblInd w:w="0" w:type="dxa"/>
        <w:tblLayout w:type="fixed"/>
        <w:tblLook w:val="0600" w:firstRow="0" w:lastRow="0" w:firstColumn="0" w:lastColumn="0" w:noHBand="1" w:noVBand="1"/>
      </w:tblPr>
      <w:tblGrid>
        <w:gridCol w:w="442"/>
        <w:gridCol w:w="442"/>
        <w:gridCol w:w="3016"/>
        <w:gridCol w:w="2920"/>
        <w:gridCol w:w="2364"/>
        <w:gridCol w:w="442"/>
      </w:tblGrid>
      <w:tr w:rsidR="003D635B" w:rsidRPr="00C20B26" w14:paraId="6972FD16" w14:textId="77777777" w:rsidTr="00F70509">
        <w:trPr>
          <w:trHeight w:val="330"/>
        </w:trPr>
        <w:tc>
          <w:tcPr>
            <w:tcW w:w="442"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CCECC75"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4868DC8"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000000"/>
              <w:left w:val="nil"/>
              <w:bottom w:val="single" w:sz="5" w:space="0" w:color="000000"/>
              <w:right w:val="nil"/>
            </w:tcBorders>
            <w:shd w:val="clear" w:color="auto" w:fill="auto"/>
            <w:tcMar>
              <w:top w:w="0" w:type="dxa"/>
              <w:left w:w="100" w:type="dxa"/>
              <w:bottom w:w="0" w:type="dxa"/>
              <w:right w:w="100" w:type="dxa"/>
            </w:tcMar>
            <w:vAlign w:val="center"/>
          </w:tcPr>
          <w:p w14:paraId="38F9ED00"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705ED71"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594C4432" w14:textId="77777777" w:rsidTr="00F70509">
        <w:trPr>
          <w:trHeight w:val="97"/>
        </w:trPr>
        <w:tc>
          <w:tcPr>
            <w:tcW w:w="442"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7B642A8D"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4CC16333"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000000"/>
              <w:left w:val="nil"/>
              <w:bottom w:val="single" w:sz="5" w:space="0" w:color="000000"/>
              <w:right w:val="nil"/>
            </w:tcBorders>
            <w:shd w:val="clear" w:color="auto" w:fill="auto"/>
            <w:tcMar>
              <w:top w:w="100" w:type="dxa"/>
              <w:left w:w="100" w:type="dxa"/>
              <w:bottom w:w="100" w:type="dxa"/>
              <w:right w:w="100" w:type="dxa"/>
            </w:tcMar>
            <w:vAlign w:val="center"/>
          </w:tcPr>
          <w:p w14:paraId="32077EA9"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492D8C8"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093641E"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174CF94"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3BC44E07" w14:textId="77777777" w:rsidTr="003167F7">
        <w:trPr>
          <w:cantSplit/>
          <w:trHeight w:val="1957"/>
        </w:trPr>
        <w:tc>
          <w:tcPr>
            <w:tcW w:w="442"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extDirection w:val="tbRlV"/>
            <w:vAlign w:val="center"/>
          </w:tcPr>
          <w:p w14:paraId="5DE10D6D"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話すこと[発表]</w:t>
            </w:r>
          </w:p>
        </w:tc>
        <w:tc>
          <w:tcPr>
            <w:tcW w:w="4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extDirection w:val="tbRlV"/>
            <w:vAlign w:val="center"/>
          </w:tcPr>
          <w:p w14:paraId="1DCCF195"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000000"/>
              <w:right w:val="nil"/>
            </w:tcBorders>
            <w:shd w:val="clear" w:color="auto" w:fill="auto"/>
            <w:tcMar>
              <w:top w:w="0" w:type="dxa"/>
              <w:left w:w="100" w:type="dxa"/>
              <w:bottom w:w="0" w:type="dxa"/>
              <w:right w:w="100" w:type="dxa"/>
            </w:tcMar>
          </w:tcPr>
          <w:p w14:paraId="5A5C9295"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2C703379" w14:textId="0CE1463A" w:rsidR="006C225F"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自分</w:t>
            </w:r>
            <w:r w:rsidR="00A536F3" w:rsidRPr="00C20B26">
              <w:rPr>
                <w:rFonts w:ascii="Century" w:eastAsia="游明朝" w:hAnsi="Century" w:cs="Noto Sans"/>
                <w:color w:val="000000" w:themeColor="text1"/>
                <w:sz w:val="17"/>
                <w:szCs w:val="17"/>
              </w:rPr>
              <w:t>の</w:t>
            </w:r>
            <w:r w:rsidRPr="00C20B26">
              <w:rPr>
                <w:rFonts w:ascii="Century" w:eastAsia="游明朝" w:hAnsi="Century" w:cs="Noto Sans"/>
                <w:sz w:val="17"/>
                <w:szCs w:val="17"/>
              </w:rPr>
              <w:t>できること，できないことなどについて，主な言語材料を用いて，自分の考えや気持ちなどを含めて話す技能を身に付けている。</w:t>
            </w:r>
          </w:p>
        </w:tc>
        <w:tc>
          <w:tcPr>
            <w:tcW w:w="29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737E86" w14:textId="021E9881" w:rsidR="003D635B" w:rsidRPr="0037318D" w:rsidRDefault="00AC025F" w:rsidP="00DE6CDC">
            <w:pPr>
              <w:spacing w:line="240" w:lineRule="exact"/>
              <w:jc w:val="both"/>
              <w:rPr>
                <w:rFonts w:ascii="Century" w:eastAsia="游明朝" w:hAnsi="Century" w:cs="Noto Sans"/>
                <w:sz w:val="17"/>
                <w:szCs w:val="17"/>
              </w:rPr>
            </w:pPr>
            <w:r w:rsidRPr="0037318D">
              <w:rPr>
                <w:rFonts w:ascii="Century" w:eastAsia="游明朝" w:hAnsi="Century" w:cs="Noto Sans"/>
                <w:sz w:val="17"/>
                <w:szCs w:val="17"/>
              </w:rPr>
              <w:t>Activity 3 において，自分のできることやできないことについて，主な言語材料を正しく用いて，自分の考えや気持ちなどを含めて話している。</w:t>
            </w:r>
          </w:p>
        </w:tc>
        <w:tc>
          <w:tcPr>
            <w:tcW w:w="2364" w:type="dxa"/>
            <w:tcBorders>
              <w:top w:val="nil"/>
              <w:left w:val="nil"/>
              <w:bottom w:val="single" w:sz="4" w:space="0" w:color="000000"/>
              <w:right w:val="single" w:sz="5" w:space="0" w:color="000000"/>
            </w:tcBorders>
            <w:shd w:val="clear" w:color="auto" w:fill="auto"/>
            <w:tcMar>
              <w:top w:w="0" w:type="dxa"/>
              <w:left w:w="100" w:type="dxa"/>
              <w:bottom w:w="0" w:type="dxa"/>
              <w:right w:w="100" w:type="dxa"/>
            </w:tcMar>
          </w:tcPr>
          <w:p w14:paraId="54C9C527" w14:textId="6ACD36AC" w:rsidR="003D635B" w:rsidRPr="0037318D" w:rsidRDefault="00AC025F" w:rsidP="00DE6CDC">
            <w:pPr>
              <w:spacing w:line="240" w:lineRule="exact"/>
              <w:jc w:val="both"/>
              <w:rPr>
                <w:rFonts w:ascii="Century" w:eastAsia="游明朝" w:hAnsi="Century" w:cs="Noto Sans"/>
                <w:sz w:val="17"/>
                <w:szCs w:val="17"/>
              </w:rPr>
            </w:pPr>
            <w:r w:rsidRPr="0037318D">
              <w:rPr>
                <w:rFonts w:ascii="Century" w:eastAsia="游明朝" w:hAnsi="Century" w:cs="Noto Sans"/>
                <w:sz w:val="17"/>
                <w:szCs w:val="17"/>
              </w:rPr>
              <w:t>Activity 3 において，自分のできることやできないことについて，主な言語材料をおおむね正しく用いて，自分の考えや気持ちなどを含めて話している。</w:t>
            </w:r>
          </w:p>
        </w:tc>
        <w:tc>
          <w:tcPr>
            <w:tcW w:w="44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extDirection w:val="tbRlV"/>
          </w:tcPr>
          <w:p w14:paraId="5B9D4747" w14:textId="77777777" w:rsidR="003D635B" w:rsidRPr="00C20B26" w:rsidRDefault="00090009" w:rsidP="00E303C0">
            <w:pPr>
              <w:spacing w:line="240" w:lineRule="auto"/>
              <w:ind w:left="113" w:right="113"/>
              <w:contextualSpacing/>
              <w:jc w:val="both"/>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23751E09" w14:textId="77777777" w:rsidTr="00F70509">
        <w:trPr>
          <w:cantSplit/>
          <w:trHeight w:val="1134"/>
        </w:trPr>
        <w:tc>
          <w:tcPr>
            <w:tcW w:w="442"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74F23736"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00000"/>
            </w:tcBorders>
            <w:shd w:val="clear" w:color="auto" w:fill="auto"/>
            <w:tcMar>
              <w:top w:w="0" w:type="dxa"/>
              <w:left w:w="100" w:type="dxa"/>
              <w:bottom w:w="0" w:type="dxa"/>
              <w:right w:w="100" w:type="dxa"/>
            </w:tcMar>
            <w:textDirection w:val="tbRlV"/>
            <w:vAlign w:val="center"/>
          </w:tcPr>
          <w:p w14:paraId="0B3CF633"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single" w:sz="4" w:space="0" w:color="000000"/>
              <w:right w:val="nil"/>
            </w:tcBorders>
            <w:shd w:val="clear" w:color="auto" w:fill="auto"/>
            <w:tcMar>
              <w:top w:w="0" w:type="dxa"/>
              <w:left w:w="100" w:type="dxa"/>
              <w:bottom w:w="0" w:type="dxa"/>
              <w:right w:w="100" w:type="dxa"/>
            </w:tcMar>
          </w:tcPr>
          <w:p w14:paraId="228F6623" w14:textId="59A5AC39"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自分のことをよく知ってもらうために，自分</w:t>
            </w:r>
            <w:r w:rsidR="00004CD0" w:rsidRPr="00C20B26">
              <w:rPr>
                <w:rFonts w:ascii="Century" w:eastAsia="游明朝" w:hAnsi="Century" w:cs="Noto Sans" w:hint="eastAsia"/>
                <w:sz w:val="17"/>
                <w:szCs w:val="17"/>
              </w:rPr>
              <w:t>の</w:t>
            </w:r>
            <w:r w:rsidRPr="00C20B26">
              <w:rPr>
                <w:rFonts w:ascii="Century" w:eastAsia="游明朝" w:hAnsi="Century" w:cs="Noto Sans"/>
                <w:sz w:val="17"/>
                <w:szCs w:val="17"/>
              </w:rPr>
              <w:t>できること，できないことなどについて，</w:t>
            </w:r>
            <w:r w:rsidR="00F451A8">
              <w:rPr>
                <w:rFonts w:ascii="Century" w:eastAsia="游明朝" w:hAnsi="Century" w:cs="Noto Sans" w:hint="eastAsia"/>
                <w:sz w:val="17"/>
                <w:szCs w:val="17"/>
              </w:rPr>
              <w:t>伝えたい</w:t>
            </w:r>
            <w:r w:rsidR="00E169F1" w:rsidRPr="00C20B26">
              <w:rPr>
                <w:rFonts w:ascii="Century" w:eastAsia="游明朝" w:hAnsi="Century" w:cs="ＭＳ 明朝"/>
                <w:w w:val="103"/>
                <w:sz w:val="17"/>
                <w:szCs w:val="17"/>
              </w:rPr>
              <w:t>内容を整理した上で，</w:t>
            </w:r>
            <w:r w:rsidRPr="00C20B26">
              <w:rPr>
                <w:rFonts w:ascii="Century" w:eastAsia="游明朝" w:hAnsi="Century" w:cs="Noto Sans"/>
                <w:sz w:val="17"/>
                <w:szCs w:val="17"/>
              </w:rPr>
              <w:t>自分の考えや気持ちなどを含めて話している。</w:t>
            </w:r>
          </w:p>
        </w:tc>
        <w:tc>
          <w:tcPr>
            <w:tcW w:w="2920" w:type="dxa"/>
            <w:tcBorders>
              <w:top w:val="nil"/>
              <w:left w:val="single" w:sz="5" w:space="0" w:color="000000"/>
              <w:bottom w:val="single" w:sz="4" w:space="0" w:color="000000"/>
              <w:right w:val="single" w:sz="4" w:space="0" w:color="000000"/>
            </w:tcBorders>
            <w:shd w:val="clear" w:color="auto" w:fill="auto"/>
            <w:tcMar>
              <w:top w:w="0" w:type="dxa"/>
              <w:left w:w="100" w:type="dxa"/>
              <w:bottom w:w="0" w:type="dxa"/>
              <w:right w:w="100" w:type="dxa"/>
            </w:tcMar>
          </w:tcPr>
          <w:p w14:paraId="724E1B63" w14:textId="14FE37C7" w:rsidR="003D635B" w:rsidRPr="00C20B26" w:rsidRDefault="00AC025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自分のことをよく知ってもらうという目的に応じて，自分のできること，できないことなどについて，適切で十分な情報を加え，伝えたい内容を整理した上で，相手の反応を確かめながら，自分の考えや気持ちなどを含めて話している。</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97D9A87" w14:textId="1ED8D349" w:rsidR="003D635B" w:rsidRPr="00C20B26" w:rsidRDefault="00AC025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自分のことをよく知ってもらうという目的に応じて，自分のできること，できないことなどについて，適切な情報を加え，伝えたい内容を整理した上で，自分の考えや気持ちなどを含めて話している。</w:t>
            </w:r>
          </w:p>
        </w:tc>
        <w:tc>
          <w:tcPr>
            <w:tcW w:w="442" w:type="dxa"/>
            <w:tcBorders>
              <w:top w:val="nil"/>
              <w:left w:val="single" w:sz="4" w:space="0" w:color="000000"/>
              <w:bottom w:val="single" w:sz="4" w:space="0" w:color="000000"/>
              <w:right w:val="single" w:sz="5" w:space="0" w:color="000000"/>
            </w:tcBorders>
            <w:shd w:val="clear" w:color="auto" w:fill="auto"/>
            <w:tcMar>
              <w:top w:w="0" w:type="dxa"/>
              <w:left w:w="100" w:type="dxa"/>
              <w:bottom w:w="0" w:type="dxa"/>
              <w:right w:w="100" w:type="dxa"/>
            </w:tcMar>
            <w:textDirection w:val="tbRlV"/>
          </w:tcPr>
          <w:p w14:paraId="229E06BC" w14:textId="77777777" w:rsidR="003D635B" w:rsidRPr="00C20B26" w:rsidRDefault="00090009" w:rsidP="00E303C0">
            <w:pPr>
              <w:spacing w:line="240" w:lineRule="auto"/>
              <w:ind w:left="113" w:right="113"/>
              <w:contextualSpacing/>
              <w:jc w:val="both"/>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691258B9" w14:textId="77777777" w:rsidTr="00F70509">
        <w:trPr>
          <w:cantSplit/>
          <w:trHeight w:val="2415"/>
        </w:trPr>
        <w:tc>
          <w:tcPr>
            <w:tcW w:w="442"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0DFA89" w14:textId="77777777" w:rsidR="003D635B" w:rsidRPr="00C20B26" w:rsidRDefault="003D635B" w:rsidP="00DE6CDC">
            <w:pPr>
              <w:spacing w:line="240" w:lineRule="exact"/>
              <w:contextualSpacing/>
              <w:jc w:val="both"/>
              <w:rPr>
                <w:rFonts w:ascii="Century" w:eastAsia="游明朝" w:hAnsi="Century" w:cs="Noto Sans"/>
                <w:sz w:val="17"/>
                <w:szCs w:val="17"/>
              </w:rPr>
            </w:pPr>
          </w:p>
        </w:tc>
        <w:tc>
          <w:tcPr>
            <w:tcW w:w="442" w:type="dxa"/>
            <w:tcBorders>
              <w:top w:val="single" w:sz="5" w:space="0" w:color="000000"/>
              <w:left w:val="nil"/>
              <w:bottom w:val="single" w:sz="5" w:space="0" w:color="000000"/>
              <w:right w:val="single" w:sz="4" w:space="0" w:color="000000"/>
            </w:tcBorders>
            <w:shd w:val="clear" w:color="auto" w:fill="auto"/>
            <w:tcMar>
              <w:top w:w="0" w:type="dxa"/>
              <w:left w:w="100" w:type="dxa"/>
              <w:bottom w:w="0" w:type="dxa"/>
              <w:right w:w="100" w:type="dxa"/>
            </w:tcMar>
            <w:textDirection w:val="tbRlV"/>
            <w:vAlign w:val="center"/>
          </w:tcPr>
          <w:p w14:paraId="36514D9C"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81B2C77" w14:textId="3B76D71A"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自分のことをよく知ってもらうために，自分</w:t>
            </w:r>
            <w:r w:rsidR="00853E4E" w:rsidRPr="00C20B26">
              <w:rPr>
                <w:rFonts w:ascii="Century" w:eastAsia="游明朝" w:hAnsi="Century" w:cs="Noto Sans" w:hint="eastAsia"/>
                <w:sz w:val="17"/>
                <w:szCs w:val="17"/>
              </w:rPr>
              <w:t>の</w:t>
            </w:r>
            <w:r w:rsidRPr="00C20B26">
              <w:rPr>
                <w:rFonts w:ascii="Century" w:eastAsia="游明朝" w:hAnsi="Century" w:cs="Noto Sans"/>
                <w:sz w:val="17"/>
                <w:szCs w:val="17"/>
              </w:rPr>
              <w:t>できること，できないことなどについて，</w:t>
            </w:r>
            <w:r w:rsidR="00F451A8">
              <w:rPr>
                <w:rFonts w:ascii="Century" w:eastAsia="游明朝" w:hAnsi="Century" w:cs="Noto Sans" w:hint="eastAsia"/>
                <w:sz w:val="17"/>
                <w:szCs w:val="17"/>
              </w:rPr>
              <w:t>伝えたい</w:t>
            </w:r>
            <w:r w:rsidR="00E169F1" w:rsidRPr="00C20B26">
              <w:rPr>
                <w:rFonts w:ascii="Century" w:eastAsia="游明朝" w:hAnsi="Century" w:cs="ＭＳ 明朝"/>
                <w:w w:val="103"/>
                <w:sz w:val="17"/>
                <w:szCs w:val="17"/>
              </w:rPr>
              <w:t>内容を整理した上で，</w:t>
            </w:r>
            <w:r w:rsidRPr="00C20B26">
              <w:rPr>
                <w:rFonts w:ascii="Century" w:eastAsia="游明朝" w:hAnsi="Century" w:cs="Noto Sans"/>
                <w:sz w:val="17"/>
                <w:szCs w:val="17"/>
              </w:rPr>
              <w:t>自分の考えや気持ちなどを含めて話そうとしている。</w:t>
            </w:r>
          </w:p>
          <w:p w14:paraId="6179C566" w14:textId="77777777" w:rsidR="00A715B0" w:rsidRPr="00C20B26" w:rsidRDefault="00A715B0" w:rsidP="00DE6CDC">
            <w:pPr>
              <w:spacing w:after="240" w:line="240" w:lineRule="exact"/>
              <w:contextualSpacing/>
              <w:jc w:val="both"/>
              <w:rPr>
                <w:rFonts w:ascii="Century" w:eastAsia="游明朝" w:hAnsi="Century" w:cs="ＭＳ 明朝"/>
                <w:sz w:val="17"/>
                <w:szCs w:val="17"/>
              </w:rPr>
            </w:pPr>
          </w:p>
          <w:p w14:paraId="2819D402" w14:textId="0DD1BBD0"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話すこと[発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1E7222D" w14:textId="4AA5B564" w:rsidR="003D635B" w:rsidRPr="00C20B26" w:rsidRDefault="00AC025F" w:rsidP="00DE6CDC">
            <w:pPr>
              <w:spacing w:after="240" w:line="240" w:lineRule="exact"/>
              <w:contextualSpacing/>
              <w:jc w:val="both"/>
              <w:rPr>
                <w:rFonts w:ascii="Century" w:eastAsia="游明朝" w:hAnsi="Century" w:cs="Noto Sans"/>
                <w:sz w:val="17"/>
                <w:szCs w:val="17"/>
                <w:highlight w:val="cyan"/>
              </w:rPr>
            </w:pPr>
            <w:r w:rsidRPr="00C20B26">
              <w:rPr>
                <w:rFonts w:ascii="Century" w:eastAsia="游明朝" w:hAnsi="Century" w:cs="Noto Sans"/>
                <w:sz w:val="17"/>
                <w:szCs w:val="17"/>
              </w:rPr>
              <w:t>Activity 3 において，自分のことをよく知ってもらうという目的に応じて，自分のできること，できないことなどについて，適切で十分な情報を加え，伝えたい内容を整理した上で，相手の反応を確かめながら，自分の考えや気持ちなどを含めて話そうとしている。</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B16DCD6" w14:textId="4E8C7668" w:rsidR="003D635B" w:rsidRPr="00C20B26" w:rsidRDefault="00AC025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自分のことをよく知ってもらうという目的に応じて，自分のできること，できないことなどについて，適切な情報を加え，伝えたい内容を整理した上で，自分の考えや気持ちなどを含めて話そうとしている。</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extDirection w:val="tbRlV"/>
          </w:tcPr>
          <w:p w14:paraId="5722B1F8"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7FE2A50B" w14:textId="77777777" w:rsidR="003D635B" w:rsidRPr="00C20B26" w:rsidRDefault="003D635B" w:rsidP="00DE6CDC">
      <w:pPr>
        <w:spacing w:line="240" w:lineRule="exact"/>
        <w:contextualSpacing/>
        <w:jc w:val="both"/>
        <w:rPr>
          <w:rFonts w:ascii="Century" w:eastAsia="游明朝" w:hAnsi="Century" w:cs="Noto Sans"/>
          <w:sz w:val="17"/>
          <w:szCs w:val="17"/>
        </w:rPr>
      </w:pPr>
    </w:p>
    <w:tbl>
      <w:tblPr>
        <w:tblStyle w:val="af1"/>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275A5A82"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7592E910"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2003FE6E"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54447FED"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62EC8940"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2D9BDB7A" w14:textId="77777777" w:rsidTr="00FC387B">
        <w:trPr>
          <w:trHeight w:val="229"/>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504EE32D"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7D6E06CB"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01078499"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187695F6"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1863B093"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4379AAD7"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6672CA2D" w14:textId="77777777" w:rsidTr="00FC387B">
        <w:trPr>
          <w:cantSplit/>
          <w:trHeight w:val="1973"/>
        </w:trPr>
        <w:tc>
          <w:tcPr>
            <w:tcW w:w="442" w:type="dxa"/>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4F3F9F8D"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書くこと</w:t>
            </w: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56D8C1F5"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5495B6C2"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0E9119C1" w14:textId="3A5C7D87" w:rsidR="00A715B0"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自分のできること，できないことについて，主な言語材料を用いて書く技能を身に付けている。</w:t>
            </w:r>
          </w:p>
          <w:p w14:paraId="5E6BA8F2" w14:textId="08B985FA" w:rsidR="003D635B" w:rsidRPr="00C20B26" w:rsidRDefault="003D635B" w:rsidP="00DE6CDC">
            <w:pPr>
              <w:spacing w:after="240" w:line="240" w:lineRule="exact"/>
              <w:contextualSpacing/>
              <w:jc w:val="both"/>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633D4106" w14:textId="7BD2AA85" w:rsidR="003D635B" w:rsidRPr="0037318D" w:rsidRDefault="00AC025F"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において，自分のできること，できないことについて，話したことをもとに，例文を参考にするなどして，誤りなく正しく書いている。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3FF47FB6" w14:textId="5853755E" w:rsidR="003D635B" w:rsidRPr="0037318D" w:rsidRDefault="00AC025F"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において，自分のできること，できないことについて，話したことをもとに，例文を参考にするなどして，おおむね正しく書いている。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21D43E9D"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6064B53F" w14:textId="5DD0D980" w:rsidR="003D635B" w:rsidRPr="00C20B26" w:rsidRDefault="00090009" w:rsidP="00DE6CDC">
      <w:pPr>
        <w:spacing w:after="240" w:line="240" w:lineRule="exact"/>
        <w:contextualSpacing/>
        <w:jc w:val="both"/>
        <w:rPr>
          <w:rFonts w:ascii="Century" w:eastAsia="游明朝" w:hAnsi="Century" w:cs="Noto Sans"/>
          <w:b/>
          <w:color w:val="231F20"/>
          <w:sz w:val="24"/>
          <w:szCs w:val="24"/>
          <w:lang w:val="en-US"/>
        </w:rPr>
      </w:pPr>
      <w:r w:rsidRPr="00384EA5">
        <w:rPr>
          <w:rFonts w:ascii="Century" w:eastAsia="游明朝" w:hAnsi="Century" w:cs="Noto Sans"/>
          <w:sz w:val="17"/>
          <w:szCs w:val="17"/>
          <w:lang w:val="en-US"/>
        </w:rPr>
        <w:t xml:space="preserve"> </w:t>
      </w:r>
      <w:r w:rsidRPr="00384EA5">
        <w:rPr>
          <w:rFonts w:ascii="Century" w:eastAsia="游明朝" w:hAnsi="Century" w:cs="Noto Sans"/>
          <w:b/>
          <w:color w:val="231F20"/>
          <w:sz w:val="17"/>
          <w:szCs w:val="17"/>
          <w:lang w:val="en-US"/>
        </w:rPr>
        <w:t xml:space="preserve"> </w:t>
      </w:r>
      <w:r w:rsidR="005B74EC" w:rsidRPr="00384EA5">
        <w:rPr>
          <w:rFonts w:ascii="Century" w:eastAsia="游明朝" w:hAnsi="Century" w:cs="Noto Sans"/>
          <w:b/>
          <w:color w:val="231F20"/>
          <w:sz w:val="17"/>
          <w:szCs w:val="17"/>
          <w:lang w:val="en-US"/>
        </w:rPr>
        <w:br w:type="page"/>
      </w:r>
      <w:r w:rsidRPr="00C20B26">
        <w:rPr>
          <w:rFonts w:ascii="Century" w:eastAsia="游明朝" w:hAnsi="Century" w:cs="Noto Sans"/>
          <w:b/>
          <w:color w:val="231F20"/>
          <w:sz w:val="24"/>
          <w:szCs w:val="24"/>
          <w:lang w:val="en-US"/>
        </w:rPr>
        <w:lastRenderedPageBreak/>
        <w:t xml:space="preserve">Lesson 5 </w:t>
      </w:r>
      <w:r w:rsidR="00EB6770"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Where is the station?</w:t>
      </w:r>
      <w:r w:rsidR="00384EA5" w:rsidRPr="00384EA5">
        <w:rPr>
          <w:rFonts w:ascii="Century" w:eastAsia="游明朝" w:hAnsi="Century" w:cs="Noto Sans" w:hint="eastAsia"/>
          <w:bCs/>
          <w:color w:val="231F20"/>
          <w:sz w:val="24"/>
          <w:szCs w:val="24"/>
          <w:lang w:val="en-US"/>
        </w:rPr>
        <w:t xml:space="preserve"> (</w:t>
      </w:r>
      <w:r w:rsidR="00384EA5" w:rsidRPr="00384EA5">
        <w:rPr>
          <w:rFonts w:ascii="Century" w:eastAsia="游明朝" w:hAnsi="Century" w:cs="Noto Sans"/>
          <w:bCs/>
          <w:color w:val="231F20"/>
          <w:sz w:val="24"/>
          <w:szCs w:val="24"/>
          <w:lang w:val="en-US"/>
        </w:rPr>
        <w:t>1/2ページ</w:t>
      </w:r>
      <w:r w:rsidR="00384EA5" w:rsidRPr="00384EA5">
        <w:rPr>
          <w:rFonts w:ascii="Century" w:eastAsia="游明朝" w:hAnsi="Century" w:cs="Noto Sans" w:hint="eastAsia"/>
          <w:bCs/>
          <w:color w:val="231F20"/>
          <w:sz w:val="24"/>
          <w:szCs w:val="24"/>
          <w:lang w:val="en-US"/>
        </w:rPr>
        <w:t>)</w:t>
      </w:r>
    </w:p>
    <w:p w14:paraId="17CA4132" w14:textId="77777777" w:rsidR="005B74EC" w:rsidRPr="00C20B26" w:rsidRDefault="005B74EC" w:rsidP="00DE6CDC">
      <w:pPr>
        <w:spacing w:after="240" w:line="240" w:lineRule="exact"/>
        <w:contextualSpacing/>
        <w:jc w:val="both"/>
        <w:rPr>
          <w:rFonts w:ascii="Century" w:eastAsia="游明朝" w:hAnsi="Century" w:cs="Noto Sans"/>
          <w:sz w:val="17"/>
          <w:szCs w:val="17"/>
          <w:lang w:val="en-US"/>
        </w:rPr>
      </w:pPr>
    </w:p>
    <w:tbl>
      <w:tblPr>
        <w:tblStyle w:val="af2"/>
        <w:tblW w:w="96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
        <w:gridCol w:w="9116"/>
      </w:tblGrid>
      <w:tr w:rsidR="003D635B" w:rsidRPr="00C20B26" w14:paraId="3A28883C" w14:textId="77777777" w:rsidTr="008857FA">
        <w:trPr>
          <w:cantSplit/>
          <w:trHeight w:val="624"/>
        </w:trPr>
        <w:tc>
          <w:tcPr>
            <w:tcW w:w="5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tbRlV"/>
            <w:vAlign w:val="center"/>
          </w:tcPr>
          <w:p w14:paraId="128A1937" w14:textId="77777777" w:rsidR="003D635B" w:rsidRPr="00C20B26" w:rsidRDefault="00090009" w:rsidP="0005552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目標</w:t>
            </w:r>
          </w:p>
        </w:tc>
        <w:tc>
          <w:tcPr>
            <w:tcW w:w="9116"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56F618F6" w14:textId="1603CF52" w:rsidR="003D635B" w:rsidRPr="00C20B26" w:rsidRDefault="00090009" w:rsidP="00DE6CDC">
            <w:pPr>
              <w:spacing w:after="240" w:line="240" w:lineRule="exact"/>
              <w:contextualSpacing/>
              <w:jc w:val="both"/>
              <w:rPr>
                <w:rFonts w:ascii="Century" w:eastAsia="游明朝" w:hAnsi="Century" w:cs="Noto Sans"/>
                <w:color w:val="231F20"/>
                <w:sz w:val="17"/>
                <w:szCs w:val="17"/>
              </w:rPr>
            </w:pPr>
            <w:r w:rsidRPr="00C20B26">
              <w:rPr>
                <w:rFonts w:ascii="Century" w:eastAsia="游明朝" w:hAnsi="Century" w:cs="Noto Sans"/>
                <w:color w:val="231F20"/>
                <w:sz w:val="17"/>
                <w:szCs w:val="17"/>
              </w:rPr>
              <w:t>相手のことをよく知るために，地域のお気に入りの場所について，道順など具体的な情報を聞き取ったり，互いのことをよく知るために，道順やお気に入りの理由などを</w:t>
            </w:r>
            <w:r w:rsidR="00795893" w:rsidRPr="00C20B26">
              <w:rPr>
                <w:rFonts w:ascii="Century" w:eastAsia="游明朝" w:hAnsi="Century" w:cs="ＭＳ 明朝"/>
                <w:w w:val="103"/>
                <w:sz w:val="17"/>
                <w:szCs w:val="17"/>
              </w:rPr>
              <w:t>尋ねたり答えたりして</w:t>
            </w:r>
            <w:r w:rsidRPr="00C20B26">
              <w:rPr>
                <w:rFonts w:ascii="Century" w:eastAsia="游明朝" w:hAnsi="Century" w:cs="Noto Sans"/>
                <w:color w:val="231F20"/>
                <w:sz w:val="17"/>
                <w:szCs w:val="17"/>
              </w:rPr>
              <w:t>伝え合ったりすることができる。</w:t>
            </w:r>
          </w:p>
        </w:tc>
      </w:tr>
    </w:tbl>
    <w:p w14:paraId="3FFF2ABB"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f3"/>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4BBCBF16"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3B1725F8"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0218735D"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7F0E6935"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66E71FD3"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4E37DD0D" w14:textId="77777777" w:rsidTr="00FC387B">
        <w:trPr>
          <w:trHeight w:val="297"/>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22FB9C3D"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29A5A38F"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52805ECB"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21C17447"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15969C2A"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4DF1BEF7"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4B69BAA6" w14:textId="77777777" w:rsidTr="003167F7">
        <w:trPr>
          <w:cantSplit/>
          <w:trHeight w:val="2867"/>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502814F6"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聞くこと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2CB90805"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51757BCF" w14:textId="4807C78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Where is ～?, Go straight for</w:t>
            </w:r>
            <w:r w:rsidR="008430C2" w:rsidRPr="00C20B26">
              <w:rPr>
                <w:rFonts w:ascii="Century" w:eastAsia="游明朝" w:hAnsi="Century" w:cs="Noto Sans"/>
                <w:sz w:val="17"/>
                <w:szCs w:val="17"/>
              </w:rPr>
              <w:t xml:space="preserve"> </w:t>
            </w:r>
            <w:r w:rsidRPr="00C20B26">
              <w:rPr>
                <w:rFonts w:ascii="Century" w:eastAsia="游明朝" w:hAnsi="Century" w:cs="Noto Sans"/>
                <w:sz w:val="17"/>
                <w:szCs w:val="17"/>
              </w:rPr>
              <w:t>～ block(s)., Turn right [left]., You can see it on your right [left]., It’s on [in / under / by] ～., We have ～ in our town., What is your favorite place?, My favorite place is [It’s] ～. 及びその関連語句</w:t>
            </w:r>
            <w:r w:rsidR="00CF0396" w:rsidRPr="00C20B26">
              <w:rPr>
                <w:rFonts w:ascii="Century" w:eastAsia="游明朝" w:hAnsi="Century" w:cs="Noto Sans"/>
                <w:sz w:val="17"/>
                <w:szCs w:val="17"/>
              </w:rPr>
              <w:t>など</w:t>
            </w:r>
            <w:r w:rsidRPr="00C20B26">
              <w:rPr>
                <w:rFonts w:ascii="Century" w:eastAsia="游明朝" w:hAnsi="Century" w:cs="Noto Sans"/>
                <w:sz w:val="17"/>
                <w:szCs w:val="17"/>
              </w:rPr>
              <w:t>（以下，主な言語材料）について理解している。</w:t>
            </w:r>
          </w:p>
          <w:p w14:paraId="231BA5CB"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地域のお気に入りの場所について，道順など具体的な情報を聞き取る技能を身に付けている。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76B41E4E" w14:textId="0D23E17E" w:rsidR="003D635B" w:rsidRPr="00C20B26" w:rsidRDefault="00E567C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において，お気に入りの場所への道順について，具体的な情報を正しく聞き取り，正しい選択肢を選び，その理由についてすべて正しく記述している。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76FB9410" w14:textId="3FA0359E" w:rsidR="003D635B" w:rsidRPr="00C20B26" w:rsidRDefault="00E567C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において，お気に入りの場所への道順について，具体的な情報をおおむね正しく聞き取り，正しい選択肢を選び，その理由について1つは正しく記述している。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2C6C2239"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1E3AE2E4" w14:textId="77777777" w:rsidTr="003167F7">
        <w:trPr>
          <w:cantSplit/>
          <w:trHeight w:val="2027"/>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322A5942"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1DAF027C"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5DFF09CA"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相手のことをよく知るために，地域のお気に入りの場所について，道順など具体的な情報を聞き取っている。</w:t>
            </w: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1C2773CF" w14:textId="08CA5095" w:rsidR="003D635B" w:rsidRPr="00C20B26" w:rsidRDefault="00E567C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において，登場人物のことをよく知るという目的に応じて，道順などについて，必要な情報を十分に聞き取り，正しい選択肢を選び，その理由として適切な内容をすべて記述している。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3092957B" w14:textId="1693BD7C" w:rsidR="003D635B" w:rsidRPr="00C20B26" w:rsidRDefault="00E567C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において，登場人物のことをよく知るという目的に応じて，道順などについて，必要な情報をおおむね聞き取り，正しい選択肢を選び，その理由として適切な内容を1つは記述している。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027D5BE4"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7E2FCC33" w14:textId="77777777" w:rsidTr="00FC387B">
        <w:trPr>
          <w:cantSplit/>
          <w:trHeight w:val="2175"/>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541F0CFC"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46420D51"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6F05BA3C"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相手のことをよく知るために，地域のお気に入りの場所について，道順など具体的な情報を聞き取ろうとしている。</w:t>
            </w:r>
          </w:p>
          <w:p w14:paraId="5EB9D261" w14:textId="77777777" w:rsidR="004F0A82" w:rsidRPr="00C20B26" w:rsidRDefault="004F0A82" w:rsidP="00DE6CDC">
            <w:pPr>
              <w:spacing w:after="240" w:line="240" w:lineRule="exact"/>
              <w:contextualSpacing/>
              <w:jc w:val="both"/>
              <w:rPr>
                <w:rFonts w:ascii="Century" w:eastAsia="游明朝" w:hAnsi="Century" w:cs="Noto Sans"/>
                <w:sz w:val="17"/>
                <w:szCs w:val="17"/>
              </w:rPr>
            </w:pPr>
          </w:p>
          <w:p w14:paraId="49C67985"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5E30C88B" w14:textId="208EC7A9" w:rsidR="003D635B" w:rsidRPr="00C20B26" w:rsidRDefault="00E567C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において，登場人物のことをよく知るという目的に応じて，道順などについて，必要な情報を十分に聞き取ろうとしている。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108A658C" w14:textId="4CC6D6C8" w:rsidR="003D635B" w:rsidRPr="00C20B26" w:rsidRDefault="00E567C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において，登場人物のことをよく知るという目的に応じて，道順などについて，必要な情報を聞き取ろうとしている。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286678AA"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66C82D7F" w14:textId="77777777" w:rsidR="00DE6CDC" w:rsidRPr="00C20B26" w:rsidRDefault="00DE6CDC"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br w:type="page"/>
      </w:r>
    </w:p>
    <w:p w14:paraId="0AB9B472" w14:textId="3987178A" w:rsidR="003D635B" w:rsidRPr="00C20B26" w:rsidRDefault="00090009" w:rsidP="00DE6CDC">
      <w:pPr>
        <w:spacing w:after="240" w:line="240" w:lineRule="exact"/>
        <w:contextualSpacing/>
        <w:jc w:val="both"/>
        <w:rPr>
          <w:rFonts w:ascii="Century" w:eastAsia="游明朝" w:hAnsi="Century" w:cs="Noto Sans"/>
          <w:b/>
          <w:color w:val="231F20"/>
          <w:sz w:val="24"/>
          <w:szCs w:val="24"/>
          <w:lang w:val="en-US"/>
        </w:rPr>
      </w:pPr>
      <w:r w:rsidRPr="00384EA5">
        <w:rPr>
          <w:rFonts w:ascii="Century" w:eastAsia="游明朝" w:hAnsi="Century" w:cs="Noto Sans"/>
          <w:sz w:val="24"/>
          <w:szCs w:val="24"/>
          <w:lang w:val="en-US"/>
        </w:rPr>
        <w:lastRenderedPageBreak/>
        <w:t xml:space="preserve"> </w:t>
      </w:r>
      <w:r w:rsidR="00A715B0" w:rsidRPr="00C20B26">
        <w:rPr>
          <w:rFonts w:ascii="Century" w:eastAsia="游明朝" w:hAnsi="Century" w:cs="Noto Sans"/>
          <w:b/>
          <w:color w:val="231F20"/>
          <w:sz w:val="24"/>
          <w:szCs w:val="24"/>
          <w:lang w:val="en-US"/>
        </w:rPr>
        <w:t xml:space="preserve">Lesson 5 </w:t>
      </w:r>
      <w:r w:rsidR="00EB6770" w:rsidRPr="00C20B26">
        <w:rPr>
          <w:rFonts w:ascii="Century" w:eastAsia="游明朝" w:hAnsi="Century" w:cs="Noto Sans" w:hint="eastAsia"/>
          <w:b/>
          <w:color w:val="231F20"/>
          <w:sz w:val="24"/>
          <w:szCs w:val="24"/>
          <w:lang w:val="en-US"/>
        </w:rPr>
        <w:t xml:space="preserve"> </w:t>
      </w:r>
      <w:r w:rsidR="00A715B0" w:rsidRPr="00C20B26">
        <w:rPr>
          <w:rFonts w:ascii="Century" w:eastAsia="游明朝" w:hAnsi="Century" w:cs="Noto Sans"/>
          <w:b/>
          <w:color w:val="231F20"/>
          <w:sz w:val="24"/>
          <w:szCs w:val="24"/>
          <w:lang w:val="en-US"/>
        </w:rPr>
        <w:t>Where is the station?</w:t>
      </w:r>
      <w:r w:rsidR="00384EA5" w:rsidRPr="00384EA5">
        <w:rPr>
          <w:rFonts w:ascii="Century" w:eastAsia="游明朝" w:hAnsi="Century" w:cs="Noto Sans" w:hint="eastAsia"/>
          <w:bCs/>
          <w:color w:val="231F20"/>
          <w:sz w:val="24"/>
          <w:szCs w:val="24"/>
          <w:lang w:val="en-US"/>
        </w:rPr>
        <w:t xml:space="preserve"> (</w:t>
      </w:r>
      <w:r w:rsidR="00384EA5">
        <w:rPr>
          <w:rFonts w:ascii="Century" w:eastAsia="游明朝" w:hAnsi="Century" w:cs="Noto Sans" w:hint="eastAsia"/>
          <w:bCs/>
          <w:color w:val="231F20"/>
          <w:sz w:val="24"/>
          <w:szCs w:val="24"/>
          <w:lang w:val="en-US"/>
        </w:rPr>
        <w:t>2</w:t>
      </w:r>
      <w:r w:rsidR="00384EA5" w:rsidRPr="00384EA5">
        <w:rPr>
          <w:rFonts w:ascii="Century" w:eastAsia="游明朝" w:hAnsi="Century" w:cs="Noto Sans"/>
          <w:bCs/>
          <w:color w:val="231F20"/>
          <w:sz w:val="24"/>
          <w:szCs w:val="24"/>
          <w:lang w:val="en-US"/>
        </w:rPr>
        <w:t>/2ページ</w:t>
      </w:r>
      <w:r w:rsidR="00384EA5" w:rsidRPr="00384EA5">
        <w:rPr>
          <w:rFonts w:ascii="Century" w:eastAsia="游明朝" w:hAnsi="Century" w:cs="Noto Sans" w:hint="eastAsia"/>
          <w:bCs/>
          <w:color w:val="231F20"/>
          <w:sz w:val="24"/>
          <w:szCs w:val="24"/>
          <w:lang w:val="en-US"/>
        </w:rPr>
        <w:t>)</w:t>
      </w:r>
    </w:p>
    <w:p w14:paraId="24FBA204" w14:textId="77777777" w:rsidR="00A715B0" w:rsidRPr="00C20B26" w:rsidRDefault="00A715B0" w:rsidP="00DE6CDC">
      <w:pPr>
        <w:spacing w:after="240" w:line="240" w:lineRule="exact"/>
        <w:contextualSpacing/>
        <w:jc w:val="both"/>
        <w:rPr>
          <w:rFonts w:ascii="Century" w:eastAsia="游明朝" w:hAnsi="Century" w:cs="Noto Sans"/>
          <w:sz w:val="17"/>
          <w:szCs w:val="17"/>
        </w:rPr>
      </w:pPr>
    </w:p>
    <w:tbl>
      <w:tblPr>
        <w:tblStyle w:val="af4"/>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5414B0D6"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114C2CE5"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3262F880"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19E41FE4"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5FA83C0D"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728BFC4D" w14:textId="77777777" w:rsidTr="00FC387B">
        <w:trPr>
          <w:trHeight w:val="198"/>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38D0F415"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4330AA83"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3D0A381C" w14:textId="77777777" w:rsidR="003D635B" w:rsidRPr="00C20B26" w:rsidRDefault="003D635B" w:rsidP="00DE6CDC">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4C175FD1"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37C3A001"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66DE205A" w14:textId="77777777" w:rsidR="003D635B" w:rsidRPr="00C20B26" w:rsidRDefault="00090009" w:rsidP="00DE6CDC">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74218A13" w14:textId="77777777" w:rsidTr="003167F7">
        <w:trPr>
          <w:cantSplit/>
          <w:trHeight w:val="1975"/>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7F5B0D7B"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話すこと[やり取り]</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63211D18"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086613D7"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4F13C4B8" w14:textId="6E12CA15"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地域のお気に入りの場所について，主な言語材料を用いて，道順などを</w:t>
            </w:r>
            <w:r w:rsidR="00795893" w:rsidRPr="00C20B26">
              <w:rPr>
                <w:rFonts w:ascii="Century" w:eastAsia="游明朝" w:hAnsi="Century" w:cs="ＭＳ 明朝"/>
                <w:w w:val="103"/>
                <w:sz w:val="17"/>
                <w:szCs w:val="17"/>
              </w:rPr>
              <w:t>尋ねたり答えたりして</w:t>
            </w:r>
            <w:r w:rsidRPr="00C20B26">
              <w:rPr>
                <w:rFonts w:ascii="Century" w:eastAsia="游明朝" w:hAnsi="Century" w:cs="Noto Sans"/>
                <w:sz w:val="17"/>
                <w:szCs w:val="17"/>
              </w:rPr>
              <w:t>伝え合う技能を身に付けている。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446EA7BA" w14:textId="6582195A" w:rsidR="003D635B" w:rsidRPr="0037318D" w:rsidRDefault="0080205B"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2，Let’s Try 4，Activity 3 において，マイタウンのお気に入りの場所について，主な言語材料を正しく用いて，尋ねたり答えたりして伝え合っている。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64255F16" w14:textId="2F98BEA3" w:rsidR="003D635B" w:rsidRPr="0037318D" w:rsidRDefault="0080205B"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2，Let’s Try 4，Activity 3 において，マイタウンのお気に入りの場所について，主な言語材料をおおむね正しく用いて，尋ねたり答えたりして伝え合っている。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08BDCB01"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1EB800D7" w14:textId="77777777" w:rsidTr="003167F7">
        <w:trPr>
          <w:cantSplit/>
          <w:trHeight w:val="1872"/>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45BAFB41"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3145CC4C"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3807D8F9"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互いのことをよく知るために，地域のお気に入りの場所について，道順やお気に入りの理由などを</w:t>
            </w:r>
            <w:r w:rsidR="002844DC" w:rsidRPr="00C20B26">
              <w:rPr>
                <w:rFonts w:ascii="Century" w:eastAsia="游明朝" w:hAnsi="Century" w:cs="Noto Sans"/>
                <w:color w:val="000000" w:themeColor="text1"/>
                <w:sz w:val="17"/>
                <w:szCs w:val="17"/>
              </w:rPr>
              <w:t>尋ねたり答えたりして</w:t>
            </w:r>
            <w:r w:rsidRPr="00C20B26">
              <w:rPr>
                <w:rFonts w:ascii="Century" w:eastAsia="游明朝" w:hAnsi="Century" w:cs="Noto Sans"/>
                <w:sz w:val="17"/>
                <w:szCs w:val="17"/>
              </w:rPr>
              <w:t>伝え合っている。</w:t>
            </w:r>
          </w:p>
          <w:p w14:paraId="5DBB57B9" w14:textId="1D8EAD9E" w:rsidR="002844DC" w:rsidRPr="00C20B26" w:rsidRDefault="002844DC" w:rsidP="00DE6CDC">
            <w:pPr>
              <w:spacing w:after="240" w:line="240" w:lineRule="exact"/>
              <w:contextualSpacing/>
              <w:jc w:val="both"/>
              <w:rPr>
                <w:rFonts w:ascii="Century" w:eastAsia="游明朝" w:hAnsi="Century" w:cs="Noto Sans"/>
                <w:sz w:val="17"/>
                <w:szCs w:val="17"/>
              </w:rPr>
            </w:pP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7721456C" w14:textId="4C7190C6" w:rsidR="003D635B" w:rsidRPr="00C20B26" w:rsidRDefault="0080205B"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において，互いのことをよく知るという目的に応じて，マイタウンのお気に入りの場所について，進んで相手に尋ねて反応を返したり，適切な情報を加えて答えたりして伝え合っている。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52712BAE" w14:textId="60173AA4" w:rsidR="003D635B" w:rsidRPr="00C20B26" w:rsidRDefault="0080205B"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において，互いのことをよく知るという目的に応じて，マイタウンのお気に入りの場所について，尋ねたり答えたりして伝え合っている。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5AA59E55"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5CE95306" w14:textId="77777777" w:rsidTr="00FC387B">
        <w:trPr>
          <w:cantSplit/>
          <w:trHeight w:val="2655"/>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14050968"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20469155" w14:textId="77777777" w:rsidR="003D635B" w:rsidRPr="00C20B26" w:rsidRDefault="00090009" w:rsidP="00CA628F">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4E422658" w14:textId="2DE58793"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互いのことをよく知るために，地域のお気に入りの場所について，道順やお気に入りの理由などを</w:t>
            </w:r>
            <w:r w:rsidR="002844DC" w:rsidRPr="00C20B26">
              <w:rPr>
                <w:rFonts w:ascii="Century" w:eastAsia="游明朝" w:hAnsi="Century" w:cs="Noto Sans"/>
                <w:color w:val="000000" w:themeColor="text1"/>
                <w:sz w:val="17"/>
                <w:szCs w:val="17"/>
              </w:rPr>
              <w:t>尋ねたり答えたりして</w:t>
            </w:r>
            <w:r w:rsidRPr="00C20B26">
              <w:rPr>
                <w:rFonts w:ascii="Century" w:eastAsia="游明朝" w:hAnsi="Century" w:cs="Noto Sans"/>
                <w:color w:val="000000" w:themeColor="text1"/>
                <w:sz w:val="17"/>
                <w:szCs w:val="17"/>
              </w:rPr>
              <w:t>伝</w:t>
            </w:r>
            <w:r w:rsidRPr="00C20B26">
              <w:rPr>
                <w:rFonts w:ascii="Century" w:eastAsia="游明朝" w:hAnsi="Century" w:cs="Noto Sans"/>
                <w:sz w:val="17"/>
                <w:szCs w:val="17"/>
              </w:rPr>
              <w:t>え合おうとしている。</w:t>
            </w:r>
          </w:p>
          <w:p w14:paraId="368AF0BD" w14:textId="77777777" w:rsidR="00A715B0" w:rsidRPr="00C20B26" w:rsidRDefault="00A715B0" w:rsidP="00DE6CDC">
            <w:pPr>
              <w:spacing w:after="240" w:line="240" w:lineRule="exact"/>
              <w:contextualSpacing/>
              <w:jc w:val="both"/>
              <w:rPr>
                <w:rFonts w:ascii="Century" w:eastAsia="游明朝" w:hAnsi="Century" w:cs="Noto Sans"/>
                <w:sz w:val="17"/>
                <w:szCs w:val="17"/>
              </w:rPr>
            </w:pPr>
          </w:p>
          <w:p w14:paraId="5AC5EE36"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話すこと［やり取り］」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76506B33" w14:textId="3EB63E5E" w:rsidR="003D635B" w:rsidRPr="00C20B26" w:rsidRDefault="0080205B"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において，互いのことをよく知るという目的に応じて，マイタウンのお気に入りの場所について，進んで相手に尋ねて反応を返したり，適切な情報を加えて答えたりして伝え合おうとしている。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062D7EB7" w14:textId="0D3DF49B" w:rsidR="003D635B" w:rsidRPr="00C20B26" w:rsidRDefault="0080205B"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において，互いのことをよく知るという目的に応じて，マイタウンのお気に入りの場所について，尋ねたり答えたりして伝え合おうとしている。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1A62D746"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1C44B9A5" w14:textId="7DC17B4B" w:rsidR="003D635B" w:rsidRPr="00C20B26" w:rsidRDefault="005B74EC" w:rsidP="00DE6CDC">
      <w:pPr>
        <w:spacing w:after="240" w:line="240" w:lineRule="exact"/>
        <w:contextualSpacing/>
        <w:jc w:val="both"/>
        <w:rPr>
          <w:rFonts w:ascii="Century" w:eastAsia="游明朝" w:hAnsi="Century" w:cs="Noto Sans"/>
          <w:b/>
          <w:color w:val="231F20"/>
          <w:sz w:val="24"/>
          <w:szCs w:val="24"/>
          <w:lang w:val="en-US"/>
        </w:rPr>
      </w:pPr>
      <w:r w:rsidRPr="00384EA5">
        <w:rPr>
          <w:rFonts w:ascii="Century" w:eastAsia="游明朝" w:hAnsi="Century" w:cs="Noto Sans"/>
          <w:b/>
          <w:color w:val="231F20"/>
          <w:sz w:val="17"/>
          <w:szCs w:val="17"/>
          <w:lang w:val="en-US"/>
        </w:rPr>
        <w:br w:type="page"/>
      </w:r>
      <w:r w:rsidR="00090009" w:rsidRPr="00C20B26">
        <w:rPr>
          <w:rFonts w:ascii="Century" w:eastAsia="游明朝" w:hAnsi="Century" w:cs="Noto Sans"/>
          <w:b/>
          <w:color w:val="231F20"/>
          <w:sz w:val="24"/>
          <w:szCs w:val="24"/>
          <w:lang w:val="en-US"/>
        </w:rPr>
        <w:lastRenderedPageBreak/>
        <w:t xml:space="preserve">Lesson 6 </w:t>
      </w:r>
      <w:r w:rsidR="00EB6770" w:rsidRPr="00C20B26">
        <w:rPr>
          <w:rFonts w:ascii="Century" w:eastAsia="游明朝" w:hAnsi="Century" w:cs="Noto Sans" w:hint="eastAsia"/>
          <w:b/>
          <w:color w:val="231F20"/>
          <w:sz w:val="24"/>
          <w:szCs w:val="24"/>
          <w:lang w:val="en-US"/>
        </w:rPr>
        <w:t xml:space="preserve"> </w:t>
      </w:r>
      <w:r w:rsidR="00090009" w:rsidRPr="00C20B26">
        <w:rPr>
          <w:rFonts w:ascii="Century" w:eastAsia="游明朝" w:hAnsi="Century" w:cs="Noto Sans"/>
          <w:b/>
          <w:color w:val="231F20"/>
          <w:sz w:val="24"/>
          <w:szCs w:val="24"/>
          <w:lang w:val="en-US"/>
        </w:rPr>
        <w:t>What would you like?</w:t>
      </w:r>
      <w:r w:rsidR="00384EA5" w:rsidRPr="00384EA5">
        <w:rPr>
          <w:rFonts w:ascii="Century" w:eastAsia="游明朝" w:hAnsi="Century" w:cs="Noto Sans" w:hint="eastAsia"/>
          <w:bCs/>
          <w:color w:val="231F20"/>
          <w:sz w:val="24"/>
          <w:szCs w:val="24"/>
          <w:lang w:val="en-US"/>
        </w:rPr>
        <w:t xml:space="preserve"> (</w:t>
      </w:r>
      <w:r w:rsidR="00384EA5" w:rsidRPr="00384EA5">
        <w:rPr>
          <w:rFonts w:ascii="Century" w:eastAsia="游明朝" w:hAnsi="Century" w:cs="Noto Sans"/>
          <w:bCs/>
          <w:color w:val="231F20"/>
          <w:sz w:val="24"/>
          <w:szCs w:val="24"/>
          <w:lang w:val="en-US"/>
        </w:rPr>
        <w:t>1/2ページ</w:t>
      </w:r>
      <w:r w:rsidR="00384EA5" w:rsidRPr="00384EA5">
        <w:rPr>
          <w:rFonts w:ascii="Century" w:eastAsia="游明朝" w:hAnsi="Century" w:cs="Noto Sans" w:hint="eastAsia"/>
          <w:bCs/>
          <w:color w:val="231F20"/>
          <w:sz w:val="24"/>
          <w:szCs w:val="24"/>
          <w:lang w:val="en-US"/>
        </w:rPr>
        <w:t>)</w:t>
      </w:r>
    </w:p>
    <w:p w14:paraId="3C3294DA" w14:textId="77777777" w:rsidR="005B74EC" w:rsidRPr="00C20B26" w:rsidRDefault="005B74EC" w:rsidP="00DE6CDC">
      <w:pPr>
        <w:spacing w:after="240" w:line="240" w:lineRule="exact"/>
        <w:contextualSpacing/>
        <w:jc w:val="both"/>
        <w:rPr>
          <w:rFonts w:ascii="Century" w:eastAsia="游明朝" w:hAnsi="Century" w:cs="Noto Sans"/>
          <w:sz w:val="17"/>
          <w:szCs w:val="17"/>
          <w:lang w:val="en-US"/>
        </w:rPr>
      </w:pPr>
    </w:p>
    <w:tbl>
      <w:tblPr>
        <w:tblStyle w:val="af5"/>
        <w:tblW w:w="96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
        <w:gridCol w:w="9116"/>
      </w:tblGrid>
      <w:tr w:rsidR="003D635B" w:rsidRPr="00C20B26" w14:paraId="12B86EE7" w14:textId="77777777" w:rsidTr="008857FA">
        <w:trPr>
          <w:cantSplit/>
          <w:trHeight w:val="624"/>
        </w:trPr>
        <w:tc>
          <w:tcPr>
            <w:tcW w:w="5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tbRlV"/>
            <w:vAlign w:val="center"/>
          </w:tcPr>
          <w:p w14:paraId="1392BA66" w14:textId="77777777" w:rsidR="003D635B" w:rsidRPr="00C20B26" w:rsidRDefault="00090009" w:rsidP="0005552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目標</w:t>
            </w:r>
          </w:p>
        </w:tc>
        <w:tc>
          <w:tcPr>
            <w:tcW w:w="9116"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F058B28" w14:textId="1598BD7F" w:rsidR="00B14499" w:rsidRPr="00C20B26" w:rsidRDefault="00B14499" w:rsidP="00DE6CDC">
            <w:pPr>
              <w:spacing w:after="240" w:line="240" w:lineRule="exact"/>
              <w:contextualSpacing/>
              <w:jc w:val="both"/>
              <w:rPr>
                <w:rFonts w:ascii="Century" w:eastAsia="游明朝" w:hAnsi="Century" w:cs="Noto Sans"/>
                <w:color w:val="231F20"/>
                <w:sz w:val="17"/>
                <w:szCs w:val="17"/>
              </w:rPr>
            </w:pPr>
            <w:r w:rsidRPr="00C20B26">
              <w:rPr>
                <w:rFonts w:ascii="Century" w:eastAsia="游明朝" w:hAnsi="Century" w:cs="Noto Sans"/>
                <w:color w:val="000000" w:themeColor="text1"/>
                <w:sz w:val="17"/>
                <w:szCs w:val="17"/>
              </w:rPr>
              <w:t>相手にふさわしい注文を選ぶために，</w:t>
            </w:r>
            <w:r w:rsidR="00090009" w:rsidRPr="00C20B26">
              <w:rPr>
                <w:rFonts w:ascii="Century" w:eastAsia="游明朝" w:hAnsi="Century" w:cs="Noto Sans"/>
                <w:color w:val="000000" w:themeColor="text1"/>
                <w:sz w:val="17"/>
                <w:szCs w:val="17"/>
              </w:rPr>
              <w:t>料理やその値段，味などについて，具体的な情報を聞き取ったり，</w:t>
            </w:r>
            <w:r w:rsidRPr="00C20B26">
              <w:rPr>
                <w:rFonts w:ascii="Century" w:eastAsia="游明朝" w:hAnsi="Century" w:cs="Noto Sans"/>
                <w:color w:val="000000" w:themeColor="text1"/>
                <w:sz w:val="17"/>
                <w:szCs w:val="17"/>
              </w:rPr>
              <w:t>身近な人のために考えた献立をレストランなどで注文するために，</w:t>
            </w:r>
            <w:r w:rsidR="00090009" w:rsidRPr="00C20B26">
              <w:rPr>
                <w:rFonts w:ascii="Century" w:eastAsia="游明朝" w:hAnsi="Century" w:cs="Noto Sans"/>
                <w:color w:val="000000" w:themeColor="text1"/>
                <w:sz w:val="17"/>
                <w:szCs w:val="17"/>
              </w:rPr>
              <w:t>丁寧な言い方で</w:t>
            </w:r>
            <w:r w:rsidR="00795893" w:rsidRPr="00C20B26">
              <w:rPr>
                <w:rFonts w:ascii="Century" w:eastAsia="游明朝" w:hAnsi="Century" w:cs="ＭＳ 明朝"/>
                <w:w w:val="103"/>
                <w:sz w:val="17"/>
                <w:szCs w:val="17"/>
              </w:rPr>
              <w:t>尋ねたり答えたりして</w:t>
            </w:r>
            <w:r w:rsidR="00090009" w:rsidRPr="00C20B26">
              <w:rPr>
                <w:rFonts w:ascii="Century" w:eastAsia="游明朝" w:hAnsi="Century" w:cs="Noto Sans"/>
                <w:color w:val="000000" w:themeColor="text1"/>
                <w:sz w:val="17"/>
                <w:szCs w:val="17"/>
              </w:rPr>
              <w:t>伝え合ったりすることができる。</w:t>
            </w:r>
          </w:p>
        </w:tc>
      </w:tr>
    </w:tbl>
    <w:p w14:paraId="488340A6"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f6"/>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0D4C1DD3"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6E540B00"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2936F204"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3BEF5666"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67D263D0"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5BDF0590" w14:textId="77777777" w:rsidTr="00FC387B">
        <w:trPr>
          <w:trHeight w:val="20"/>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3C20D369"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525B3FFB"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11B25C0D"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0282065D"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13AD4A2"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8FC2331"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429BF187" w14:textId="77777777" w:rsidTr="00FC387B">
        <w:trPr>
          <w:cantSplit/>
          <w:trHeight w:val="2655"/>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15E53B55"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聞くこと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1621F370" w14:textId="77777777" w:rsidR="003D635B" w:rsidRPr="00C20B26" w:rsidRDefault="00090009" w:rsidP="00CA628F">
            <w:pPr>
              <w:spacing w:line="240" w:lineRule="auto"/>
              <w:ind w:left="113" w:right="119"/>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2F84D513" w14:textId="60FCEFFA"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What would you like?, I’d like ～., How much is it?, It’s ～ yen., It’s ～. 及びその関連語句</w:t>
            </w:r>
            <w:r w:rsidR="00CF0396" w:rsidRPr="00C20B26">
              <w:rPr>
                <w:rFonts w:ascii="Century" w:eastAsia="游明朝" w:hAnsi="Century" w:cs="Noto Sans"/>
                <w:sz w:val="17"/>
                <w:szCs w:val="17"/>
              </w:rPr>
              <w:t>など</w:t>
            </w:r>
            <w:r w:rsidRPr="00C20B26">
              <w:rPr>
                <w:rFonts w:ascii="Century" w:eastAsia="游明朝" w:hAnsi="Century" w:cs="Noto Sans"/>
                <w:sz w:val="17"/>
                <w:szCs w:val="17"/>
              </w:rPr>
              <w:t>（以下，主な言語材料）について理解している。</w:t>
            </w:r>
          </w:p>
          <w:p w14:paraId="15EEF506"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料理やその値段，味などについて，具体的な情報を聞き取る技能を身に付けている。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0B3AA6B9" w14:textId="752ED0B1" w:rsidR="003D635B" w:rsidRPr="00C20B26" w:rsidRDefault="00090898"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4，Let’s Listen 5 において，料理やその値段，味などについて，具体的な情報を正しく聞き取り，Let's Listen 4においては，すべて正しい選択肢を選び，その理由について3つ以上正しく記述しており，Let's Listen 5においては，注文したものやその値段について5つ以上正しく解答している。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641ABBE1" w14:textId="3257081D" w:rsidR="003D635B" w:rsidRPr="00C20B26" w:rsidRDefault="00090898"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4，Let’s Listen 5 において，料理やその値段，味などについて，具体的な情報をおおむね正しく聞き取り，Let's Listen 4においては，2つは正しい選択肢を選び，その理由について2つは正しく記述しており，Let's Listen 5においては，注文したものやその値段について3～4つは正しく解答している。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70A69B2D"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0326BFAC" w14:textId="77777777" w:rsidTr="00FC387B">
        <w:trPr>
          <w:cantSplit/>
          <w:trHeight w:val="2175"/>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738D9C56"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1AB37659" w14:textId="77777777" w:rsidR="003D635B" w:rsidRPr="00C20B26" w:rsidRDefault="00090009" w:rsidP="00CA628F">
            <w:pPr>
              <w:spacing w:line="240" w:lineRule="auto"/>
              <w:ind w:left="113" w:right="119"/>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5FDD3911" w14:textId="670D3FC4" w:rsidR="003D635B" w:rsidRPr="00C20B26" w:rsidRDefault="00007A90"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color w:val="000000" w:themeColor="text1"/>
                <w:sz w:val="17"/>
                <w:szCs w:val="17"/>
              </w:rPr>
              <w:t>相手にふさわしい注文を選ぶために，</w:t>
            </w:r>
            <w:r w:rsidR="00090009" w:rsidRPr="00C20B26">
              <w:rPr>
                <w:rFonts w:ascii="Century" w:eastAsia="游明朝" w:hAnsi="Century" w:cs="Noto Sans"/>
                <w:sz w:val="17"/>
                <w:szCs w:val="17"/>
              </w:rPr>
              <w:t>料理や味などについて，具体的な情報を聞き取っている。</w:t>
            </w:r>
          </w:p>
          <w:p w14:paraId="71CFE568" w14:textId="44FF6843" w:rsidR="00007A90" w:rsidRPr="00C20B26" w:rsidRDefault="00007A90" w:rsidP="00DE6CDC">
            <w:pPr>
              <w:spacing w:after="240" w:line="240" w:lineRule="exact"/>
              <w:contextualSpacing/>
              <w:jc w:val="both"/>
              <w:rPr>
                <w:rFonts w:ascii="Century" w:eastAsia="游明朝" w:hAnsi="Century" w:cs="Noto Sans"/>
                <w:sz w:val="17"/>
                <w:szCs w:val="17"/>
              </w:rPr>
            </w:pP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4FA0C602" w14:textId="3B1755D5" w:rsidR="003D635B" w:rsidRPr="00C20B26" w:rsidRDefault="00090898"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において，登場人物にふさわしい注文を選ぶという目的に応じて，料理や味などについて，必要な情報を十分に聞き取り，正しい選択肢を選び，その理由として適切な内容をすべて記述している。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65D9250C" w14:textId="3E3A2B3A" w:rsidR="003D635B" w:rsidRPr="00C20B26" w:rsidRDefault="00090898"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において，登場人物にふさわしい注文を選ぶという目的に応じて，料理や味などについて，必要な情報をおおむね聞き取り，正しい選択肢を選び，その理由として適切な内容を2つは記述している。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566F33E5"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352AB2CA" w14:textId="77777777" w:rsidTr="00FC387B">
        <w:trPr>
          <w:cantSplit/>
          <w:trHeight w:val="1460"/>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0093D70C"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42AD8542" w14:textId="77777777" w:rsidR="003D635B" w:rsidRPr="00C20B26" w:rsidRDefault="00090009" w:rsidP="00CA628F">
            <w:pPr>
              <w:spacing w:line="240" w:lineRule="auto"/>
              <w:ind w:left="113" w:right="119"/>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15DE11A9" w14:textId="025421AA" w:rsidR="003D635B" w:rsidRPr="00C20B26" w:rsidRDefault="00AE4822"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color w:val="000000" w:themeColor="text1"/>
                <w:sz w:val="17"/>
                <w:szCs w:val="17"/>
              </w:rPr>
              <w:t>相手にふさわしい注文を選ぶために，</w:t>
            </w:r>
            <w:r w:rsidR="00090009" w:rsidRPr="00C20B26">
              <w:rPr>
                <w:rFonts w:ascii="Century" w:eastAsia="游明朝" w:hAnsi="Century" w:cs="Noto Sans"/>
                <w:sz w:val="17"/>
                <w:szCs w:val="17"/>
              </w:rPr>
              <w:t>料理や味などについて，具体的な情報を聞き取ろうとしている。</w:t>
            </w:r>
          </w:p>
          <w:p w14:paraId="0D01F536" w14:textId="77777777" w:rsidR="00A03145" w:rsidRPr="00C20B26" w:rsidRDefault="00A03145" w:rsidP="00DE6CDC">
            <w:pPr>
              <w:spacing w:after="240" w:line="240" w:lineRule="exact"/>
              <w:contextualSpacing/>
              <w:jc w:val="both"/>
              <w:rPr>
                <w:rFonts w:ascii="Century" w:eastAsia="游明朝" w:hAnsi="Century" w:cs="Noto Sans"/>
                <w:sz w:val="17"/>
                <w:szCs w:val="17"/>
              </w:rPr>
            </w:pPr>
          </w:p>
          <w:p w14:paraId="03583B38"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6AE47702" w14:textId="765996EB" w:rsidR="003D635B" w:rsidRPr="00C20B26" w:rsidRDefault="00090898"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において，登場人物にふさわしい注文を選ぶという目的に応じて，料理や味などについて，必要な情報を十分に聞き取ろうとしている。</w:t>
            </w:r>
          </w:p>
        </w:tc>
        <w:tc>
          <w:tcPr>
            <w:tcW w:w="2364"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59B6733F" w14:textId="64DDFE0B" w:rsidR="003D635B" w:rsidRPr="00C20B26" w:rsidRDefault="00090898"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において，登場人物にふさわしい注文を選ぶという目的に応じて，料理や味などについて，必要な情報を聞き取ろうとしている。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47702AE7"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23117221" w14:textId="77777777" w:rsidR="008D5C4B" w:rsidRPr="00C20B26" w:rsidRDefault="00090009" w:rsidP="00DE6CDC">
      <w:pPr>
        <w:spacing w:after="240" w:line="240" w:lineRule="exact"/>
        <w:contextualSpacing/>
        <w:jc w:val="both"/>
        <w:rPr>
          <w:rFonts w:ascii="Century" w:eastAsia="游明朝" w:hAnsi="Century" w:cs="Noto Sans"/>
          <w:sz w:val="17"/>
          <w:szCs w:val="17"/>
          <w:lang w:val="en-US"/>
        </w:rPr>
      </w:pPr>
      <w:r w:rsidRPr="00C20B26">
        <w:rPr>
          <w:rFonts w:ascii="Century" w:eastAsia="游明朝" w:hAnsi="Century" w:cs="Noto Sans"/>
          <w:sz w:val="17"/>
          <w:szCs w:val="17"/>
          <w:lang w:val="en-US"/>
        </w:rPr>
        <w:t xml:space="preserve"> </w:t>
      </w:r>
      <w:r w:rsidR="008D5C4B" w:rsidRPr="00C20B26">
        <w:rPr>
          <w:rFonts w:ascii="Century" w:eastAsia="游明朝" w:hAnsi="Century" w:cs="Noto Sans"/>
          <w:sz w:val="17"/>
          <w:szCs w:val="17"/>
          <w:lang w:val="en-US"/>
        </w:rPr>
        <w:br w:type="page"/>
      </w:r>
    </w:p>
    <w:p w14:paraId="74A3BEFB" w14:textId="6B1C0C13" w:rsidR="00A715B0" w:rsidRPr="00C20B26" w:rsidRDefault="00A715B0" w:rsidP="00DE6CDC">
      <w:pPr>
        <w:spacing w:after="240" w:line="240" w:lineRule="exact"/>
        <w:contextualSpacing/>
        <w:jc w:val="both"/>
        <w:rPr>
          <w:rFonts w:ascii="Century" w:eastAsia="游明朝" w:hAnsi="Century" w:cs="Noto Sans"/>
          <w:b/>
          <w:color w:val="231F20"/>
          <w:sz w:val="24"/>
          <w:szCs w:val="24"/>
          <w:lang w:val="en-US"/>
        </w:rPr>
      </w:pPr>
      <w:r w:rsidRPr="00C20B26">
        <w:rPr>
          <w:rFonts w:ascii="Century" w:eastAsia="游明朝" w:hAnsi="Century" w:cs="Noto Sans"/>
          <w:b/>
          <w:color w:val="231F20"/>
          <w:sz w:val="24"/>
          <w:szCs w:val="24"/>
          <w:lang w:val="en-US"/>
        </w:rPr>
        <w:lastRenderedPageBreak/>
        <w:t xml:space="preserve">Lesson 6 </w:t>
      </w:r>
      <w:r w:rsidR="00EB6770"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What would you like?</w:t>
      </w:r>
      <w:r w:rsidR="00384EA5" w:rsidRPr="00384EA5">
        <w:rPr>
          <w:rFonts w:ascii="Century" w:eastAsia="游明朝" w:hAnsi="Century" w:cs="Noto Sans" w:hint="eastAsia"/>
          <w:bCs/>
          <w:color w:val="231F20"/>
          <w:sz w:val="24"/>
          <w:szCs w:val="24"/>
          <w:lang w:val="en-US"/>
        </w:rPr>
        <w:t xml:space="preserve"> (</w:t>
      </w:r>
      <w:r w:rsidR="00384EA5">
        <w:rPr>
          <w:rFonts w:ascii="Century" w:eastAsia="游明朝" w:hAnsi="Century" w:cs="Noto Sans" w:hint="eastAsia"/>
          <w:bCs/>
          <w:color w:val="231F20"/>
          <w:sz w:val="24"/>
          <w:szCs w:val="24"/>
          <w:lang w:val="en-US"/>
        </w:rPr>
        <w:t>2</w:t>
      </w:r>
      <w:r w:rsidR="00384EA5" w:rsidRPr="00384EA5">
        <w:rPr>
          <w:rFonts w:ascii="Century" w:eastAsia="游明朝" w:hAnsi="Century" w:cs="Noto Sans"/>
          <w:bCs/>
          <w:color w:val="231F20"/>
          <w:sz w:val="24"/>
          <w:szCs w:val="24"/>
          <w:lang w:val="en-US"/>
        </w:rPr>
        <w:t>/2ページ</w:t>
      </w:r>
      <w:r w:rsidR="00384EA5" w:rsidRPr="00384EA5">
        <w:rPr>
          <w:rFonts w:ascii="Century" w:eastAsia="游明朝" w:hAnsi="Century" w:cs="Noto Sans" w:hint="eastAsia"/>
          <w:bCs/>
          <w:color w:val="231F20"/>
          <w:sz w:val="24"/>
          <w:szCs w:val="24"/>
          <w:lang w:val="en-US"/>
        </w:rPr>
        <w:t>)</w:t>
      </w:r>
    </w:p>
    <w:p w14:paraId="25181BF3" w14:textId="77777777" w:rsidR="003D635B" w:rsidRPr="00C20B26" w:rsidRDefault="003D635B" w:rsidP="00DE6CDC">
      <w:pPr>
        <w:spacing w:after="240" w:line="240" w:lineRule="exact"/>
        <w:contextualSpacing/>
        <w:jc w:val="both"/>
        <w:rPr>
          <w:rFonts w:ascii="Century" w:eastAsia="游明朝" w:hAnsi="Century" w:cs="Noto Sans"/>
          <w:sz w:val="17"/>
          <w:szCs w:val="17"/>
          <w:lang w:val="en-US"/>
        </w:rPr>
      </w:pPr>
    </w:p>
    <w:tbl>
      <w:tblPr>
        <w:tblStyle w:val="af7"/>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657367B7"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71AE285C"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414F4988"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19C4C6D7"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D0CF72E"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61D8E546" w14:textId="77777777" w:rsidTr="00FC387B">
        <w:trPr>
          <w:trHeight w:val="56"/>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175EC6AD"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29F8A39B"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42A93319"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701A0BFD"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324AD4CF"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7BD2D240"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539F8FE9" w14:textId="77777777" w:rsidTr="003167F7">
        <w:trPr>
          <w:cantSplit/>
          <w:trHeight w:val="1975"/>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58E08A5E"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話すこと[やり取り]</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39290D1E"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76E910FC"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663D92A0" w14:textId="5E2E1F0C"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料理やその値段，味などについて，主な言語材料を用いて，丁寧な言い方で</w:t>
            </w:r>
            <w:r w:rsidR="00795893" w:rsidRPr="00C20B26">
              <w:rPr>
                <w:rFonts w:ascii="Century" w:eastAsia="游明朝" w:hAnsi="Century" w:cs="ＭＳ 明朝"/>
                <w:w w:val="103"/>
                <w:sz w:val="17"/>
                <w:szCs w:val="17"/>
              </w:rPr>
              <w:t>尋ねたり答えたりして</w:t>
            </w:r>
            <w:r w:rsidRPr="00C20B26">
              <w:rPr>
                <w:rFonts w:ascii="Century" w:eastAsia="游明朝" w:hAnsi="Century" w:cs="Noto Sans"/>
                <w:sz w:val="17"/>
                <w:szCs w:val="17"/>
              </w:rPr>
              <w:t>伝え合う技能を身に付けている。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632EE05C" w14:textId="1CE1294C" w:rsidR="003D635B" w:rsidRPr="0037318D" w:rsidRDefault="001148DE"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2，Activity 3 において，料理やその値段，味などについて，主な言語材料を正しく用いて，丁寧な言い方で尋ねたり答えたりして伝え合っている。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18621A44" w14:textId="04FA0E99" w:rsidR="003D635B" w:rsidRPr="0037318D" w:rsidRDefault="001148DE"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2，Activity 3 において，料理やその値段，味などについて，主な言語材料をおおむね正しく用いて，丁寧な言い方で尋ねたり答えたりして伝え合っている。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06966B50"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49A0EA7E" w14:textId="77777777" w:rsidTr="003167F7">
        <w:trPr>
          <w:cantSplit/>
          <w:trHeight w:val="1872"/>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2B60D229"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3C6B33AE"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77AA6A4E" w14:textId="709C39F7" w:rsidR="003D635B" w:rsidRPr="00C20B26" w:rsidRDefault="00CA505A"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color w:val="000000" w:themeColor="text1"/>
                <w:sz w:val="17"/>
                <w:szCs w:val="17"/>
              </w:rPr>
              <w:t>身近な人のために考えた献立をレストランなどで注文するために，</w:t>
            </w:r>
            <w:r w:rsidR="00090009" w:rsidRPr="00C20B26">
              <w:rPr>
                <w:rFonts w:ascii="Century" w:eastAsia="游明朝" w:hAnsi="Century" w:cs="Noto Sans"/>
                <w:color w:val="000000" w:themeColor="text1"/>
                <w:sz w:val="17"/>
                <w:szCs w:val="17"/>
              </w:rPr>
              <w:t>料</w:t>
            </w:r>
            <w:r w:rsidR="00090009" w:rsidRPr="00C20B26">
              <w:rPr>
                <w:rFonts w:ascii="Century" w:eastAsia="游明朝" w:hAnsi="Century" w:cs="Noto Sans"/>
                <w:sz w:val="17"/>
                <w:szCs w:val="17"/>
              </w:rPr>
              <w:t>理やその値段，味などについて，丁寧な言い方で</w:t>
            </w:r>
            <w:r w:rsidRPr="00C20B26">
              <w:rPr>
                <w:rFonts w:ascii="Century" w:eastAsia="游明朝" w:hAnsi="Century" w:cs="Noto Sans"/>
                <w:color w:val="000000" w:themeColor="text1"/>
                <w:sz w:val="17"/>
                <w:szCs w:val="17"/>
              </w:rPr>
              <w:t>尋ねたり答えたりして</w:t>
            </w:r>
            <w:r w:rsidR="00090009" w:rsidRPr="00C20B26">
              <w:rPr>
                <w:rFonts w:ascii="Century" w:eastAsia="游明朝" w:hAnsi="Century" w:cs="Noto Sans"/>
                <w:sz w:val="17"/>
                <w:szCs w:val="17"/>
              </w:rPr>
              <w:t>伝え合っている。</w:t>
            </w: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5FBD3935" w14:textId="1071BCBE" w:rsidR="003D635B" w:rsidRPr="00C20B26" w:rsidRDefault="001148D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身近な人のために考えた献立をレストランなどで注文するという目的に応じて，料理やその値段，味などについて，丁寧な言い方で進んで相手に尋ねて反応を返したり，適切な情報を加えて答えたりして伝え合っ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79487E4B" w14:textId="49F52BBD" w:rsidR="003D635B" w:rsidRPr="00C20B26" w:rsidRDefault="001148D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において，身近な人のために考えた献立をレストランなどで注文するという目的に応じて，料理やその値段，味などについて，丁寧な言い方で尋ねたり答えたりして伝え合っている。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6D21ED7E"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722FBD0D" w14:textId="77777777" w:rsidTr="00FC387B">
        <w:trPr>
          <w:cantSplit/>
          <w:trHeight w:val="1134"/>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3D50B705"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5C8A0D16"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3724EFC4" w14:textId="3468B650" w:rsidR="003D635B" w:rsidRPr="00C20B26" w:rsidRDefault="00621D48"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color w:val="000000" w:themeColor="text1"/>
                <w:sz w:val="17"/>
                <w:szCs w:val="17"/>
              </w:rPr>
              <w:t>身近な人のために考えた献立をレストランなどで注文するために，</w:t>
            </w:r>
            <w:r w:rsidR="00090009" w:rsidRPr="00C20B26">
              <w:rPr>
                <w:rFonts w:ascii="Century" w:eastAsia="游明朝" w:hAnsi="Century" w:cs="Noto Sans"/>
                <w:sz w:val="17"/>
                <w:szCs w:val="17"/>
              </w:rPr>
              <w:t>料理やその値段，味などについて，丁寧な言い方で</w:t>
            </w:r>
            <w:r w:rsidRPr="00C20B26">
              <w:rPr>
                <w:rFonts w:ascii="Century" w:eastAsia="游明朝" w:hAnsi="Century" w:cs="Noto Sans"/>
                <w:color w:val="000000" w:themeColor="text1"/>
                <w:sz w:val="17"/>
                <w:szCs w:val="17"/>
              </w:rPr>
              <w:t>尋ねたり答えたりして</w:t>
            </w:r>
            <w:r w:rsidR="00090009" w:rsidRPr="00C20B26">
              <w:rPr>
                <w:rFonts w:ascii="Century" w:eastAsia="游明朝" w:hAnsi="Century" w:cs="Noto Sans"/>
                <w:sz w:val="17"/>
                <w:szCs w:val="17"/>
              </w:rPr>
              <w:t>伝え合おうとしている。</w:t>
            </w:r>
          </w:p>
          <w:p w14:paraId="1B1B3BCA" w14:textId="77777777" w:rsidR="00046D41" w:rsidRPr="00C20B26" w:rsidRDefault="00046D41" w:rsidP="00DE6CDC">
            <w:pPr>
              <w:spacing w:after="240" w:line="240" w:lineRule="exact"/>
              <w:contextualSpacing/>
              <w:jc w:val="both"/>
              <w:rPr>
                <w:rFonts w:ascii="Century" w:eastAsia="游明朝" w:hAnsi="Century" w:cs="Noto Sans"/>
                <w:sz w:val="17"/>
                <w:szCs w:val="17"/>
              </w:rPr>
            </w:pPr>
          </w:p>
          <w:p w14:paraId="1F0F05D3"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話すこと［やり取り］」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1E5F3E68" w14:textId="6E9D0969" w:rsidR="003D635B" w:rsidRPr="00C20B26" w:rsidRDefault="001148D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身近な人のために考えた献立をレストランなどで注文するという目的に応じて，料理やその値段，味などについて，丁寧な言い方で進んで相手に尋ねて反応を返したり，適切な情報を加えて答えたりして伝え合おうとしてい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46E9CB96" w14:textId="6F970EF4" w:rsidR="003D635B" w:rsidRPr="00C20B26" w:rsidRDefault="001148DE"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において，身近な人のために考えた献立をレストランなどで注文するという目的に応じて，料理やその値段，味などについて，丁寧な言い方で尋ねたり答えたりして伝え合おうとしている。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12340EFD"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105164D8" w14:textId="1D967A41" w:rsidR="003D635B" w:rsidRPr="00C20B26" w:rsidRDefault="005B74EC" w:rsidP="00DE6CDC">
      <w:pPr>
        <w:spacing w:after="240" w:line="240" w:lineRule="exact"/>
        <w:contextualSpacing/>
        <w:jc w:val="both"/>
        <w:rPr>
          <w:rFonts w:ascii="Century" w:eastAsia="游明朝" w:hAnsi="Century" w:cs="Noto Sans"/>
          <w:b/>
          <w:color w:val="231F20"/>
          <w:sz w:val="17"/>
          <w:szCs w:val="17"/>
        </w:rPr>
      </w:pPr>
      <w:r w:rsidRPr="00C20B26">
        <w:rPr>
          <w:rFonts w:ascii="Century" w:eastAsia="游明朝" w:hAnsi="Century" w:cs="Noto Sans"/>
          <w:b/>
          <w:color w:val="231F20"/>
          <w:sz w:val="17"/>
          <w:szCs w:val="17"/>
        </w:rPr>
        <w:br w:type="page"/>
      </w:r>
    </w:p>
    <w:p w14:paraId="0C10D894" w14:textId="224B09BB" w:rsidR="003D635B" w:rsidRPr="00C20B26" w:rsidRDefault="00090009" w:rsidP="00DE6CDC">
      <w:pPr>
        <w:spacing w:after="240" w:line="240" w:lineRule="exact"/>
        <w:contextualSpacing/>
        <w:jc w:val="both"/>
        <w:rPr>
          <w:rFonts w:ascii="Century" w:eastAsia="游明朝" w:hAnsi="Century" w:cs="Noto Sans"/>
          <w:b/>
          <w:color w:val="231F20"/>
          <w:sz w:val="24"/>
          <w:szCs w:val="24"/>
        </w:rPr>
      </w:pPr>
      <w:r w:rsidRPr="00C20B26">
        <w:rPr>
          <w:rFonts w:ascii="Century" w:eastAsia="游明朝" w:hAnsi="Century" w:cs="Noto Sans"/>
          <w:b/>
          <w:color w:val="231F20"/>
          <w:sz w:val="24"/>
          <w:szCs w:val="24"/>
          <w:lang w:val="en-US"/>
        </w:rPr>
        <w:lastRenderedPageBreak/>
        <w:t xml:space="preserve">Lesson 7 </w:t>
      </w:r>
      <w:r w:rsidR="00EB6770" w:rsidRPr="00C20B26">
        <w:rPr>
          <w:rFonts w:ascii="Century" w:eastAsia="游明朝" w:hAnsi="Century" w:cs="Noto Sans" w:hint="eastAsia"/>
          <w:b/>
          <w:color w:val="231F20"/>
          <w:sz w:val="24"/>
          <w:szCs w:val="24"/>
          <w:lang w:val="en-US"/>
        </w:rPr>
        <w:t xml:space="preserve"> </w:t>
      </w:r>
      <w:r w:rsidRPr="00C20B26">
        <w:rPr>
          <w:rFonts w:ascii="Century" w:eastAsia="游明朝" w:hAnsi="Century" w:cs="Noto Sans"/>
          <w:b/>
          <w:color w:val="231F20"/>
          <w:sz w:val="24"/>
          <w:szCs w:val="24"/>
          <w:lang w:val="en-US"/>
        </w:rPr>
        <w:t xml:space="preserve">I love my town. </w:t>
      </w:r>
      <w:r w:rsidR="00384EA5" w:rsidRPr="00384EA5">
        <w:rPr>
          <w:rFonts w:ascii="Century" w:eastAsia="游明朝" w:hAnsi="Century" w:cs="Noto Sans" w:hint="eastAsia"/>
          <w:bCs/>
          <w:color w:val="231F20"/>
          <w:sz w:val="24"/>
          <w:szCs w:val="24"/>
          <w:lang w:val="en-US"/>
        </w:rPr>
        <w:t>(</w:t>
      </w:r>
      <w:r w:rsidR="00384EA5" w:rsidRPr="00384EA5">
        <w:rPr>
          <w:rFonts w:ascii="Century" w:eastAsia="游明朝" w:hAnsi="Century" w:cs="Noto Sans"/>
          <w:bCs/>
          <w:color w:val="231F20"/>
          <w:sz w:val="24"/>
          <w:szCs w:val="24"/>
          <w:lang w:val="en-US"/>
        </w:rPr>
        <w:t>1/</w:t>
      </w:r>
      <w:r w:rsidR="006B4A44">
        <w:rPr>
          <w:rFonts w:ascii="Century" w:eastAsia="游明朝" w:hAnsi="Century" w:cs="Noto Sans" w:hint="eastAsia"/>
          <w:bCs/>
          <w:color w:val="231F20"/>
          <w:sz w:val="24"/>
          <w:szCs w:val="24"/>
          <w:lang w:val="en-US"/>
        </w:rPr>
        <w:t>2</w:t>
      </w:r>
      <w:r w:rsidR="00384EA5" w:rsidRPr="00384EA5">
        <w:rPr>
          <w:rFonts w:ascii="Century" w:eastAsia="游明朝" w:hAnsi="Century" w:cs="Noto Sans"/>
          <w:bCs/>
          <w:color w:val="231F20"/>
          <w:sz w:val="24"/>
          <w:szCs w:val="24"/>
          <w:lang w:val="en-US"/>
        </w:rPr>
        <w:t>ページ</w:t>
      </w:r>
      <w:r w:rsidR="00384EA5" w:rsidRPr="00384EA5">
        <w:rPr>
          <w:rFonts w:ascii="Century" w:eastAsia="游明朝" w:hAnsi="Century" w:cs="Noto Sans" w:hint="eastAsia"/>
          <w:bCs/>
          <w:color w:val="231F20"/>
          <w:sz w:val="24"/>
          <w:szCs w:val="24"/>
          <w:lang w:val="en-US"/>
        </w:rPr>
        <w:t>)</w:t>
      </w:r>
    </w:p>
    <w:p w14:paraId="20465A41" w14:textId="77777777" w:rsidR="005B74EC" w:rsidRPr="00C20B26" w:rsidRDefault="005B74EC" w:rsidP="00DE6CDC">
      <w:pPr>
        <w:spacing w:after="240" w:line="240" w:lineRule="exact"/>
        <w:contextualSpacing/>
        <w:jc w:val="both"/>
        <w:rPr>
          <w:rFonts w:ascii="Century" w:eastAsia="游明朝" w:hAnsi="Century" w:cs="Noto Sans"/>
          <w:sz w:val="17"/>
          <w:szCs w:val="17"/>
        </w:rPr>
      </w:pPr>
    </w:p>
    <w:tbl>
      <w:tblPr>
        <w:tblStyle w:val="af8"/>
        <w:tblW w:w="96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
        <w:gridCol w:w="9116"/>
      </w:tblGrid>
      <w:tr w:rsidR="003D635B" w:rsidRPr="00C20B26" w14:paraId="2A5FC2DE" w14:textId="77777777" w:rsidTr="008857FA">
        <w:trPr>
          <w:cantSplit/>
          <w:trHeight w:val="624"/>
        </w:trPr>
        <w:tc>
          <w:tcPr>
            <w:tcW w:w="5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tbRlV"/>
            <w:vAlign w:val="center"/>
          </w:tcPr>
          <w:p w14:paraId="7D515E8F" w14:textId="77777777" w:rsidR="003D635B" w:rsidRPr="00C20B26" w:rsidRDefault="00090009" w:rsidP="0005552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目標</w:t>
            </w:r>
          </w:p>
        </w:tc>
        <w:tc>
          <w:tcPr>
            <w:tcW w:w="9116"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5A58804" w14:textId="4324EF7B" w:rsidR="003D635B" w:rsidRPr="00C20B26" w:rsidRDefault="00090009" w:rsidP="00DE6CDC">
            <w:pPr>
              <w:spacing w:after="240" w:line="240" w:lineRule="exact"/>
              <w:contextualSpacing/>
              <w:jc w:val="both"/>
              <w:rPr>
                <w:rFonts w:ascii="Century" w:eastAsia="游明朝" w:hAnsi="Century" w:cs="Noto Sans"/>
                <w:color w:val="231F20"/>
                <w:sz w:val="17"/>
                <w:szCs w:val="17"/>
              </w:rPr>
            </w:pPr>
            <w:r w:rsidRPr="00C20B26">
              <w:rPr>
                <w:rFonts w:ascii="Century" w:eastAsia="游明朝" w:hAnsi="Century" w:cs="Noto Sans"/>
                <w:color w:val="231F20"/>
                <w:sz w:val="17"/>
                <w:szCs w:val="17"/>
              </w:rPr>
              <w:t>自分たち</w:t>
            </w:r>
            <w:r w:rsidR="00A536F3" w:rsidRPr="00C20B26">
              <w:rPr>
                <w:rFonts w:ascii="Century" w:eastAsia="游明朝" w:hAnsi="Century" w:cs="Noto Sans"/>
                <w:color w:val="000000" w:themeColor="text1"/>
                <w:sz w:val="17"/>
                <w:szCs w:val="17"/>
              </w:rPr>
              <w:t>の</w:t>
            </w:r>
            <w:r w:rsidRPr="00C20B26">
              <w:rPr>
                <w:rFonts w:ascii="Century" w:eastAsia="游明朝" w:hAnsi="Century" w:cs="Noto Sans"/>
                <w:color w:val="231F20"/>
                <w:sz w:val="17"/>
                <w:szCs w:val="17"/>
              </w:rPr>
              <w:t>住む地域をよく知ってもらうために，おすすめの場所について，</w:t>
            </w:r>
            <w:r w:rsidR="009008D3">
              <w:rPr>
                <w:rFonts w:ascii="Century" w:eastAsia="游明朝" w:hAnsi="Century" w:cs="Noto Sans" w:hint="eastAsia"/>
                <w:color w:val="231F20"/>
                <w:sz w:val="17"/>
                <w:szCs w:val="17"/>
              </w:rPr>
              <w:t>伝えたい</w:t>
            </w:r>
            <w:r w:rsidR="00E169F1" w:rsidRPr="00C20B26">
              <w:rPr>
                <w:rFonts w:ascii="Century" w:eastAsia="游明朝" w:hAnsi="Century" w:cs="ＭＳ 明朝"/>
                <w:w w:val="103"/>
                <w:sz w:val="17"/>
                <w:szCs w:val="17"/>
              </w:rPr>
              <w:t>内容を整理した上で，</w:t>
            </w:r>
            <w:r w:rsidRPr="00C20B26">
              <w:rPr>
                <w:rFonts w:ascii="Century" w:eastAsia="游明朝" w:hAnsi="Century" w:cs="Noto Sans"/>
                <w:color w:val="231F20"/>
                <w:sz w:val="17"/>
                <w:szCs w:val="17"/>
              </w:rPr>
              <w:t>自分の考えや気持ちなどを含めて話したり，例文を参考に書いたりすることができる。また，地域について書かれたものを読んで意味がわかる。</w:t>
            </w:r>
          </w:p>
        </w:tc>
      </w:tr>
    </w:tbl>
    <w:p w14:paraId="36C38814"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f9"/>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26E6B038"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06484169"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1D01F9F7"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6FDF41A2"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62E5D9F0"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418CA9E4" w14:textId="77777777" w:rsidTr="00FC387B">
        <w:trPr>
          <w:trHeight w:val="155"/>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7B031AA0"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41215480"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36B38D64"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2143F578"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472CC2A7"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1B345424"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68166A34" w14:textId="77777777" w:rsidTr="003167F7">
        <w:trPr>
          <w:cantSplit/>
          <w:trHeight w:val="2116"/>
        </w:trPr>
        <w:tc>
          <w:tcPr>
            <w:tcW w:w="442" w:type="dxa"/>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4C5E6E3D"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読むこと</w:t>
            </w:r>
          </w:p>
          <w:p w14:paraId="5DB7EEE7" w14:textId="77777777" w:rsidR="003D635B" w:rsidRPr="00C20B26" w:rsidRDefault="003D635B" w:rsidP="007644F4">
            <w:pPr>
              <w:spacing w:line="240" w:lineRule="exact"/>
              <w:ind w:left="120" w:right="120"/>
              <w:contextualSpacing/>
              <w:jc w:val="center"/>
              <w:rPr>
                <w:rFonts w:ascii="Century" w:eastAsia="游明朝" w:hAnsi="Century" w:cs="Noto Sans"/>
                <w:sz w:val="17"/>
                <w:szCs w:val="17"/>
              </w:rPr>
            </w:pP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7454FE77"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7BB3004E" w14:textId="66C42D3A"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My favorite place is ～., We have ～., We can enjoy ～., It’s ～. 及びその関連語句</w:t>
            </w:r>
            <w:r w:rsidR="00A37DBC" w:rsidRPr="00C20B26">
              <w:rPr>
                <w:rFonts w:ascii="Century" w:eastAsia="游明朝" w:hAnsi="Century" w:cs="Noto Sans"/>
                <w:sz w:val="17"/>
                <w:szCs w:val="17"/>
              </w:rPr>
              <w:t>など</w:t>
            </w:r>
            <w:r w:rsidRPr="00C20B26">
              <w:rPr>
                <w:rFonts w:ascii="Century" w:eastAsia="游明朝" w:hAnsi="Century" w:cs="Noto Sans"/>
                <w:sz w:val="17"/>
                <w:szCs w:val="17"/>
              </w:rPr>
              <w:t>（以下，主な言語材料）について理解している。</w:t>
            </w:r>
          </w:p>
          <w:p w14:paraId="1D1FB1E4" w14:textId="77B1217D"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自分たち</w:t>
            </w:r>
            <w:r w:rsidR="00980E4F" w:rsidRPr="00C20B26">
              <w:rPr>
                <w:rFonts w:ascii="Century" w:eastAsia="游明朝" w:hAnsi="Century" w:cs="Noto Sans" w:hint="eastAsia"/>
                <w:sz w:val="17"/>
                <w:szCs w:val="17"/>
              </w:rPr>
              <w:t>の</w:t>
            </w:r>
            <w:r w:rsidRPr="00C20B26">
              <w:rPr>
                <w:rFonts w:ascii="Century" w:eastAsia="游明朝" w:hAnsi="Century" w:cs="Noto Sans"/>
                <w:sz w:val="17"/>
                <w:szCs w:val="17"/>
              </w:rPr>
              <w:t>住む地域について</w:t>
            </w:r>
            <w:r w:rsidR="00907491" w:rsidRPr="00C20B26">
              <w:rPr>
                <w:rFonts w:ascii="Century" w:eastAsia="游明朝" w:hAnsi="Century" w:cs="Times New Roman"/>
                <w:sz w:val="17"/>
                <w:szCs w:val="17"/>
              </w:rPr>
              <w:t>，主な言語材料を用いて</w:t>
            </w:r>
            <w:r w:rsidRPr="00C20B26">
              <w:rPr>
                <w:rFonts w:ascii="Century" w:eastAsia="游明朝" w:hAnsi="Century" w:cs="Noto Sans"/>
                <w:sz w:val="17"/>
                <w:szCs w:val="17"/>
              </w:rPr>
              <w:t>書かれたものを読んで意味がわかるために必要な技能を身に付けている。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63F82D8D" w14:textId="424648F0" w:rsidR="003D635B" w:rsidRPr="00C20B26" w:rsidRDefault="00D53D87"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Read 1 において，地域にある施設や建物，その様子について，主な言語材料を用いて書かれたものを読んで意味がわかり，施設や場所，紹介されている理由をすべて正しく記述している。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42F85D21" w14:textId="3E964CAF" w:rsidR="003D635B" w:rsidRPr="00C20B26" w:rsidRDefault="00D53D87"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Read 1 において，地域にある施設や建物，その様子について，主な言語材料を用いて書かれたものを読んでおおむね意味がわかり，施設や場所，紹介されている理由を2つは正しく記述している。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4D198BD6"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3EF54873" w14:textId="54782B33" w:rsidR="004A3A4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fa"/>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662A47" w:rsidRPr="00C20B26" w14:paraId="585C357A" w14:textId="77777777" w:rsidTr="00E03468">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37303319" w14:textId="77777777" w:rsidR="00662A47" w:rsidRPr="00C20B26" w:rsidRDefault="00662A47" w:rsidP="00E03468">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4F250C11" w14:textId="77777777" w:rsidR="00662A47" w:rsidRPr="00C20B26" w:rsidRDefault="00662A47" w:rsidP="00E03468">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5B4CB4AD" w14:textId="77777777" w:rsidR="00662A47" w:rsidRPr="00C20B26" w:rsidRDefault="00662A47" w:rsidP="00E03468">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8BC3C26" w14:textId="77777777" w:rsidR="00662A47" w:rsidRPr="00C20B26" w:rsidRDefault="00662A47" w:rsidP="00E03468">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662A47" w:rsidRPr="00C20B26" w14:paraId="24234415" w14:textId="77777777" w:rsidTr="00E03468">
        <w:trPr>
          <w:trHeight w:val="91"/>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647C6195" w14:textId="77777777" w:rsidR="00662A47" w:rsidRPr="00C20B26" w:rsidRDefault="00662A47" w:rsidP="00E03468">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12B89049" w14:textId="77777777" w:rsidR="00662A47" w:rsidRPr="00C20B26" w:rsidRDefault="00662A47" w:rsidP="00E03468">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4D83FD5C" w14:textId="77777777" w:rsidR="00662A47" w:rsidRPr="00C20B26" w:rsidRDefault="00662A47" w:rsidP="00E03468">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5B9B9F24" w14:textId="77777777" w:rsidR="00662A47" w:rsidRPr="00C20B26" w:rsidRDefault="00662A47" w:rsidP="00E03468">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7C35176B" w14:textId="77777777" w:rsidR="00662A47" w:rsidRPr="00C20B26" w:rsidRDefault="00662A47" w:rsidP="00E03468">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1BD060EE" w14:textId="77777777" w:rsidR="00662A47" w:rsidRPr="00C20B26" w:rsidRDefault="00662A47" w:rsidP="00E03468">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662A47" w:rsidRPr="00C20B26" w14:paraId="1CFC3E44" w14:textId="77777777" w:rsidTr="00E03468">
        <w:trPr>
          <w:cantSplit/>
          <w:trHeight w:val="2197"/>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77F7A740" w14:textId="77777777" w:rsidR="00662A47" w:rsidRPr="00C20B26" w:rsidRDefault="00662A47" w:rsidP="00E03468">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話すこと[発表]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72D84958" w14:textId="77777777" w:rsidR="00662A47" w:rsidRPr="00C20B26" w:rsidRDefault="00662A47" w:rsidP="00E03468">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6E82A1FD" w14:textId="77777777" w:rsidR="00662A47" w:rsidRPr="00C20B26" w:rsidRDefault="00662A47" w:rsidP="00E03468">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248D4BD7" w14:textId="77777777" w:rsidR="00662A47" w:rsidRPr="00C20B26" w:rsidRDefault="00662A47" w:rsidP="00E03468">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自分たち</w:t>
            </w:r>
            <w:r w:rsidRPr="00C20B26">
              <w:rPr>
                <w:rFonts w:ascii="Century" w:eastAsia="游明朝" w:hAnsi="Century" w:cs="Noto Sans" w:hint="eastAsia"/>
                <w:sz w:val="17"/>
                <w:szCs w:val="17"/>
              </w:rPr>
              <w:t>の</w:t>
            </w:r>
            <w:r w:rsidRPr="00C20B26">
              <w:rPr>
                <w:rFonts w:ascii="Century" w:eastAsia="游明朝" w:hAnsi="Century" w:cs="Noto Sans"/>
                <w:sz w:val="17"/>
                <w:szCs w:val="17"/>
              </w:rPr>
              <w:t>住む地域について，主な言語材料を用いて，自分の考えや気持ちなどを含めて話す技能を身に付けている。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5BA3445B" w14:textId="46891D53" w:rsidR="00662A47" w:rsidRPr="0037318D" w:rsidRDefault="00662A47" w:rsidP="00E03468">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2，Activity 3 において，自分たちの住む地域について，主な言語材料を正しく用いて，自分の考えや気持ちなどを含めて話している。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21823B51" w14:textId="1536C881" w:rsidR="00662A47" w:rsidRPr="0037318D" w:rsidRDefault="00662A47" w:rsidP="00E03468">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2，Activity 3 において，自分たちの住む地域について，主な言語材料をおおむね正しく用いて，自分の考えや気持ちなどを含めて話している。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1C2A4741" w14:textId="77777777" w:rsidR="00662A47" w:rsidRPr="00C20B26" w:rsidRDefault="00662A47" w:rsidP="00E03468">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662A47" w:rsidRPr="00C20B26" w14:paraId="6E1B5D90" w14:textId="77777777" w:rsidTr="00E03468">
        <w:trPr>
          <w:cantSplit/>
          <w:trHeight w:val="1134"/>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13ED6C48" w14:textId="77777777" w:rsidR="00662A47" w:rsidRPr="00C20B26" w:rsidRDefault="00662A47" w:rsidP="00E03468">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165FB4C4" w14:textId="77777777" w:rsidR="00662A47" w:rsidRPr="00C20B26" w:rsidRDefault="00662A47" w:rsidP="00E03468">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70A675ED" w14:textId="22E96AE7" w:rsidR="00662A47" w:rsidRPr="00C20B26" w:rsidRDefault="00662A47" w:rsidP="00E03468">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自分たち</w:t>
            </w:r>
            <w:r w:rsidRPr="00C20B26">
              <w:rPr>
                <w:rFonts w:ascii="Century" w:eastAsia="游明朝" w:hAnsi="Century" w:cs="Noto Sans" w:hint="eastAsia"/>
                <w:sz w:val="17"/>
                <w:szCs w:val="17"/>
              </w:rPr>
              <w:t>の</w:t>
            </w:r>
            <w:r w:rsidRPr="00C20B26">
              <w:rPr>
                <w:rFonts w:ascii="Century" w:eastAsia="游明朝" w:hAnsi="Century" w:cs="Noto Sans"/>
                <w:sz w:val="17"/>
                <w:szCs w:val="17"/>
              </w:rPr>
              <w:t>住む地域をよく知ってもらうために，おすすめの場所などについて，</w:t>
            </w:r>
            <w:r w:rsidR="009008D3">
              <w:rPr>
                <w:rFonts w:ascii="Century" w:eastAsia="游明朝" w:hAnsi="Century" w:cs="Noto Sans" w:hint="eastAsia"/>
                <w:sz w:val="17"/>
                <w:szCs w:val="17"/>
              </w:rPr>
              <w:t>伝えたい</w:t>
            </w:r>
            <w:r w:rsidRPr="00C20B26">
              <w:rPr>
                <w:rFonts w:ascii="Century" w:eastAsia="游明朝" w:hAnsi="Century" w:cs="ＭＳ 明朝"/>
                <w:w w:val="103"/>
                <w:sz w:val="17"/>
                <w:szCs w:val="17"/>
              </w:rPr>
              <w:t>内容を整理した上で，</w:t>
            </w:r>
            <w:r w:rsidRPr="00C20B26">
              <w:rPr>
                <w:rFonts w:ascii="Century" w:eastAsia="游明朝" w:hAnsi="Century" w:cs="Noto Sans"/>
                <w:sz w:val="17"/>
                <w:szCs w:val="17"/>
              </w:rPr>
              <w:t>自分の考えや気持ちなどを含めて話している。</w:t>
            </w:r>
          </w:p>
          <w:p w14:paraId="3D07042D" w14:textId="77777777" w:rsidR="00662A47" w:rsidRPr="00C20B26" w:rsidRDefault="00662A47" w:rsidP="00E03468">
            <w:pPr>
              <w:spacing w:after="240" w:line="240" w:lineRule="exact"/>
              <w:contextualSpacing/>
              <w:jc w:val="both"/>
              <w:rPr>
                <w:rFonts w:ascii="Century" w:eastAsia="游明朝" w:hAnsi="Century" w:cs="Noto Sans"/>
                <w:sz w:val="17"/>
                <w:szCs w:val="17"/>
              </w:rPr>
            </w:pPr>
          </w:p>
          <w:p w14:paraId="51380E95" w14:textId="77777777" w:rsidR="00662A47" w:rsidRPr="00C20B26" w:rsidRDefault="00662A47" w:rsidP="00E03468">
            <w:pPr>
              <w:spacing w:after="240" w:line="240" w:lineRule="exact"/>
              <w:contextualSpacing/>
              <w:jc w:val="both"/>
              <w:rPr>
                <w:rFonts w:ascii="Century" w:eastAsia="游明朝" w:hAnsi="Century" w:cs="Noto Sans"/>
                <w:sz w:val="17"/>
                <w:szCs w:val="17"/>
              </w:rPr>
            </w:pP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6E945AF8" w14:textId="77777777" w:rsidR="00662A47" w:rsidRPr="0037318D" w:rsidRDefault="00662A47" w:rsidP="00E03468">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3 において，自分たちの住む地域をよく知ってもらうという目的に応じて，</w:t>
            </w:r>
            <w:r w:rsidRPr="0037318D">
              <w:rPr>
                <w:rFonts w:ascii="Century" w:eastAsia="游明朝" w:hAnsi="Century" w:cs="Noto Sans" w:hint="eastAsia"/>
                <w:sz w:val="17"/>
                <w:szCs w:val="17"/>
              </w:rPr>
              <w:t>地域のすてきな</w:t>
            </w:r>
            <w:r w:rsidRPr="0037318D">
              <w:rPr>
                <w:rFonts w:ascii="Century" w:eastAsia="游明朝" w:hAnsi="Century" w:cs="Noto Sans"/>
                <w:sz w:val="17"/>
                <w:szCs w:val="17"/>
              </w:rPr>
              <w:t>施設や</w:t>
            </w:r>
            <w:r w:rsidRPr="0037318D">
              <w:rPr>
                <w:rFonts w:ascii="Century" w:eastAsia="游明朝" w:hAnsi="Century" w:cs="Noto Sans" w:hint="eastAsia"/>
                <w:sz w:val="17"/>
                <w:szCs w:val="17"/>
              </w:rPr>
              <w:t>場所</w:t>
            </w:r>
            <w:r w:rsidRPr="0037318D">
              <w:rPr>
                <w:rFonts w:ascii="Century" w:eastAsia="游明朝" w:hAnsi="Century" w:cs="Noto Sans"/>
                <w:sz w:val="17"/>
                <w:szCs w:val="17"/>
              </w:rPr>
              <w:t>，そこでできることやその様子などについて，適切で十分な情報を加え，伝えたい内容を整理した上で，相手の反応を確かめながら，自分の考えや気持ちなどを含めて話している。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4C72CB10" w14:textId="77777777" w:rsidR="00662A47" w:rsidRPr="0037318D" w:rsidRDefault="00662A47" w:rsidP="00E03468">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3 において，自分たちの住む地域をよく知ってもらうという目的に応じて，</w:t>
            </w:r>
            <w:r w:rsidRPr="0037318D">
              <w:rPr>
                <w:rFonts w:ascii="Century" w:eastAsia="游明朝" w:hAnsi="Century" w:cs="Noto Sans" w:hint="eastAsia"/>
                <w:sz w:val="17"/>
                <w:szCs w:val="17"/>
              </w:rPr>
              <w:t>地域のすてきな</w:t>
            </w:r>
            <w:r w:rsidRPr="0037318D">
              <w:rPr>
                <w:rFonts w:ascii="Century" w:eastAsia="游明朝" w:hAnsi="Century" w:cs="Noto Sans"/>
                <w:sz w:val="17"/>
                <w:szCs w:val="17"/>
              </w:rPr>
              <w:t>施設や</w:t>
            </w:r>
            <w:r w:rsidRPr="0037318D">
              <w:rPr>
                <w:rFonts w:ascii="Century" w:eastAsia="游明朝" w:hAnsi="Century" w:cs="Noto Sans" w:hint="eastAsia"/>
                <w:sz w:val="17"/>
                <w:szCs w:val="17"/>
              </w:rPr>
              <w:t>場所</w:t>
            </w:r>
            <w:r w:rsidRPr="0037318D">
              <w:rPr>
                <w:rFonts w:ascii="Century" w:eastAsia="游明朝" w:hAnsi="Century" w:cs="Noto Sans"/>
                <w:sz w:val="17"/>
                <w:szCs w:val="17"/>
              </w:rPr>
              <w:t>，そこでできることやその様子などについて，適切な情報を加え，伝えたい内容を整理した上で，自分の考えや気持ちなどを含めて話している。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6AE4FF19" w14:textId="77777777" w:rsidR="00662A47" w:rsidRPr="00C20B26" w:rsidRDefault="00662A47" w:rsidP="00E03468">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662A47" w:rsidRPr="00C20B26" w14:paraId="6354DCA9" w14:textId="77777777" w:rsidTr="00E03468">
        <w:trPr>
          <w:cantSplit/>
          <w:trHeight w:val="2895"/>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2AE14457" w14:textId="77777777" w:rsidR="00662A47" w:rsidRPr="00C20B26" w:rsidRDefault="00662A47" w:rsidP="00E03468">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1F078E28" w14:textId="77777777" w:rsidR="00662A47" w:rsidRPr="00C20B26" w:rsidRDefault="00662A47" w:rsidP="00E03468">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7FE5521E" w14:textId="55DA145C" w:rsidR="00662A47" w:rsidRPr="00C20B26" w:rsidRDefault="00662A47" w:rsidP="00E03468">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自分たち</w:t>
            </w:r>
            <w:r w:rsidRPr="00C20B26">
              <w:rPr>
                <w:rFonts w:ascii="Century" w:eastAsia="游明朝" w:hAnsi="Century" w:cs="Noto Sans" w:hint="eastAsia"/>
                <w:sz w:val="17"/>
                <w:szCs w:val="17"/>
              </w:rPr>
              <w:t>の</w:t>
            </w:r>
            <w:r w:rsidRPr="00C20B26">
              <w:rPr>
                <w:rFonts w:ascii="Century" w:eastAsia="游明朝" w:hAnsi="Century" w:cs="Noto Sans"/>
                <w:sz w:val="17"/>
                <w:szCs w:val="17"/>
              </w:rPr>
              <w:t>住む地域をよく知ってもらうために，おすすめの場所などについて，</w:t>
            </w:r>
            <w:r w:rsidR="009008D3">
              <w:rPr>
                <w:rFonts w:ascii="Century" w:eastAsia="游明朝" w:hAnsi="Century" w:cs="Noto Sans" w:hint="eastAsia"/>
                <w:sz w:val="17"/>
                <w:szCs w:val="17"/>
              </w:rPr>
              <w:t>伝えたい</w:t>
            </w:r>
            <w:r w:rsidRPr="00C20B26">
              <w:rPr>
                <w:rFonts w:ascii="Century" w:eastAsia="游明朝" w:hAnsi="Century" w:cs="ＭＳ 明朝"/>
                <w:w w:val="103"/>
                <w:sz w:val="17"/>
                <w:szCs w:val="17"/>
              </w:rPr>
              <w:t>内容を整理した上で，</w:t>
            </w:r>
            <w:r w:rsidRPr="00C20B26">
              <w:rPr>
                <w:rFonts w:ascii="Century" w:eastAsia="游明朝" w:hAnsi="Century" w:cs="Noto Sans"/>
                <w:sz w:val="17"/>
                <w:szCs w:val="17"/>
              </w:rPr>
              <w:t>自分の考えや気持ちなどを含めて話そうとしている。</w:t>
            </w:r>
          </w:p>
          <w:p w14:paraId="1B8C54F1" w14:textId="77777777" w:rsidR="00662A47" w:rsidRPr="00C20B26" w:rsidRDefault="00662A47" w:rsidP="00E03468">
            <w:pPr>
              <w:spacing w:after="240" w:line="240" w:lineRule="exact"/>
              <w:contextualSpacing/>
              <w:jc w:val="both"/>
              <w:rPr>
                <w:rFonts w:ascii="Century" w:eastAsia="游明朝" w:hAnsi="Century" w:cs="Noto Sans"/>
                <w:sz w:val="17"/>
                <w:szCs w:val="17"/>
              </w:rPr>
            </w:pPr>
          </w:p>
          <w:p w14:paraId="71A367C2" w14:textId="77777777" w:rsidR="00662A47" w:rsidRPr="00C20B26" w:rsidRDefault="00662A47" w:rsidP="00E03468">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話すこと［発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24D05EE3" w14:textId="77777777" w:rsidR="00662A47" w:rsidRPr="0037318D" w:rsidRDefault="00662A47" w:rsidP="00E03468">
            <w:pPr>
              <w:spacing w:after="240" w:line="240" w:lineRule="exact"/>
              <w:contextualSpacing/>
              <w:jc w:val="both"/>
              <w:rPr>
                <w:rFonts w:ascii="Century" w:eastAsia="游明朝" w:hAnsi="Century" w:cs="Noto Sans"/>
                <w:color w:val="0000FF"/>
                <w:sz w:val="17"/>
                <w:szCs w:val="17"/>
              </w:rPr>
            </w:pPr>
            <w:r w:rsidRPr="0037318D">
              <w:rPr>
                <w:rFonts w:ascii="Century" w:eastAsia="游明朝" w:hAnsi="Century" w:cs="Noto Sans"/>
                <w:sz w:val="17"/>
                <w:szCs w:val="17"/>
              </w:rPr>
              <w:t>Activity 3 において，自分たちの住む地域をよく知ってもらうという目的に応じて，</w:t>
            </w:r>
            <w:r w:rsidRPr="0037318D">
              <w:rPr>
                <w:rFonts w:ascii="Century" w:eastAsia="游明朝" w:hAnsi="Century" w:cs="Noto Sans" w:hint="eastAsia"/>
                <w:sz w:val="17"/>
                <w:szCs w:val="17"/>
              </w:rPr>
              <w:t>地域のすてきな</w:t>
            </w:r>
            <w:r w:rsidRPr="0037318D">
              <w:rPr>
                <w:rFonts w:ascii="Century" w:eastAsia="游明朝" w:hAnsi="Century" w:cs="Noto Sans"/>
                <w:sz w:val="17"/>
                <w:szCs w:val="17"/>
              </w:rPr>
              <w:t>施設や</w:t>
            </w:r>
            <w:r w:rsidRPr="0037318D">
              <w:rPr>
                <w:rFonts w:ascii="Century" w:eastAsia="游明朝" w:hAnsi="Century" w:cs="Noto Sans" w:hint="eastAsia"/>
                <w:sz w:val="17"/>
                <w:szCs w:val="17"/>
              </w:rPr>
              <w:t>場所</w:t>
            </w:r>
            <w:r w:rsidRPr="0037318D">
              <w:rPr>
                <w:rFonts w:ascii="Century" w:eastAsia="游明朝" w:hAnsi="Century" w:cs="Noto Sans"/>
                <w:sz w:val="17"/>
                <w:szCs w:val="17"/>
              </w:rPr>
              <w:t>，そこでできることやその様子などについて，適切で十分な情報を加え，伝えたい内容を整理した上で，相手の反応を確かめながら，自分の考えや気持ちなどを含めて話そうとしている。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68D4E309" w14:textId="77777777" w:rsidR="00662A47" w:rsidRPr="0037318D" w:rsidRDefault="00662A47" w:rsidP="00E03468">
            <w:pPr>
              <w:spacing w:after="240" w:line="240" w:lineRule="exact"/>
              <w:contextualSpacing/>
              <w:jc w:val="both"/>
              <w:rPr>
                <w:rFonts w:ascii="Century" w:eastAsia="游明朝" w:hAnsi="Century" w:cs="Noto Sans"/>
                <w:color w:val="0000FF"/>
                <w:sz w:val="17"/>
                <w:szCs w:val="17"/>
              </w:rPr>
            </w:pPr>
            <w:r w:rsidRPr="0037318D">
              <w:rPr>
                <w:rFonts w:ascii="Century" w:eastAsia="游明朝" w:hAnsi="Century" w:cs="Noto Sans"/>
                <w:sz w:val="17"/>
                <w:szCs w:val="17"/>
              </w:rPr>
              <w:t>Activity 3 において，自分たちの住む地域をよく知ってもらうという目的に応じて，</w:t>
            </w:r>
            <w:r w:rsidRPr="0037318D">
              <w:rPr>
                <w:rFonts w:ascii="Century" w:eastAsia="游明朝" w:hAnsi="Century" w:cs="Noto Sans" w:hint="eastAsia"/>
                <w:sz w:val="17"/>
                <w:szCs w:val="17"/>
              </w:rPr>
              <w:t>地域のすてきな</w:t>
            </w:r>
            <w:r w:rsidRPr="0037318D">
              <w:rPr>
                <w:rFonts w:ascii="Century" w:eastAsia="游明朝" w:hAnsi="Century" w:cs="Noto Sans"/>
                <w:sz w:val="17"/>
                <w:szCs w:val="17"/>
              </w:rPr>
              <w:t>施設や</w:t>
            </w:r>
            <w:r w:rsidRPr="0037318D">
              <w:rPr>
                <w:rFonts w:ascii="Century" w:eastAsia="游明朝" w:hAnsi="Century" w:cs="Noto Sans" w:hint="eastAsia"/>
                <w:sz w:val="17"/>
                <w:szCs w:val="17"/>
              </w:rPr>
              <w:t>場所</w:t>
            </w:r>
            <w:r w:rsidRPr="0037318D">
              <w:rPr>
                <w:rFonts w:ascii="Century" w:eastAsia="游明朝" w:hAnsi="Century" w:cs="Noto Sans"/>
                <w:sz w:val="17"/>
                <w:szCs w:val="17"/>
              </w:rPr>
              <w:t>，そこでできることやその様子などについて，適切な情報を加え，伝えたい内容を整理した上で，自分の考えや気持ちなどを含めて話そうとしている。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4A16AF6E" w14:textId="77777777" w:rsidR="00662A47" w:rsidRPr="00C20B26" w:rsidRDefault="00662A47" w:rsidP="00E03468">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5D559489" w14:textId="77777777" w:rsidR="00662A47" w:rsidRDefault="00662A47" w:rsidP="00DE6CDC">
      <w:pPr>
        <w:spacing w:after="240" w:line="240" w:lineRule="exact"/>
        <w:contextualSpacing/>
        <w:jc w:val="both"/>
        <w:rPr>
          <w:rFonts w:ascii="Century" w:eastAsia="游明朝" w:hAnsi="Century" w:cs="Noto Sans"/>
          <w:sz w:val="17"/>
          <w:szCs w:val="17"/>
        </w:rPr>
      </w:pPr>
    </w:p>
    <w:p w14:paraId="401082D6" w14:textId="121743D7" w:rsidR="003D635B" w:rsidRDefault="004A3A46" w:rsidP="00662A47">
      <w:pPr>
        <w:rPr>
          <w:rFonts w:ascii="Century" w:eastAsia="游明朝" w:hAnsi="Century" w:cs="Noto Sans"/>
          <w:sz w:val="17"/>
          <w:szCs w:val="17"/>
        </w:rPr>
      </w:pPr>
      <w:r w:rsidRPr="00924F8F">
        <w:rPr>
          <w:rFonts w:ascii="Century" w:eastAsia="游明朝" w:hAnsi="Century" w:cs="Noto Sans"/>
          <w:sz w:val="17"/>
          <w:szCs w:val="17"/>
          <w:lang w:val="en-US"/>
        </w:rPr>
        <w:br w:type="page"/>
      </w:r>
      <w:r w:rsidR="00A45D19" w:rsidRPr="00C20B26">
        <w:rPr>
          <w:rFonts w:ascii="Century" w:eastAsia="游明朝" w:hAnsi="Century" w:cs="Noto Sans"/>
          <w:b/>
          <w:bCs/>
          <w:color w:val="231F20"/>
          <w:sz w:val="24"/>
          <w:szCs w:val="24"/>
          <w:lang w:val="en-US"/>
        </w:rPr>
        <w:lastRenderedPageBreak/>
        <w:t xml:space="preserve">Lesson 7 </w:t>
      </w:r>
      <w:r w:rsidR="00A45D19" w:rsidRPr="00C20B26">
        <w:rPr>
          <w:rFonts w:ascii="Century" w:eastAsia="游明朝" w:hAnsi="Century" w:cs="Noto Sans" w:hint="eastAsia"/>
          <w:b/>
          <w:bCs/>
          <w:color w:val="231F20"/>
          <w:sz w:val="24"/>
          <w:szCs w:val="24"/>
          <w:lang w:val="en-US"/>
        </w:rPr>
        <w:t xml:space="preserve"> </w:t>
      </w:r>
      <w:r w:rsidR="00A45D19" w:rsidRPr="00C20B26">
        <w:rPr>
          <w:rFonts w:ascii="Century" w:eastAsia="游明朝" w:hAnsi="Century" w:cs="Noto Sans"/>
          <w:b/>
          <w:bCs/>
          <w:color w:val="231F20"/>
          <w:sz w:val="24"/>
          <w:szCs w:val="24"/>
          <w:lang w:val="en-US"/>
        </w:rPr>
        <w:t>I love my town.</w:t>
      </w:r>
      <w:r w:rsidR="00A45D19" w:rsidRPr="00384EA5">
        <w:rPr>
          <w:rFonts w:ascii="Century" w:eastAsia="游明朝" w:hAnsi="Century" w:cs="Noto Sans" w:hint="eastAsia"/>
          <w:bCs/>
          <w:color w:val="231F20"/>
          <w:sz w:val="24"/>
          <w:szCs w:val="24"/>
          <w:lang w:val="en-US"/>
        </w:rPr>
        <w:t xml:space="preserve"> (</w:t>
      </w:r>
      <w:r w:rsidR="00A45D19">
        <w:rPr>
          <w:rFonts w:ascii="Century" w:eastAsia="游明朝" w:hAnsi="Century" w:cs="Noto Sans" w:hint="eastAsia"/>
          <w:bCs/>
          <w:color w:val="231F20"/>
          <w:sz w:val="24"/>
          <w:szCs w:val="24"/>
          <w:lang w:val="en-US"/>
        </w:rPr>
        <w:t>2</w:t>
      </w:r>
      <w:r w:rsidR="00A45D19" w:rsidRPr="00384EA5">
        <w:rPr>
          <w:rFonts w:ascii="Century" w:eastAsia="游明朝" w:hAnsi="Century" w:cs="Noto Sans"/>
          <w:bCs/>
          <w:color w:val="231F20"/>
          <w:sz w:val="24"/>
          <w:szCs w:val="24"/>
          <w:lang w:val="en-US"/>
        </w:rPr>
        <w:t>/</w:t>
      </w:r>
      <w:r w:rsidR="006B4A44">
        <w:rPr>
          <w:rFonts w:ascii="Century" w:eastAsia="游明朝" w:hAnsi="Century" w:cs="Noto Sans" w:hint="eastAsia"/>
          <w:bCs/>
          <w:color w:val="231F20"/>
          <w:sz w:val="24"/>
          <w:szCs w:val="24"/>
          <w:lang w:val="en-US"/>
        </w:rPr>
        <w:t>2</w:t>
      </w:r>
      <w:r w:rsidR="00A45D19" w:rsidRPr="00384EA5">
        <w:rPr>
          <w:rFonts w:ascii="Century" w:eastAsia="游明朝" w:hAnsi="Century" w:cs="Noto Sans"/>
          <w:bCs/>
          <w:color w:val="231F20"/>
          <w:sz w:val="24"/>
          <w:szCs w:val="24"/>
          <w:lang w:val="en-US"/>
        </w:rPr>
        <w:t>ページ</w:t>
      </w:r>
      <w:r w:rsidR="00A45D19" w:rsidRPr="00384EA5">
        <w:rPr>
          <w:rFonts w:ascii="Century" w:eastAsia="游明朝" w:hAnsi="Century" w:cs="Noto Sans" w:hint="eastAsia"/>
          <w:bCs/>
          <w:color w:val="231F20"/>
          <w:sz w:val="24"/>
          <w:szCs w:val="24"/>
          <w:lang w:val="en-US"/>
        </w:rPr>
        <w:t>)</w:t>
      </w:r>
    </w:p>
    <w:p w14:paraId="06CF8BB6" w14:textId="77777777" w:rsidR="00A45D19" w:rsidRPr="00C20B26" w:rsidRDefault="00A45D19" w:rsidP="00DE6CDC">
      <w:pPr>
        <w:spacing w:after="240" w:line="240" w:lineRule="exact"/>
        <w:contextualSpacing/>
        <w:jc w:val="both"/>
        <w:rPr>
          <w:rFonts w:ascii="Century" w:eastAsia="游明朝" w:hAnsi="Century" w:cs="Noto Sans"/>
          <w:sz w:val="17"/>
          <w:szCs w:val="17"/>
        </w:rPr>
      </w:pPr>
    </w:p>
    <w:tbl>
      <w:tblPr>
        <w:tblStyle w:val="afb"/>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30BAF321"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43F8F46A"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40C54DC4"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6C452813"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341F52DF"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6D35BDBD" w14:textId="77777777" w:rsidTr="00FC387B">
        <w:trPr>
          <w:trHeight w:val="330"/>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0F0E02B9"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278B1C7F"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1ED0EAD6"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4FCDDE25"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27D01972"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756CE262"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588CF366" w14:textId="77777777" w:rsidTr="003167F7">
        <w:trPr>
          <w:cantSplit/>
          <w:trHeight w:val="1827"/>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41BCEA7B"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書くこと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077C3D0A"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443E5FA1"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27E789C4" w14:textId="74B3FB46"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自分たち</w:t>
            </w:r>
            <w:r w:rsidR="005C3A4C" w:rsidRPr="00C20B26">
              <w:rPr>
                <w:rFonts w:ascii="Century" w:eastAsia="游明朝" w:hAnsi="Century" w:cs="Noto Sans" w:hint="eastAsia"/>
                <w:sz w:val="17"/>
                <w:szCs w:val="17"/>
              </w:rPr>
              <w:t>の</w:t>
            </w:r>
            <w:r w:rsidRPr="00C20B26">
              <w:rPr>
                <w:rFonts w:ascii="Century" w:eastAsia="游明朝" w:hAnsi="Century" w:cs="Noto Sans"/>
                <w:sz w:val="17"/>
                <w:szCs w:val="17"/>
              </w:rPr>
              <w:t>住む地域について，主な言語材料を用いて，自分の考えや気持ちなどを含めて書く技能を身に付けている。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789CFBB7" w14:textId="28C13E5E" w:rsidR="003D635B" w:rsidRPr="0037318D" w:rsidRDefault="00886C9E"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w:t>
            </w:r>
            <w:r w:rsidR="00BB61E1" w:rsidRPr="0037318D">
              <w:rPr>
                <w:rFonts w:ascii="Century" w:eastAsia="游明朝" w:hAnsi="Century" w:cs="Noto Sans" w:hint="eastAsia"/>
                <w:sz w:val="17"/>
                <w:szCs w:val="17"/>
              </w:rPr>
              <w:t>地域</w:t>
            </w:r>
            <w:r w:rsidRPr="0037318D">
              <w:rPr>
                <w:rFonts w:ascii="Century" w:eastAsia="游明朝" w:hAnsi="Century" w:cs="Noto Sans"/>
                <w:sz w:val="17"/>
                <w:szCs w:val="17"/>
              </w:rPr>
              <w:t>のすてきなところについて，話したことをもとに，例文を参考にするなどして，自分の考えや気持ちなどを含めて，誤りなく正しく書いている。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3971A1AE" w14:textId="45196F12" w:rsidR="003D635B" w:rsidRPr="0037318D" w:rsidRDefault="00886C9E"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w:t>
            </w:r>
            <w:r w:rsidR="00BB61E1" w:rsidRPr="0037318D">
              <w:rPr>
                <w:rFonts w:ascii="Century" w:eastAsia="游明朝" w:hAnsi="Century" w:cs="Noto Sans" w:hint="eastAsia"/>
                <w:sz w:val="17"/>
                <w:szCs w:val="17"/>
              </w:rPr>
              <w:t>地域</w:t>
            </w:r>
            <w:r w:rsidRPr="0037318D">
              <w:rPr>
                <w:rFonts w:ascii="Century" w:eastAsia="游明朝" w:hAnsi="Century" w:cs="Noto Sans"/>
                <w:sz w:val="17"/>
                <w:szCs w:val="17"/>
              </w:rPr>
              <w:t>のすてきなところについて，話したことをもとに，例文を参考にするなどして，自分の考えや気持ちなどを含めて，おおむね正しく書いている。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57544FF9"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2FD2DF95" w14:textId="77777777" w:rsidTr="003167F7">
        <w:trPr>
          <w:cantSplit/>
          <w:trHeight w:val="2587"/>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32627822"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06A76F4C"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single" w:sz="5" w:space="0" w:color="000000"/>
              <w:right w:val="nil"/>
            </w:tcBorders>
            <w:shd w:val="clear" w:color="auto" w:fill="auto"/>
            <w:tcMar>
              <w:top w:w="0" w:type="dxa"/>
              <w:left w:w="100" w:type="dxa"/>
              <w:bottom w:w="0" w:type="dxa"/>
              <w:right w:w="100" w:type="dxa"/>
            </w:tcMar>
          </w:tcPr>
          <w:p w14:paraId="7FA47C36" w14:textId="2631E8AA"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自分たち</w:t>
            </w:r>
            <w:r w:rsidR="005C3A4C" w:rsidRPr="00C20B26">
              <w:rPr>
                <w:rFonts w:ascii="Century" w:eastAsia="游明朝" w:hAnsi="Century" w:cs="Noto Sans" w:hint="eastAsia"/>
                <w:sz w:val="17"/>
                <w:szCs w:val="17"/>
              </w:rPr>
              <w:t>の</w:t>
            </w:r>
            <w:r w:rsidRPr="00C20B26">
              <w:rPr>
                <w:rFonts w:ascii="Century" w:eastAsia="游明朝" w:hAnsi="Century" w:cs="Noto Sans"/>
                <w:sz w:val="17"/>
                <w:szCs w:val="17"/>
              </w:rPr>
              <w:t>住む地域をよく知ってもらうために，おすすめの場所などについて，</w:t>
            </w:r>
            <w:r w:rsidR="00147D2F" w:rsidRPr="00C20B26">
              <w:rPr>
                <w:rFonts w:ascii="Century" w:eastAsia="游明朝" w:hAnsi="Century" w:cs="Times New Roman"/>
                <w:color w:val="000000" w:themeColor="text1"/>
                <w:sz w:val="17"/>
                <w:szCs w:val="17"/>
              </w:rPr>
              <w:t>例文を参考に</w:t>
            </w:r>
            <w:r w:rsidRPr="00C20B26">
              <w:rPr>
                <w:rFonts w:ascii="Century" w:eastAsia="游明朝" w:hAnsi="Century" w:cs="Noto Sans"/>
                <w:sz w:val="17"/>
                <w:szCs w:val="17"/>
              </w:rPr>
              <w:t>自分の考えや気持ちなどを含めて書いている。</w:t>
            </w:r>
          </w:p>
          <w:p w14:paraId="606559E6" w14:textId="77777777" w:rsidR="003B40EB" w:rsidRPr="00C20B26" w:rsidRDefault="003B40EB" w:rsidP="00DE6CDC">
            <w:pPr>
              <w:spacing w:after="240" w:line="240" w:lineRule="exact"/>
              <w:contextualSpacing/>
              <w:jc w:val="both"/>
              <w:rPr>
                <w:rFonts w:ascii="Century" w:eastAsia="游明朝" w:hAnsi="Century" w:cs="Noto Sans"/>
                <w:sz w:val="17"/>
                <w:szCs w:val="17"/>
              </w:rPr>
            </w:pPr>
          </w:p>
        </w:tc>
        <w:tc>
          <w:tcPr>
            <w:tcW w:w="2920" w:type="dxa"/>
            <w:tcBorders>
              <w:top w:val="nil"/>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6DC7BDC3" w14:textId="589B5AEA" w:rsidR="003D635B" w:rsidRPr="0037318D" w:rsidRDefault="00886C9E"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において，自分たちの住む地域をよく知ってもらうという目的に応じて，</w:t>
            </w:r>
            <w:r w:rsidR="00BB61E1" w:rsidRPr="0037318D">
              <w:rPr>
                <w:rFonts w:ascii="Century" w:eastAsia="游明朝" w:hAnsi="Century" w:cs="Noto Sans" w:hint="eastAsia"/>
                <w:sz w:val="17"/>
                <w:szCs w:val="17"/>
              </w:rPr>
              <w:t>地域のすてきな</w:t>
            </w:r>
            <w:r w:rsidRPr="0037318D">
              <w:rPr>
                <w:rFonts w:ascii="Century" w:eastAsia="游明朝" w:hAnsi="Century" w:cs="Noto Sans"/>
                <w:sz w:val="17"/>
                <w:szCs w:val="17"/>
              </w:rPr>
              <w:t>施設や</w:t>
            </w:r>
            <w:r w:rsidR="00BB61E1" w:rsidRPr="0037318D">
              <w:rPr>
                <w:rFonts w:ascii="Century" w:eastAsia="游明朝" w:hAnsi="Century" w:cs="Noto Sans" w:hint="eastAsia"/>
                <w:sz w:val="17"/>
                <w:szCs w:val="17"/>
              </w:rPr>
              <w:t>場所</w:t>
            </w:r>
            <w:r w:rsidRPr="0037318D">
              <w:rPr>
                <w:rFonts w:ascii="Century" w:eastAsia="游明朝" w:hAnsi="Century" w:cs="Noto Sans"/>
                <w:sz w:val="17"/>
                <w:szCs w:val="17"/>
              </w:rPr>
              <w:t>，そこでできることやその様子などについて，話したことをもとに，適切な語句や表現を選択し，</w:t>
            </w:r>
            <w:r w:rsidR="0077319E" w:rsidRPr="0037318D">
              <w:rPr>
                <w:rFonts w:ascii="Century" w:eastAsia="游明朝" w:hAnsi="Century" w:cs="Noto Sans" w:hint="eastAsia"/>
                <w:sz w:val="17"/>
                <w:szCs w:val="17"/>
              </w:rPr>
              <w:t>情報を加えるなどして，</w:t>
            </w:r>
            <w:r w:rsidRPr="0037318D">
              <w:rPr>
                <w:rFonts w:ascii="Century" w:eastAsia="游明朝" w:hAnsi="Century" w:cs="Noto Sans"/>
                <w:sz w:val="17"/>
                <w:szCs w:val="17"/>
              </w:rPr>
              <w:t>自分の考えや気持ちなどを含めて</w:t>
            </w:r>
            <w:r w:rsidR="0081088D" w:rsidRPr="0037318D">
              <w:rPr>
                <w:rFonts w:ascii="Century" w:eastAsia="游明朝" w:hAnsi="Century" w:cs="Noto Sans" w:hint="eastAsia"/>
                <w:sz w:val="17"/>
                <w:szCs w:val="17"/>
              </w:rPr>
              <w:t>，</w:t>
            </w:r>
            <w:r w:rsidR="0077319E" w:rsidRPr="0037318D">
              <w:rPr>
                <w:rFonts w:ascii="Century" w:eastAsia="游明朝" w:hAnsi="Century" w:cs="Noto Sans" w:hint="eastAsia"/>
                <w:sz w:val="17"/>
                <w:szCs w:val="17"/>
              </w:rPr>
              <w:t>例文を参考に</w:t>
            </w:r>
            <w:r w:rsidRPr="0037318D">
              <w:rPr>
                <w:rFonts w:ascii="Century" w:eastAsia="游明朝" w:hAnsi="Century" w:cs="Noto Sans"/>
                <w:sz w:val="17"/>
                <w:szCs w:val="17"/>
              </w:rPr>
              <w:t>書いている。</w:t>
            </w:r>
          </w:p>
        </w:tc>
        <w:tc>
          <w:tcPr>
            <w:tcW w:w="2364"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cPr>
          <w:p w14:paraId="22C7D23C" w14:textId="59D3652B" w:rsidR="003D635B" w:rsidRPr="0037318D" w:rsidRDefault="00886C9E" w:rsidP="0077319E">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において，自分たちの住む地域をよく知ってもらうという目的に応じて，</w:t>
            </w:r>
            <w:r w:rsidR="00BB61E1" w:rsidRPr="0037318D">
              <w:rPr>
                <w:rFonts w:ascii="Century" w:eastAsia="游明朝" w:hAnsi="Century" w:cs="Noto Sans" w:hint="eastAsia"/>
                <w:sz w:val="17"/>
                <w:szCs w:val="17"/>
              </w:rPr>
              <w:t>地域のすてきな</w:t>
            </w:r>
            <w:r w:rsidR="00BB61E1" w:rsidRPr="0037318D">
              <w:rPr>
                <w:rFonts w:ascii="Century" w:eastAsia="游明朝" w:hAnsi="Century" w:cs="Noto Sans"/>
                <w:sz w:val="17"/>
                <w:szCs w:val="17"/>
              </w:rPr>
              <w:t>施設や</w:t>
            </w:r>
            <w:r w:rsidR="00BB61E1" w:rsidRPr="0037318D">
              <w:rPr>
                <w:rFonts w:ascii="Century" w:eastAsia="游明朝" w:hAnsi="Century" w:cs="Noto Sans" w:hint="eastAsia"/>
                <w:sz w:val="17"/>
                <w:szCs w:val="17"/>
              </w:rPr>
              <w:t>場所</w:t>
            </w:r>
            <w:r w:rsidRPr="0037318D">
              <w:rPr>
                <w:rFonts w:ascii="Century" w:eastAsia="游明朝" w:hAnsi="Century" w:cs="Noto Sans"/>
                <w:sz w:val="17"/>
                <w:szCs w:val="17"/>
              </w:rPr>
              <w:t>，そこでできることやその様子などについて，話したことをもとに，自分の考えや気持ちなどを含めて</w:t>
            </w:r>
            <w:r w:rsidR="0077319E" w:rsidRPr="0037318D">
              <w:rPr>
                <w:rFonts w:ascii="Century" w:eastAsia="游明朝" w:hAnsi="Century" w:cs="Noto Sans" w:hint="eastAsia"/>
                <w:sz w:val="17"/>
                <w:szCs w:val="17"/>
              </w:rPr>
              <w:t>，例文を参考に</w:t>
            </w:r>
            <w:r w:rsidRPr="0037318D">
              <w:rPr>
                <w:rFonts w:ascii="Century" w:eastAsia="游明朝" w:hAnsi="Century" w:cs="Noto Sans"/>
                <w:sz w:val="17"/>
                <w:szCs w:val="17"/>
              </w:rPr>
              <w:t>書いている。</w:t>
            </w:r>
          </w:p>
        </w:tc>
        <w:tc>
          <w:tcPr>
            <w:tcW w:w="442" w:type="dxa"/>
            <w:tcBorders>
              <w:top w:val="nil"/>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66D90CF4"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1B7E74BA" w14:textId="77777777" w:rsidR="008D5C4B" w:rsidRPr="00C20B26" w:rsidRDefault="008D5C4B" w:rsidP="00DE6CDC">
      <w:pPr>
        <w:spacing w:line="240" w:lineRule="exact"/>
        <w:ind w:left="20"/>
        <w:contextualSpacing/>
        <w:jc w:val="both"/>
        <w:rPr>
          <w:rFonts w:ascii="Century" w:eastAsia="游明朝" w:hAnsi="Century" w:cs="Noto Sans"/>
          <w:b/>
          <w:color w:val="231F20"/>
          <w:sz w:val="17"/>
          <w:szCs w:val="17"/>
        </w:rPr>
      </w:pPr>
      <w:r w:rsidRPr="00C20B26">
        <w:rPr>
          <w:rFonts w:ascii="Century" w:eastAsia="游明朝" w:hAnsi="Century" w:cs="Noto Sans"/>
          <w:b/>
          <w:color w:val="231F20"/>
          <w:sz w:val="17"/>
          <w:szCs w:val="17"/>
        </w:rPr>
        <w:br w:type="page"/>
      </w:r>
    </w:p>
    <w:p w14:paraId="4DAB9688" w14:textId="1690218A" w:rsidR="003D635B" w:rsidRPr="00C20B26" w:rsidRDefault="00090009" w:rsidP="00DE6CDC">
      <w:pPr>
        <w:spacing w:line="240" w:lineRule="exact"/>
        <w:ind w:left="20"/>
        <w:contextualSpacing/>
        <w:jc w:val="both"/>
        <w:rPr>
          <w:rFonts w:ascii="Century" w:eastAsia="游明朝" w:hAnsi="Century" w:cs="Noto Sans"/>
          <w:color w:val="231F20"/>
          <w:sz w:val="24"/>
          <w:szCs w:val="24"/>
        </w:rPr>
      </w:pPr>
      <w:r w:rsidRPr="00C20B26">
        <w:rPr>
          <w:rFonts w:ascii="Century" w:eastAsia="游明朝" w:hAnsi="Century" w:cs="Noto Sans"/>
          <w:b/>
          <w:color w:val="231F20"/>
          <w:sz w:val="24"/>
          <w:szCs w:val="24"/>
        </w:rPr>
        <w:lastRenderedPageBreak/>
        <w:t xml:space="preserve">Lesson 8 </w:t>
      </w:r>
      <w:r w:rsidR="00EB6770" w:rsidRPr="00C20B26">
        <w:rPr>
          <w:rFonts w:ascii="Century" w:eastAsia="游明朝" w:hAnsi="Century" w:cs="Noto Sans" w:hint="eastAsia"/>
          <w:b/>
          <w:color w:val="231F20"/>
          <w:sz w:val="24"/>
          <w:szCs w:val="24"/>
        </w:rPr>
        <w:t xml:space="preserve"> </w:t>
      </w:r>
      <w:r w:rsidRPr="00C20B26">
        <w:rPr>
          <w:rFonts w:ascii="Century" w:eastAsia="游明朝" w:hAnsi="Century" w:cs="Noto Sans"/>
          <w:b/>
          <w:color w:val="231F20"/>
          <w:sz w:val="24"/>
          <w:szCs w:val="24"/>
        </w:rPr>
        <w:t xml:space="preserve">My Hero </w:t>
      </w:r>
      <w:r w:rsidRPr="00C20B26">
        <w:rPr>
          <w:rFonts w:ascii="Century" w:eastAsia="游明朝" w:hAnsi="Century" w:cs="Noto Sans"/>
          <w:color w:val="231F20"/>
          <w:sz w:val="24"/>
          <w:szCs w:val="24"/>
        </w:rPr>
        <w:t>(1/3ページ)</w:t>
      </w:r>
    </w:p>
    <w:p w14:paraId="4ABACE00" w14:textId="77777777" w:rsidR="003D635B" w:rsidRPr="00C20B26" w:rsidRDefault="003D635B" w:rsidP="00DE6CDC">
      <w:pPr>
        <w:spacing w:line="240" w:lineRule="exact"/>
        <w:ind w:left="20"/>
        <w:contextualSpacing/>
        <w:jc w:val="both"/>
        <w:rPr>
          <w:rFonts w:ascii="Century" w:eastAsia="游明朝" w:hAnsi="Century" w:cs="Noto Sans"/>
          <w:color w:val="231F20"/>
          <w:sz w:val="17"/>
          <w:szCs w:val="17"/>
        </w:rPr>
      </w:pPr>
    </w:p>
    <w:tbl>
      <w:tblPr>
        <w:tblStyle w:val="afc"/>
        <w:tblW w:w="963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
        <w:gridCol w:w="9116"/>
      </w:tblGrid>
      <w:tr w:rsidR="003D635B" w:rsidRPr="00C20B26" w14:paraId="610BDA25" w14:textId="77777777" w:rsidTr="008857FA">
        <w:trPr>
          <w:cantSplit/>
          <w:trHeight w:val="624"/>
        </w:trPr>
        <w:tc>
          <w:tcPr>
            <w:tcW w:w="5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extDirection w:val="tbRlV"/>
            <w:vAlign w:val="center"/>
          </w:tcPr>
          <w:p w14:paraId="7B7DB3BB" w14:textId="77777777" w:rsidR="003D635B" w:rsidRPr="00C20B26" w:rsidRDefault="00090009" w:rsidP="0005552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目標</w:t>
            </w:r>
          </w:p>
        </w:tc>
        <w:tc>
          <w:tcPr>
            <w:tcW w:w="9116"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065160E" w14:textId="7C9F8A49" w:rsidR="00965E21" w:rsidRPr="00C20B26" w:rsidRDefault="00090009" w:rsidP="00DE6CDC">
            <w:pPr>
              <w:spacing w:after="240" w:line="240" w:lineRule="exact"/>
              <w:contextualSpacing/>
              <w:jc w:val="both"/>
              <w:rPr>
                <w:rFonts w:ascii="Century" w:eastAsia="游明朝" w:hAnsi="Century" w:cs="Noto Sans"/>
                <w:color w:val="231F20"/>
                <w:sz w:val="17"/>
                <w:szCs w:val="17"/>
              </w:rPr>
            </w:pPr>
            <w:r w:rsidRPr="00C20B26">
              <w:rPr>
                <w:rFonts w:ascii="Century" w:eastAsia="游明朝" w:hAnsi="Century" w:cs="Noto Sans"/>
                <w:color w:val="231F20"/>
                <w:sz w:val="17"/>
                <w:szCs w:val="17"/>
              </w:rPr>
              <w:t>互いの憧れ</w:t>
            </w:r>
            <w:r w:rsidR="00F26F56" w:rsidRPr="00C20B26">
              <w:rPr>
                <w:rFonts w:ascii="Century" w:eastAsia="游明朝" w:hAnsi="Century" w:cs="Noto Sans"/>
                <w:color w:val="000000" w:themeColor="text1"/>
                <w:sz w:val="17"/>
                <w:szCs w:val="17"/>
              </w:rPr>
              <w:t>る</w:t>
            </w:r>
            <w:r w:rsidRPr="00C20B26">
              <w:rPr>
                <w:rFonts w:ascii="Century" w:eastAsia="游明朝" w:hAnsi="Century" w:cs="Noto Sans"/>
                <w:color w:val="231F20"/>
                <w:sz w:val="17"/>
                <w:szCs w:val="17"/>
              </w:rPr>
              <w:t>人や尊敬する人</w:t>
            </w:r>
            <w:r w:rsidR="00965E21" w:rsidRPr="00C20B26">
              <w:rPr>
                <w:rFonts w:ascii="Century" w:eastAsia="游明朝" w:hAnsi="Century" w:cs="Noto Sans"/>
                <w:color w:val="000000" w:themeColor="text1"/>
                <w:sz w:val="17"/>
                <w:szCs w:val="17"/>
              </w:rPr>
              <w:t>のことを</w:t>
            </w:r>
            <w:r w:rsidRPr="00C20B26">
              <w:rPr>
                <w:rFonts w:ascii="Century" w:eastAsia="游明朝" w:hAnsi="Century" w:cs="Noto Sans"/>
                <w:color w:val="231F20"/>
                <w:sz w:val="17"/>
                <w:szCs w:val="17"/>
              </w:rPr>
              <w:t>よく知ったり知ってもらったりするために，得意なことやできること，人柄などについて，短い話を聞いて概要を捉えたり，</w:t>
            </w:r>
            <w:r w:rsidR="00A87EF0">
              <w:rPr>
                <w:rFonts w:ascii="Century" w:eastAsia="游明朝" w:hAnsi="Century" w:cs="Noto Sans" w:hint="eastAsia"/>
                <w:color w:val="231F20"/>
                <w:sz w:val="17"/>
                <w:szCs w:val="17"/>
              </w:rPr>
              <w:t>伝えたい</w:t>
            </w:r>
            <w:r w:rsidRPr="00C20B26">
              <w:rPr>
                <w:rFonts w:ascii="Century" w:eastAsia="游明朝" w:hAnsi="Century" w:cs="Noto Sans"/>
                <w:color w:val="231F20"/>
                <w:sz w:val="17"/>
                <w:szCs w:val="17"/>
              </w:rPr>
              <w:t>内容を整理した上で，自分の考えや気持ちなどを含めて話したりすることができる。また，例文を参考に書いたりすることができる。</w:t>
            </w:r>
          </w:p>
        </w:tc>
      </w:tr>
    </w:tbl>
    <w:p w14:paraId="1EBCAD16"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tbl>
      <w:tblPr>
        <w:tblStyle w:val="afd"/>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383AF070"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4748F132"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5459DA96"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16239B04"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6EFE98DB"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2BB0776B" w14:textId="77777777" w:rsidTr="00FC387B">
        <w:trPr>
          <w:trHeight w:val="141"/>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4826BB4C"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10EC3ECF"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523249C3"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6E44B160"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C55B386"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ED4FB10"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18E149CD" w14:textId="77777777" w:rsidTr="00FC387B">
        <w:trPr>
          <w:cantSplit/>
          <w:trHeight w:val="2345"/>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2BE21F36"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聞くこと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1CD41E34"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10978497" w14:textId="477C4A5B"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Who is your hero?, My hero is ～., He [She] is ～., He [She] is good at ～. 及びその関連語句</w:t>
            </w:r>
            <w:r w:rsidR="002657A1" w:rsidRPr="00C20B26">
              <w:rPr>
                <w:rFonts w:ascii="Century" w:eastAsia="游明朝" w:hAnsi="Century" w:cs="Noto Sans"/>
                <w:sz w:val="17"/>
                <w:szCs w:val="17"/>
              </w:rPr>
              <w:t>など</w:t>
            </w:r>
            <w:r w:rsidRPr="00C20B26">
              <w:rPr>
                <w:rFonts w:ascii="Century" w:eastAsia="游明朝" w:hAnsi="Century" w:cs="Noto Sans"/>
                <w:sz w:val="17"/>
                <w:szCs w:val="17"/>
              </w:rPr>
              <w:t>（以下，主な言語材料）について理解している。</w:t>
            </w:r>
          </w:p>
          <w:p w14:paraId="1FC64436"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憧れる人や尊敬する人が得意なことやできること，人柄などについて，短い話を聞いて概要を捉える技能を身に付けている。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14339DAB" w14:textId="27D706E8" w:rsidR="003D635B" w:rsidRPr="00C20B26" w:rsidRDefault="00060F02"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3 において，得意なことやできること，人柄などについて，短い話を聞いて概要を捉え，10 以上正しく</w:t>
            </w:r>
            <w:r w:rsidR="004F0A82" w:rsidRPr="00C20B26">
              <w:rPr>
                <w:rFonts w:ascii="Century" w:eastAsia="游明朝" w:hAnsi="Century" w:cs="Noto Sans" w:hint="eastAsia"/>
                <w:sz w:val="17"/>
                <w:szCs w:val="17"/>
              </w:rPr>
              <w:t>記述</w:t>
            </w:r>
            <w:r w:rsidRPr="00C20B26">
              <w:rPr>
                <w:rFonts w:ascii="Century" w:eastAsia="游明朝" w:hAnsi="Century" w:cs="Noto Sans"/>
                <w:sz w:val="17"/>
                <w:szCs w:val="17"/>
              </w:rPr>
              <w:t>している。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1B3458A1" w14:textId="745DE114" w:rsidR="003D635B" w:rsidRPr="00C20B26" w:rsidRDefault="00060F02"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3 において，得意なことやできること，人柄などについて，短い話を聞いて概要をおおむね捉え，5 ～ 9つは正しく</w:t>
            </w:r>
            <w:r w:rsidR="004F0A82" w:rsidRPr="00C20B26">
              <w:rPr>
                <w:rFonts w:ascii="Century" w:eastAsia="游明朝" w:hAnsi="Century" w:cs="Noto Sans" w:hint="eastAsia"/>
                <w:sz w:val="17"/>
                <w:szCs w:val="17"/>
              </w:rPr>
              <w:t>記述</w:t>
            </w:r>
            <w:r w:rsidRPr="00C20B26">
              <w:rPr>
                <w:rFonts w:ascii="Century" w:eastAsia="游明朝" w:hAnsi="Century" w:cs="Noto Sans"/>
                <w:sz w:val="17"/>
                <w:szCs w:val="17"/>
              </w:rPr>
              <w:t>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4238D21C"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1F7EEE0F" w14:textId="77777777" w:rsidTr="00FC387B">
        <w:trPr>
          <w:cantSplit/>
          <w:trHeight w:val="2594"/>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15D8F7D8"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3FA8E00D"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5FD5449D"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相手や相手の憧れる人や尊敬する人のことをよく知るために，その人が得意なことやできること，人柄などについて，短い話を聞いて概要を捉えている。</w:t>
            </w:r>
          </w:p>
          <w:p w14:paraId="4CA8309B" w14:textId="4AE9534F" w:rsidR="00965E21" w:rsidRPr="00C20B26" w:rsidRDefault="00965E21" w:rsidP="00DE6CDC">
            <w:pPr>
              <w:spacing w:after="240" w:line="240" w:lineRule="exact"/>
              <w:contextualSpacing/>
              <w:jc w:val="both"/>
              <w:rPr>
                <w:rFonts w:ascii="Century" w:eastAsia="游明朝" w:hAnsi="Century" w:cs="Noto Sans"/>
                <w:sz w:val="17"/>
                <w:szCs w:val="17"/>
              </w:rPr>
            </w:pP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6B5D9B00" w14:textId="65A5876E" w:rsidR="003D635B" w:rsidRPr="00071FA6" w:rsidRDefault="00060F02" w:rsidP="00DE6CDC">
            <w:pPr>
              <w:spacing w:after="240" w:line="240" w:lineRule="exact"/>
              <w:contextualSpacing/>
              <w:jc w:val="both"/>
              <w:rPr>
                <w:rFonts w:ascii="Century" w:eastAsia="游明朝" w:hAnsi="Century" w:cs="Noto Sans"/>
                <w:sz w:val="17"/>
                <w:szCs w:val="17"/>
              </w:rPr>
            </w:pPr>
            <w:r w:rsidRPr="00071FA6">
              <w:rPr>
                <w:rFonts w:ascii="Century" w:eastAsia="游明朝" w:hAnsi="Century" w:cs="Noto Sans"/>
                <w:sz w:val="17"/>
                <w:szCs w:val="17"/>
              </w:rPr>
              <w:t>Let’s Listen 4 において，登場人物の憧れる人や尊敬する人のことをよく知るという目的に応じて，その人が得意なことやできること，人柄などについて，短い話を聞いて</w:t>
            </w:r>
            <w:r w:rsidR="00DE4AD1" w:rsidRPr="00071FA6">
              <w:rPr>
                <w:rFonts w:ascii="Century" w:eastAsia="游明朝" w:hAnsi="Century" w:cs="Noto Sans" w:hint="eastAsia"/>
                <w:sz w:val="17"/>
                <w:szCs w:val="17"/>
              </w:rPr>
              <w:t>十分に</w:t>
            </w:r>
            <w:r w:rsidRPr="00071FA6">
              <w:rPr>
                <w:rFonts w:ascii="Century" w:eastAsia="游明朝" w:hAnsi="Century" w:cs="Noto Sans"/>
                <w:sz w:val="17"/>
                <w:szCs w:val="17"/>
              </w:rPr>
              <w:t>概要を捉え，正しい選択肢を選び，その理由として適切な内容をすべて記述している。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01103009" w14:textId="34E18EB9" w:rsidR="003D635B" w:rsidRPr="00071FA6" w:rsidRDefault="00060F02" w:rsidP="008830A9">
            <w:pPr>
              <w:spacing w:after="240" w:line="240" w:lineRule="exact"/>
              <w:contextualSpacing/>
              <w:jc w:val="both"/>
              <w:rPr>
                <w:rFonts w:ascii="Century" w:eastAsia="游明朝" w:hAnsi="Century" w:cs="Noto Sans"/>
                <w:sz w:val="17"/>
                <w:szCs w:val="17"/>
              </w:rPr>
            </w:pPr>
            <w:r w:rsidRPr="00071FA6">
              <w:rPr>
                <w:rFonts w:ascii="Century" w:eastAsia="游明朝" w:hAnsi="Century" w:cs="Noto Sans"/>
                <w:sz w:val="17"/>
                <w:szCs w:val="17"/>
              </w:rPr>
              <w:t>Let’s Listen 4 において，登場人物の憧れる人や尊敬する人のことをよく知るという目的に応じて，その人が得意なことやできること，人柄などについて，短い話を聞いて概要をおおむね捉え，正しい選択肢を選び，その理由として適切な内容を1つは記述し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650F856F"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472BA652" w14:textId="77777777" w:rsidTr="003167F7">
        <w:trPr>
          <w:cantSplit/>
          <w:trHeight w:val="3676"/>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637F889E"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2EA90711"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2580DFB5"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相手や相手の憧れる人や尊敬する人のことをよく知るために，その人が得意なことやできること，人柄などについて，短い話を聞いて概要を捉えようとしている。</w:t>
            </w:r>
          </w:p>
          <w:p w14:paraId="110997C0" w14:textId="77777777" w:rsidR="00A715B0" w:rsidRPr="00C20B26" w:rsidRDefault="00A715B0" w:rsidP="00DE6CDC">
            <w:pPr>
              <w:spacing w:after="240" w:line="240" w:lineRule="exact"/>
              <w:contextualSpacing/>
              <w:jc w:val="both"/>
              <w:rPr>
                <w:rFonts w:ascii="Century" w:eastAsia="游明朝" w:hAnsi="Century" w:cs="Noto Sans"/>
                <w:sz w:val="17"/>
                <w:szCs w:val="17"/>
              </w:rPr>
            </w:pPr>
          </w:p>
          <w:p w14:paraId="5C12F5FF"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聞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5E743045" w14:textId="7E69DFCC" w:rsidR="003D635B" w:rsidRPr="00C20B26" w:rsidRDefault="00060F02"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において，登場人物の憧れる人や尊敬する人のことをよく知るという目的に応じて，その人が得意なことやできること，人柄などについて，短い話を聞いて，情報を整理しながら概要を捉えようとしている。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2A6CB1D7" w14:textId="7CDA6ABE" w:rsidR="003D635B" w:rsidRPr="00C20B26" w:rsidRDefault="00060F02"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Let’s Listen 4 において，登場人物の憧れる人や尊敬する人のことをよく知るという目的に応じて，その人が得意なことやできること，人柄などについて，短い話を聞いて概要を捉えようとしている。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26EF58BA"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22BF2580" w14:textId="4ED95C32" w:rsidR="00683D8C" w:rsidRDefault="00683D8C" w:rsidP="00DE6CDC">
      <w:pPr>
        <w:spacing w:after="240" w:line="240" w:lineRule="exact"/>
        <w:contextualSpacing/>
        <w:jc w:val="both"/>
        <w:rPr>
          <w:rFonts w:ascii="Century" w:eastAsia="游明朝" w:hAnsi="Century" w:cs="Noto Sans"/>
          <w:b/>
          <w:bCs/>
          <w:sz w:val="17"/>
          <w:szCs w:val="17"/>
        </w:rPr>
      </w:pPr>
    </w:p>
    <w:p w14:paraId="03B2D684" w14:textId="77777777" w:rsidR="00683D8C" w:rsidRDefault="00683D8C">
      <w:pPr>
        <w:rPr>
          <w:rFonts w:ascii="Century" w:eastAsia="游明朝" w:hAnsi="Century" w:cs="Noto Sans"/>
          <w:b/>
          <w:bCs/>
          <w:sz w:val="17"/>
          <w:szCs w:val="17"/>
        </w:rPr>
      </w:pPr>
      <w:r>
        <w:rPr>
          <w:rFonts w:ascii="Century" w:eastAsia="游明朝" w:hAnsi="Century" w:cs="Noto Sans"/>
          <w:b/>
          <w:bCs/>
          <w:sz w:val="17"/>
          <w:szCs w:val="17"/>
        </w:rPr>
        <w:br w:type="page"/>
      </w:r>
    </w:p>
    <w:p w14:paraId="1A0E5CB8" w14:textId="32BEF5E5" w:rsidR="003D635B" w:rsidRPr="00C20B26" w:rsidRDefault="00090009" w:rsidP="00DE6CDC">
      <w:pPr>
        <w:spacing w:line="240" w:lineRule="exact"/>
        <w:ind w:left="20"/>
        <w:contextualSpacing/>
        <w:jc w:val="both"/>
        <w:rPr>
          <w:rFonts w:ascii="Century" w:eastAsia="游明朝" w:hAnsi="Century" w:cs="Noto Sans"/>
          <w:b/>
          <w:bCs/>
          <w:color w:val="231F20"/>
          <w:sz w:val="24"/>
          <w:szCs w:val="24"/>
        </w:rPr>
      </w:pPr>
      <w:r w:rsidRPr="00C20B26">
        <w:rPr>
          <w:rFonts w:ascii="Century" w:eastAsia="游明朝" w:hAnsi="Century" w:cs="Noto Sans"/>
          <w:b/>
          <w:bCs/>
          <w:color w:val="231F20"/>
          <w:sz w:val="24"/>
          <w:szCs w:val="24"/>
        </w:rPr>
        <w:lastRenderedPageBreak/>
        <w:t xml:space="preserve">Lesson 8 </w:t>
      </w:r>
      <w:r w:rsidR="00EB6770" w:rsidRPr="00C20B26">
        <w:rPr>
          <w:rFonts w:ascii="Century" w:eastAsia="游明朝" w:hAnsi="Century" w:cs="Noto Sans" w:hint="eastAsia"/>
          <w:b/>
          <w:bCs/>
          <w:color w:val="231F20"/>
          <w:sz w:val="24"/>
          <w:szCs w:val="24"/>
        </w:rPr>
        <w:t xml:space="preserve"> </w:t>
      </w:r>
      <w:r w:rsidRPr="00C20B26">
        <w:rPr>
          <w:rFonts w:ascii="Century" w:eastAsia="游明朝" w:hAnsi="Century" w:cs="Noto Sans"/>
          <w:b/>
          <w:bCs/>
          <w:color w:val="231F20"/>
          <w:sz w:val="24"/>
          <w:szCs w:val="24"/>
        </w:rPr>
        <w:t>My Hero</w:t>
      </w:r>
      <w:r w:rsidR="00384EA5" w:rsidRPr="00C20B26">
        <w:rPr>
          <w:rFonts w:ascii="Century" w:eastAsia="游明朝" w:hAnsi="Century" w:cs="Noto Sans"/>
          <w:b/>
          <w:color w:val="231F20"/>
          <w:sz w:val="24"/>
          <w:szCs w:val="24"/>
        </w:rPr>
        <w:t xml:space="preserve"> </w:t>
      </w:r>
      <w:r w:rsidR="00384EA5" w:rsidRPr="00C20B26">
        <w:rPr>
          <w:rFonts w:ascii="Century" w:eastAsia="游明朝" w:hAnsi="Century" w:cs="Noto Sans"/>
          <w:color w:val="231F20"/>
          <w:sz w:val="24"/>
          <w:szCs w:val="24"/>
        </w:rPr>
        <w:t>(</w:t>
      </w:r>
      <w:r w:rsidR="00384EA5">
        <w:rPr>
          <w:rFonts w:ascii="Century" w:eastAsia="游明朝" w:hAnsi="Century" w:cs="Noto Sans" w:hint="eastAsia"/>
          <w:color w:val="231F20"/>
          <w:sz w:val="24"/>
          <w:szCs w:val="24"/>
        </w:rPr>
        <w:t>2</w:t>
      </w:r>
      <w:r w:rsidR="00384EA5" w:rsidRPr="00C20B26">
        <w:rPr>
          <w:rFonts w:ascii="Century" w:eastAsia="游明朝" w:hAnsi="Century" w:cs="Noto Sans"/>
          <w:color w:val="231F20"/>
          <w:sz w:val="24"/>
          <w:szCs w:val="24"/>
        </w:rPr>
        <w:t>/3ページ)</w:t>
      </w:r>
    </w:p>
    <w:p w14:paraId="3407C1AE" w14:textId="77777777" w:rsidR="003D635B" w:rsidRPr="00C20B26" w:rsidRDefault="003D635B" w:rsidP="00DE6CDC">
      <w:pPr>
        <w:spacing w:line="240" w:lineRule="exact"/>
        <w:ind w:left="20"/>
        <w:contextualSpacing/>
        <w:jc w:val="both"/>
        <w:rPr>
          <w:rFonts w:ascii="Century" w:eastAsia="游明朝" w:hAnsi="Century" w:cs="Noto Sans"/>
          <w:color w:val="231F20"/>
          <w:sz w:val="17"/>
          <w:szCs w:val="17"/>
        </w:rPr>
      </w:pPr>
    </w:p>
    <w:tbl>
      <w:tblPr>
        <w:tblStyle w:val="afe"/>
        <w:tblW w:w="9626"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2F0FD6BE" w14:textId="77777777" w:rsidTr="00FC387B">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89E0AF3"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5216E4D8"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535600C5"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568584A"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3DDD3E0A" w14:textId="77777777" w:rsidTr="00FC387B">
        <w:trPr>
          <w:trHeight w:val="109"/>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0DADF1EC"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6526955E"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143D1E8D" w14:textId="77777777" w:rsidR="003D635B" w:rsidRPr="00C20B26" w:rsidRDefault="003D635B" w:rsidP="008D5C4B">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07C9D42E"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64DD8ABA"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221FED3F" w14:textId="77777777" w:rsidR="003D635B" w:rsidRPr="00C20B26" w:rsidRDefault="00090009" w:rsidP="008D5C4B">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7B397833" w14:textId="77777777" w:rsidTr="003167F7">
        <w:trPr>
          <w:cantSplit/>
          <w:trHeight w:val="1972"/>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6BA1C94A"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話すこと[発表]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0A168714" w14:textId="5BE81B55" w:rsidR="008D5C4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w:t>
            </w:r>
            <w:r w:rsidR="0001300A">
              <w:rPr>
                <w:rFonts w:ascii="Century" w:eastAsia="游明朝" w:hAnsi="Century" w:cs="Noto Sans" w:hint="eastAsia"/>
                <w:sz w:val="17"/>
                <w:szCs w:val="17"/>
              </w:rPr>
              <w:t>・技</w:t>
            </w:r>
          </w:p>
          <w:p w14:paraId="0C617FA7" w14:textId="77777777" w:rsidR="008D5C4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w:t>
            </w:r>
          </w:p>
          <w:p w14:paraId="38B41CE9" w14:textId="1D48C95C"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技</w:t>
            </w:r>
          </w:p>
        </w:tc>
        <w:tc>
          <w:tcPr>
            <w:tcW w:w="3016" w:type="dxa"/>
            <w:tcBorders>
              <w:top w:val="nil"/>
              <w:left w:val="nil"/>
              <w:bottom w:val="single" w:sz="4" w:space="0" w:color="231F20"/>
              <w:right w:val="nil"/>
            </w:tcBorders>
            <w:shd w:val="clear" w:color="auto" w:fill="auto"/>
            <w:tcMar>
              <w:top w:w="0" w:type="dxa"/>
              <w:left w:w="100" w:type="dxa"/>
              <w:bottom w:w="0" w:type="dxa"/>
              <w:right w:w="100" w:type="dxa"/>
            </w:tcMar>
          </w:tcPr>
          <w:p w14:paraId="70C5E863"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737124AF" w14:textId="77777777" w:rsidR="003D635B" w:rsidRPr="00C20B26" w:rsidRDefault="00090009" w:rsidP="00DE6CDC">
            <w:pPr>
              <w:spacing w:after="240" w:line="240" w:lineRule="exact"/>
              <w:contextualSpacing/>
              <w:jc w:val="both"/>
              <w:rPr>
                <w:rFonts w:ascii="Century" w:eastAsia="游明朝" w:hAnsi="Century" w:cs="Noto Sans"/>
                <w:color w:val="0000FF"/>
                <w:sz w:val="17"/>
                <w:szCs w:val="17"/>
              </w:rPr>
            </w:pPr>
            <w:r w:rsidRPr="00C20B26">
              <w:rPr>
                <w:rFonts w:ascii="Century" w:eastAsia="游明朝" w:hAnsi="Century" w:cs="Noto Sans"/>
                <w:sz w:val="17"/>
                <w:szCs w:val="17"/>
              </w:rPr>
              <w:t>〈技能〉 憧れる人や尊敬する人が得意なことやできること，人柄などについて，主な言語材料を用いて，自分の考えや気持ちなどを含めて話す技能を身に付けている。</w:t>
            </w:r>
          </w:p>
        </w:tc>
        <w:tc>
          <w:tcPr>
            <w:tcW w:w="2920" w:type="dxa"/>
            <w:tcBorders>
              <w:top w:val="nil"/>
              <w:left w:val="single" w:sz="5" w:space="0" w:color="050100"/>
              <w:bottom w:val="single" w:sz="4" w:space="0" w:color="000000"/>
              <w:right w:val="single" w:sz="5" w:space="0" w:color="050100"/>
            </w:tcBorders>
            <w:shd w:val="clear" w:color="auto" w:fill="auto"/>
            <w:tcMar>
              <w:top w:w="0" w:type="dxa"/>
              <w:left w:w="100" w:type="dxa"/>
              <w:bottom w:w="0" w:type="dxa"/>
              <w:right w:w="100" w:type="dxa"/>
            </w:tcMar>
          </w:tcPr>
          <w:p w14:paraId="56993E31" w14:textId="4AC49A3E" w:rsidR="003D635B" w:rsidRPr="0037318D" w:rsidRDefault="0036091F"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Activity 3 において，憧れる人や尊敬する人が得意なことやできること，人柄などについて，主な言語材料を正しく用いて，自分の考えや気持ちなど</w:t>
            </w:r>
            <w:r w:rsidR="0043077F" w:rsidRPr="0037318D">
              <w:rPr>
                <w:rFonts w:ascii="Century" w:eastAsia="游明朝" w:hAnsi="Century" w:cs="Noto Sans" w:hint="eastAsia"/>
                <w:sz w:val="17"/>
                <w:szCs w:val="17"/>
              </w:rPr>
              <w:t>を</w:t>
            </w:r>
            <w:r w:rsidRPr="0037318D">
              <w:rPr>
                <w:rFonts w:ascii="Century" w:eastAsia="游明朝" w:hAnsi="Century" w:cs="Noto Sans"/>
                <w:sz w:val="17"/>
                <w:szCs w:val="17"/>
              </w:rPr>
              <w:t>含めて話している。</w:t>
            </w:r>
          </w:p>
        </w:tc>
        <w:tc>
          <w:tcPr>
            <w:tcW w:w="2364" w:type="dxa"/>
            <w:tcBorders>
              <w:top w:val="nil"/>
              <w:left w:val="nil"/>
              <w:bottom w:val="single" w:sz="4" w:space="0" w:color="000000"/>
              <w:right w:val="single" w:sz="5" w:space="0" w:color="050100"/>
            </w:tcBorders>
            <w:shd w:val="clear" w:color="auto" w:fill="auto"/>
            <w:tcMar>
              <w:top w:w="0" w:type="dxa"/>
              <w:left w:w="100" w:type="dxa"/>
              <w:bottom w:w="0" w:type="dxa"/>
              <w:right w:w="100" w:type="dxa"/>
            </w:tcMar>
          </w:tcPr>
          <w:p w14:paraId="4FF3B7F0" w14:textId="735E0B45" w:rsidR="003D635B" w:rsidRPr="0037318D" w:rsidRDefault="0036091F" w:rsidP="00DE6CDC">
            <w:pPr>
              <w:spacing w:after="240" w:line="240" w:lineRule="exact"/>
              <w:contextualSpacing/>
              <w:jc w:val="both"/>
              <w:rPr>
                <w:rFonts w:ascii="Century" w:eastAsia="游明朝" w:hAnsi="Century" w:cs="Noto Sans"/>
                <w:color w:val="0000FF"/>
                <w:sz w:val="17"/>
                <w:szCs w:val="17"/>
              </w:rPr>
            </w:pPr>
            <w:r w:rsidRPr="0037318D">
              <w:rPr>
                <w:rFonts w:ascii="Century" w:eastAsia="游明朝" w:hAnsi="Century" w:cs="Noto Sans"/>
                <w:sz w:val="17"/>
                <w:szCs w:val="17"/>
              </w:rPr>
              <w:t>Activity 3 において，憧れる人や尊敬する人が得意なことやできること，人柄などについて，主な言語材料をおおむね正しく用いて，自分の考えや気持ちなど</w:t>
            </w:r>
            <w:r w:rsidR="0043077F" w:rsidRPr="0037318D">
              <w:rPr>
                <w:rFonts w:ascii="Century" w:eastAsia="游明朝" w:hAnsi="Century" w:cs="Noto Sans" w:hint="eastAsia"/>
                <w:sz w:val="17"/>
                <w:szCs w:val="17"/>
              </w:rPr>
              <w:t>を</w:t>
            </w:r>
            <w:r w:rsidRPr="0037318D">
              <w:rPr>
                <w:rFonts w:ascii="Century" w:eastAsia="游明朝" w:hAnsi="Century" w:cs="Noto Sans"/>
                <w:sz w:val="17"/>
                <w:szCs w:val="17"/>
              </w:rPr>
              <w:t>含めて話している。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53E45FBB"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6463FD67" w14:textId="77777777" w:rsidTr="003167F7">
        <w:trPr>
          <w:cantSplit/>
          <w:trHeight w:val="2463"/>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66C5329D"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4" w:space="0" w:color="050100"/>
            </w:tcBorders>
            <w:shd w:val="clear" w:color="auto" w:fill="auto"/>
            <w:tcMar>
              <w:top w:w="0" w:type="dxa"/>
              <w:left w:w="100" w:type="dxa"/>
              <w:bottom w:w="0" w:type="dxa"/>
              <w:right w:w="100" w:type="dxa"/>
            </w:tcMar>
            <w:textDirection w:val="tbRlV"/>
            <w:vAlign w:val="center"/>
          </w:tcPr>
          <w:p w14:paraId="76EC4E5E" w14:textId="1390CDA3" w:rsidR="008D5C4B" w:rsidRPr="00C20B26" w:rsidRDefault="00B75744"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p w14:paraId="7019A866" w14:textId="4E0A29A4" w:rsidR="008D5C4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判</w:t>
            </w:r>
          </w:p>
          <w:p w14:paraId="715F3720" w14:textId="77777777" w:rsidR="008D5C4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w:t>
            </w:r>
          </w:p>
          <w:p w14:paraId="36339511" w14:textId="094684BF"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表</w:t>
            </w:r>
          </w:p>
        </w:tc>
        <w:tc>
          <w:tcPr>
            <w:tcW w:w="3016" w:type="dxa"/>
            <w:tcBorders>
              <w:top w:val="single" w:sz="4" w:space="0" w:color="231F20"/>
              <w:left w:val="single" w:sz="4" w:space="0" w:color="050100"/>
              <w:bottom w:val="single" w:sz="4" w:space="0" w:color="050100"/>
              <w:right w:val="single" w:sz="4" w:space="0" w:color="000000"/>
            </w:tcBorders>
            <w:shd w:val="clear" w:color="auto" w:fill="auto"/>
            <w:tcMar>
              <w:top w:w="0" w:type="dxa"/>
              <w:left w:w="100" w:type="dxa"/>
              <w:bottom w:w="0" w:type="dxa"/>
              <w:right w:w="100" w:type="dxa"/>
            </w:tcMar>
          </w:tcPr>
          <w:p w14:paraId="045C37E2" w14:textId="7B0418BF" w:rsidR="002E1AC5"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憧れる人や尊敬する人のことをよく知ってもらうために，その人が得意なことやできること，人柄などについて，</w:t>
            </w:r>
            <w:r w:rsidR="009008D3">
              <w:rPr>
                <w:rFonts w:ascii="Century" w:eastAsia="游明朝" w:hAnsi="Century" w:cs="Noto Sans" w:hint="eastAsia"/>
                <w:sz w:val="17"/>
                <w:szCs w:val="17"/>
              </w:rPr>
              <w:t>伝えたい</w:t>
            </w:r>
            <w:r w:rsidRPr="00C20B26">
              <w:rPr>
                <w:rFonts w:ascii="Century" w:eastAsia="游明朝" w:hAnsi="Century" w:cs="Noto Sans"/>
                <w:color w:val="000000" w:themeColor="text1"/>
                <w:sz w:val="17"/>
                <w:szCs w:val="17"/>
              </w:rPr>
              <w:t>内容を整理した上で，</w:t>
            </w:r>
            <w:r w:rsidRPr="00C20B26">
              <w:rPr>
                <w:rFonts w:ascii="Century" w:eastAsia="游明朝" w:hAnsi="Century" w:cs="Noto Sans"/>
                <w:sz w:val="17"/>
                <w:szCs w:val="17"/>
              </w:rPr>
              <w:t>自分の考えや気持ちなどを含めて話している。</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0D88DA0" w14:textId="62091AD5" w:rsidR="003D635B" w:rsidRPr="00C20B26" w:rsidRDefault="0036091F" w:rsidP="00DE6CDC">
            <w:pPr>
              <w:spacing w:after="240" w:line="240" w:lineRule="exact"/>
              <w:contextualSpacing/>
              <w:jc w:val="both"/>
              <w:rPr>
                <w:rFonts w:ascii="Century" w:eastAsia="游明朝" w:hAnsi="Century" w:cs="Noto Sans"/>
                <w:color w:val="0000FF"/>
                <w:sz w:val="17"/>
                <w:szCs w:val="17"/>
                <w:highlight w:val="yellow"/>
              </w:rPr>
            </w:pPr>
            <w:r w:rsidRPr="00C20B26">
              <w:rPr>
                <w:rFonts w:ascii="Century" w:eastAsia="游明朝" w:hAnsi="Century" w:cs="Noto Sans"/>
                <w:sz w:val="17"/>
                <w:szCs w:val="17"/>
              </w:rPr>
              <w:t>Activity 3 において，憧れる人や尊敬する人のことをよく知ってもらうという目的に応じて，その人が得意なことやできること，人柄などについて，適切で十分な情報を加え，伝えたい内容を整理した上で，相手の反応を確かめながら，自分の考えや気持ちなどを含めて話している。</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EBE19A0" w14:textId="584724D1" w:rsidR="003D635B" w:rsidRPr="00C20B26" w:rsidRDefault="0036091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憧れる人や尊敬する人のことをよく知ってもらうという目的に応じて，その人が得意なことやできること，人柄などについて，適切な情報を加え，伝えたい内容を整理した上で，自分の考えや気持ちなどを含めて話している。</w:t>
            </w:r>
          </w:p>
        </w:tc>
        <w:tc>
          <w:tcPr>
            <w:tcW w:w="442" w:type="dxa"/>
            <w:tcBorders>
              <w:top w:val="nil"/>
              <w:left w:val="single" w:sz="4" w:space="0" w:color="000000"/>
              <w:bottom w:val="nil"/>
              <w:right w:val="single" w:sz="5" w:space="0" w:color="050100"/>
            </w:tcBorders>
            <w:shd w:val="clear" w:color="auto" w:fill="auto"/>
            <w:tcMar>
              <w:top w:w="0" w:type="dxa"/>
              <w:left w:w="100" w:type="dxa"/>
              <w:bottom w:w="0" w:type="dxa"/>
              <w:right w:w="100" w:type="dxa"/>
            </w:tcMar>
            <w:textDirection w:val="tbRlV"/>
          </w:tcPr>
          <w:p w14:paraId="0DE9FB8D"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160FF32C" w14:textId="77777777" w:rsidTr="00FC387B">
        <w:trPr>
          <w:cantSplit/>
          <w:trHeight w:val="2895"/>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6AFD468F"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4" w:space="0" w:color="050100"/>
            </w:tcBorders>
            <w:shd w:val="clear" w:color="auto" w:fill="auto"/>
            <w:tcMar>
              <w:top w:w="0" w:type="dxa"/>
              <w:left w:w="100" w:type="dxa"/>
              <w:bottom w:w="0" w:type="dxa"/>
              <w:right w:w="100" w:type="dxa"/>
            </w:tcMar>
            <w:textDirection w:val="tbRlV"/>
            <w:vAlign w:val="center"/>
          </w:tcPr>
          <w:p w14:paraId="1188DC9B" w14:textId="77777777" w:rsidR="003D635B" w:rsidRPr="00C20B26" w:rsidRDefault="00090009" w:rsidP="00B75744">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4" w:space="0" w:color="050100"/>
              <w:left w:val="single" w:sz="4" w:space="0" w:color="050100"/>
              <w:bottom w:val="single" w:sz="4" w:space="0" w:color="000000"/>
              <w:right w:val="single" w:sz="4" w:space="0" w:color="050100"/>
            </w:tcBorders>
            <w:shd w:val="clear" w:color="auto" w:fill="auto"/>
            <w:tcMar>
              <w:top w:w="0" w:type="dxa"/>
              <w:left w:w="100" w:type="dxa"/>
              <w:bottom w:w="0" w:type="dxa"/>
              <w:right w:w="100" w:type="dxa"/>
            </w:tcMar>
          </w:tcPr>
          <w:p w14:paraId="4A83D523" w14:textId="7A6AB7CB"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憧れる人や尊敬する人のことをよく知ってもらうために，その人が得意なことやできること，人柄などについて，</w:t>
            </w:r>
            <w:r w:rsidR="00A87EF0">
              <w:rPr>
                <w:rFonts w:ascii="Century" w:eastAsia="游明朝" w:hAnsi="Century" w:cs="Noto Sans" w:hint="eastAsia"/>
                <w:sz w:val="17"/>
                <w:szCs w:val="17"/>
              </w:rPr>
              <w:t>伝えたい</w:t>
            </w:r>
            <w:r w:rsidRPr="00C20B26">
              <w:rPr>
                <w:rFonts w:ascii="Century" w:eastAsia="游明朝" w:hAnsi="Century" w:cs="Noto Sans"/>
                <w:color w:val="000000" w:themeColor="text1"/>
                <w:sz w:val="17"/>
                <w:szCs w:val="17"/>
              </w:rPr>
              <w:t>内容を整理した上で，</w:t>
            </w:r>
            <w:r w:rsidRPr="00C20B26">
              <w:rPr>
                <w:rFonts w:ascii="Century" w:eastAsia="游明朝" w:hAnsi="Century" w:cs="Noto Sans"/>
                <w:sz w:val="17"/>
                <w:szCs w:val="17"/>
              </w:rPr>
              <w:t>自分の考えや気持ちなどを含めて話そうとしている。</w:t>
            </w:r>
          </w:p>
          <w:p w14:paraId="1BE5A432" w14:textId="77777777" w:rsidR="00E169F1" w:rsidRPr="00C20B26" w:rsidRDefault="00E169F1" w:rsidP="00DE6CDC">
            <w:pPr>
              <w:spacing w:after="240" w:line="240" w:lineRule="exact"/>
              <w:contextualSpacing/>
              <w:jc w:val="both"/>
              <w:rPr>
                <w:rFonts w:ascii="Century" w:eastAsia="游明朝" w:hAnsi="Century" w:cs="ＭＳ 明朝"/>
                <w:sz w:val="17"/>
                <w:szCs w:val="17"/>
              </w:rPr>
            </w:pPr>
          </w:p>
          <w:p w14:paraId="640D4B78" w14:textId="137F762F"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話すこと［発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4" w:space="0" w:color="000000"/>
              <w:left w:val="single" w:sz="4" w:space="0" w:color="050100"/>
              <w:bottom w:val="single" w:sz="4" w:space="0" w:color="000000"/>
              <w:right w:val="single" w:sz="4" w:space="0" w:color="050100"/>
            </w:tcBorders>
            <w:shd w:val="clear" w:color="auto" w:fill="auto"/>
            <w:tcMar>
              <w:top w:w="0" w:type="dxa"/>
              <w:left w:w="100" w:type="dxa"/>
              <w:bottom w:w="0" w:type="dxa"/>
              <w:right w:w="100" w:type="dxa"/>
            </w:tcMar>
          </w:tcPr>
          <w:p w14:paraId="6D1517F4" w14:textId="2B2CF6DB" w:rsidR="003D635B" w:rsidRPr="00C20B26" w:rsidRDefault="0036091F" w:rsidP="00DE6CDC">
            <w:pPr>
              <w:spacing w:after="240" w:line="240" w:lineRule="exact"/>
              <w:contextualSpacing/>
              <w:jc w:val="both"/>
              <w:rPr>
                <w:rFonts w:ascii="Century" w:eastAsia="游明朝" w:hAnsi="Century" w:cs="Noto Sans"/>
                <w:color w:val="0000FF"/>
                <w:sz w:val="17"/>
                <w:szCs w:val="17"/>
                <w:highlight w:val="yellow"/>
              </w:rPr>
            </w:pPr>
            <w:r w:rsidRPr="00C20B26">
              <w:rPr>
                <w:rFonts w:ascii="Century" w:eastAsia="游明朝" w:hAnsi="Century" w:cs="Noto Sans"/>
                <w:sz w:val="17"/>
                <w:szCs w:val="17"/>
              </w:rPr>
              <w:t>Activity 3 において，憧れる人や尊敬する人のことをよく知ってもらうという目的に応じて，その人が得意なことやできること，人柄などについて，適切で十分な情報を加え，伝えたい内容を整理した上で，相手の反応を確かめながら，自分の考えや気持ちなどを含めて話そうとしている。</w:t>
            </w:r>
          </w:p>
        </w:tc>
        <w:tc>
          <w:tcPr>
            <w:tcW w:w="2364" w:type="dxa"/>
            <w:tcBorders>
              <w:top w:val="single" w:sz="4" w:space="0" w:color="000000"/>
              <w:left w:val="single" w:sz="4" w:space="0" w:color="050100"/>
              <w:bottom w:val="single" w:sz="4" w:space="0" w:color="000000"/>
              <w:right w:val="single" w:sz="4" w:space="0" w:color="050100"/>
            </w:tcBorders>
            <w:shd w:val="clear" w:color="auto" w:fill="auto"/>
            <w:tcMar>
              <w:top w:w="0" w:type="dxa"/>
              <w:left w:w="100" w:type="dxa"/>
              <w:bottom w:w="0" w:type="dxa"/>
              <w:right w:w="100" w:type="dxa"/>
            </w:tcMar>
          </w:tcPr>
          <w:p w14:paraId="5D44D1EB" w14:textId="6B6E2F91" w:rsidR="003D635B" w:rsidRPr="00C20B26" w:rsidRDefault="0036091F"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Activity 3 において，憧れる人や尊敬する人のことをよく知ってもらうという目的に応じて，その人が得意なことやできること，人柄などについて，適切な情報を加え，伝えたい内容を整理した上で，自分の考えや気持ちなどを含めて話そうとしている。</w:t>
            </w:r>
          </w:p>
        </w:tc>
        <w:tc>
          <w:tcPr>
            <w:tcW w:w="442" w:type="dxa"/>
            <w:tcBorders>
              <w:top w:val="single" w:sz="5" w:space="0" w:color="050100"/>
              <w:left w:val="single" w:sz="4" w:space="0" w:color="050100"/>
              <w:bottom w:val="single" w:sz="5" w:space="0" w:color="000000"/>
              <w:right w:val="single" w:sz="5" w:space="0" w:color="050100"/>
            </w:tcBorders>
            <w:shd w:val="clear" w:color="auto" w:fill="auto"/>
            <w:tcMar>
              <w:top w:w="0" w:type="dxa"/>
              <w:left w:w="100" w:type="dxa"/>
              <w:bottom w:w="0" w:type="dxa"/>
              <w:right w:w="100" w:type="dxa"/>
            </w:tcMar>
            <w:textDirection w:val="tbRlV"/>
          </w:tcPr>
          <w:p w14:paraId="3435FBF7"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7CF09A8D" w14:textId="634A97C2" w:rsidR="00B36BFB" w:rsidRPr="00C20B26" w:rsidRDefault="00B36BFB" w:rsidP="00DE6CDC">
      <w:pPr>
        <w:spacing w:line="240" w:lineRule="exact"/>
        <w:contextualSpacing/>
        <w:jc w:val="both"/>
        <w:rPr>
          <w:rFonts w:ascii="Century" w:eastAsia="游明朝" w:hAnsi="Century" w:cs="Noto Sans"/>
          <w:sz w:val="17"/>
          <w:szCs w:val="17"/>
        </w:rPr>
      </w:pPr>
    </w:p>
    <w:p w14:paraId="3FACCC90" w14:textId="77777777" w:rsidR="00B36BFB" w:rsidRPr="00C20B26" w:rsidRDefault="00B36BFB">
      <w:pPr>
        <w:rPr>
          <w:rFonts w:ascii="Century" w:eastAsia="游明朝" w:hAnsi="Century" w:cs="Noto Sans"/>
          <w:sz w:val="17"/>
          <w:szCs w:val="17"/>
        </w:rPr>
      </w:pPr>
      <w:r w:rsidRPr="00C20B26">
        <w:rPr>
          <w:rFonts w:ascii="Century" w:eastAsia="游明朝" w:hAnsi="Century" w:cs="Noto Sans"/>
          <w:sz w:val="17"/>
          <w:szCs w:val="17"/>
        </w:rPr>
        <w:br w:type="page"/>
      </w:r>
    </w:p>
    <w:p w14:paraId="249755DE" w14:textId="53C26F9A" w:rsidR="003D635B" w:rsidRPr="00C20B26" w:rsidRDefault="00090009" w:rsidP="00DE6CDC">
      <w:pPr>
        <w:spacing w:line="240" w:lineRule="exact"/>
        <w:ind w:left="20"/>
        <w:contextualSpacing/>
        <w:jc w:val="both"/>
        <w:rPr>
          <w:rFonts w:ascii="Century" w:eastAsia="游明朝" w:hAnsi="Century" w:cs="Noto Sans"/>
          <w:b/>
          <w:bCs/>
          <w:color w:val="231F20"/>
          <w:sz w:val="24"/>
          <w:szCs w:val="24"/>
        </w:rPr>
      </w:pPr>
      <w:r w:rsidRPr="00C20B26">
        <w:rPr>
          <w:rFonts w:ascii="Century" w:eastAsia="游明朝" w:hAnsi="Century" w:cs="Noto Sans"/>
          <w:b/>
          <w:bCs/>
          <w:color w:val="231F20"/>
          <w:sz w:val="24"/>
          <w:szCs w:val="24"/>
        </w:rPr>
        <w:lastRenderedPageBreak/>
        <w:t xml:space="preserve">Lesson 8 </w:t>
      </w:r>
      <w:r w:rsidR="00EB6770" w:rsidRPr="00C20B26">
        <w:rPr>
          <w:rFonts w:ascii="Century" w:eastAsia="游明朝" w:hAnsi="Century" w:cs="Noto Sans" w:hint="eastAsia"/>
          <w:b/>
          <w:bCs/>
          <w:color w:val="231F20"/>
          <w:sz w:val="24"/>
          <w:szCs w:val="24"/>
        </w:rPr>
        <w:t xml:space="preserve"> </w:t>
      </w:r>
      <w:r w:rsidRPr="00C20B26">
        <w:rPr>
          <w:rFonts w:ascii="Century" w:eastAsia="游明朝" w:hAnsi="Century" w:cs="Noto Sans"/>
          <w:b/>
          <w:bCs/>
          <w:color w:val="231F20"/>
          <w:sz w:val="24"/>
          <w:szCs w:val="24"/>
        </w:rPr>
        <w:t>My Hero</w:t>
      </w:r>
      <w:r w:rsidR="00384EA5" w:rsidRPr="00C20B26">
        <w:rPr>
          <w:rFonts w:ascii="Century" w:eastAsia="游明朝" w:hAnsi="Century" w:cs="Noto Sans"/>
          <w:b/>
          <w:color w:val="231F20"/>
          <w:sz w:val="24"/>
          <w:szCs w:val="24"/>
        </w:rPr>
        <w:t xml:space="preserve"> </w:t>
      </w:r>
      <w:r w:rsidR="00384EA5" w:rsidRPr="00C20B26">
        <w:rPr>
          <w:rFonts w:ascii="Century" w:eastAsia="游明朝" w:hAnsi="Century" w:cs="Noto Sans"/>
          <w:color w:val="231F20"/>
          <w:sz w:val="24"/>
          <w:szCs w:val="24"/>
        </w:rPr>
        <w:t>(</w:t>
      </w:r>
      <w:r w:rsidR="00384EA5">
        <w:rPr>
          <w:rFonts w:ascii="Century" w:eastAsia="游明朝" w:hAnsi="Century" w:cs="Noto Sans" w:hint="eastAsia"/>
          <w:color w:val="231F20"/>
          <w:sz w:val="24"/>
          <w:szCs w:val="24"/>
        </w:rPr>
        <w:t>3</w:t>
      </w:r>
      <w:r w:rsidR="00384EA5" w:rsidRPr="00C20B26">
        <w:rPr>
          <w:rFonts w:ascii="Century" w:eastAsia="游明朝" w:hAnsi="Century" w:cs="Noto Sans"/>
          <w:color w:val="231F20"/>
          <w:sz w:val="24"/>
          <w:szCs w:val="24"/>
        </w:rPr>
        <w:t>/3ページ)</w:t>
      </w:r>
    </w:p>
    <w:p w14:paraId="5CC5DD8B" w14:textId="77777777" w:rsidR="003D635B" w:rsidRPr="00C20B26" w:rsidRDefault="003D635B" w:rsidP="00DE6CDC">
      <w:pPr>
        <w:spacing w:line="240" w:lineRule="exact"/>
        <w:ind w:left="20"/>
        <w:contextualSpacing/>
        <w:jc w:val="both"/>
        <w:rPr>
          <w:rFonts w:ascii="Century" w:eastAsia="游明朝" w:hAnsi="Century" w:cs="Noto Sans"/>
          <w:color w:val="231F20"/>
          <w:sz w:val="24"/>
          <w:szCs w:val="24"/>
        </w:rPr>
      </w:pPr>
    </w:p>
    <w:tbl>
      <w:tblPr>
        <w:tblStyle w:val="aff"/>
        <w:tblW w:w="96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
        <w:gridCol w:w="442"/>
        <w:gridCol w:w="3016"/>
        <w:gridCol w:w="2920"/>
        <w:gridCol w:w="2364"/>
        <w:gridCol w:w="442"/>
      </w:tblGrid>
      <w:tr w:rsidR="003D635B" w:rsidRPr="00C20B26" w14:paraId="6F4AE342" w14:textId="77777777" w:rsidTr="00CF6E76">
        <w:trPr>
          <w:trHeight w:val="330"/>
        </w:trPr>
        <w:tc>
          <w:tcPr>
            <w:tcW w:w="442" w:type="dxa"/>
            <w:vMerge w:val="restart"/>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2DD10AAB" w14:textId="77777777" w:rsidR="003D635B" w:rsidRPr="00C20B26" w:rsidRDefault="00090009" w:rsidP="002F2391">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領域</w:t>
            </w:r>
          </w:p>
        </w:tc>
        <w:tc>
          <w:tcPr>
            <w:tcW w:w="442" w:type="dxa"/>
            <w:vMerge w:val="restart"/>
            <w:tcBorders>
              <w:top w:val="single" w:sz="5" w:space="0" w:color="231F20"/>
              <w:left w:val="nil"/>
              <w:bottom w:val="single" w:sz="5" w:space="0" w:color="231F20"/>
              <w:right w:val="single" w:sz="5" w:space="0" w:color="231F20"/>
            </w:tcBorders>
            <w:shd w:val="clear" w:color="auto" w:fill="auto"/>
            <w:tcMar>
              <w:top w:w="0" w:type="dxa"/>
              <w:left w:w="100" w:type="dxa"/>
              <w:bottom w:w="0" w:type="dxa"/>
              <w:right w:w="100" w:type="dxa"/>
            </w:tcMar>
            <w:vAlign w:val="center"/>
          </w:tcPr>
          <w:p w14:paraId="47930E8C" w14:textId="77777777" w:rsidR="003D635B" w:rsidRPr="00C20B26" w:rsidRDefault="00090009" w:rsidP="002F2391">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観点</w:t>
            </w:r>
          </w:p>
        </w:tc>
        <w:tc>
          <w:tcPr>
            <w:tcW w:w="3016" w:type="dxa"/>
            <w:vMerge w:val="restart"/>
            <w:tcBorders>
              <w:top w:val="single" w:sz="5" w:space="0" w:color="231F20"/>
              <w:left w:val="nil"/>
              <w:bottom w:val="single" w:sz="5" w:space="0" w:color="231F20"/>
              <w:right w:val="nil"/>
            </w:tcBorders>
            <w:shd w:val="clear" w:color="auto" w:fill="auto"/>
            <w:tcMar>
              <w:top w:w="0" w:type="dxa"/>
              <w:left w:w="100" w:type="dxa"/>
              <w:bottom w:w="0" w:type="dxa"/>
              <w:right w:w="100" w:type="dxa"/>
            </w:tcMar>
            <w:vAlign w:val="center"/>
          </w:tcPr>
          <w:p w14:paraId="6FA1F530" w14:textId="77777777" w:rsidR="003D635B" w:rsidRPr="00C20B26" w:rsidRDefault="00090009" w:rsidP="002F2391">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評価規準</w:t>
            </w:r>
          </w:p>
        </w:tc>
        <w:tc>
          <w:tcPr>
            <w:tcW w:w="5726" w:type="dxa"/>
            <w:gridSpan w:val="3"/>
            <w:tcBorders>
              <w:top w:val="single" w:sz="5" w:space="0" w:color="231F20"/>
              <w:left w:val="single" w:sz="5" w:space="0" w:color="231F20"/>
              <w:bottom w:val="single" w:sz="5" w:space="0" w:color="231F20"/>
              <w:right w:val="single" w:sz="5" w:space="0" w:color="231F20"/>
            </w:tcBorders>
            <w:shd w:val="clear" w:color="auto" w:fill="auto"/>
            <w:tcMar>
              <w:top w:w="0" w:type="dxa"/>
              <w:left w:w="100" w:type="dxa"/>
              <w:bottom w:w="0" w:type="dxa"/>
              <w:right w:w="100" w:type="dxa"/>
            </w:tcMar>
            <w:vAlign w:val="center"/>
          </w:tcPr>
          <w:p w14:paraId="33481498" w14:textId="77777777" w:rsidR="003D635B" w:rsidRPr="00C20B26" w:rsidRDefault="00090009" w:rsidP="002F2391">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評価基準</w:t>
            </w:r>
          </w:p>
        </w:tc>
      </w:tr>
      <w:tr w:rsidR="003D635B" w:rsidRPr="00C20B26" w14:paraId="0D98E84C" w14:textId="77777777" w:rsidTr="00CF6E76">
        <w:trPr>
          <w:trHeight w:val="198"/>
        </w:trPr>
        <w:tc>
          <w:tcPr>
            <w:tcW w:w="442" w:type="dxa"/>
            <w:vMerge/>
            <w:tcBorders>
              <w:top w:val="single" w:sz="5" w:space="0" w:color="231F20"/>
              <w:left w:val="single" w:sz="5" w:space="0" w:color="231F20"/>
              <w:bottom w:val="single" w:sz="5" w:space="0" w:color="231F20"/>
              <w:right w:val="single" w:sz="5" w:space="0" w:color="231F20"/>
            </w:tcBorders>
            <w:shd w:val="clear" w:color="auto" w:fill="auto"/>
            <w:tcMar>
              <w:top w:w="100" w:type="dxa"/>
              <w:left w:w="100" w:type="dxa"/>
              <w:bottom w:w="100" w:type="dxa"/>
              <w:right w:w="100" w:type="dxa"/>
            </w:tcMar>
            <w:vAlign w:val="center"/>
          </w:tcPr>
          <w:p w14:paraId="26FD453A" w14:textId="77777777" w:rsidR="003D635B" w:rsidRPr="00C20B26" w:rsidRDefault="003D635B" w:rsidP="002F2391">
            <w:pPr>
              <w:spacing w:line="240" w:lineRule="exact"/>
              <w:contextualSpacing/>
              <w:jc w:val="center"/>
              <w:rPr>
                <w:rFonts w:ascii="Century" w:eastAsia="游明朝" w:hAnsi="Century" w:cs="Noto Sans"/>
                <w:sz w:val="17"/>
                <w:szCs w:val="17"/>
              </w:rPr>
            </w:pPr>
          </w:p>
        </w:tc>
        <w:tc>
          <w:tcPr>
            <w:tcW w:w="442" w:type="dxa"/>
            <w:vMerge/>
            <w:tcBorders>
              <w:top w:val="single" w:sz="5" w:space="0" w:color="231F20"/>
              <w:left w:val="nil"/>
              <w:bottom w:val="single" w:sz="5" w:space="0" w:color="231F20"/>
              <w:right w:val="single" w:sz="5" w:space="0" w:color="231F20"/>
            </w:tcBorders>
            <w:shd w:val="clear" w:color="auto" w:fill="auto"/>
            <w:tcMar>
              <w:top w:w="100" w:type="dxa"/>
              <w:left w:w="100" w:type="dxa"/>
              <w:bottom w:w="100" w:type="dxa"/>
              <w:right w:w="100" w:type="dxa"/>
            </w:tcMar>
            <w:vAlign w:val="center"/>
          </w:tcPr>
          <w:p w14:paraId="5D558B6C" w14:textId="77777777" w:rsidR="003D635B" w:rsidRPr="00C20B26" w:rsidRDefault="003D635B" w:rsidP="002F2391">
            <w:pPr>
              <w:spacing w:line="240" w:lineRule="exact"/>
              <w:contextualSpacing/>
              <w:jc w:val="center"/>
              <w:rPr>
                <w:rFonts w:ascii="Century" w:eastAsia="游明朝" w:hAnsi="Century" w:cs="Noto Sans"/>
                <w:sz w:val="17"/>
                <w:szCs w:val="17"/>
              </w:rPr>
            </w:pPr>
          </w:p>
        </w:tc>
        <w:tc>
          <w:tcPr>
            <w:tcW w:w="3016" w:type="dxa"/>
            <w:vMerge/>
            <w:tcBorders>
              <w:top w:val="single" w:sz="5" w:space="0" w:color="231F20"/>
              <w:left w:val="nil"/>
              <w:bottom w:val="single" w:sz="5" w:space="0" w:color="231F20"/>
              <w:right w:val="nil"/>
            </w:tcBorders>
            <w:shd w:val="clear" w:color="auto" w:fill="auto"/>
            <w:tcMar>
              <w:top w:w="100" w:type="dxa"/>
              <w:left w:w="100" w:type="dxa"/>
              <w:bottom w:w="100" w:type="dxa"/>
              <w:right w:w="100" w:type="dxa"/>
            </w:tcMar>
            <w:vAlign w:val="center"/>
          </w:tcPr>
          <w:p w14:paraId="35D2A7C5" w14:textId="77777777" w:rsidR="003D635B" w:rsidRPr="00C20B26" w:rsidRDefault="003D635B" w:rsidP="002F2391">
            <w:pPr>
              <w:spacing w:line="240" w:lineRule="exact"/>
              <w:contextualSpacing/>
              <w:jc w:val="center"/>
              <w:rPr>
                <w:rFonts w:ascii="Century" w:eastAsia="游明朝" w:hAnsi="Century" w:cs="Noto Sans"/>
                <w:sz w:val="17"/>
                <w:szCs w:val="17"/>
              </w:rPr>
            </w:pP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vAlign w:val="center"/>
          </w:tcPr>
          <w:p w14:paraId="6D7AFBDE" w14:textId="77777777" w:rsidR="003D635B" w:rsidRPr="00C20B26" w:rsidRDefault="00090009" w:rsidP="002F2391">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a</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221D628B" w14:textId="77777777" w:rsidR="003D635B" w:rsidRPr="00C20B26" w:rsidRDefault="00090009" w:rsidP="002F2391">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b</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vAlign w:val="center"/>
          </w:tcPr>
          <w:p w14:paraId="5C5A41BD" w14:textId="77777777" w:rsidR="003D635B" w:rsidRPr="00C20B26" w:rsidRDefault="00090009" w:rsidP="002F2391">
            <w:pPr>
              <w:spacing w:after="240" w:line="240" w:lineRule="exact"/>
              <w:contextualSpacing/>
              <w:jc w:val="center"/>
              <w:rPr>
                <w:rFonts w:ascii="Century" w:eastAsia="游明朝" w:hAnsi="Century" w:cs="Noto Sans"/>
                <w:sz w:val="17"/>
                <w:szCs w:val="17"/>
              </w:rPr>
            </w:pPr>
            <w:r w:rsidRPr="00C20B26">
              <w:rPr>
                <w:rFonts w:ascii="Century" w:eastAsia="游明朝" w:hAnsi="Century" w:cs="Noto Sans"/>
                <w:sz w:val="17"/>
                <w:szCs w:val="17"/>
              </w:rPr>
              <w:t>c</w:t>
            </w:r>
          </w:p>
        </w:tc>
      </w:tr>
      <w:tr w:rsidR="003D635B" w:rsidRPr="00C20B26" w14:paraId="0FCA6CE9" w14:textId="77777777" w:rsidTr="003167F7">
        <w:trPr>
          <w:cantSplit/>
          <w:trHeight w:val="1879"/>
        </w:trPr>
        <w:tc>
          <w:tcPr>
            <w:tcW w:w="442" w:type="dxa"/>
            <w:vMerge w:val="restart"/>
            <w:tcBorders>
              <w:top w:val="nil"/>
              <w:left w:val="single" w:sz="5" w:space="0" w:color="231F20"/>
              <w:bottom w:val="single" w:sz="5" w:space="0" w:color="000000"/>
              <w:right w:val="single" w:sz="5" w:space="0" w:color="231F20"/>
            </w:tcBorders>
            <w:shd w:val="clear" w:color="auto" w:fill="auto"/>
            <w:tcMar>
              <w:top w:w="0" w:type="dxa"/>
              <w:left w:w="100" w:type="dxa"/>
              <w:bottom w:w="0" w:type="dxa"/>
              <w:right w:w="100" w:type="dxa"/>
            </w:tcMar>
            <w:textDirection w:val="tbRlV"/>
            <w:vAlign w:val="center"/>
          </w:tcPr>
          <w:p w14:paraId="3E147005" w14:textId="77777777" w:rsidR="003D635B" w:rsidRPr="00C20B26" w:rsidRDefault="00090009" w:rsidP="00022993">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書くこと</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vAlign w:val="center"/>
          </w:tcPr>
          <w:p w14:paraId="311A4370" w14:textId="77777777" w:rsidR="003D635B" w:rsidRPr="00C20B26" w:rsidRDefault="00090009" w:rsidP="00D57936">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知・技</w:t>
            </w:r>
          </w:p>
        </w:tc>
        <w:tc>
          <w:tcPr>
            <w:tcW w:w="3016" w:type="dxa"/>
            <w:tcBorders>
              <w:top w:val="nil"/>
              <w:left w:val="nil"/>
              <w:bottom w:val="single" w:sz="5" w:space="0" w:color="231F20"/>
              <w:right w:val="nil"/>
            </w:tcBorders>
            <w:shd w:val="clear" w:color="auto" w:fill="auto"/>
            <w:tcMar>
              <w:top w:w="0" w:type="dxa"/>
              <w:left w:w="100" w:type="dxa"/>
              <w:bottom w:w="0" w:type="dxa"/>
              <w:right w:w="100" w:type="dxa"/>
            </w:tcMar>
          </w:tcPr>
          <w:p w14:paraId="5799EE70"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〈知識〉 主な言語材料について理解している。</w:t>
            </w:r>
          </w:p>
          <w:p w14:paraId="475D14DB" w14:textId="77777777"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〈技能〉 憧れる人や尊敬する人について，主な言語材料を用いて，自分の考えや気持ちなどを含めて書く技能を身に付けている。</w:t>
            </w:r>
          </w:p>
        </w:tc>
        <w:tc>
          <w:tcPr>
            <w:tcW w:w="2920" w:type="dxa"/>
            <w:tcBorders>
              <w:top w:val="nil"/>
              <w:left w:val="single" w:sz="5" w:space="0" w:color="050100"/>
              <w:bottom w:val="single" w:sz="5" w:space="0" w:color="231F20"/>
              <w:right w:val="single" w:sz="5" w:space="0" w:color="050100"/>
            </w:tcBorders>
            <w:shd w:val="clear" w:color="auto" w:fill="auto"/>
            <w:tcMar>
              <w:top w:w="0" w:type="dxa"/>
              <w:left w:w="100" w:type="dxa"/>
              <w:bottom w:w="0" w:type="dxa"/>
              <w:right w:w="100" w:type="dxa"/>
            </w:tcMar>
          </w:tcPr>
          <w:p w14:paraId="58F5EB0D" w14:textId="751183CD" w:rsidR="003D635B" w:rsidRPr="0037318D" w:rsidRDefault="000B132A" w:rsidP="00DE6CDC">
            <w:pPr>
              <w:spacing w:after="240" w:line="240" w:lineRule="exact"/>
              <w:contextualSpacing/>
              <w:jc w:val="both"/>
              <w:rPr>
                <w:rFonts w:ascii="Century" w:eastAsia="游明朝" w:hAnsi="Century" w:cs="Noto Sans"/>
                <w:color w:val="0000FF"/>
                <w:sz w:val="17"/>
                <w:szCs w:val="17"/>
              </w:rPr>
            </w:pPr>
            <w:r w:rsidRPr="0037318D">
              <w:rPr>
                <w:rFonts w:ascii="Century" w:eastAsia="游明朝" w:hAnsi="Century" w:cs="Noto Sans"/>
                <w:sz w:val="17"/>
                <w:szCs w:val="17"/>
              </w:rPr>
              <w:t>Let’s Write 3 において，憧れる人や尊敬する人について，話したことをもとに，例文を参考にするなどして，自分の考えや気持ちなどを含めて，誤りなく正しく書いている。</w:t>
            </w:r>
          </w:p>
        </w:tc>
        <w:tc>
          <w:tcPr>
            <w:tcW w:w="2364"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cPr>
          <w:p w14:paraId="6D47353A" w14:textId="0993B321" w:rsidR="003D635B" w:rsidRPr="0037318D" w:rsidRDefault="000B132A" w:rsidP="00DE6CDC">
            <w:pPr>
              <w:spacing w:after="240" w:line="240" w:lineRule="exact"/>
              <w:contextualSpacing/>
              <w:jc w:val="both"/>
              <w:rPr>
                <w:rFonts w:ascii="Century" w:eastAsia="游明朝" w:hAnsi="Century" w:cs="Noto Sans"/>
                <w:color w:val="0000FF"/>
                <w:sz w:val="17"/>
                <w:szCs w:val="17"/>
              </w:rPr>
            </w:pPr>
            <w:r w:rsidRPr="0037318D">
              <w:rPr>
                <w:rFonts w:ascii="Century" w:eastAsia="游明朝" w:hAnsi="Century" w:cs="Noto Sans"/>
                <w:sz w:val="17"/>
                <w:szCs w:val="17"/>
              </w:rPr>
              <w:t>Let’s Write 3 において，憧れる人や尊敬する人について，話したことをもとに，例文を参考にするなどして，自分の考えや気持ちなどを含めて，おおむね正しく書いている。</w:t>
            </w:r>
          </w:p>
        </w:tc>
        <w:tc>
          <w:tcPr>
            <w:tcW w:w="442" w:type="dxa"/>
            <w:tcBorders>
              <w:top w:val="nil"/>
              <w:left w:val="nil"/>
              <w:bottom w:val="single" w:sz="5" w:space="0" w:color="231F20"/>
              <w:right w:val="single" w:sz="5" w:space="0" w:color="050100"/>
            </w:tcBorders>
            <w:shd w:val="clear" w:color="auto" w:fill="auto"/>
            <w:tcMar>
              <w:top w:w="0" w:type="dxa"/>
              <w:left w:w="100" w:type="dxa"/>
              <w:bottom w:w="0" w:type="dxa"/>
              <w:right w:w="100" w:type="dxa"/>
            </w:tcMar>
            <w:textDirection w:val="tbRlV"/>
          </w:tcPr>
          <w:p w14:paraId="5FD1D44D"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32043A22" w14:textId="77777777" w:rsidTr="003167F7">
        <w:trPr>
          <w:cantSplit/>
          <w:trHeight w:val="2300"/>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63C0DF70"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vAlign w:val="center"/>
          </w:tcPr>
          <w:p w14:paraId="7948BFC0" w14:textId="77777777" w:rsidR="003D635B" w:rsidRPr="00C20B26" w:rsidRDefault="00090009" w:rsidP="00D57936">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思・判・表</w:t>
            </w:r>
          </w:p>
        </w:tc>
        <w:tc>
          <w:tcPr>
            <w:tcW w:w="3016" w:type="dxa"/>
            <w:tcBorders>
              <w:top w:val="nil"/>
              <w:left w:val="nil"/>
              <w:bottom w:val="nil"/>
              <w:right w:val="nil"/>
            </w:tcBorders>
            <w:shd w:val="clear" w:color="auto" w:fill="auto"/>
            <w:tcMar>
              <w:top w:w="0" w:type="dxa"/>
              <w:left w:w="100" w:type="dxa"/>
              <w:bottom w:w="0" w:type="dxa"/>
              <w:right w:w="100" w:type="dxa"/>
            </w:tcMar>
          </w:tcPr>
          <w:p w14:paraId="76F11073" w14:textId="1308D601" w:rsidR="00167FDE"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憧れる人や尊敬する人</w:t>
            </w:r>
            <w:r w:rsidR="00167FDE" w:rsidRPr="00C20B26">
              <w:rPr>
                <w:rFonts w:ascii="Century" w:eastAsia="游明朝" w:hAnsi="Century" w:cs="Noto Sans"/>
                <w:color w:val="000000" w:themeColor="text1"/>
                <w:sz w:val="17"/>
                <w:szCs w:val="17"/>
              </w:rPr>
              <w:t>のことを</w:t>
            </w:r>
            <w:r w:rsidRPr="00C20B26">
              <w:rPr>
                <w:rFonts w:ascii="Century" w:eastAsia="游明朝" w:hAnsi="Century" w:cs="Noto Sans"/>
                <w:sz w:val="17"/>
                <w:szCs w:val="17"/>
              </w:rPr>
              <w:t>よく知ってもらうために，その人が得意なことやできること，人柄などについて，</w:t>
            </w:r>
            <w:r w:rsidR="00147D2F" w:rsidRPr="00C20B26">
              <w:rPr>
                <w:rFonts w:ascii="Century" w:eastAsia="游明朝" w:hAnsi="Century" w:cs="Times New Roman"/>
                <w:color w:val="000000" w:themeColor="text1"/>
                <w:sz w:val="17"/>
                <w:szCs w:val="17"/>
              </w:rPr>
              <w:t>例文を参考に</w:t>
            </w:r>
            <w:r w:rsidRPr="00C20B26">
              <w:rPr>
                <w:rFonts w:ascii="Century" w:eastAsia="游明朝" w:hAnsi="Century" w:cs="Noto Sans"/>
                <w:sz w:val="17"/>
                <w:szCs w:val="17"/>
              </w:rPr>
              <w:t>自分の考えや気持ちなどを含めて書いている。</w:t>
            </w:r>
          </w:p>
        </w:tc>
        <w:tc>
          <w:tcPr>
            <w:tcW w:w="2920" w:type="dxa"/>
            <w:tcBorders>
              <w:top w:val="nil"/>
              <w:left w:val="single" w:sz="5" w:space="0" w:color="050100"/>
              <w:bottom w:val="nil"/>
              <w:right w:val="single" w:sz="5" w:space="0" w:color="050100"/>
            </w:tcBorders>
            <w:shd w:val="clear" w:color="auto" w:fill="auto"/>
            <w:tcMar>
              <w:top w:w="0" w:type="dxa"/>
              <w:left w:w="100" w:type="dxa"/>
              <w:bottom w:w="0" w:type="dxa"/>
              <w:right w:w="100" w:type="dxa"/>
            </w:tcMar>
          </w:tcPr>
          <w:p w14:paraId="1910F49B" w14:textId="541D4C66" w:rsidR="003D635B" w:rsidRPr="0037318D" w:rsidRDefault="00CE5BB2"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において，憧れる人や尊敬する人のことをよく知ってもらうという目的に応じて，その人が得意なことやできること，人柄などについて，話したことをもとに，適切な語句や表現を選択し，</w:t>
            </w:r>
            <w:r w:rsidRPr="0037318D">
              <w:rPr>
                <w:rFonts w:ascii="Century" w:eastAsia="游明朝" w:hAnsi="Century" w:cs="Noto Sans" w:hint="eastAsia"/>
                <w:sz w:val="17"/>
                <w:szCs w:val="17"/>
              </w:rPr>
              <w:t>情報を加えるなどして</w:t>
            </w:r>
            <w:r w:rsidRPr="0037318D">
              <w:rPr>
                <w:rFonts w:ascii="Century" w:eastAsia="游明朝" w:hAnsi="Century" w:cs="Noto Sans"/>
                <w:sz w:val="17"/>
                <w:szCs w:val="17"/>
              </w:rPr>
              <w:t>，自分の考えや気持ちなどを含めて</w:t>
            </w:r>
            <w:r w:rsidRPr="0037318D">
              <w:rPr>
                <w:rFonts w:ascii="Century" w:eastAsia="游明朝" w:hAnsi="Century" w:cs="Noto Sans" w:hint="eastAsia"/>
                <w:sz w:val="17"/>
                <w:szCs w:val="17"/>
              </w:rPr>
              <w:t>，例文を参考に</w:t>
            </w:r>
            <w:r w:rsidRPr="0037318D">
              <w:rPr>
                <w:rFonts w:ascii="Century" w:eastAsia="游明朝" w:hAnsi="Century" w:cs="Noto Sans"/>
                <w:sz w:val="17"/>
                <w:szCs w:val="17"/>
              </w:rPr>
              <w:t>書いている。</w:t>
            </w:r>
          </w:p>
        </w:tc>
        <w:tc>
          <w:tcPr>
            <w:tcW w:w="2364" w:type="dxa"/>
            <w:tcBorders>
              <w:top w:val="nil"/>
              <w:left w:val="nil"/>
              <w:bottom w:val="nil"/>
              <w:right w:val="single" w:sz="5" w:space="0" w:color="050100"/>
            </w:tcBorders>
            <w:shd w:val="clear" w:color="auto" w:fill="auto"/>
            <w:tcMar>
              <w:top w:w="0" w:type="dxa"/>
              <w:left w:w="100" w:type="dxa"/>
              <w:bottom w:w="0" w:type="dxa"/>
              <w:right w:w="100" w:type="dxa"/>
            </w:tcMar>
          </w:tcPr>
          <w:p w14:paraId="3A849648" w14:textId="5B474B12" w:rsidR="003D635B" w:rsidRPr="0037318D" w:rsidRDefault="000B132A"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において，憧れる人や尊敬する人のことをよく知ってもらうという目的に応じて，その人が得意なことやできること，人柄などについて，話したことをもとに，自分の考えや気持ちなどを含めて</w:t>
            </w:r>
            <w:r w:rsidR="00BC3766" w:rsidRPr="0037318D">
              <w:rPr>
                <w:rFonts w:ascii="Century" w:eastAsia="游明朝" w:hAnsi="Century" w:cs="Noto Sans" w:hint="eastAsia"/>
                <w:sz w:val="17"/>
                <w:szCs w:val="17"/>
              </w:rPr>
              <w:t>，例文を参考に</w:t>
            </w:r>
            <w:r w:rsidRPr="0037318D">
              <w:rPr>
                <w:rFonts w:ascii="Century" w:eastAsia="游明朝" w:hAnsi="Century" w:cs="Noto Sans"/>
                <w:sz w:val="17"/>
                <w:szCs w:val="17"/>
              </w:rPr>
              <w:t>書いている。</w:t>
            </w:r>
          </w:p>
        </w:tc>
        <w:tc>
          <w:tcPr>
            <w:tcW w:w="442" w:type="dxa"/>
            <w:tcBorders>
              <w:top w:val="nil"/>
              <w:left w:val="nil"/>
              <w:bottom w:val="nil"/>
              <w:right w:val="single" w:sz="5" w:space="0" w:color="050100"/>
            </w:tcBorders>
            <w:shd w:val="clear" w:color="auto" w:fill="auto"/>
            <w:tcMar>
              <w:top w:w="0" w:type="dxa"/>
              <w:left w:w="100" w:type="dxa"/>
              <w:bottom w:w="0" w:type="dxa"/>
              <w:right w:w="100" w:type="dxa"/>
            </w:tcMar>
            <w:textDirection w:val="tbRlV"/>
          </w:tcPr>
          <w:p w14:paraId="0B8615EF"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r w:rsidR="003D635B" w:rsidRPr="00C20B26" w14:paraId="25120DDA" w14:textId="77777777" w:rsidTr="00CF6E76">
        <w:trPr>
          <w:cantSplit/>
          <w:trHeight w:val="1134"/>
        </w:trPr>
        <w:tc>
          <w:tcPr>
            <w:tcW w:w="442" w:type="dxa"/>
            <w:vMerge/>
            <w:tcBorders>
              <w:top w:val="nil"/>
              <w:left w:val="single" w:sz="5" w:space="0" w:color="231F20"/>
              <w:bottom w:val="single" w:sz="5" w:space="0" w:color="000000"/>
              <w:right w:val="single" w:sz="5" w:space="0" w:color="231F20"/>
            </w:tcBorders>
            <w:shd w:val="clear" w:color="auto" w:fill="auto"/>
            <w:tcMar>
              <w:top w:w="100" w:type="dxa"/>
              <w:left w:w="100" w:type="dxa"/>
              <w:bottom w:w="100" w:type="dxa"/>
              <w:right w:w="100" w:type="dxa"/>
            </w:tcMar>
            <w:vAlign w:val="center"/>
          </w:tcPr>
          <w:p w14:paraId="6736E8B1" w14:textId="77777777" w:rsidR="003D635B" w:rsidRPr="00C20B26" w:rsidRDefault="003D635B" w:rsidP="007644F4">
            <w:pPr>
              <w:spacing w:line="240" w:lineRule="exact"/>
              <w:contextualSpacing/>
              <w:jc w:val="center"/>
              <w:rPr>
                <w:rFonts w:ascii="Century" w:eastAsia="游明朝" w:hAnsi="Century" w:cs="Noto Sans"/>
                <w:sz w:val="17"/>
                <w:szCs w:val="17"/>
              </w:rPr>
            </w:pPr>
          </w:p>
        </w:tc>
        <w:tc>
          <w:tcPr>
            <w:tcW w:w="442"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extDirection w:val="tbRlV"/>
            <w:vAlign w:val="center"/>
          </w:tcPr>
          <w:p w14:paraId="4089ACEF" w14:textId="77777777" w:rsidR="003D635B" w:rsidRPr="00C20B26" w:rsidRDefault="00090009" w:rsidP="00D57936">
            <w:pPr>
              <w:spacing w:line="240" w:lineRule="auto"/>
              <w:ind w:left="113" w:right="113"/>
              <w:contextualSpacing/>
              <w:jc w:val="center"/>
              <w:rPr>
                <w:rFonts w:ascii="Century" w:eastAsia="游明朝" w:hAnsi="Century" w:cs="Noto Sans"/>
                <w:sz w:val="17"/>
                <w:szCs w:val="17"/>
              </w:rPr>
            </w:pPr>
            <w:r w:rsidRPr="00C20B26">
              <w:rPr>
                <w:rFonts w:ascii="Century" w:eastAsia="游明朝" w:hAnsi="Century" w:cs="Noto Sans"/>
                <w:sz w:val="17"/>
                <w:szCs w:val="17"/>
              </w:rPr>
              <w:t>態</w:t>
            </w:r>
          </w:p>
        </w:tc>
        <w:tc>
          <w:tcPr>
            <w:tcW w:w="3016" w:type="dxa"/>
            <w:tcBorders>
              <w:top w:val="single" w:sz="5" w:space="0" w:color="050100"/>
              <w:left w:val="nil"/>
              <w:bottom w:val="single" w:sz="5" w:space="0" w:color="000000"/>
              <w:right w:val="nil"/>
            </w:tcBorders>
            <w:shd w:val="clear" w:color="auto" w:fill="auto"/>
            <w:tcMar>
              <w:top w:w="0" w:type="dxa"/>
              <w:left w:w="100" w:type="dxa"/>
              <w:bottom w:w="0" w:type="dxa"/>
              <w:right w:w="100" w:type="dxa"/>
            </w:tcMar>
          </w:tcPr>
          <w:p w14:paraId="7CBC3678" w14:textId="5506B01D" w:rsidR="003D635B" w:rsidRPr="00C20B26" w:rsidRDefault="00090009" w:rsidP="00DE6CDC">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憧れる人や尊敬する人</w:t>
            </w:r>
            <w:r w:rsidR="00167FDE" w:rsidRPr="00C20B26">
              <w:rPr>
                <w:rFonts w:ascii="Century" w:eastAsia="游明朝" w:hAnsi="Century" w:cs="Noto Sans"/>
                <w:color w:val="000000" w:themeColor="text1"/>
                <w:sz w:val="17"/>
                <w:szCs w:val="17"/>
              </w:rPr>
              <w:t>のことを</w:t>
            </w:r>
            <w:r w:rsidRPr="00C20B26">
              <w:rPr>
                <w:rFonts w:ascii="Century" w:eastAsia="游明朝" w:hAnsi="Century" w:cs="Noto Sans"/>
                <w:sz w:val="17"/>
                <w:szCs w:val="17"/>
              </w:rPr>
              <w:t>よく知ってもらうために，その人が得意なことやできること，人柄などについて，</w:t>
            </w:r>
            <w:r w:rsidR="00147D2F" w:rsidRPr="00C20B26">
              <w:rPr>
                <w:rFonts w:ascii="Century" w:eastAsia="游明朝" w:hAnsi="Century" w:cs="Times New Roman"/>
                <w:color w:val="000000" w:themeColor="text1"/>
                <w:sz w:val="17"/>
                <w:szCs w:val="17"/>
              </w:rPr>
              <w:t>例文を参考に</w:t>
            </w:r>
            <w:r w:rsidRPr="00C20B26">
              <w:rPr>
                <w:rFonts w:ascii="Century" w:eastAsia="游明朝" w:hAnsi="Century" w:cs="Noto Sans"/>
                <w:sz w:val="17"/>
                <w:szCs w:val="17"/>
              </w:rPr>
              <w:t>自分の考えや気持ちなどを含めて書こうとしている。</w:t>
            </w:r>
          </w:p>
          <w:p w14:paraId="1F989A9B" w14:textId="77777777" w:rsidR="00B36BFB" w:rsidRPr="00C20B26" w:rsidRDefault="00B36BFB" w:rsidP="00DE6CDC">
            <w:pPr>
              <w:spacing w:after="240" w:line="240" w:lineRule="exact"/>
              <w:contextualSpacing/>
              <w:jc w:val="both"/>
              <w:rPr>
                <w:rFonts w:ascii="Century" w:eastAsia="游明朝" w:hAnsi="Century" w:cs="Noto Sans"/>
                <w:sz w:val="17"/>
                <w:szCs w:val="17"/>
              </w:rPr>
            </w:pPr>
          </w:p>
          <w:p w14:paraId="5B829E24" w14:textId="77777777" w:rsidR="003D635B" w:rsidRPr="00C20B26" w:rsidRDefault="00090009" w:rsidP="00DE6CDC">
            <w:pPr>
              <w:spacing w:after="240" w:line="240" w:lineRule="exact"/>
              <w:contextualSpacing/>
              <w:jc w:val="both"/>
              <w:rPr>
                <w:rFonts w:ascii="Century" w:eastAsia="游明朝" w:hAnsi="Century" w:cs="Noto Sans"/>
                <w:sz w:val="17"/>
                <w:szCs w:val="17"/>
                <w:highlight w:val="yellow"/>
              </w:rPr>
            </w:pPr>
            <w:r w:rsidRPr="00C20B26">
              <w:rPr>
                <w:rFonts w:ascii="Century" w:eastAsia="游明朝" w:hAnsi="Century" w:cs="ＭＳ 明朝"/>
                <w:sz w:val="17"/>
                <w:szCs w:val="17"/>
              </w:rPr>
              <w:t>※</w:t>
            </w:r>
            <w:r w:rsidRPr="00C20B26">
              <w:rPr>
                <w:rFonts w:ascii="Century" w:eastAsia="游明朝" w:hAnsi="Century" w:cs="Noto Sans"/>
                <w:sz w:val="17"/>
                <w:szCs w:val="17"/>
              </w:rPr>
              <w:t>単元末に評価の総括を行う際は，右に示した活動だけでなく，単元を通して，「書くこと」における，知識及び技能を獲得したり，思考力，判断力，表現力等を身に付けたりすることに向けた粘り強い取組を行ったり，自らの学習を調整したりしようとしているかどうかを見取り，それらを加味して行うようにする。</w:t>
            </w:r>
          </w:p>
        </w:tc>
        <w:tc>
          <w:tcPr>
            <w:tcW w:w="2920" w:type="dxa"/>
            <w:tcBorders>
              <w:top w:val="single" w:sz="5" w:space="0" w:color="231F20"/>
              <w:left w:val="single" w:sz="5" w:space="0" w:color="050100"/>
              <w:bottom w:val="single" w:sz="5" w:space="0" w:color="000000"/>
              <w:right w:val="single" w:sz="5" w:space="0" w:color="050100"/>
            </w:tcBorders>
            <w:shd w:val="clear" w:color="auto" w:fill="auto"/>
            <w:tcMar>
              <w:top w:w="0" w:type="dxa"/>
              <w:left w:w="100" w:type="dxa"/>
              <w:bottom w:w="0" w:type="dxa"/>
              <w:right w:w="100" w:type="dxa"/>
            </w:tcMar>
          </w:tcPr>
          <w:p w14:paraId="3CF9B15B" w14:textId="4714CDF2" w:rsidR="003D635B" w:rsidRPr="0037318D" w:rsidRDefault="00CE5BB2"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において，憧れる人や尊敬する人のことをよく知ってもらうという目的に応じて，その人が得意なことやできること，人柄などについて，話したことをもとに，適切な語句や表現を選択し，</w:t>
            </w:r>
            <w:r w:rsidRPr="0037318D">
              <w:rPr>
                <w:rFonts w:ascii="Century" w:eastAsia="游明朝" w:hAnsi="Century" w:cs="Noto Sans" w:hint="eastAsia"/>
                <w:sz w:val="17"/>
                <w:szCs w:val="17"/>
              </w:rPr>
              <w:t>情報を加えるなどして</w:t>
            </w:r>
            <w:r w:rsidRPr="0037318D">
              <w:rPr>
                <w:rFonts w:ascii="Century" w:eastAsia="游明朝" w:hAnsi="Century" w:cs="Noto Sans"/>
                <w:sz w:val="17"/>
                <w:szCs w:val="17"/>
              </w:rPr>
              <w:t>，自分の考えや気持ちなどを含めて</w:t>
            </w:r>
            <w:r w:rsidRPr="0037318D">
              <w:rPr>
                <w:rFonts w:ascii="Century" w:eastAsia="游明朝" w:hAnsi="Century" w:cs="Noto Sans" w:hint="eastAsia"/>
                <w:sz w:val="17"/>
                <w:szCs w:val="17"/>
              </w:rPr>
              <w:t>，例文を参考に</w:t>
            </w:r>
            <w:r w:rsidRPr="0037318D">
              <w:rPr>
                <w:rFonts w:ascii="Century" w:eastAsia="游明朝" w:hAnsi="Century" w:cs="Noto Sans"/>
                <w:sz w:val="17"/>
                <w:szCs w:val="17"/>
              </w:rPr>
              <w:t>書</w:t>
            </w:r>
            <w:r w:rsidRPr="0037318D">
              <w:rPr>
                <w:rFonts w:ascii="Century" w:eastAsia="游明朝" w:hAnsi="Century" w:cs="Noto Sans" w:hint="eastAsia"/>
                <w:sz w:val="17"/>
                <w:szCs w:val="17"/>
              </w:rPr>
              <w:t>こうとしてい</w:t>
            </w:r>
            <w:r w:rsidRPr="0037318D">
              <w:rPr>
                <w:rFonts w:ascii="Century" w:eastAsia="游明朝" w:hAnsi="Century" w:cs="Noto Sans"/>
                <w:sz w:val="17"/>
                <w:szCs w:val="17"/>
              </w:rPr>
              <w:t>る。</w:t>
            </w:r>
          </w:p>
        </w:tc>
        <w:tc>
          <w:tcPr>
            <w:tcW w:w="2364" w:type="dxa"/>
            <w:tcBorders>
              <w:top w:val="single" w:sz="5" w:space="0" w:color="231F20"/>
              <w:left w:val="nil"/>
              <w:bottom w:val="single" w:sz="5" w:space="0" w:color="000000"/>
              <w:right w:val="single" w:sz="5" w:space="0" w:color="050100"/>
            </w:tcBorders>
            <w:shd w:val="clear" w:color="auto" w:fill="auto"/>
            <w:tcMar>
              <w:top w:w="0" w:type="dxa"/>
              <w:left w:w="100" w:type="dxa"/>
              <w:bottom w:w="0" w:type="dxa"/>
              <w:right w:w="100" w:type="dxa"/>
            </w:tcMar>
          </w:tcPr>
          <w:p w14:paraId="5215C793" w14:textId="6389221B" w:rsidR="003D635B" w:rsidRPr="0037318D" w:rsidRDefault="00CE5BB2" w:rsidP="00DE6CDC">
            <w:pPr>
              <w:spacing w:after="240" w:line="240" w:lineRule="exact"/>
              <w:contextualSpacing/>
              <w:jc w:val="both"/>
              <w:rPr>
                <w:rFonts w:ascii="Century" w:eastAsia="游明朝" w:hAnsi="Century" w:cs="Noto Sans"/>
                <w:sz w:val="17"/>
                <w:szCs w:val="17"/>
              </w:rPr>
            </w:pPr>
            <w:r w:rsidRPr="0037318D">
              <w:rPr>
                <w:rFonts w:ascii="Century" w:eastAsia="游明朝" w:hAnsi="Century" w:cs="Noto Sans"/>
                <w:sz w:val="17"/>
                <w:szCs w:val="17"/>
              </w:rPr>
              <w:t>Let’s Write 3 において，憧れる人や尊敬する人のことをよく知ってもらうという目的に応じて，その人が得意なことやできること，人柄などについて，話したことをもとに，自分の考えや気持ちなどを含めて</w:t>
            </w:r>
            <w:r w:rsidRPr="0037318D">
              <w:rPr>
                <w:rFonts w:ascii="Century" w:eastAsia="游明朝" w:hAnsi="Century" w:cs="Noto Sans" w:hint="eastAsia"/>
                <w:sz w:val="17"/>
                <w:szCs w:val="17"/>
              </w:rPr>
              <w:t>，例文を参考に</w:t>
            </w:r>
            <w:r w:rsidRPr="0037318D">
              <w:rPr>
                <w:rFonts w:ascii="Century" w:eastAsia="游明朝" w:hAnsi="Century" w:cs="Noto Sans"/>
                <w:sz w:val="17"/>
                <w:szCs w:val="17"/>
              </w:rPr>
              <w:t>書</w:t>
            </w:r>
            <w:r w:rsidRPr="0037318D">
              <w:rPr>
                <w:rFonts w:ascii="Century" w:eastAsia="游明朝" w:hAnsi="Century" w:cs="Noto Sans" w:hint="eastAsia"/>
                <w:sz w:val="17"/>
                <w:szCs w:val="17"/>
              </w:rPr>
              <w:t>こうとして</w:t>
            </w:r>
            <w:r w:rsidRPr="0037318D">
              <w:rPr>
                <w:rFonts w:ascii="Century" w:eastAsia="游明朝" w:hAnsi="Century" w:cs="Noto Sans"/>
                <w:sz w:val="17"/>
                <w:szCs w:val="17"/>
              </w:rPr>
              <w:t>いる。</w:t>
            </w:r>
          </w:p>
        </w:tc>
        <w:tc>
          <w:tcPr>
            <w:tcW w:w="442" w:type="dxa"/>
            <w:tcBorders>
              <w:top w:val="single" w:sz="5" w:space="0" w:color="050100"/>
              <w:left w:val="nil"/>
              <w:bottom w:val="single" w:sz="5" w:space="0" w:color="000000"/>
              <w:right w:val="single" w:sz="5" w:space="0" w:color="050100"/>
            </w:tcBorders>
            <w:shd w:val="clear" w:color="auto" w:fill="auto"/>
            <w:tcMar>
              <w:top w:w="0" w:type="dxa"/>
              <w:left w:w="100" w:type="dxa"/>
              <w:bottom w:w="0" w:type="dxa"/>
              <w:right w:w="100" w:type="dxa"/>
            </w:tcMar>
            <w:textDirection w:val="tbRlV"/>
          </w:tcPr>
          <w:p w14:paraId="2896323D" w14:textId="77777777" w:rsidR="003D635B" w:rsidRPr="00C20B26" w:rsidRDefault="00090009" w:rsidP="00E303C0">
            <w:pPr>
              <w:spacing w:line="240" w:lineRule="auto"/>
              <w:ind w:left="113" w:right="113"/>
              <w:contextualSpacing/>
              <w:rPr>
                <w:rFonts w:ascii="Century" w:eastAsia="游明朝" w:hAnsi="Century" w:cs="Noto Sans"/>
                <w:sz w:val="17"/>
                <w:szCs w:val="17"/>
              </w:rPr>
            </w:pPr>
            <w:r w:rsidRPr="00C20B26">
              <w:rPr>
                <w:rFonts w:ascii="Century" w:eastAsia="游明朝" w:hAnsi="Century" w:cs="Noto Sans"/>
                <w:sz w:val="17"/>
                <w:szCs w:val="17"/>
              </w:rPr>
              <w:t>左記に満たない状況</w:t>
            </w:r>
          </w:p>
        </w:tc>
      </w:tr>
    </w:tbl>
    <w:p w14:paraId="17E3FAA6" w14:textId="0AB30D7C" w:rsidR="00F311B4" w:rsidRPr="00C20B26" w:rsidRDefault="00090009" w:rsidP="002E7451">
      <w:pPr>
        <w:spacing w:after="240" w:line="240" w:lineRule="exact"/>
        <w:contextualSpacing/>
        <w:jc w:val="both"/>
        <w:rPr>
          <w:rFonts w:ascii="Century" w:eastAsia="游明朝" w:hAnsi="Century" w:cs="Noto Sans"/>
          <w:sz w:val="17"/>
          <w:szCs w:val="17"/>
        </w:rPr>
      </w:pPr>
      <w:r w:rsidRPr="00C20B26">
        <w:rPr>
          <w:rFonts w:ascii="Century" w:eastAsia="游明朝" w:hAnsi="Century" w:cs="Noto Sans"/>
          <w:sz w:val="17"/>
          <w:szCs w:val="17"/>
        </w:rPr>
        <w:t xml:space="preserve"> </w:t>
      </w:r>
    </w:p>
    <w:sectPr w:rsidR="00F311B4" w:rsidRPr="00C20B26" w:rsidSect="00662A47">
      <w:headerReference w:type="default" r:id="rId7"/>
      <w:footerReference w:type="default" r:id="rId8"/>
      <w:pgSz w:w="11909" w:h="16834"/>
      <w:pgMar w:top="1134" w:right="1134" w:bottom="1134" w:left="1134" w:header="624"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BF8B6" w14:textId="77777777" w:rsidR="00493C23" w:rsidRDefault="00493C23" w:rsidP="001E5EEE">
      <w:pPr>
        <w:spacing w:line="240" w:lineRule="auto"/>
      </w:pPr>
      <w:r>
        <w:separator/>
      </w:r>
    </w:p>
  </w:endnote>
  <w:endnote w:type="continuationSeparator" w:id="0">
    <w:p w14:paraId="213F67CD" w14:textId="77777777" w:rsidR="00493C23" w:rsidRDefault="00493C23" w:rsidP="001E5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736502"/>
      <w:docPartObj>
        <w:docPartGallery w:val="Page Numbers (Bottom of Page)"/>
        <w:docPartUnique/>
      </w:docPartObj>
    </w:sdtPr>
    <w:sdtEndPr>
      <w:rPr>
        <w:rFonts w:eastAsia="游明朝"/>
        <w:sz w:val="21"/>
        <w:szCs w:val="21"/>
      </w:rPr>
    </w:sdtEndPr>
    <w:sdtContent>
      <w:p w14:paraId="2CA270D9" w14:textId="3AB67D5C" w:rsidR="005C492B" w:rsidRPr="00384EA5" w:rsidRDefault="005C492B">
        <w:pPr>
          <w:pStyle w:val="aff7"/>
          <w:jc w:val="center"/>
          <w:rPr>
            <w:rFonts w:eastAsia="游明朝"/>
            <w:sz w:val="21"/>
            <w:szCs w:val="21"/>
          </w:rPr>
        </w:pPr>
        <w:r w:rsidRPr="00384EA5">
          <w:rPr>
            <w:rFonts w:eastAsia="游明朝"/>
            <w:sz w:val="21"/>
            <w:szCs w:val="21"/>
          </w:rPr>
          <w:fldChar w:fldCharType="begin"/>
        </w:r>
        <w:r w:rsidRPr="00384EA5">
          <w:rPr>
            <w:rFonts w:eastAsia="游明朝"/>
            <w:sz w:val="21"/>
            <w:szCs w:val="21"/>
          </w:rPr>
          <w:instrText>PAGE   \* MERGEFORMAT</w:instrText>
        </w:r>
        <w:r w:rsidRPr="00384EA5">
          <w:rPr>
            <w:rFonts w:eastAsia="游明朝"/>
            <w:sz w:val="21"/>
            <w:szCs w:val="21"/>
          </w:rPr>
          <w:fldChar w:fldCharType="separate"/>
        </w:r>
        <w:r w:rsidRPr="00384EA5">
          <w:rPr>
            <w:rFonts w:eastAsia="游明朝"/>
            <w:sz w:val="21"/>
            <w:szCs w:val="21"/>
            <w:lang w:val="ja-JP"/>
          </w:rPr>
          <w:t>2</w:t>
        </w:r>
        <w:r w:rsidRPr="00384EA5">
          <w:rPr>
            <w:rFonts w:eastAsia="游明朝"/>
            <w:sz w:val="21"/>
            <w:szCs w:val="21"/>
          </w:rPr>
          <w:fldChar w:fldCharType="end"/>
        </w:r>
      </w:p>
    </w:sdtContent>
  </w:sdt>
  <w:p w14:paraId="787AB88F" w14:textId="2C574FF0" w:rsidR="005C492B" w:rsidRDefault="005C492B">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3B055" w14:textId="77777777" w:rsidR="00493C23" w:rsidRDefault="00493C23" w:rsidP="001E5EEE">
      <w:pPr>
        <w:spacing w:line="240" w:lineRule="auto"/>
      </w:pPr>
      <w:r>
        <w:separator/>
      </w:r>
    </w:p>
  </w:footnote>
  <w:footnote w:type="continuationSeparator" w:id="0">
    <w:p w14:paraId="09DABF95" w14:textId="77777777" w:rsidR="00493C23" w:rsidRDefault="00493C23" w:rsidP="001E5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6698" w14:textId="7E6AD03C" w:rsidR="007644F4" w:rsidRPr="007644F4" w:rsidRDefault="007644F4" w:rsidP="007644F4">
    <w:pPr>
      <w:pStyle w:val="aff5"/>
      <w:jc w:val="right"/>
      <w:rPr>
        <w:rFonts w:ascii="游明朝" w:eastAsia="游明朝" w:hAnsi="游明朝"/>
      </w:rPr>
    </w:pPr>
    <w:r w:rsidRPr="007644F4">
      <w:rPr>
        <w:rFonts w:ascii="游明朝" w:eastAsia="游明朝" w:hAnsi="游明朝" w:hint="eastAsia"/>
      </w:rPr>
      <w:t>5年 評価規準・基準例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5B"/>
    <w:rsid w:val="00004CD0"/>
    <w:rsid w:val="00007A90"/>
    <w:rsid w:val="0001300A"/>
    <w:rsid w:val="00022993"/>
    <w:rsid w:val="00032D5C"/>
    <w:rsid w:val="0003404B"/>
    <w:rsid w:val="00036884"/>
    <w:rsid w:val="00041594"/>
    <w:rsid w:val="00044D3A"/>
    <w:rsid w:val="00046D41"/>
    <w:rsid w:val="0005180D"/>
    <w:rsid w:val="00052616"/>
    <w:rsid w:val="00055524"/>
    <w:rsid w:val="00060F02"/>
    <w:rsid w:val="00064BB6"/>
    <w:rsid w:val="00066091"/>
    <w:rsid w:val="00067605"/>
    <w:rsid w:val="00071FA6"/>
    <w:rsid w:val="00075AFF"/>
    <w:rsid w:val="00090009"/>
    <w:rsid w:val="00090898"/>
    <w:rsid w:val="0009231B"/>
    <w:rsid w:val="000A5667"/>
    <w:rsid w:val="000B132A"/>
    <w:rsid w:val="000B65E4"/>
    <w:rsid w:val="000D0FC1"/>
    <w:rsid w:val="000D7016"/>
    <w:rsid w:val="000E0743"/>
    <w:rsid w:val="000F03B4"/>
    <w:rsid w:val="000F4B7F"/>
    <w:rsid w:val="000F6B1A"/>
    <w:rsid w:val="001148DE"/>
    <w:rsid w:val="001213D5"/>
    <w:rsid w:val="00124079"/>
    <w:rsid w:val="00124EFB"/>
    <w:rsid w:val="00125B86"/>
    <w:rsid w:val="00133313"/>
    <w:rsid w:val="0013763C"/>
    <w:rsid w:val="00147D2F"/>
    <w:rsid w:val="00167FDE"/>
    <w:rsid w:val="001718E4"/>
    <w:rsid w:val="00180BD1"/>
    <w:rsid w:val="001908C5"/>
    <w:rsid w:val="001A1BBF"/>
    <w:rsid w:val="001A64F9"/>
    <w:rsid w:val="001E2B20"/>
    <w:rsid w:val="001E5EEE"/>
    <w:rsid w:val="001F2FB3"/>
    <w:rsid w:val="001F6A47"/>
    <w:rsid w:val="00201F14"/>
    <w:rsid w:val="00205481"/>
    <w:rsid w:val="0021525D"/>
    <w:rsid w:val="0022413C"/>
    <w:rsid w:val="00232079"/>
    <w:rsid w:val="00232913"/>
    <w:rsid w:val="0023783F"/>
    <w:rsid w:val="002409D6"/>
    <w:rsid w:val="00243443"/>
    <w:rsid w:val="0024493A"/>
    <w:rsid w:val="00245363"/>
    <w:rsid w:val="0024589F"/>
    <w:rsid w:val="002657A1"/>
    <w:rsid w:val="00265DDE"/>
    <w:rsid w:val="00282BDD"/>
    <w:rsid w:val="00283271"/>
    <w:rsid w:val="002844DC"/>
    <w:rsid w:val="00292765"/>
    <w:rsid w:val="002941BC"/>
    <w:rsid w:val="002957A3"/>
    <w:rsid w:val="002B0325"/>
    <w:rsid w:val="002D6299"/>
    <w:rsid w:val="002E1AC5"/>
    <w:rsid w:val="002E7451"/>
    <w:rsid w:val="002F0D10"/>
    <w:rsid w:val="002F2391"/>
    <w:rsid w:val="00302C77"/>
    <w:rsid w:val="00303B1C"/>
    <w:rsid w:val="003167F7"/>
    <w:rsid w:val="00321429"/>
    <w:rsid w:val="00351D93"/>
    <w:rsid w:val="00352947"/>
    <w:rsid w:val="0036091F"/>
    <w:rsid w:val="00367210"/>
    <w:rsid w:val="0037318D"/>
    <w:rsid w:val="00374298"/>
    <w:rsid w:val="003829EB"/>
    <w:rsid w:val="00384EA5"/>
    <w:rsid w:val="003977A9"/>
    <w:rsid w:val="003A10DC"/>
    <w:rsid w:val="003A55B2"/>
    <w:rsid w:val="003A597D"/>
    <w:rsid w:val="003B40EB"/>
    <w:rsid w:val="003D43DD"/>
    <w:rsid w:val="003D635B"/>
    <w:rsid w:val="0040348E"/>
    <w:rsid w:val="00411F5B"/>
    <w:rsid w:val="00421D2A"/>
    <w:rsid w:val="00424D26"/>
    <w:rsid w:val="0043077F"/>
    <w:rsid w:val="00441B1F"/>
    <w:rsid w:val="00450151"/>
    <w:rsid w:val="004579A3"/>
    <w:rsid w:val="004701DD"/>
    <w:rsid w:val="004721C3"/>
    <w:rsid w:val="004726ED"/>
    <w:rsid w:val="004777AA"/>
    <w:rsid w:val="00483A42"/>
    <w:rsid w:val="00493C23"/>
    <w:rsid w:val="004A1D72"/>
    <w:rsid w:val="004A3A46"/>
    <w:rsid w:val="004B6299"/>
    <w:rsid w:val="004D0D6E"/>
    <w:rsid w:val="004D5B6C"/>
    <w:rsid w:val="004E0234"/>
    <w:rsid w:val="004E0AF9"/>
    <w:rsid w:val="004F0A82"/>
    <w:rsid w:val="004F373C"/>
    <w:rsid w:val="00521798"/>
    <w:rsid w:val="00521B84"/>
    <w:rsid w:val="00525893"/>
    <w:rsid w:val="005361CF"/>
    <w:rsid w:val="00540264"/>
    <w:rsid w:val="0056666F"/>
    <w:rsid w:val="00570EC1"/>
    <w:rsid w:val="00572F4F"/>
    <w:rsid w:val="00576BA9"/>
    <w:rsid w:val="00580A04"/>
    <w:rsid w:val="005848B0"/>
    <w:rsid w:val="005937DB"/>
    <w:rsid w:val="005A600D"/>
    <w:rsid w:val="005A749F"/>
    <w:rsid w:val="005B46EB"/>
    <w:rsid w:val="005B6AA8"/>
    <w:rsid w:val="005B74EC"/>
    <w:rsid w:val="005C3A4C"/>
    <w:rsid w:val="005C492B"/>
    <w:rsid w:val="005E0A1A"/>
    <w:rsid w:val="00600AC5"/>
    <w:rsid w:val="00621D48"/>
    <w:rsid w:val="0062263F"/>
    <w:rsid w:val="006274A7"/>
    <w:rsid w:val="00642779"/>
    <w:rsid w:val="00651695"/>
    <w:rsid w:val="00651DA0"/>
    <w:rsid w:val="00655EA0"/>
    <w:rsid w:val="00662A47"/>
    <w:rsid w:val="00664B56"/>
    <w:rsid w:val="00683D8C"/>
    <w:rsid w:val="00695E0C"/>
    <w:rsid w:val="006B4A44"/>
    <w:rsid w:val="006C225F"/>
    <w:rsid w:val="006C60A4"/>
    <w:rsid w:val="006E4FC6"/>
    <w:rsid w:val="00700F0F"/>
    <w:rsid w:val="0070458D"/>
    <w:rsid w:val="00706459"/>
    <w:rsid w:val="0071439B"/>
    <w:rsid w:val="00734C1C"/>
    <w:rsid w:val="007373A7"/>
    <w:rsid w:val="007409D2"/>
    <w:rsid w:val="0074248C"/>
    <w:rsid w:val="007465E7"/>
    <w:rsid w:val="00750FCD"/>
    <w:rsid w:val="00755C21"/>
    <w:rsid w:val="007644F4"/>
    <w:rsid w:val="00765F69"/>
    <w:rsid w:val="00772DE9"/>
    <w:rsid w:val="0077319E"/>
    <w:rsid w:val="00787A47"/>
    <w:rsid w:val="00792EFC"/>
    <w:rsid w:val="00795893"/>
    <w:rsid w:val="007A5C64"/>
    <w:rsid w:val="007D4B0D"/>
    <w:rsid w:val="007F5C00"/>
    <w:rsid w:val="0080205B"/>
    <w:rsid w:val="008070C6"/>
    <w:rsid w:val="0081088D"/>
    <w:rsid w:val="0081636A"/>
    <w:rsid w:val="0083434F"/>
    <w:rsid w:val="008430C2"/>
    <w:rsid w:val="00851619"/>
    <w:rsid w:val="00853E4E"/>
    <w:rsid w:val="0087778B"/>
    <w:rsid w:val="00882B2A"/>
    <w:rsid w:val="008830A9"/>
    <w:rsid w:val="008857FA"/>
    <w:rsid w:val="00886C9E"/>
    <w:rsid w:val="008A2A88"/>
    <w:rsid w:val="008A34B2"/>
    <w:rsid w:val="008A42DC"/>
    <w:rsid w:val="008A5AE4"/>
    <w:rsid w:val="008A6572"/>
    <w:rsid w:val="008B7A5A"/>
    <w:rsid w:val="008C028D"/>
    <w:rsid w:val="008C43BE"/>
    <w:rsid w:val="008D4BD6"/>
    <w:rsid w:val="008D5C4B"/>
    <w:rsid w:val="008E1C7F"/>
    <w:rsid w:val="008E7DB8"/>
    <w:rsid w:val="009008D3"/>
    <w:rsid w:val="00907491"/>
    <w:rsid w:val="00915A14"/>
    <w:rsid w:val="00923810"/>
    <w:rsid w:val="00924F8F"/>
    <w:rsid w:val="00931EFC"/>
    <w:rsid w:val="00932304"/>
    <w:rsid w:val="00947F5D"/>
    <w:rsid w:val="00950E0B"/>
    <w:rsid w:val="009607BB"/>
    <w:rsid w:val="0096439A"/>
    <w:rsid w:val="00965E21"/>
    <w:rsid w:val="00966ABD"/>
    <w:rsid w:val="00973C12"/>
    <w:rsid w:val="00980E4F"/>
    <w:rsid w:val="00984141"/>
    <w:rsid w:val="0098498E"/>
    <w:rsid w:val="00987341"/>
    <w:rsid w:val="009903D6"/>
    <w:rsid w:val="009950F3"/>
    <w:rsid w:val="009A2350"/>
    <w:rsid w:val="009B36E0"/>
    <w:rsid w:val="009C51BC"/>
    <w:rsid w:val="009C7171"/>
    <w:rsid w:val="009D6E81"/>
    <w:rsid w:val="009E418F"/>
    <w:rsid w:val="009E49C2"/>
    <w:rsid w:val="009F0169"/>
    <w:rsid w:val="009F3EE8"/>
    <w:rsid w:val="00A03145"/>
    <w:rsid w:val="00A05814"/>
    <w:rsid w:val="00A13486"/>
    <w:rsid w:val="00A21ECF"/>
    <w:rsid w:val="00A23DBF"/>
    <w:rsid w:val="00A37DBC"/>
    <w:rsid w:val="00A45D19"/>
    <w:rsid w:val="00A536F3"/>
    <w:rsid w:val="00A624D4"/>
    <w:rsid w:val="00A715B0"/>
    <w:rsid w:val="00A82ABD"/>
    <w:rsid w:val="00A87EF0"/>
    <w:rsid w:val="00AA1E77"/>
    <w:rsid w:val="00AC025F"/>
    <w:rsid w:val="00AD1930"/>
    <w:rsid w:val="00AE1514"/>
    <w:rsid w:val="00AE1A91"/>
    <w:rsid w:val="00AE4822"/>
    <w:rsid w:val="00AE579C"/>
    <w:rsid w:val="00AE7D4C"/>
    <w:rsid w:val="00AF26B9"/>
    <w:rsid w:val="00AF532C"/>
    <w:rsid w:val="00AF5FE7"/>
    <w:rsid w:val="00B14499"/>
    <w:rsid w:val="00B35722"/>
    <w:rsid w:val="00B36BFB"/>
    <w:rsid w:val="00B37157"/>
    <w:rsid w:val="00B41EC0"/>
    <w:rsid w:val="00B6783D"/>
    <w:rsid w:val="00B7381B"/>
    <w:rsid w:val="00B75744"/>
    <w:rsid w:val="00B75CA4"/>
    <w:rsid w:val="00B8125F"/>
    <w:rsid w:val="00B9100E"/>
    <w:rsid w:val="00B95950"/>
    <w:rsid w:val="00BA05E9"/>
    <w:rsid w:val="00BA41FC"/>
    <w:rsid w:val="00BA45EE"/>
    <w:rsid w:val="00BB3E8F"/>
    <w:rsid w:val="00BB61E1"/>
    <w:rsid w:val="00BC1075"/>
    <w:rsid w:val="00BC3766"/>
    <w:rsid w:val="00BC3FB5"/>
    <w:rsid w:val="00BC4FF5"/>
    <w:rsid w:val="00BC5C6F"/>
    <w:rsid w:val="00BD508D"/>
    <w:rsid w:val="00BD7302"/>
    <w:rsid w:val="00BE44DA"/>
    <w:rsid w:val="00BE50B3"/>
    <w:rsid w:val="00BE664D"/>
    <w:rsid w:val="00BF5EE1"/>
    <w:rsid w:val="00C00947"/>
    <w:rsid w:val="00C20385"/>
    <w:rsid w:val="00C20B26"/>
    <w:rsid w:val="00C2325C"/>
    <w:rsid w:val="00C25656"/>
    <w:rsid w:val="00C25BA4"/>
    <w:rsid w:val="00C30F83"/>
    <w:rsid w:val="00C35238"/>
    <w:rsid w:val="00C429D7"/>
    <w:rsid w:val="00C46170"/>
    <w:rsid w:val="00C4675D"/>
    <w:rsid w:val="00C54D85"/>
    <w:rsid w:val="00C7010D"/>
    <w:rsid w:val="00C76409"/>
    <w:rsid w:val="00C76F80"/>
    <w:rsid w:val="00C838AC"/>
    <w:rsid w:val="00CA4B92"/>
    <w:rsid w:val="00CA505A"/>
    <w:rsid w:val="00CA51A5"/>
    <w:rsid w:val="00CA628F"/>
    <w:rsid w:val="00CB342B"/>
    <w:rsid w:val="00CB5DD9"/>
    <w:rsid w:val="00CB77E3"/>
    <w:rsid w:val="00CE5BB2"/>
    <w:rsid w:val="00CE6E6E"/>
    <w:rsid w:val="00CF0396"/>
    <w:rsid w:val="00CF6E76"/>
    <w:rsid w:val="00CF6E99"/>
    <w:rsid w:val="00CF75DD"/>
    <w:rsid w:val="00D2393A"/>
    <w:rsid w:val="00D435CC"/>
    <w:rsid w:val="00D4694E"/>
    <w:rsid w:val="00D52F01"/>
    <w:rsid w:val="00D53D87"/>
    <w:rsid w:val="00D551DD"/>
    <w:rsid w:val="00D57936"/>
    <w:rsid w:val="00D579AF"/>
    <w:rsid w:val="00D64B79"/>
    <w:rsid w:val="00D652DD"/>
    <w:rsid w:val="00D657AB"/>
    <w:rsid w:val="00D8524B"/>
    <w:rsid w:val="00D86A08"/>
    <w:rsid w:val="00DA02AB"/>
    <w:rsid w:val="00DA4FA1"/>
    <w:rsid w:val="00DB1D06"/>
    <w:rsid w:val="00DB2297"/>
    <w:rsid w:val="00DB4AF7"/>
    <w:rsid w:val="00DB64D3"/>
    <w:rsid w:val="00DC3D4C"/>
    <w:rsid w:val="00DD2761"/>
    <w:rsid w:val="00DD4265"/>
    <w:rsid w:val="00DE4AD1"/>
    <w:rsid w:val="00DE4D8D"/>
    <w:rsid w:val="00DE6CDC"/>
    <w:rsid w:val="00DF0EC3"/>
    <w:rsid w:val="00E02660"/>
    <w:rsid w:val="00E062D9"/>
    <w:rsid w:val="00E169F1"/>
    <w:rsid w:val="00E3002E"/>
    <w:rsid w:val="00E303C0"/>
    <w:rsid w:val="00E34D23"/>
    <w:rsid w:val="00E52C4C"/>
    <w:rsid w:val="00E567CE"/>
    <w:rsid w:val="00E601AF"/>
    <w:rsid w:val="00E67E64"/>
    <w:rsid w:val="00E758BF"/>
    <w:rsid w:val="00E77E5A"/>
    <w:rsid w:val="00E87873"/>
    <w:rsid w:val="00EB2FA7"/>
    <w:rsid w:val="00EB5A97"/>
    <w:rsid w:val="00EB610B"/>
    <w:rsid w:val="00EB6770"/>
    <w:rsid w:val="00EC3686"/>
    <w:rsid w:val="00EC42D1"/>
    <w:rsid w:val="00ED4560"/>
    <w:rsid w:val="00EE0592"/>
    <w:rsid w:val="00EE0E6F"/>
    <w:rsid w:val="00EE5C33"/>
    <w:rsid w:val="00EF3149"/>
    <w:rsid w:val="00F1190A"/>
    <w:rsid w:val="00F2213D"/>
    <w:rsid w:val="00F26F56"/>
    <w:rsid w:val="00F311B4"/>
    <w:rsid w:val="00F32622"/>
    <w:rsid w:val="00F451A8"/>
    <w:rsid w:val="00F54EE9"/>
    <w:rsid w:val="00F578A7"/>
    <w:rsid w:val="00F70509"/>
    <w:rsid w:val="00F77F8D"/>
    <w:rsid w:val="00F927C4"/>
    <w:rsid w:val="00F93525"/>
    <w:rsid w:val="00FA3E22"/>
    <w:rsid w:val="00FA5DF5"/>
    <w:rsid w:val="00FA7B8F"/>
    <w:rsid w:val="00FB4AD7"/>
    <w:rsid w:val="00FB6CF9"/>
    <w:rsid w:val="00FC0522"/>
    <w:rsid w:val="00FC387B"/>
    <w:rsid w:val="00FE2B40"/>
    <w:rsid w:val="00FE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1C6A9"/>
  <w15:docId w15:val="{4CBFA8D7-3D68-4DBA-8F0D-C3835912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character" w:styleId="aff0">
    <w:name w:val="annotation reference"/>
    <w:basedOn w:val="a0"/>
    <w:uiPriority w:val="99"/>
    <w:semiHidden/>
    <w:unhideWhenUsed/>
    <w:rsid w:val="005B74EC"/>
    <w:rPr>
      <w:sz w:val="18"/>
      <w:szCs w:val="18"/>
    </w:rPr>
  </w:style>
  <w:style w:type="paragraph" w:styleId="aff1">
    <w:name w:val="annotation text"/>
    <w:basedOn w:val="a"/>
    <w:link w:val="aff2"/>
    <w:uiPriority w:val="99"/>
    <w:unhideWhenUsed/>
    <w:rsid w:val="005B74EC"/>
  </w:style>
  <w:style w:type="character" w:customStyle="1" w:styleId="aff2">
    <w:name w:val="コメント文字列 (文字)"/>
    <w:basedOn w:val="a0"/>
    <w:link w:val="aff1"/>
    <w:uiPriority w:val="99"/>
    <w:rsid w:val="005B74EC"/>
  </w:style>
  <w:style w:type="paragraph" w:styleId="aff3">
    <w:name w:val="annotation subject"/>
    <w:basedOn w:val="aff1"/>
    <w:next w:val="aff1"/>
    <w:link w:val="aff4"/>
    <w:uiPriority w:val="99"/>
    <w:semiHidden/>
    <w:unhideWhenUsed/>
    <w:rsid w:val="005B74EC"/>
    <w:rPr>
      <w:b/>
      <w:bCs/>
    </w:rPr>
  </w:style>
  <w:style w:type="character" w:customStyle="1" w:styleId="aff4">
    <w:name w:val="コメント内容 (文字)"/>
    <w:basedOn w:val="aff2"/>
    <w:link w:val="aff3"/>
    <w:uiPriority w:val="99"/>
    <w:semiHidden/>
    <w:rsid w:val="005B74EC"/>
    <w:rPr>
      <w:b/>
      <w:bCs/>
    </w:rPr>
  </w:style>
  <w:style w:type="paragraph" w:styleId="aff5">
    <w:name w:val="header"/>
    <w:basedOn w:val="a"/>
    <w:link w:val="aff6"/>
    <w:uiPriority w:val="99"/>
    <w:unhideWhenUsed/>
    <w:rsid w:val="001E5EEE"/>
    <w:pPr>
      <w:tabs>
        <w:tab w:val="center" w:pos="4252"/>
        <w:tab w:val="right" w:pos="8504"/>
      </w:tabs>
      <w:snapToGrid w:val="0"/>
    </w:pPr>
  </w:style>
  <w:style w:type="character" w:customStyle="1" w:styleId="aff6">
    <w:name w:val="ヘッダー (文字)"/>
    <w:basedOn w:val="a0"/>
    <w:link w:val="aff5"/>
    <w:uiPriority w:val="99"/>
    <w:rsid w:val="001E5EEE"/>
  </w:style>
  <w:style w:type="paragraph" w:styleId="aff7">
    <w:name w:val="footer"/>
    <w:basedOn w:val="a"/>
    <w:link w:val="aff8"/>
    <w:uiPriority w:val="99"/>
    <w:unhideWhenUsed/>
    <w:rsid w:val="001E5EEE"/>
    <w:pPr>
      <w:tabs>
        <w:tab w:val="center" w:pos="4252"/>
        <w:tab w:val="right" w:pos="8504"/>
      </w:tabs>
      <w:snapToGrid w:val="0"/>
    </w:pPr>
  </w:style>
  <w:style w:type="character" w:customStyle="1" w:styleId="aff8">
    <w:name w:val="フッター (文字)"/>
    <w:basedOn w:val="a0"/>
    <w:link w:val="aff7"/>
    <w:uiPriority w:val="99"/>
    <w:rsid w:val="001E5EEE"/>
  </w:style>
  <w:style w:type="paragraph" w:styleId="aff9">
    <w:name w:val="Revision"/>
    <w:hidden/>
    <w:uiPriority w:val="99"/>
    <w:semiHidden/>
    <w:rsid w:val="006C60A4"/>
    <w:pPr>
      <w:spacing w:line="240" w:lineRule="auto"/>
    </w:pPr>
  </w:style>
  <w:style w:type="paragraph" w:styleId="affa">
    <w:name w:val="Balloon Text"/>
    <w:basedOn w:val="a"/>
    <w:link w:val="affb"/>
    <w:uiPriority w:val="99"/>
    <w:semiHidden/>
    <w:unhideWhenUsed/>
    <w:rsid w:val="002F0D10"/>
    <w:pPr>
      <w:spacing w:line="240" w:lineRule="auto"/>
    </w:pPr>
    <w:rPr>
      <w:rFonts w:asciiTheme="majorHAnsi" w:eastAsiaTheme="majorEastAsia" w:hAnsiTheme="majorHAnsi" w:cstheme="majorBidi"/>
      <w:sz w:val="18"/>
      <w:szCs w:val="18"/>
    </w:rPr>
  </w:style>
  <w:style w:type="character" w:customStyle="1" w:styleId="affb">
    <w:name w:val="吹き出し (文字)"/>
    <w:basedOn w:val="a0"/>
    <w:link w:val="affa"/>
    <w:uiPriority w:val="99"/>
    <w:semiHidden/>
    <w:rsid w:val="002F0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9877-AC9B-4249-9007-C2A32AA8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16</Pages>
  <Words>2771</Words>
  <Characters>15796</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2025-03-31T02:36:00Z</cp:lastPrinted>
  <dcterms:created xsi:type="dcterms:W3CDTF">2025-04-01T08:09:00Z</dcterms:created>
  <dcterms:modified xsi:type="dcterms:W3CDTF">2025-06-27T05:18:00Z</dcterms:modified>
</cp:coreProperties>
</file>