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77" w:rsidRPr="00B51577" w:rsidRDefault="00B51577" w:rsidP="00B51577">
      <w:pPr>
        <w:wordWrap w:val="0"/>
        <w:jc w:val="righ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/>
          <w:sz w:val="24"/>
          <w:u w:val="single"/>
        </w:rPr>
        <w:t xml:space="preserve">　</w:t>
      </w:r>
      <w:r w:rsidRPr="00B51577">
        <w:rPr>
          <w:rFonts w:ascii="游ゴシック" w:eastAsia="游ゴシック" w:hAnsi="游ゴシック"/>
          <w:sz w:val="24"/>
          <w:u w:val="single"/>
        </w:rPr>
        <w:t xml:space="preserve">　年　　組　　番　名前　　　　　　　</w:t>
      </w:r>
      <w:r>
        <w:rPr>
          <w:rFonts w:ascii="游ゴシック" w:eastAsia="游ゴシック" w:hAnsi="游ゴシック"/>
          <w:sz w:val="24"/>
          <w:u w:val="single"/>
        </w:rPr>
        <w:t xml:space="preserve">　</w:t>
      </w:r>
      <w:r w:rsidRPr="00B51577">
        <w:rPr>
          <w:rFonts w:ascii="游ゴシック" w:eastAsia="游ゴシック" w:hAnsi="游ゴシック"/>
          <w:sz w:val="24"/>
          <w:u w:val="single"/>
        </w:rPr>
        <w:t xml:space="preserve">　　</w:t>
      </w:r>
    </w:p>
    <w:p w:rsidR="00B51577" w:rsidRDefault="00B51577">
      <w:bookmarkStart w:id="0" w:name="_GoBack"/>
      <w:bookmarkEnd w:id="0"/>
    </w:p>
    <w:p w:rsidR="006C1A4F" w:rsidRPr="00B51577" w:rsidRDefault="00B51577" w:rsidP="00B51577">
      <w:pPr>
        <w:jc w:val="center"/>
        <w:rPr>
          <w:rFonts w:ascii="游ゴシック" w:eastAsia="游ゴシック" w:hAnsi="游ゴシック"/>
          <w:b/>
          <w:sz w:val="32"/>
        </w:rPr>
      </w:pPr>
      <w:r w:rsidRPr="00B51577">
        <w:rPr>
          <w:rFonts w:ascii="游ゴシック" w:eastAsia="游ゴシック" w:hAnsi="游ゴシック"/>
          <w:b/>
          <w:sz w:val="32"/>
        </w:rPr>
        <w:t>身近な製品の工夫を</w:t>
      </w:r>
      <w:r>
        <w:rPr>
          <w:rFonts w:ascii="游ゴシック" w:eastAsia="游ゴシック" w:hAnsi="游ゴシック"/>
          <w:b/>
          <w:sz w:val="32"/>
        </w:rPr>
        <w:t>見つけ</w:t>
      </w:r>
      <w:r w:rsidRPr="00B51577">
        <w:rPr>
          <w:rFonts w:ascii="游ゴシック" w:eastAsia="游ゴシック" w:hAnsi="游ゴシック"/>
          <w:b/>
          <w:sz w:val="32"/>
        </w:rPr>
        <w:t>てみよう</w:t>
      </w:r>
      <w:r w:rsidR="00E50A9B" w:rsidRPr="00E50A9B">
        <w:rPr>
          <w:rFonts w:ascii="游ゴシック" w:eastAsia="游ゴシック" w:hAnsi="游ゴシック" w:hint="eastAsia"/>
        </w:rPr>
        <w:t>（教科書p.</w:t>
      </w:r>
      <w:r w:rsidR="00E50A9B" w:rsidRPr="00E50A9B">
        <w:rPr>
          <w:rFonts w:ascii="游ゴシック" w:eastAsia="游ゴシック" w:hAnsi="游ゴシック"/>
        </w:rPr>
        <w:t>22</w:t>
      </w:r>
      <w:r w:rsidR="00E50A9B" w:rsidRPr="00E50A9B">
        <w:rPr>
          <w:rFonts w:ascii="游ゴシック" w:eastAsia="游ゴシック" w:hAnsi="游ゴシック" w:hint="eastAsia"/>
        </w:rPr>
        <w:t>-</w:t>
      </w:r>
      <w:r w:rsidR="00E50A9B" w:rsidRPr="00E50A9B">
        <w:rPr>
          <w:rFonts w:ascii="游ゴシック" w:eastAsia="游ゴシック" w:hAnsi="游ゴシック"/>
        </w:rPr>
        <w:t>23</w:t>
      </w:r>
      <w:r w:rsidR="00E50A9B" w:rsidRPr="00E50A9B">
        <w:rPr>
          <w:rFonts w:ascii="游ゴシック" w:eastAsia="游ゴシック" w:hAnsi="游ゴシック" w:hint="eastAsia"/>
        </w:rPr>
        <w:t>）</w:t>
      </w:r>
    </w:p>
    <w:p w:rsidR="00B51577" w:rsidRDefault="00B51577"/>
    <w:p w:rsidR="00B51577" w:rsidRDefault="00B51577" w:rsidP="00985C97">
      <w:pPr>
        <w:ind w:firstLineChars="100" w:firstLine="210"/>
      </w:pPr>
      <w:r>
        <w:rPr>
          <w:rFonts w:hint="eastAsia"/>
        </w:rPr>
        <w:t>身近な製品を観察してみて，「工夫されているな」と思うところを見つけてみましょう。</w:t>
      </w:r>
    </w:p>
    <w:p w:rsidR="00B51577" w:rsidRPr="007E526D" w:rsidRDefault="00B51577" w:rsidP="00B51577">
      <w:pPr>
        <w:rPr>
          <w:rFonts w:ascii="游ゴシック" w:eastAsia="游ゴシック" w:hAnsi="游ゴシック"/>
        </w:rPr>
      </w:pPr>
      <w:r w:rsidRPr="007E526D">
        <w:rPr>
          <w:rFonts w:ascii="游ゴシック" w:eastAsia="游ゴシック" w:hAnsi="游ゴシック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51577" w:rsidTr="00B51577">
        <w:trPr>
          <w:trHeight w:val="57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B51577" w:rsidRPr="00B51577" w:rsidRDefault="00B51577" w:rsidP="00B5157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51577">
              <w:rPr>
                <w:rFonts w:ascii="游ゴシック" w:eastAsia="游ゴシック" w:hAnsi="游ゴシック" w:hint="eastAsia"/>
                <w:sz w:val="20"/>
              </w:rPr>
              <w:t>観察した製品</w:t>
            </w:r>
          </w:p>
        </w:tc>
        <w:tc>
          <w:tcPr>
            <w:tcW w:w="8073" w:type="dxa"/>
            <w:tcBorders>
              <w:left w:val="dotted" w:sz="4" w:space="0" w:color="auto"/>
            </w:tcBorders>
            <w:vAlign w:val="center"/>
          </w:tcPr>
          <w:p w:rsidR="00B51577" w:rsidRPr="00B51577" w:rsidRDefault="00B51577" w:rsidP="00B51577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茶こし</w:t>
            </w:r>
          </w:p>
        </w:tc>
      </w:tr>
      <w:tr w:rsidR="00B51577" w:rsidTr="00B51577">
        <w:trPr>
          <w:trHeight w:val="2624"/>
        </w:trPr>
        <w:tc>
          <w:tcPr>
            <w:tcW w:w="9628" w:type="dxa"/>
            <w:gridSpan w:val="2"/>
          </w:tcPr>
          <w:p w:rsidR="00B51577" w:rsidRPr="00B51577" w:rsidRDefault="008D011F" w:rsidP="00B51577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1B0EFC" wp14:editId="791A8F0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434340</wp:posOffset>
                      </wp:positionV>
                      <wp:extent cx="1371600" cy="581025"/>
                      <wp:effectExtent l="0" t="0" r="133350" b="2571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81025"/>
                              </a:xfrm>
                              <a:prstGeom prst="borderCallout1">
                                <a:avLst>
                                  <a:gd name="adj1" fmla="val 98567"/>
                                  <a:gd name="adj2" fmla="val 90278"/>
                                  <a:gd name="adj3" fmla="val 138694"/>
                                  <a:gd name="adj4" fmla="val 108194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11F" w:rsidRPr="008D011F" w:rsidRDefault="008D011F" w:rsidP="008D011F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湯のみ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カップ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に引っかけられるように出っ張りがついている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B0EF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テキスト ボックス 7" o:spid="_x0000_s1026" type="#_x0000_t47" style="position:absolute;left:0;text-align:left;margin-left:27.65pt;margin-top:34.2pt;width:10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" adj="23370,29958,19500,21290" filled="f" strokecolor="black [3213]" strokeweight=".5pt">
                      <v:textbox>
                        <w:txbxContent>
                          <w:p w:rsidR="008D011F" w:rsidRPr="008D011F" w:rsidRDefault="008D011F" w:rsidP="008D011F">
                            <w:pPr>
                              <w:spacing w:line="240" w:lineRule="exact"/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湯のみ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カップ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に引っかけられるように出っ張りがついている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4C1952" wp14:editId="5C7412FA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1205865</wp:posOffset>
                      </wp:positionV>
                      <wp:extent cx="1371600" cy="381000"/>
                      <wp:effectExtent l="438150" t="5715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81000"/>
                              </a:xfrm>
                              <a:prstGeom prst="borderCallout1">
                                <a:avLst>
                                  <a:gd name="adj1" fmla="val 26067"/>
                                  <a:gd name="adj2" fmla="val 0"/>
                                  <a:gd name="adj3" fmla="val -10732"/>
                                  <a:gd name="adj4" fmla="val -31389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11F" w:rsidRPr="008D011F" w:rsidRDefault="008D011F" w:rsidP="008D011F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茶葉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がこぼれないように，細かい網目になっている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C1952" id="テキスト ボックス 6" o:spid="_x0000_s1027" type="#_x0000_t47" style="position:absolute;left:0;text-align:left;margin-left:251.15pt;margin-top:94.95pt;width:10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" adj="-6780,-2318,0,5630" filled="f" strokecolor="black [3213]" strokeweight=".5pt">
                      <v:textbox>
                        <w:txbxContent>
                          <w:p w:rsidR="008D011F" w:rsidRPr="008D011F" w:rsidRDefault="008D011F" w:rsidP="008D011F">
                            <w:pPr>
                              <w:spacing w:line="240" w:lineRule="exact"/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茶葉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がこぼれないように，細かい網目になっている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47A3F" wp14:editId="1EF2B1B5">
                      <wp:simplePos x="0" y="0"/>
                      <wp:positionH relativeFrom="column">
                        <wp:posOffset>4208780</wp:posOffset>
                      </wp:positionH>
                      <wp:positionV relativeFrom="paragraph">
                        <wp:posOffset>777240</wp:posOffset>
                      </wp:positionV>
                      <wp:extent cx="1371600" cy="381000"/>
                      <wp:effectExtent l="438150" t="30480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81000"/>
                              </a:xfrm>
                              <a:prstGeom prst="borderCallout1">
                                <a:avLst>
                                  <a:gd name="adj1" fmla="val 26067"/>
                                  <a:gd name="adj2" fmla="val 0"/>
                                  <a:gd name="adj3" fmla="val -75732"/>
                                  <a:gd name="adj4" fmla="val -31389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11F" w:rsidRPr="008D011F" w:rsidRDefault="008D011F" w:rsidP="008D011F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木でできているので，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お湯の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熱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が伝わらない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47A3F" id="テキスト ボックス 5" o:spid="_x0000_s1028" type="#_x0000_t47" style="position:absolute;left:0;text-align:left;margin-left:331.4pt;margin-top:61.2pt;width:10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" adj="-6780,-16358,0,5630" filled="f" strokecolor="black [3213]" strokeweight=".5pt">
                      <v:textbox>
                        <w:txbxContent>
                          <w:p w:rsidR="008D011F" w:rsidRPr="008D011F" w:rsidRDefault="008D011F" w:rsidP="008D011F">
                            <w:pPr>
                              <w:spacing w:line="240" w:lineRule="exact"/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木でできているので，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お湯の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熱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が伝わらない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129540</wp:posOffset>
                      </wp:positionV>
                      <wp:extent cx="1371600" cy="390525"/>
                      <wp:effectExtent l="36195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90525"/>
                              </a:xfrm>
                              <a:prstGeom prst="borderCallout1">
                                <a:avLst>
                                  <a:gd name="adj1" fmla="val 26067"/>
                                  <a:gd name="adj2" fmla="val 0"/>
                                  <a:gd name="adj3" fmla="val 41768"/>
                                  <a:gd name="adj4" fmla="val -25139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11F" w:rsidRPr="008D011F" w:rsidRDefault="008D011F" w:rsidP="008D011F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があって，ラックなどにかけられるようになっている。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47" style="position:absolute;left:0;text-align:left;margin-left:359.15pt;margin-top:10.2pt;width:10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" adj="-5430,9022,0,5630" filled="f" strokecolor="black [3213]" strokeweight=".5pt">
                      <v:textbox>
                        <w:txbxContent>
                          <w:p w:rsidR="008D011F" w:rsidRPr="008D011F" w:rsidRDefault="008D011F" w:rsidP="008D011F">
                            <w:pPr>
                              <w:spacing w:line="240" w:lineRule="exact"/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穴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があって，ラックなどにかけられるようになっている。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51577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1684655</wp:posOffset>
                  </wp:positionH>
                  <wp:positionV relativeFrom="paragraph">
                    <wp:posOffset>243840</wp:posOffset>
                  </wp:positionV>
                  <wp:extent cx="2667000" cy="1333500"/>
                  <wp:effectExtent l="0" t="0" r="0" b="0"/>
                  <wp:wrapNone/>
                  <wp:docPr id="1" name="図 1" descr="茶こし （茶道具セット 茶道 薄茶用 抹茶 ギフト 贈り物） | 茶器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茶こし （茶道具セット 茶道 薄茶用 抹茶 ギフト 贈り物） | 茶器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33" b="22666"/>
                          <a:stretch/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577">
              <w:rPr>
                <w:rFonts w:ascii="游ゴシック" w:eastAsia="游ゴシック" w:hAnsi="游ゴシック" w:hint="eastAsia"/>
                <w:sz w:val="20"/>
              </w:rPr>
              <w:t>工夫されている点（簡単なイラストを入れて解説してみよう）</w:t>
            </w:r>
          </w:p>
        </w:tc>
      </w:tr>
    </w:tbl>
    <w:p w:rsidR="00B51577" w:rsidRDefault="00B51577" w:rsidP="00B515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D011F" w:rsidTr="00F32182">
        <w:trPr>
          <w:trHeight w:val="57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8D011F" w:rsidRPr="00B51577" w:rsidRDefault="008D011F" w:rsidP="00F3218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51577">
              <w:rPr>
                <w:rFonts w:ascii="游ゴシック" w:eastAsia="游ゴシック" w:hAnsi="游ゴシック" w:hint="eastAsia"/>
                <w:sz w:val="20"/>
              </w:rPr>
              <w:t>観察した製品</w:t>
            </w:r>
          </w:p>
        </w:tc>
        <w:tc>
          <w:tcPr>
            <w:tcW w:w="8073" w:type="dxa"/>
            <w:tcBorders>
              <w:left w:val="dotted" w:sz="4" w:space="0" w:color="auto"/>
            </w:tcBorders>
            <w:vAlign w:val="center"/>
          </w:tcPr>
          <w:p w:rsidR="008D011F" w:rsidRPr="00B51577" w:rsidRDefault="008D011F" w:rsidP="00F3218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D011F" w:rsidTr="008D011F">
        <w:trPr>
          <w:trHeight w:val="3118"/>
        </w:trPr>
        <w:tc>
          <w:tcPr>
            <w:tcW w:w="9628" w:type="dxa"/>
            <w:gridSpan w:val="2"/>
          </w:tcPr>
          <w:p w:rsidR="008D011F" w:rsidRPr="00B51577" w:rsidRDefault="008D011F" w:rsidP="00F32182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工夫されている点（簡単なイラストを入れて解説してみよう）</w:t>
            </w:r>
          </w:p>
        </w:tc>
      </w:tr>
    </w:tbl>
    <w:p w:rsidR="008D011F" w:rsidRDefault="008D011F" w:rsidP="00B515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D011F" w:rsidTr="00F32182">
        <w:trPr>
          <w:trHeight w:val="57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8D011F" w:rsidRPr="00B51577" w:rsidRDefault="008D011F" w:rsidP="00F3218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51577">
              <w:rPr>
                <w:rFonts w:ascii="游ゴシック" w:eastAsia="游ゴシック" w:hAnsi="游ゴシック" w:hint="eastAsia"/>
                <w:sz w:val="20"/>
              </w:rPr>
              <w:t>観察した製品</w:t>
            </w:r>
          </w:p>
        </w:tc>
        <w:tc>
          <w:tcPr>
            <w:tcW w:w="8073" w:type="dxa"/>
            <w:tcBorders>
              <w:left w:val="dotted" w:sz="4" w:space="0" w:color="auto"/>
            </w:tcBorders>
            <w:vAlign w:val="center"/>
          </w:tcPr>
          <w:p w:rsidR="008D011F" w:rsidRPr="00B51577" w:rsidRDefault="008D011F" w:rsidP="00F3218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D011F" w:rsidTr="008D011F">
        <w:trPr>
          <w:trHeight w:val="3118"/>
        </w:trPr>
        <w:tc>
          <w:tcPr>
            <w:tcW w:w="9628" w:type="dxa"/>
            <w:gridSpan w:val="2"/>
          </w:tcPr>
          <w:p w:rsidR="008D011F" w:rsidRPr="00B51577" w:rsidRDefault="008D011F" w:rsidP="00F32182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工夫されている点（簡単なイラストを入れて解説してみよう）</w:t>
            </w:r>
          </w:p>
        </w:tc>
      </w:tr>
    </w:tbl>
    <w:p w:rsidR="007E526D" w:rsidRPr="007E526D" w:rsidRDefault="007E526D" w:rsidP="00A208B3">
      <w:pPr>
        <w:wordWrap w:val="0"/>
        <w:spacing w:line="240" w:lineRule="exact"/>
        <w:ind w:right="210"/>
        <w:jc w:val="right"/>
        <w:rPr>
          <w:rFonts w:hint="eastAsia"/>
        </w:rPr>
      </w:pPr>
    </w:p>
    <w:sectPr w:rsidR="007E526D" w:rsidRPr="007E526D" w:rsidSect="00737F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61" w:rsidRDefault="00730D61" w:rsidP="00201634">
      <w:r>
        <w:separator/>
      </w:r>
    </w:p>
  </w:endnote>
  <w:endnote w:type="continuationSeparator" w:id="0">
    <w:p w:rsidR="00730D61" w:rsidRDefault="00730D61" w:rsidP="0020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61" w:rsidRDefault="00730D61" w:rsidP="00201634">
      <w:r>
        <w:separator/>
      </w:r>
    </w:p>
  </w:footnote>
  <w:footnote w:type="continuationSeparator" w:id="0">
    <w:p w:rsidR="00730D61" w:rsidRDefault="00730D61" w:rsidP="0020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77"/>
    <w:rsid w:val="00016A64"/>
    <w:rsid w:val="0005677E"/>
    <w:rsid w:val="0006126D"/>
    <w:rsid w:val="00160BD1"/>
    <w:rsid w:val="00201634"/>
    <w:rsid w:val="00257D63"/>
    <w:rsid w:val="00514885"/>
    <w:rsid w:val="00642AC8"/>
    <w:rsid w:val="00657BE0"/>
    <w:rsid w:val="006C1A4F"/>
    <w:rsid w:val="00730D61"/>
    <w:rsid w:val="00737F31"/>
    <w:rsid w:val="007E526D"/>
    <w:rsid w:val="008D011F"/>
    <w:rsid w:val="00985C97"/>
    <w:rsid w:val="00A208B3"/>
    <w:rsid w:val="00B51577"/>
    <w:rsid w:val="00E50A9B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4BF59-0E4E-4565-B164-DC951ECE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634"/>
  </w:style>
  <w:style w:type="paragraph" w:styleId="a6">
    <w:name w:val="footer"/>
    <w:basedOn w:val="a"/>
    <w:link w:val="a7"/>
    <w:uiPriority w:val="99"/>
    <w:unhideWhenUsed/>
    <w:rsid w:val="00201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3hen</dc:creator>
  <cp:keywords/>
  <dc:description/>
  <cp:lastModifiedBy>3hen</cp:lastModifiedBy>
  <cp:revision>4</cp:revision>
  <dcterms:created xsi:type="dcterms:W3CDTF">2020-04-20T09:40:00Z</dcterms:created>
  <dcterms:modified xsi:type="dcterms:W3CDTF">2020-04-20T10:00:00Z</dcterms:modified>
</cp:coreProperties>
</file>