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ACA" w:rsidRPr="00065DB1" w:rsidRDefault="00676686" w:rsidP="00065DB1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32"/>
        </w:rPr>
      </w:pPr>
      <w:r w:rsidRPr="00065DB1">
        <w:rPr>
          <w:rFonts w:ascii="ＭＳ ゴシック" w:eastAsia="ＭＳ ゴシック" w:hAnsi="ＭＳ ゴシック" w:hint="eastAsia"/>
          <w:b/>
          <w:sz w:val="28"/>
          <w:szCs w:val="32"/>
        </w:rPr>
        <w:t xml:space="preserve">開隆堂出版「実践　情報Ⅰ」　</w:t>
      </w:r>
      <w:r w:rsidR="003F344D" w:rsidRPr="00065DB1">
        <w:rPr>
          <w:rFonts w:ascii="ＭＳ ゴシック" w:eastAsia="ＭＳ ゴシック" w:hAnsi="ＭＳ ゴシック" w:hint="eastAsia"/>
          <w:b/>
          <w:sz w:val="28"/>
          <w:szCs w:val="32"/>
        </w:rPr>
        <w:t>年間指導計画例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4"/>
        <w:gridCol w:w="425"/>
        <w:gridCol w:w="992"/>
        <w:gridCol w:w="426"/>
        <w:gridCol w:w="2551"/>
        <w:gridCol w:w="4678"/>
        <w:gridCol w:w="1134"/>
      </w:tblGrid>
      <w:tr w:rsidR="00C74267" w:rsidRPr="00CB5C5E" w:rsidTr="00065DB1">
        <w:trPr>
          <w:trHeight w:val="397"/>
          <w:tblHeader/>
        </w:trPr>
        <w:tc>
          <w:tcPr>
            <w:tcW w:w="284" w:type="dxa"/>
            <w:tcBorders>
              <w:right w:val="single" w:sz="4" w:space="0" w:color="FFFFFF" w:themeColor="background1"/>
            </w:tcBorders>
            <w:shd w:val="clear" w:color="auto" w:fill="000000"/>
            <w:vAlign w:val="center"/>
          </w:tcPr>
          <w:p w:rsidR="00C74267" w:rsidRPr="00CB5C5E" w:rsidRDefault="00C74267" w:rsidP="00065DB1">
            <w:pPr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FFFFFF"/>
                <w:kern w:val="0"/>
                <w:szCs w:val="16"/>
              </w:rPr>
            </w:pPr>
            <w:r w:rsidRPr="00CB5C5E">
              <w:rPr>
                <w:rFonts w:ascii="ＭＳ ゴシック" w:eastAsia="ＭＳ ゴシック" w:hAnsi="ＭＳ ゴシック" w:cs="ＭＳ Ｐゴシック" w:hint="eastAsia"/>
                <w:color w:val="FFFFFF"/>
                <w:kern w:val="0"/>
                <w:szCs w:val="16"/>
              </w:rPr>
              <w:t>月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right w:val="single" w:sz="4" w:space="0" w:color="FFFFFF"/>
            </w:tcBorders>
            <w:shd w:val="clear" w:color="auto" w:fill="000000"/>
            <w:vAlign w:val="center"/>
          </w:tcPr>
          <w:p w:rsidR="00C74267" w:rsidRPr="00CB5C5E" w:rsidRDefault="00C74267" w:rsidP="00065DB1">
            <w:pPr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FFFFFF"/>
                <w:kern w:val="0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FFFFFF"/>
                <w:kern w:val="0"/>
                <w:szCs w:val="16"/>
              </w:rPr>
              <w:t>時数</w:t>
            </w:r>
          </w:p>
        </w:tc>
        <w:tc>
          <w:tcPr>
            <w:tcW w:w="9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0000"/>
            <w:vAlign w:val="center"/>
          </w:tcPr>
          <w:p w:rsidR="00C74267" w:rsidRPr="00CB5C5E" w:rsidRDefault="00C74267" w:rsidP="00065DB1">
            <w:pPr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FFFFFF"/>
                <w:kern w:val="0"/>
                <w:szCs w:val="16"/>
              </w:rPr>
            </w:pPr>
            <w:r w:rsidRPr="00CB5C5E">
              <w:rPr>
                <w:rFonts w:ascii="ＭＳ ゴシック" w:eastAsia="ＭＳ ゴシック" w:hAnsi="ＭＳ ゴシック" w:cs="ＭＳ Ｐゴシック" w:hint="eastAsia"/>
                <w:color w:val="FFFFFF"/>
                <w:kern w:val="0"/>
                <w:szCs w:val="16"/>
              </w:rPr>
              <w:t>章・節</w:t>
            </w:r>
          </w:p>
          <w:p w:rsidR="00C74267" w:rsidRPr="00CB5C5E" w:rsidRDefault="00C74267" w:rsidP="00065DB1">
            <w:pPr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FFFFFF"/>
                <w:kern w:val="0"/>
                <w:szCs w:val="16"/>
              </w:rPr>
            </w:pPr>
            <w:r w:rsidRPr="00CB5C5E">
              <w:rPr>
                <w:rFonts w:ascii="ＭＳ ゴシック" w:eastAsia="ＭＳ ゴシック" w:hAnsi="ＭＳ ゴシック" w:cs="ＭＳ Ｐゴシック" w:hint="eastAsia"/>
                <w:color w:val="FFFFFF"/>
                <w:kern w:val="0"/>
                <w:szCs w:val="16"/>
              </w:rPr>
              <w:t>[配当時間]</w:t>
            </w:r>
          </w:p>
        </w:tc>
        <w:tc>
          <w:tcPr>
            <w:tcW w:w="42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0000"/>
            <w:vAlign w:val="center"/>
          </w:tcPr>
          <w:p w:rsidR="00C74267" w:rsidRPr="00D73555" w:rsidRDefault="00C74267" w:rsidP="00065DB1">
            <w:pPr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FFFFFF"/>
                <w:kern w:val="0"/>
                <w:sz w:val="14"/>
                <w:szCs w:val="16"/>
              </w:rPr>
            </w:pPr>
            <w:r w:rsidRPr="00D73555">
              <w:rPr>
                <w:rFonts w:ascii="ＭＳ ゴシック" w:eastAsia="ＭＳ ゴシック" w:hAnsi="ＭＳ ゴシック" w:cs="ＭＳ Ｐゴシック" w:hint="eastAsia"/>
                <w:color w:val="FFFFFF"/>
                <w:kern w:val="0"/>
                <w:sz w:val="14"/>
                <w:szCs w:val="16"/>
              </w:rPr>
              <w:t>STEP</w:t>
            </w:r>
          </w:p>
        </w:tc>
        <w:tc>
          <w:tcPr>
            <w:tcW w:w="25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0000"/>
            <w:vAlign w:val="center"/>
          </w:tcPr>
          <w:p w:rsidR="00C74267" w:rsidRPr="00CB5C5E" w:rsidRDefault="00C74267" w:rsidP="00065DB1">
            <w:pPr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FFFFFF"/>
                <w:kern w:val="0"/>
                <w:szCs w:val="16"/>
              </w:rPr>
            </w:pPr>
            <w:r w:rsidRPr="00CB5C5E">
              <w:rPr>
                <w:rFonts w:ascii="ＭＳ ゴシック" w:eastAsia="ＭＳ ゴシック" w:hAnsi="ＭＳ ゴシック" w:cs="ＭＳ Ｐゴシック" w:hint="eastAsia"/>
                <w:color w:val="FFFFFF"/>
                <w:kern w:val="0"/>
                <w:szCs w:val="16"/>
              </w:rPr>
              <w:t>項目</w:t>
            </w:r>
          </w:p>
        </w:tc>
        <w:tc>
          <w:tcPr>
            <w:tcW w:w="467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0000"/>
            <w:vAlign w:val="center"/>
          </w:tcPr>
          <w:p w:rsidR="00C74267" w:rsidRPr="00CB5C5E" w:rsidRDefault="00C74267" w:rsidP="00065DB1">
            <w:pPr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FFFFFF"/>
                <w:kern w:val="0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FFFFFF"/>
                <w:kern w:val="0"/>
                <w:szCs w:val="16"/>
              </w:rPr>
              <w:t>・</w:t>
            </w:r>
            <w:r w:rsidRPr="00CB5C5E">
              <w:rPr>
                <w:rFonts w:ascii="ＭＳ ゴシック" w:eastAsia="ＭＳ ゴシック" w:hAnsi="ＭＳ ゴシック" w:cs="ＭＳ Ｐゴシック" w:hint="eastAsia"/>
                <w:color w:val="FFFFFF"/>
                <w:kern w:val="0"/>
                <w:szCs w:val="16"/>
              </w:rPr>
              <w:t>学習内容</w:t>
            </w:r>
            <w:r>
              <w:rPr>
                <w:rFonts w:ascii="ＭＳ ゴシック" w:eastAsia="ＭＳ ゴシック" w:hAnsi="ＭＳ ゴシック" w:cs="ＭＳ Ｐゴシック" w:hint="eastAsia"/>
                <w:color w:val="FFFFFF"/>
                <w:kern w:val="0"/>
                <w:szCs w:val="16"/>
              </w:rPr>
              <w:t xml:space="preserve">　○実践活動</w:t>
            </w:r>
            <w:r w:rsidR="00487276">
              <w:rPr>
                <w:rFonts w:ascii="ＭＳ ゴシック" w:eastAsia="ＭＳ ゴシック" w:hAnsi="ＭＳ ゴシック" w:cs="ＭＳ Ｐゴシック" w:hint="eastAsia"/>
                <w:color w:val="FFFFFF"/>
                <w:kern w:val="0"/>
                <w:szCs w:val="16"/>
              </w:rPr>
              <w:t>例</w:t>
            </w:r>
          </w:p>
        </w:tc>
        <w:tc>
          <w:tcPr>
            <w:tcW w:w="1134" w:type="dxa"/>
            <w:tcBorders>
              <w:left w:val="single" w:sz="4" w:space="0" w:color="FFFFFF"/>
              <w:right w:val="single" w:sz="8" w:space="0" w:color="auto"/>
            </w:tcBorders>
            <w:shd w:val="clear" w:color="auto" w:fill="000000"/>
            <w:vAlign w:val="center"/>
          </w:tcPr>
          <w:p w:rsidR="00C74267" w:rsidRPr="00CB5C5E" w:rsidRDefault="00C74267" w:rsidP="00065DB1">
            <w:pPr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FFFFFF"/>
                <w:kern w:val="0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FFFFFF"/>
                <w:kern w:val="0"/>
                <w:szCs w:val="16"/>
              </w:rPr>
              <w:t>学習指導要領</w:t>
            </w:r>
          </w:p>
        </w:tc>
      </w:tr>
      <w:tr w:rsidR="00C74267" w:rsidRPr="002A2510" w:rsidTr="005E7354">
        <w:trPr>
          <w:trHeight w:val="185"/>
        </w:trPr>
        <w:tc>
          <w:tcPr>
            <w:tcW w:w="28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C74267" w:rsidRPr="00041D31" w:rsidRDefault="00C74267" w:rsidP="00BA5FC1">
            <w:pPr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6"/>
              </w:rPr>
            </w:pPr>
            <w:r w:rsidRPr="00041D3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6"/>
              </w:rPr>
              <w:t>４月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74267" w:rsidRPr="00041D31" w:rsidRDefault="00C74267" w:rsidP="005E7354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9781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74267" w:rsidRPr="00041D31" w:rsidRDefault="00C74267" w:rsidP="005E7354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6"/>
              </w:rPr>
            </w:pPr>
            <w:r w:rsidRPr="00041D3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6"/>
              </w:rPr>
              <w:t xml:space="preserve">１章　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6"/>
              </w:rPr>
              <w:t>情報の表現～情報や情報技術を使ってみよう～　[10時間</w:t>
            </w:r>
            <w:r w:rsidRPr="00041D3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6"/>
              </w:rPr>
              <w:t>]</w:t>
            </w:r>
          </w:p>
        </w:tc>
      </w:tr>
      <w:tr w:rsidR="00C74267" w:rsidRPr="002A2510" w:rsidTr="005E7354">
        <w:trPr>
          <w:trHeight w:val="4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C74267" w:rsidRPr="00041D31" w:rsidRDefault="00C74267" w:rsidP="00767F3A">
            <w:pPr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74267" w:rsidRPr="005E7354" w:rsidRDefault="0089277F" w:rsidP="005E7354">
            <w:pPr>
              <w:ind w:left="145" w:hangingChars="100" w:hanging="145"/>
              <w:jc w:val="center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C74267" w:rsidRPr="005E7354" w:rsidRDefault="00C74267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１節</w:t>
            </w:r>
          </w:p>
          <w:p w:rsidR="00C74267" w:rsidRPr="005E7354" w:rsidRDefault="00C74267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情報機器を使うために必要なこと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267" w:rsidRPr="005E7354" w:rsidRDefault="00C74267" w:rsidP="005E7354">
            <w:pPr>
              <w:ind w:left="145" w:hangingChars="100" w:hanging="145"/>
              <w:jc w:val="center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/>
                <w:color w:val="000000"/>
                <w:kern w:val="0"/>
                <w:szCs w:val="16"/>
              </w:rPr>
              <w:t>1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C74267" w:rsidRPr="005E7354" w:rsidRDefault="00C74267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①身の回りの情報機器と学校でのルール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C74267" w:rsidRPr="005E7354" w:rsidRDefault="00C74267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/>
                <w:color w:val="000000"/>
                <w:kern w:val="0"/>
                <w:szCs w:val="16"/>
              </w:rPr>
              <w:t>・情報社会　・情報機器　・ルールやマナー</w:t>
            </w:r>
          </w:p>
          <w:p w:rsidR="00C74267" w:rsidRPr="005E7354" w:rsidRDefault="00C74267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/>
                <w:color w:val="000000"/>
                <w:kern w:val="0"/>
                <w:szCs w:val="16"/>
              </w:rPr>
              <w:t>○コンピュータ室のルールやマナーをまとめる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C74267" w:rsidRPr="005E7354" w:rsidRDefault="00C74267" w:rsidP="005E7354">
            <w:pPr>
              <w:rPr>
                <w:rFonts w:hAnsi="ＭＳ 明朝" w:cs="ＭＳ Ｐゴシック"/>
                <w:color w:val="000000"/>
                <w:kern w:val="0"/>
                <w:szCs w:val="14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4"/>
              </w:rPr>
              <w:t>(1)</w:t>
            </w:r>
            <w:r w:rsidRPr="005E7354">
              <w:rPr>
                <w:rFonts w:hAnsi="ＭＳ 明朝" w:cs="ＭＳ Ｐゴシック"/>
                <w:color w:val="000000"/>
                <w:kern w:val="0"/>
                <w:szCs w:val="14"/>
              </w:rPr>
              <w:t>ｱ(ｱ)</w:t>
            </w:r>
            <w:r w:rsidRPr="005E7354">
              <w:rPr>
                <w:rFonts w:hAnsi="ＭＳ 明朝" w:cs="ＭＳ Ｐゴシック" w:hint="eastAsia"/>
                <w:color w:val="000000"/>
                <w:kern w:val="0"/>
                <w:szCs w:val="14"/>
              </w:rPr>
              <w:t xml:space="preserve"> (ｲ)(ｳ)</w:t>
            </w:r>
          </w:p>
        </w:tc>
      </w:tr>
      <w:tr w:rsidR="00C74267" w:rsidRPr="002A2510" w:rsidTr="005E7354">
        <w:trPr>
          <w:trHeight w:val="66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C74267" w:rsidRPr="00041D31" w:rsidRDefault="00C74267" w:rsidP="00BA5FC1">
            <w:pPr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74267" w:rsidRPr="005E7354" w:rsidRDefault="0089277F" w:rsidP="005E7354">
            <w:pPr>
              <w:jc w:val="center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2</w:t>
            </w: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267" w:rsidRPr="005E7354" w:rsidRDefault="00C74267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267" w:rsidRPr="005E7354" w:rsidRDefault="00C74267" w:rsidP="005E7354">
            <w:pPr>
              <w:ind w:left="145" w:hangingChars="100" w:hanging="145"/>
              <w:jc w:val="center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2</w:t>
            </w:r>
          </w:p>
        </w:tc>
        <w:tc>
          <w:tcPr>
            <w:tcW w:w="25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267" w:rsidRPr="005E7354" w:rsidRDefault="00C74267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②快適で安全な使い方</w:t>
            </w:r>
          </w:p>
        </w:tc>
        <w:tc>
          <w:tcPr>
            <w:tcW w:w="467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267" w:rsidRPr="005E7354" w:rsidRDefault="00C74267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/>
                <w:color w:val="000000"/>
                <w:kern w:val="0"/>
                <w:szCs w:val="16"/>
              </w:rPr>
              <w:t>・インターネットの特徴　・インターネットのルールやマナー</w:t>
            </w:r>
          </w:p>
          <w:p w:rsidR="00C74267" w:rsidRPr="005E7354" w:rsidRDefault="00C74267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/>
                <w:color w:val="000000"/>
                <w:kern w:val="0"/>
                <w:szCs w:val="16"/>
              </w:rPr>
              <w:t>○シーザー暗号を使ったゲームをする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74267" w:rsidRPr="005E7354" w:rsidRDefault="00C74267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4"/>
              </w:rPr>
            </w:pPr>
          </w:p>
        </w:tc>
      </w:tr>
      <w:tr w:rsidR="00C74267" w:rsidRPr="002A2510" w:rsidTr="005E7354">
        <w:trPr>
          <w:trHeight w:val="192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C74267" w:rsidRPr="00041D31" w:rsidRDefault="00C74267" w:rsidP="00BA5FC1">
            <w:pPr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74267" w:rsidRPr="005E7354" w:rsidRDefault="0089277F" w:rsidP="005E7354">
            <w:pPr>
              <w:ind w:left="145" w:hangingChars="100" w:hanging="145"/>
              <w:jc w:val="center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:rsidR="00C74267" w:rsidRPr="005E7354" w:rsidRDefault="00C74267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２節</w:t>
            </w:r>
          </w:p>
          <w:p w:rsidR="00C74267" w:rsidRPr="005E7354" w:rsidRDefault="00C74267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情報を伝えてみよう</w:t>
            </w:r>
          </w:p>
        </w:tc>
        <w:tc>
          <w:tcPr>
            <w:tcW w:w="42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74267" w:rsidRPr="005E7354" w:rsidRDefault="00C74267" w:rsidP="005E7354">
            <w:pPr>
              <w:ind w:left="145" w:hangingChars="100" w:hanging="145"/>
              <w:jc w:val="center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C74267" w:rsidRPr="005E7354" w:rsidRDefault="00C74267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①伝えたいテーマを考えよう</w:t>
            </w:r>
          </w:p>
        </w:tc>
        <w:tc>
          <w:tcPr>
            <w:tcW w:w="4678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C74267" w:rsidRPr="005E7354" w:rsidRDefault="00C74267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/>
                <w:color w:val="000000"/>
                <w:kern w:val="0"/>
                <w:szCs w:val="16"/>
              </w:rPr>
              <w:t>・情報の伝達　・情報とデータ</w:t>
            </w:r>
          </w:p>
          <w:p w:rsidR="00C74267" w:rsidRPr="005E7354" w:rsidRDefault="00C74267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/>
                <w:color w:val="000000"/>
                <w:kern w:val="0"/>
                <w:szCs w:val="16"/>
              </w:rPr>
              <w:t>○伝えたい情報を考える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C74267" w:rsidRPr="005E7354" w:rsidRDefault="00C74267" w:rsidP="005E7354">
            <w:pPr>
              <w:ind w:left="521" w:hangingChars="360" w:hanging="521"/>
              <w:rPr>
                <w:rFonts w:hAnsi="ＭＳ 明朝" w:cs="ＭＳ Ｐゴシック"/>
                <w:color w:val="000000"/>
                <w:kern w:val="0"/>
                <w:szCs w:val="14"/>
              </w:rPr>
            </w:pPr>
            <w:r w:rsidRPr="005E7354">
              <w:rPr>
                <w:rFonts w:hAnsi="ＭＳ 明朝" w:cs="ＭＳ Ｐゴシック"/>
                <w:color w:val="000000"/>
                <w:kern w:val="0"/>
                <w:szCs w:val="14"/>
              </w:rPr>
              <w:t>(1)ｱ(ｱ) ｲ(ｱ)</w:t>
            </w:r>
          </w:p>
        </w:tc>
      </w:tr>
      <w:tr w:rsidR="00C74267" w:rsidRPr="002A2510" w:rsidTr="005E7354">
        <w:trPr>
          <w:trHeight w:val="196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C74267" w:rsidRPr="00041D31" w:rsidRDefault="00C74267" w:rsidP="00BA5FC1">
            <w:pPr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74267" w:rsidRPr="005E7354" w:rsidRDefault="0089277F" w:rsidP="005E7354">
            <w:pPr>
              <w:jc w:val="center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4</w:t>
            </w:r>
          </w:p>
        </w:tc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C74267" w:rsidRPr="005E7354" w:rsidRDefault="00C74267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74267" w:rsidRPr="005E7354" w:rsidRDefault="00C74267" w:rsidP="005E7354">
            <w:pPr>
              <w:ind w:left="145" w:hangingChars="100" w:hanging="145"/>
              <w:jc w:val="center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4</w:t>
            </w: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74267" w:rsidRPr="005E7354" w:rsidRDefault="00C74267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②情報を収集しよう</w:t>
            </w:r>
          </w:p>
        </w:tc>
        <w:tc>
          <w:tcPr>
            <w:tcW w:w="467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C74267" w:rsidRPr="005E7354" w:rsidRDefault="00C74267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/>
                <w:color w:val="000000"/>
                <w:kern w:val="0"/>
                <w:szCs w:val="16"/>
              </w:rPr>
              <w:t>・情報収集　・著作権</w:t>
            </w:r>
          </w:p>
          <w:p w:rsidR="00C74267" w:rsidRPr="005E7354" w:rsidRDefault="00C74267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/>
                <w:color w:val="000000"/>
                <w:kern w:val="0"/>
                <w:szCs w:val="16"/>
              </w:rPr>
              <w:t>○設定したテーマについて情報収集する</w:t>
            </w:r>
          </w:p>
        </w:tc>
        <w:tc>
          <w:tcPr>
            <w:tcW w:w="1134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C74267" w:rsidRPr="005E7354" w:rsidRDefault="00C74267" w:rsidP="005E7354">
            <w:pPr>
              <w:rPr>
                <w:rFonts w:hAnsi="ＭＳ 明朝" w:cs="ＭＳ Ｐゴシック"/>
                <w:color w:val="000000"/>
                <w:kern w:val="0"/>
                <w:szCs w:val="14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4"/>
              </w:rPr>
              <w:t>(2)ｱ(ｲ)(ｳ)</w:t>
            </w:r>
          </w:p>
          <w:p w:rsidR="00C74267" w:rsidRPr="005E7354" w:rsidRDefault="00C74267" w:rsidP="005E7354">
            <w:pPr>
              <w:ind w:firstLineChars="100" w:firstLine="145"/>
              <w:rPr>
                <w:rFonts w:hAnsi="ＭＳ 明朝" w:cs="ＭＳ Ｐゴシック"/>
                <w:color w:val="000000"/>
                <w:kern w:val="0"/>
                <w:szCs w:val="14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4"/>
              </w:rPr>
              <w:t>ｲ(ｱ)(ｲ)(ｳ)</w:t>
            </w:r>
          </w:p>
        </w:tc>
      </w:tr>
      <w:tr w:rsidR="00C74267" w:rsidRPr="002A2510" w:rsidTr="005E7354">
        <w:trPr>
          <w:trHeight w:val="204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C74267" w:rsidRPr="00041D31" w:rsidRDefault="00C74267" w:rsidP="00BA5FC1">
            <w:pPr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74267" w:rsidRPr="005E7354" w:rsidRDefault="0089277F" w:rsidP="005E7354">
            <w:pPr>
              <w:jc w:val="center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5</w:t>
            </w:r>
          </w:p>
        </w:tc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C74267" w:rsidRPr="005E7354" w:rsidRDefault="00C74267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74267" w:rsidRPr="005E7354" w:rsidRDefault="00C74267" w:rsidP="005E7354">
            <w:pPr>
              <w:ind w:left="145" w:hangingChars="100" w:hanging="145"/>
              <w:jc w:val="center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5</w:t>
            </w: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74267" w:rsidRPr="005E7354" w:rsidRDefault="00C74267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③収集した情報を整理しよう</w:t>
            </w:r>
          </w:p>
        </w:tc>
        <w:tc>
          <w:tcPr>
            <w:tcW w:w="467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C74267" w:rsidRPr="005E7354" w:rsidRDefault="00C74267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/>
                <w:color w:val="000000"/>
                <w:kern w:val="0"/>
                <w:szCs w:val="16"/>
              </w:rPr>
              <w:t>・情報の整理　・トレードオフ</w:t>
            </w:r>
          </w:p>
          <w:p w:rsidR="00C74267" w:rsidRPr="005E7354" w:rsidRDefault="00C74267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/>
                <w:color w:val="000000"/>
                <w:kern w:val="0"/>
                <w:szCs w:val="16"/>
              </w:rPr>
              <w:t>○収集した情報を整理し，配布物を作成する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C74267" w:rsidRPr="005E7354" w:rsidRDefault="00C74267" w:rsidP="005E7354">
            <w:pPr>
              <w:rPr>
                <w:rFonts w:hAnsi="ＭＳ 明朝" w:cs="ＭＳ Ｐゴシック"/>
                <w:color w:val="000000"/>
                <w:kern w:val="0"/>
                <w:szCs w:val="14"/>
              </w:rPr>
            </w:pPr>
          </w:p>
        </w:tc>
      </w:tr>
      <w:tr w:rsidR="00C74267" w:rsidRPr="002A2510" w:rsidTr="005E7354">
        <w:trPr>
          <w:trHeight w:val="152"/>
        </w:trPr>
        <w:tc>
          <w:tcPr>
            <w:tcW w:w="28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727D6C" w:rsidRPr="00041D31" w:rsidRDefault="00727D6C" w:rsidP="00BA5FC1">
            <w:pPr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6"/>
              </w:rPr>
            </w:pP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6"/>
              </w:rPr>
              <w:t>５月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74267" w:rsidRPr="005E7354" w:rsidRDefault="0089277F" w:rsidP="005E7354">
            <w:pPr>
              <w:jc w:val="center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6</w:t>
            </w:r>
          </w:p>
        </w:tc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C74267" w:rsidRPr="005E7354" w:rsidRDefault="00C74267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74267" w:rsidRPr="005E7354" w:rsidRDefault="00C74267" w:rsidP="005E7354">
            <w:pPr>
              <w:ind w:left="145" w:hangingChars="100" w:hanging="145"/>
              <w:jc w:val="center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6</w:t>
            </w: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74267" w:rsidRPr="005E7354" w:rsidRDefault="00C74267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④情報を処理・加工して表現しよう①（文字や数値，画像などの表現）</w:t>
            </w:r>
          </w:p>
        </w:tc>
        <w:tc>
          <w:tcPr>
            <w:tcW w:w="467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C74267" w:rsidRPr="005E7354" w:rsidRDefault="00C74267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/>
                <w:color w:val="000000"/>
                <w:kern w:val="0"/>
                <w:szCs w:val="16"/>
              </w:rPr>
              <w:t>・文字情報　・数値情報　・画像情報</w:t>
            </w:r>
          </w:p>
          <w:p w:rsidR="00C74267" w:rsidRPr="005E7354" w:rsidRDefault="00C74267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/>
                <w:color w:val="000000"/>
                <w:kern w:val="0"/>
                <w:szCs w:val="16"/>
              </w:rPr>
              <w:t>○表現を意識してパンフレットを制作する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C74267" w:rsidRPr="005E7354" w:rsidRDefault="00C74267" w:rsidP="005E7354">
            <w:pPr>
              <w:rPr>
                <w:rFonts w:hAnsi="ＭＳ 明朝" w:cs="ＭＳ Ｐゴシック"/>
                <w:color w:val="000000"/>
                <w:kern w:val="0"/>
                <w:szCs w:val="14"/>
              </w:rPr>
            </w:pPr>
          </w:p>
        </w:tc>
      </w:tr>
      <w:tr w:rsidR="00C74267" w:rsidRPr="002A2510" w:rsidTr="005E7354">
        <w:trPr>
          <w:trHeight w:val="18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C74267" w:rsidRPr="00041D31" w:rsidRDefault="00C74267" w:rsidP="009339A9">
            <w:pPr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74267" w:rsidRPr="005E7354" w:rsidRDefault="0089277F" w:rsidP="005E7354">
            <w:pPr>
              <w:jc w:val="center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7</w:t>
            </w:r>
          </w:p>
        </w:tc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C74267" w:rsidRPr="005E7354" w:rsidRDefault="00C74267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74267" w:rsidRPr="005E7354" w:rsidRDefault="00C74267" w:rsidP="005E7354">
            <w:pPr>
              <w:ind w:left="145" w:hangingChars="100" w:hanging="145"/>
              <w:jc w:val="center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7</w:t>
            </w: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74267" w:rsidRPr="005E7354" w:rsidRDefault="00C74267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⑤情報を処理・加工して表現しよう②</w:t>
            </w:r>
            <w:r w:rsidRPr="005E7354">
              <w:rPr>
                <w:rFonts w:hAnsi="ＭＳ 明朝" w:cs="ＭＳ Ｐゴシック"/>
                <w:color w:val="000000"/>
                <w:kern w:val="0"/>
                <w:szCs w:val="16"/>
              </w:rPr>
              <w:t>（色に配慮した表現）</w:t>
            </w:r>
          </w:p>
        </w:tc>
        <w:tc>
          <w:tcPr>
            <w:tcW w:w="467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C74267" w:rsidRPr="005E7354" w:rsidRDefault="00C74267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/>
                <w:color w:val="000000"/>
                <w:kern w:val="0"/>
                <w:szCs w:val="16"/>
              </w:rPr>
              <w:t>・配色　・カラーユニバーサルデザイン</w:t>
            </w:r>
          </w:p>
          <w:p w:rsidR="00C74267" w:rsidRPr="005E7354" w:rsidRDefault="00C74267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/>
                <w:color w:val="000000"/>
                <w:kern w:val="0"/>
                <w:szCs w:val="16"/>
              </w:rPr>
              <w:t>○色づかいを意識して作品を修正する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dashSmallGap" w:sz="4" w:space="0" w:color="FFFFFF" w:themeColor="background1"/>
              <w:right w:val="single" w:sz="8" w:space="0" w:color="auto"/>
            </w:tcBorders>
            <w:shd w:val="clear" w:color="auto" w:fill="auto"/>
          </w:tcPr>
          <w:p w:rsidR="00C74267" w:rsidRPr="005E7354" w:rsidRDefault="00C74267" w:rsidP="005E7354">
            <w:pPr>
              <w:rPr>
                <w:rFonts w:hAnsi="ＭＳ 明朝" w:cs="ＭＳ Ｐゴシック"/>
                <w:color w:val="000000"/>
                <w:kern w:val="0"/>
                <w:szCs w:val="14"/>
              </w:rPr>
            </w:pPr>
          </w:p>
        </w:tc>
      </w:tr>
      <w:tr w:rsidR="00C74267" w:rsidRPr="002A2510" w:rsidTr="005E7354">
        <w:trPr>
          <w:trHeight w:val="168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C74267" w:rsidRPr="00041D31" w:rsidRDefault="00C74267" w:rsidP="009339A9">
            <w:pPr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74267" w:rsidRPr="005E7354" w:rsidRDefault="0089277F" w:rsidP="005E7354">
            <w:pPr>
              <w:jc w:val="center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8</w:t>
            </w: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C74267" w:rsidRPr="005E7354" w:rsidRDefault="00C74267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4267" w:rsidRPr="005E7354" w:rsidRDefault="00C74267" w:rsidP="005E7354">
            <w:pPr>
              <w:ind w:left="145" w:hangingChars="100" w:hanging="145"/>
              <w:jc w:val="center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8</w:t>
            </w:r>
          </w:p>
        </w:tc>
        <w:tc>
          <w:tcPr>
            <w:tcW w:w="255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C74267" w:rsidRPr="005E7354" w:rsidRDefault="00C74267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⑥制作をふり返ろう</w:t>
            </w:r>
          </w:p>
        </w:tc>
        <w:tc>
          <w:tcPr>
            <w:tcW w:w="4678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267" w:rsidRPr="005E7354" w:rsidRDefault="00C74267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/>
                <w:color w:val="000000"/>
                <w:kern w:val="0"/>
                <w:szCs w:val="16"/>
              </w:rPr>
              <w:t>・制作のふり返り　・作品の評価</w:t>
            </w:r>
          </w:p>
          <w:p w:rsidR="00C74267" w:rsidRPr="005E7354" w:rsidRDefault="00C74267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/>
                <w:color w:val="000000"/>
                <w:kern w:val="0"/>
                <w:szCs w:val="16"/>
              </w:rPr>
              <w:t xml:space="preserve">○評価シートをもとに作品を評価し，改善する　</w:t>
            </w:r>
          </w:p>
        </w:tc>
        <w:tc>
          <w:tcPr>
            <w:tcW w:w="1134" w:type="dxa"/>
            <w:tcBorders>
              <w:top w:val="dashSmallGap" w:sz="4" w:space="0" w:color="FFFFFF" w:themeColor="background1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74267" w:rsidRPr="005E7354" w:rsidRDefault="00C74267" w:rsidP="005E7354">
            <w:pPr>
              <w:rPr>
                <w:rFonts w:hAnsi="ＭＳ 明朝" w:cs="ＭＳ Ｐゴシック"/>
                <w:color w:val="000000"/>
                <w:kern w:val="0"/>
                <w:szCs w:val="14"/>
              </w:rPr>
            </w:pPr>
          </w:p>
        </w:tc>
      </w:tr>
      <w:tr w:rsidR="00C74267" w:rsidRPr="002A2510" w:rsidTr="005E7354">
        <w:trPr>
          <w:trHeight w:val="30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C74267" w:rsidRPr="00041D31" w:rsidRDefault="00C74267" w:rsidP="009339A9">
            <w:pPr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74267" w:rsidRPr="005E7354" w:rsidRDefault="0089277F" w:rsidP="005E7354">
            <w:pPr>
              <w:ind w:left="145" w:hangingChars="100" w:hanging="145"/>
              <w:jc w:val="center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:rsidR="00C74267" w:rsidRPr="005E7354" w:rsidRDefault="00C74267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/>
                <w:color w:val="000000"/>
                <w:kern w:val="0"/>
                <w:szCs w:val="16"/>
              </w:rPr>
              <w:t>３節</w:t>
            </w:r>
          </w:p>
          <w:p w:rsidR="00C74267" w:rsidRPr="005E7354" w:rsidRDefault="00C74267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/>
                <w:color w:val="000000"/>
                <w:kern w:val="0"/>
                <w:szCs w:val="16"/>
              </w:rPr>
              <w:t>情報伝達をふり返ってみよう</w:t>
            </w:r>
          </w:p>
        </w:tc>
        <w:tc>
          <w:tcPr>
            <w:tcW w:w="42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74267" w:rsidRPr="005E7354" w:rsidRDefault="00C74267" w:rsidP="005E7354">
            <w:pPr>
              <w:ind w:left="145" w:hangingChars="100" w:hanging="145"/>
              <w:jc w:val="center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C74267" w:rsidRPr="005E7354" w:rsidRDefault="00C74267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①コミュニケーションと情報デザイン①（わかりやすい表現）</w:t>
            </w:r>
          </w:p>
        </w:tc>
        <w:tc>
          <w:tcPr>
            <w:tcW w:w="4678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C74267" w:rsidRPr="005E7354" w:rsidRDefault="00C74267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/>
                <w:color w:val="000000"/>
                <w:kern w:val="0"/>
                <w:szCs w:val="16"/>
              </w:rPr>
              <w:t>・情報デザイン　・ユーザビリティ　・アクセシビリティ　・バリアフリー　・ユニバーサルデザイン</w:t>
            </w:r>
          </w:p>
          <w:p w:rsidR="00C74267" w:rsidRPr="005E7354" w:rsidRDefault="00C74267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/>
                <w:color w:val="000000"/>
                <w:kern w:val="0"/>
                <w:szCs w:val="16"/>
              </w:rPr>
              <w:t>○身近な情報デザインを探す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C74267" w:rsidRPr="005E7354" w:rsidRDefault="00C74267" w:rsidP="005E7354">
            <w:pPr>
              <w:rPr>
                <w:rFonts w:hAnsi="ＭＳ 明朝" w:cs="ＭＳ Ｐゴシック"/>
                <w:color w:val="000000"/>
                <w:kern w:val="0"/>
                <w:szCs w:val="14"/>
              </w:rPr>
            </w:pPr>
            <w:r w:rsidRPr="005E7354">
              <w:rPr>
                <w:rFonts w:hAnsi="ＭＳ 明朝" w:cs="ＭＳ Ｐゴシック"/>
                <w:color w:val="000000"/>
                <w:kern w:val="0"/>
                <w:szCs w:val="14"/>
              </w:rPr>
              <w:t>(2)ｱ(ｲ)(ｳ)</w:t>
            </w:r>
          </w:p>
        </w:tc>
      </w:tr>
      <w:tr w:rsidR="00C74267" w:rsidRPr="002A2510" w:rsidTr="005E7354">
        <w:trPr>
          <w:trHeight w:val="288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C74267" w:rsidRPr="00041D31" w:rsidRDefault="00C74267" w:rsidP="009339A9">
            <w:pPr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74267" w:rsidRPr="005E7354" w:rsidRDefault="0089277F" w:rsidP="005E7354">
            <w:pPr>
              <w:jc w:val="center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10</w:t>
            </w: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74267" w:rsidRPr="005E7354" w:rsidRDefault="00C74267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74267" w:rsidRPr="005E7354" w:rsidRDefault="00C74267" w:rsidP="005E7354">
            <w:pPr>
              <w:ind w:left="145" w:hangingChars="100" w:hanging="145"/>
              <w:jc w:val="center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10</w:t>
            </w:r>
          </w:p>
        </w:tc>
        <w:tc>
          <w:tcPr>
            <w:tcW w:w="2551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</w:tcPr>
          <w:p w:rsidR="00C74267" w:rsidRPr="005E7354" w:rsidRDefault="00C74267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②コミュニケーションと情報デザイン②（情報デザインの構成要素）</w:t>
            </w:r>
          </w:p>
        </w:tc>
        <w:tc>
          <w:tcPr>
            <w:tcW w:w="4678" w:type="dxa"/>
            <w:tcBorders>
              <w:top w:val="dashSmallGap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74267" w:rsidRPr="005E7354" w:rsidRDefault="00C74267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/>
                <w:color w:val="000000"/>
                <w:kern w:val="0"/>
                <w:szCs w:val="16"/>
              </w:rPr>
              <w:t>・ユニバーサルデザインフォント　・ピクトグラム</w:t>
            </w:r>
          </w:p>
          <w:p w:rsidR="00C74267" w:rsidRPr="005E7354" w:rsidRDefault="00C74267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/>
                <w:color w:val="000000"/>
                <w:kern w:val="0"/>
                <w:szCs w:val="16"/>
              </w:rPr>
              <w:t>○直感的にわかりやすい表現を考える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74267" w:rsidRDefault="00C74267" w:rsidP="005E7354">
            <w:pPr>
              <w:rPr>
                <w:rFonts w:hAnsi="ＭＳ 明朝" w:cs="ＭＳ Ｐゴシック"/>
                <w:color w:val="000000"/>
                <w:kern w:val="0"/>
                <w:sz w:val="14"/>
                <w:szCs w:val="14"/>
              </w:rPr>
            </w:pPr>
          </w:p>
        </w:tc>
      </w:tr>
      <w:tr w:rsidR="00727D6C" w:rsidRPr="002A2510" w:rsidTr="005E7354">
        <w:trPr>
          <w:trHeight w:val="64"/>
        </w:trPr>
        <w:tc>
          <w:tcPr>
            <w:tcW w:w="28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727D6C" w:rsidRPr="00041D31" w:rsidRDefault="00727D6C" w:rsidP="009339A9">
            <w:pPr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6"/>
              </w:rPr>
              <w:t>６</w:t>
            </w:r>
            <w:r w:rsidRPr="00041D3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6"/>
              </w:rPr>
              <w:t>月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27D6C" w:rsidRPr="003A0B8C" w:rsidRDefault="00727D6C" w:rsidP="005E7354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97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27D6C" w:rsidRPr="00041D31" w:rsidRDefault="00727D6C" w:rsidP="005E7354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6"/>
              </w:rPr>
            </w:pPr>
            <w:r w:rsidRPr="003A0B8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6"/>
              </w:rPr>
              <w:t xml:space="preserve">２章　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6"/>
              </w:rPr>
              <w:t xml:space="preserve">コミュニケーション～情報や情報技術を利用しよう～　</w:t>
            </w:r>
            <w:r w:rsidRPr="003A0B8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6"/>
              </w:rPr>
              <w:t>[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6"/>
              </w:rPr>
              <w:t>10時間</w:t>
            </w:r>
            <w:r w:rsidRPr="003A0B8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6"/>
              </w:rPr>
              <w:t>]</w:t>
            </w:r>
            <w:r w:rsidRPr="00041D3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6"/>
              </w:rPr>
              <w:t xml:space="preserve"> </w:t>
            </w:r>
          </w:p>
        </w:tc>
      </w:tr>
      <w:tr w:rsidR="00727D6C" w:rsidRPr="002A2510" w:rsidTr="00F072BC">
        <w:trPr>
          <w:trHeight w:val="4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727D6C" w:rsidRPr="00041D31" w:rsidRDefault="00727D6C" w:rsidP="009339A9">
            <w:pPr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27D6C" w:rsidRPr="005E7354" w:rsidRDefault="00727D6C" w:rsidP="005E7354">
            <w:pPr>
              <w:jc w:val="center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11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727D6C" w:rsidRPr="005E7354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１節</w:t>
            </w:r>
          </w:p>
          <w:p w:rsidR="00727D6C" w:rsidRPr="005E7354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コミュニケーションに必要なこと</w:t>
            </w:r>
          </w:p>
        </w:tc>
        <w:tc>
          <w:tcPr>
            <w:tcW w:w="426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27D6C" w:rsidRPr="005E7354" w:rsidRDefault="00727D6C" w:rsidP="005E7354">
            <w:pPr>
              <w:jc w:val="center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11</w:t>
            </w:r>
          </w:p>
        </w:tc>
        <w:tc>
          <w:tcPr>
            <w:tcW w:w="2551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:rsidR="00727D6C" w:rsidRPr="005E7354" w:rsidRDefault="00727D6C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①コミュニケーションとコミュニケーション手段</w:t>
            </w:r>
          </w:p>
        </w:tc>
        <w:tc>
          <w:tcPr>
            <w:tcW w:w="4678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27D6C" w:rsidRPr="005E7354" w:rsidRDefault="00727D6C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/>
                <w:color w:val="000000"/>
                <w:kern w:val="0"/>
                <w:szCs w:val="16"/>
              </w:rPr>
              <w:t>・コミュニケーション　・コミュニケーション手段</w:t>
            </w:r>
          </w:p>
          <w:p w:rsidR="00727D6C" w:rsidRPr="005E7354" w:rsidRDefault="00727D6C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/>
                <w:color w:val="000000"/>
                <w:kern w:val="0"/>
                <w:szCs w:val="16"/>
              </w:rPr>
              <w:t>○お絵かき伝言ゲームで，情報を伝えてみる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727D6C" w:rsidRPr="005E7354" w:rsidRDefault="00727D6C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/>
                <w:color w:val="000000"/>
                <w:kern w:val="0"/>
                <w:szCs w:val="16"/>
              </w:rPr>
              <w:t>(1)ｱ(ｱ) ｲ(ｱ)</w:t>
            </w:r>
          </w:p>
        </w:tc>
      </w:tr>
      <w:tr w:rsidR="00727D6C" w:rsidRPr="002A2510" w:rsidTr="00F072BC">
        <w:trPr>
          <w:trHeight w:val="401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727D6C" w:rsidRPr="00041D31" w:rsidRDefault="00727D6C" w:rsidP="009339A9">
            <w:pPr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27D6C" w:rsidRPr="005E7354" w:rsidRDefault="00727D6C" w:rsidP="005E7354">
            <w:pPr>
              <w:jc w:val="center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12</w:t>
            </w:r>
          </w:p>
        </w:tc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27D6C" w:rsidRPr="005E7354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42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727D6C" w:rsidRPr="005E7354" w:rsidRDefault="00727D6C" w:rsidP="005E7354">
            <w:pPr>
              <w:jc w:val="center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12</w:t>
            </w:r>
          </w:p>
        </w:tc>
        <w:tc>
          <w:tcPr>
            <w:tcW w:w="2551" w:type="dxa"/>
            <w:tcBorders>
              <w:top w:val="dashSmallGap" w:sz="4" w:space="0" w:color="auto"/>
            </w:tcBorders>
            <w:shd w:val="clear" w:color="auto" w:fill="auto"/>
          </w:tcPr>
          <w:p w:rsidR="00727D6C" w:rsidRPr="005E7354" w:rsidRDefault="00727D6C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/>
                <w:color w:val="000000"/>
                <w:kern w:val="0"/>
                <w:szCs w:val="16"/>
              </w:rPr>
              <w:t>②コミュニケーションにおける情報の適切な利用</w:t>
            </w:r>
          </w:p>
        </w:tc>
        <w:tc>
          <w:tcPr>
            <w:tcW w:w="4678" w:type="dxa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</w:tcPr>
          <w:p w:rsidR="00727D6C" w:rsidRPr="005E7354" w:rsidRDefault="00727D6C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/>
                <w:color w:val="000000"/>
                <w:kern w:val="0"/>
                <w:szCs w:val="16"/>
              </w:rPr>
              <w:t>・メディアリテラシー　・著作物の利用　・プライバシーの権利</w:t>
            </w:r>
          </w:p>
          <w:p w:rsidR="00727D6C" w:rsidRPr="005E7354" w:rsidRDefault="00727D6C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/>
                <w:color w:val="000000"/>
                <w:kern w:val="0"/>
                <w:szCs w:val="16"/>
              </w:rPr>
              <w:t>○著作物の利用上の注意点をまとめる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727D6C" w:rsidRPr="005E7354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/>
                <w:color w:val="000000"/>
                <w:kern w:val="0"/>
                <w:szCs w:val="16"/>
              </w:rPr>
              <w:t>(1)ｱ(ｲ)</w:t>
            </w:r>
          </w:p>
          <w:p w:rsidR="00727D6C" w:rsidRPr="005E7354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/>
                <w:color w:val="000000"/>
                <w:kern w:val="0"/>
                <w:szCs w:val="16"/>
              </w:rPr>
              <w:t>(2)ｱ(ｱ)</w:t>
            </w:r>
          </w:p>
        </w:tc>
      </w:tr>
      <w:tr w:rsidR="00727D6C" w:rsidRPr="002A2510" w:rsidTr="005E7354">
        <w:trPr>
          <w:trHeight w:val="30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727D6C" w:rsidRPr="00041D31" w:rsidRDefault="00727D6C" w:rsidP="009339A9">
            <w:pPr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27D6C" w:rsidRPr="005E7354" w:rsidRDefault="00727D6C" w:rsidP="005E7354">
            <w:pPr>
              <w:jc w:val="center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13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</w:tcBorders>
            <w:shd w:val="clear" w:color="auto" w:fill="auto"/>
          </w:tcPr>
          <w:p w:rsidR="00727D6C" w:rsidRPr="005E7354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２節</w:t>
            </w:r>
          </w:p>
          <w:p w:rsidR="00727D6C" w:rsidRPr="005E7354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情報を利用した探究活動をしよう</w:t>
            </w:r>
          </w:p>
        </w:tc>
        <w:tc>
          <w:tcPr>
            <w:tcW w:w="426" w:type="dxa"/>
            <w:tcBorders>
              <w:top w:val="nil"/>
              <w:bottom w:val="dashSmallGap" w:sz="4" w:space="0" w:color="auto"/>
            </w:tcBorders>
            <w:shd w:val="clear" w:color="auto" w:fill="auto"/>
            <w:vAlign w:val="center"/>
          </w:tcPr>
          <w:p w:rsidR="00727D6C" w:rsidRPr="005E7354" w:rsidRDefault="00727D6C" w:rsidP="005E7354">
            <w:pPr>
              <w:jc w:val="center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13</w:t>
            </w:r>
          </w:p>
        </w:tc>
        <w:tc>
          <w:tcPr>
            <w:tcW w:w="2551" w:type="dxa"/>
            <w:tcBorders>
              <w:top w:val="nil"/>
              <w:bottom w:val="dashSmallGap" w:sz="4" w:space="0" w:color="auto"/>
            </w:tcBorders>
            <w:shd w:val="clear" w:color="auto" w:fill="auto"/>
          </w:tcPr>
          <w:p w:rsidR="00727D6C" w:rsidRPr="005E7354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①問題解決の手段と考え方</w:t>
            </w:r>
          </w:p>
        </w:tc>
        <w:tc>
          <w:tcPr>
            <w:tcW w:w="4678" w:type="dxa"/>
            <w:tcBorders>
              <w:top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27D6C" w:rsidRPr="005E7354" w:rsidRDefault="00727D6C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/>
                <w:color w:val="000000"/>
                <w:kern w:val="0"/>
                <w:szCs w:val="16"/>
              </w:rPr>
              <w:t>・問題解決　・問題解決のステップ</w:t>
            </w:r>
          </w:p>
          <w:p w:rsidR="00727D6C" w:rsidRPr="005E7354" w:rsidRDefault="00727D6C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/>
                <w:color w:val="000000"/>
                <w:kern w:val="0"/>
                <w:szCs w:val="16"/>
              </w:rPr>
              <w:t>○普段行っている問題解決について考える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727D6C" w:rsidRPr="005E7354" w:rsidRDefault="00727D6C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/>
                <w:color w:val="000000"/>
                <w:kern w:val="0"/>
                <w:szCs w:val="16"/>
              </w:rPr>
              <w:t>(1)ｱ(ｱ) ｲ(ｱ)</w:t>
            </w:r>
          </w:p>
        </w:tc>
      </w:tr>
      <w:tr w:rsidR="00727D6C" w:rsidRPr="002A2510" w:rsidTr="005E7354">
        <w:trPr>
          <w:trHeight w:val="144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727D6C" w:rsidRPr="00041D31" w:rsidRDefault="00727D6C" w:rsidP="009339A9">
            <w:pPr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27D6C" w:rsidRPr="005E7354" w:rsidRDefault="00727D6C" w:rsidP="005E7354">
            <w:pPr>
              <w:jc w:val="center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14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</w:tcBorders>
            <w:shd w:val="clear" w:color="auto" w:fill="auto"/>
          </w:tcPr>
          <w:p w:rsidR="00727D6C" w:rsidRPr="005E7354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27D6C" w:rsidRPr="005E7354" w:rsidRDefault="00727D6C" w:rsidP="005E7354">
            <w:pPr>
              <w:jc w:val="center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14</w:t>
            </w: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727D6C" w:rsidRPr="005E7354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②問題を発見し課題を設定しよう</w:t>
            </w:r>
          </w:p>
        </w:tc>
        <w:tc>
          <w:tcPr>
            <w:tcW w:w="467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27D6C" w:rsidRPr="005E7354" w:rsidRDefault="00727D6C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/>
                <w:color w:val="000000"/>
                <w:kern w:val="0"/>
                <w:szCs w:val="16"/>
              </w:rPr>
              <w:t>・問題の発見　・課題の設定</w:t>
            </w:r>
          </w:p>
          <w:p w:rsidR="00727D6C" w:rsidRPr="005E7354" w:rsidRDefault="00727D6C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/>
                <w:color w:val="000000"/>
                <w:kern w:val="0"/>
                <w:szCs w:val="16"/>
              </w:rPr>
              <w:t>○身の回りの問題を発見し，解決すべき課題を設定する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727D6C" w:rsidRPr="005E7354" w:rsidRDefault="00727D6C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6"/>
              </w:rPr>
            </w:pPr>
          </w:p>
        </w:tc>
      </w:tr>
      <w:tr w:rsidR="00727D6C" w:rsidRPr="002A2510" w:rsidTr="005E7354">
        <w:trPr>
          <w:trHeight w:val="264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727D6C" w:rsidRPr="00041D31" w:rsidRDefault="00727D6C" w:rsidP="009339A9">
            <w:pPr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27D6C" w:rsidRPr="005E7354" w:rsidRDefault="00727D6C" w:rsidP="005E7354">
            <w:pPr>
              <w:jc w:val="center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15</w:t>
            </w:r>
          </w:p>
        </w:tc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27D6C" w:rsidRPr="005E7354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27D6C" w:rsidRPr="005E7354" w:rsidRDefault="00727D6C" w:rsidP="005E7354">
            <w:pPr>
              <w:jc w:val="center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15</w:t>
            </w: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727D6C" w:rsidRPr="005E7354" w:rsidRDefault="00727D6C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③課題の解決に向けて計画を立てよう</w:t>
            </w:r>
          </w:p>
        </w:tc>
        <w:tc>
          <w:tcPr>
            <w:tcW w:w="467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27D6C" w:rsidRPr="005E7354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/>
                <w:color w:val="000000"/>
                <w:kern w:val="0"/>
                <w:szCs w:val="16"/>
              </w:rPr>
              <w:t>・課題の解決に向けた計画</w:t>
            </w:r>
          </w:p>
          <w:p w:rsidR="00727D6C" w:rsidRPr="005E7354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/>
                <w:color w:val="000000"/>
                <w:kern w:val="0"/>
                <w:szCs w:val="16"/>
              </w:rPr>
              <w:t>○課題の解決に向けて計画を立てる</w:t>
            </w:r>
          </w:p>
        </w:tc>
        <w:tc>
          <w:tcPr>
            <w:tcW w:w="1134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727D6C" w:rsidRPr="005E7354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/>
                <w:color w:val="000000"/>
                <w:kern w:val="0"/>
                <w:szCs w:val="16"/>
              </w:rPr>
              <w:t>(2)ｱ(ｲ)(ｳ)</w:t>
            </w:r>
          </w:p>
          <w:p w:rsidR="00727D6C" w:rsidRPr="005E7354" w:rsidRDefault="00727D6C" w:rsidP="005E7354">
            <w:pPr>
              <w:ind w:firstLineChars="100" w:firstLine="145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/>
                <w:color w:val="000000"/>
                <w:kern w:val="0"/>
                <w:szCs w:val="16"/>
              </w:rPr>
              <w:t>ｲ(ｱ)(ｲ)(ｳ)</w:t>
            </w:r>
          </w:p>
        </w:tc>
      </w:tr>
      <w:tr w:rsidR="00727D6C" w:rsidRPr="002A2510" w:rsidTr="005E7354">
        <w:trPr>
          <w:trHeight w:val="220"/>
        </w:trPr>
        <w:tc>
          <w:tcPr>
            <w:tcW w:w="28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727D6C" w:rsidRPr="00041D31" w:rsidRDefault="00727D6C" w:rsidP="009339A9">
            <w:pPr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6"/>
              </w:rPr>
              <w:t>７</w:t>
            </w:r>
            <w:r w:rsidRPr="00041D3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6"/>
              </w:rPr>
              <w:t>月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27D6C" w:rsidRPr="005E7354" w:rsidRDefault="00727D6C" w:rsidP="005E7354">
            <w:pPr>
              <w:jc w:val="center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16</w:t>
            </w:r>
          </w:p>
        </w:tc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27D6C" w:rsidRPr="005E7354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27D6C" w:rsidRPr="005E7354" w:rsidRDefault="00727D6C" w:rsidP="005E7354">
            <w:pPr>
              <w:jc w:val="center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16</w:t>
            </w: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727D6C" w:rsidRPr="005E7354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④活動しよう①（情報の活用）</w:t>
            </w:r>
          </w:p>
        </w:tc>
        <w:tc>
          <w:tcPr>
            <w:tcW w:w="467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27D6C" w:rsidRPr="005E7354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/>
                <w:color w:val="000000"/>
                <w:kern w:val="0"/>
                <w:szCs w:val="16"/>
              </w:rPr>
              <w:t>・情報の収集，整理・加工，分析・考察</w:t>
            </w:r>
          </w:p>
          <w:p w:rsidR="00727D6C" w:rsidRPr="005E7354" w:rsidRDefault="00727D6C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/>
                <w:color w:val="000000"/>
                <w:kern w:val="0"/>
                <w:szCs w:val="16"/>
              </w:rPr>
              <w:t>○課題の解決に必要な情報を収集，整理・加工，分析・考察する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727D6C" w:rsidRPr="005E7354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</w:p>
        </w:tc>
      </w:tr>
      <w:tr w:rsidR="00727D6C" w:rsidRPr="002A2510" w:rsidTr="005E7354">
        <w:trPr>
          <w:trHeight w:val="17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727D6C" w:rsidRPr="00041D31" w:rsidRDefault="00727D6C" w:rsidP="009339A9">
            <w:pPr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27D6C" w:rsidRPr="005E7354" w:rsidRDefault="00727D6C" w:rsidP="005E7354">
            <w:pPr>
              <w:jc w:val="center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17</w:t>
            </w:r>
          </w:p>
        </w:tc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27D6C" w:rsidRPr="005E7354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27D6C" w:rsidRPr="005E7354" w:rsidRDefault="00727D6C" w:rsidP="005E7354">
            <w:pPr>
              <w:jc w:val="center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17</w:t>
            </w: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727D6C" w:rsidRPr="005E7354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⑤活動しよう②（表現方法）</w:t>
            </w:r>
          </w:p>
        </w:tc>
        <w:tc>
          <w:tcPr>
            <w:tcW w:w="467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27D6C" w:rsidRPr="005E7354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/>
                <w:color w:val="000000"/>
                <w:kern w:val="0"/>
                <w:szCs w:val="16"/>
              </w:rPr>
              <w:t>・情報の表現方法</w:t>
            </w:r>
          </w:p>
          <w:p w:rsidR="00727D6C" w:rsidRPr="005E7354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/>
                <w:color w:val="000000"/>
                <w:kern w:val="0"/>
                <w:szCs w:val="16"/>
              </w:rPr>
              <w:t>○情報をプレゼンテーションの形にまとめる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727D6C" w:rsidRPr="005E7354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</w:p>
        </w:tc>
      </w:tr>
      <w:tr w:rsidR="00727D6C" w:rsidRPr="002A2510" w:rsidTr="00F90BB4">
        <w:trPr>
          <w:trHeight w:val="192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727D6C" w:rsidRPr="00041D31" w:rsidRDefault="00727D6C" w:rsidP="009339A9">
            <w:pPr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7D6C" w:rsidRPr="005E7354" w:rsidRDefault="00727D6C" w:rsidP="005E7354">
            <w:pPr>
              <w:jc w:val="center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18</w:t>
            </w: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7D6C" w:rsidRPr="005E7354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7D6C" w:rsidRPr="005E7354" w:rsidRDefault="00727D6C" w:rsidP="005E7354">
            <w:pPr>
              <w:jc w:val="center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18</w:t>
            </w:r>
          </w:p>
        </w:tc>
        <w:tc>
          <w:tcPr>
            <w:tcW w:w="255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727D6C" w:rsidRPr="005E7354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⑥発表し，評価しよう</w:t>
            </w:r>
          </w:p>
        </w:tc>
        <w:tc>
          <w:tcPr>
            <w:tcW w:w="4678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6C" w:rsidRPr="005E7354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/>
                <w:color w:val="000000"/>
                <w:kern w:val="0"/>
                <w:szCs w:val="16"/>
              </w:rPr>
              <w:t>・効果的な発表　・評価・改善　・自己評価　・他者評価</w:t>
            </w:r>
          </w:p>
          <w:p w:rsidR="00727D6C" w:rsidRPr="005E7354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/>
                <w:color w:val="000000"/>
                <w:kern w:val="0"/>
                <w:szCs w:val="16"/>
              </w:rPr>
              <w:t>○プレゼンテーションを実施し，結果を評価する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27D6C" w:rsidRPr="005E7354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</w:p>
        </w:tc>
      </w:tr>
      <w:tr w:rsidR="00727D6C" w:rsidRPr="002A2510" w:rsidTr="00F90BB4">
        <w:trPr>
          <w:trHeight w:val="326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727D6C" w:rsidRPr="00041D31" w:rsidRDefault="00727D6C" w:rsidP="009339A9">
            <w:pPr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27D6C" w:rsidRPr="005E7354" w:rsidRDefault="00727D6C" w:rsidP="005E7354">
            <w:pPr>
              <w:jc w:val="center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19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:rsidR="00727D6C" w:rsidRPr="005E7354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３節</w:t>
            </w:r>
          </w:p>
          <w:p w:rsidR="00727D6C" w:rsidRPr="005E7354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探究活動をふり返ろう</w:t>
            </w:r>
          </w:p>
        </w:tc>
        <w:tc>
          <w:tcPr>
            <w:tcW w:w="42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27D6C" w:rsidRPr="005E7354" w:rsidRDefault="00727D6C" w:rsidP="005E7354">
            <w:pPr>
              <w:ind w:left="145" w:hangingChars="100" w:hanging="145"/>
              <w:jc w:val="center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727D6C" w:rsidRPr="005E7354" w:rsidRDefault="00727D6C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①メディアやコミュニケーション手段の種類</w:t>
            </w:r>
          </w:p>
        </w:tc>
        <w:tc>
          <w:tcPr>
            <w:tcW w:w="4678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27D6C" w:rsidRPr="005E7354" w:rsidRDefault="00727D6C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/>
                <w:color w:val="000000"/>
                <w:kern w:val="0"/>
                <w:szCs w:val="16"/>
              </w:rPr>
              <w:t>・メディア　・コミュニケーション手段</w:t>
            </w:r>
          </w:p>
          <w:p w:rsidR="00727D6C" w:rsidRPr="005E7354" w:rsidRDefault="00727D6C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/>
                <w:color w:val="000000"/>
                <w:kern w:val="0"/>
                <w:szCs w:val="16"/>
              </w:rPr>
              <w:t>○場面に応じた適切なコミュニケーション手段を考える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727D6C" w:rsidRPr="005E7354" w:rsidRDefault="00727D6C" w:rsidP="00C923AA">
            <w:pPr>
              <w:ind w:left="521" w:hangingChars="360" w:hanging="521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/>
                <w:color w:val="000000"/>
                <w:kern w:val="0"/>
                <w:szCs w:val="16"/>
              </w:rPr>
              <w:t>(2)</w:t>
            </w:r>
            <w:r w:rsidR="00C923AA">
              <w:rPr>
                <w:rFonts w:hAnsi="ＭＳ 明朝" w:cs="ＭＳ Ｐゴシック"/>
                <w:color w:val="000000"/>
                <w:kern w:val="0"/>
                <w:szCs w:val="16"/>
              </w:rPr>
              <w:t>ｱ</w:t>
            </w:r>
            <w:r w:rsidRPr="005E7354">
              <w:rPr>
                <w:rFonts w:hAnsi="ＭＳ 明朝" w:cs="ＭＳ Ｐゴシック"/>
                <w:color w:val="000000"/>
                <w:kern w:val="0"/>
                <w:szCs w:val="16"/>
              </w:rPr>
              <w:t>(ｱ)</w:t>
            </w:r>
            <w:r w:rsidR="00C923AA">
              <w:rPr>
                <w:rFonts w:hAnsi="ＭＳ 明朝" w:cs="ＭＳ Ｐゴシック"/>
                <w:color w:val="000000"/>
                <w:kern w:val="0"/>
                <w:szCs w:val="16"/>
              </w:rPr>
              <w:t xml:space="preserve"> </w:t>
            </w:r>
            <w:r w:rsidRPr="005E7354">
              <w:rPr>
                <w:rFonts w:hAnsi="ＭＳ 明朝" w:cs="ＭＳ Ｐゴシック"/>
                <w:color w:val="000000"/>
                <w:kern w:val="0"/>
                <w:szCs w:val="16"/>
              </w:rPr>
              <w:t>ｲ(</w:t>
            </w:r>
            <w:r w:rsidR="00C923AA">
              <w:rPr>
                <w:rFonts w:hAnsi="ＭＳ 明朝" w:cs="ＭＳ Ｐゴシック"/>
                <w:color w:val="000000"/>
                <w:kern w:val="0"/>
                <w:szCs w:val="16"/>
              </w:rPr>
              <w:t>ｱ</w:t>
            </w:r>
            <w:bookmarkStart w:id="0" w:name="_GoBack"/>
            <w:bookmarkEnd w:id="0"/>
            <w:r w:rsidRPr="005E7354">
              <w:rPr>
                <w:rFonts w:hAnsi="ＭＳ 明朝" w:cs="ＭＳ Ｐゴシック"/>
                <w:color w:val="000000"/>
                <w:kern w:val="0"/>
                <w:szCs w:val="16"/>
              </w:rPr>
              <w:t>)</w:t>
            </w:r>
          </w:p>
        </w:tc>
      </w:tr>
      <w:tr w:rsidR="00727D6C" w:rsidRPr="002A2510" w:rsidTr="00727D6C">
        <w:trPr>
          <w:trHeight w:val="122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27D6C" w:rsidRPr="00041D31" w:rsidRDefault="00727D6C" w:rsidP="009339A9">
            <w:pPr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7D6C" w:rsidRPr="005E7354" w:rsidRDefault="00727D6C" w:rsidP="005E7354">
            <w:pPr>
              <w:jc w:val="center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20</w:t>
            </w: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27D6C" w:rsidRPr="005E7354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27D6C" w:rsidRPr="005E7354" w:rsidRDefault="00727D6C" w:rsidP="005E7354">
            <w:pPr>
              <w:jc w:val="center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20</w:t>
            </w:r>
          </w:p>
        </w:tc>
        <w:tc>
          <w:tcPr>
            <w:tcW w:w="2551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</w:tcPr>
          <w:p w:rsidR="00727D6C" w:rsidRPr="005E7354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②権利と法</w:t>
            </w:r>
          </w:p>
        </w:tc>
        <w:tc>
          <w:tcPr>
            <w:tcW w:w="4678" w:type="dxa"/>
            <w:tcBorders>
              <w:top w:val="dashSmallGap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27D6C" w:rsidRPr="005E7354" w:rsidRDefault="00727D6C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/>
                <w:color w:val="000000"/>
                <w:kern w:val="0"/>
                <w:szCs w:val="16"/>
              </w:rPr>
              <w:t>・知的財産（権）　・産業財産権　・著作権</w:t>
            </w:r>
          </w:p>
          <w:p w:rsidR="00727D6C" w:rsidRPr="005E7354" w:rsidRDefault="00727D6C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/>
                <w:color w:val="000000"/>
                <w:kern w:val="0"/>
                <w:szCs w:val="16"/>
              </w:rPr>
              <w:t>○発表に関係する権利について考える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7D6C" w:rsidRPr="005E7354" w:rsidRDefault="00727D6C" w:rsidP="005E7354">
            <w:pPr>
              <w:ind w:left="140" w:hanging="140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/>
                <w:color w:val="000000"/>
                <w:kern w:val="0"/>
                <w:szCs w:val="16"/>
              </w:rPr>
              <w:t>(1)ｱ(ｲ) ｲ(ｲ)</w:t>
            </w:r>
          </w:p>
        </w:tc>
      </w:tr>
      <w:tr w:rsidR="00727D6C" w:rsidRPr="002A2510" w:rsidTr="00727D6C">
        <w:trPr>
          <w:trHeight w:val="64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727D6C" w:rsidRPr="00041D31" w:rsidRDefault="00727D6C" w:rsidP="009339A9">
            <w:pPr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6"/>
              </w:rPr>
              <w:t>９</w:t>
            </w:r>
            <w:r w:rsidRPr="00041D3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6"/>
              </w:rPr>
              <w:t>月</w:t>
            </w:r>
          </w:p>
          <w:p w:rsidR="00727D6C" w:rsidRPr="00041D31" w:rsidRDefault="00727D6C" w:rsidP="009339A9">
            <w:pPr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27D6C" w:rsidRPr="00041D31" w:rsidRDefault="00727D6C" w:rsidP="005E7354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97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27D6C" w:rsidRPr="00041D31" w:rsidRDefault="00727D6C" w:rsidP="005E7354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6"/>
              </w:rPr>
            </w:pPr>
            <w:r w:rsidRPr="00041D3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6"/>
              </w:rPr>
              <w:t xml:space="preserve">３章　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6"/>
              </w:rPr>
              <w:t>モデル化とシミュレーション，プログラミング～情報や情報技術を活用しよう～　［24時間］</w:t>
            </w:r>
          </w:p>
        </w:tc>
      </w:tr>
      <w:tr w:rsidR="00727D6C" w:rsidRPr="002A2510" w:rsidTr="005E7354">
        <w:trPr>
          <w:trHeight w:val="271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727D6C" w:rsidRPr="00041D31" w:rsidRDefault="00727D6C" w:rsidP="009339A9">
            <w:pPr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27D6C" w:rsidRPr="005E7354" w:rsidRDefault="00727D6C" w:rsidP="005E7354">
            <w:pPr>
              <w:ind w:left="145" w:hangingChars="100" w:hanging="145"/>
              <w:jc w:val="center"/>
              <w:rPr>
                <w:rFonts w:hAnsi="ＭＳ 明朝" w:cs="ＭＳ Ｐゴシック"/>
                <w:color w:val="000000"/>
                <w:kern w:val="0"/>
                <w:szCs w:val="14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4"/>
              </w:rPr>
              <w:t>21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727D6C" w:rsidRPr="005E7354" w:rsidRDefault="00727D6C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4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4"/>
              </w:rPr>
              <w:t>１節</w:t>
            </w:r>
          </w:p>
          <w:p w:rsidR="00727D6C" w:rsidRPr="005E7354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4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4"/>
              </w:rPr>
              <w:t>情報を処理するしくみを知ろう</w:t>
            </w:r>
          </w:p>
        </w:tc>
        <w:tc>
          <w:tcPr>
            <w:tcW w:w="426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27D6C" w:rsidRPr="005E7354" w:rsidRDefault="00727D6C" w:rsidP="005E7354">
            <w:pPr>
              <w:ind w:left="145" w:hangingChars="100" w:hanging="145"/>
              <w:jc w:val="center"/>
              <w:rPr>
                <w:rFonts w:hAnsi="ＭＳ 明朝" w:cs="ＭＳ Ｐゴシック"/>
                <w:color w:val="000000"/>
                <w:kern w:val="0"/>
                <w:szCs w:val="14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4"/>
              </w:rPr>
              <w:t>21</w:t>
            </w:r>
          </w:p>
        </w:tc>
        <w:tc>
          <w:tcPr>
            <w:tcW w:w="2551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:rsidR="00727D6C" w:rsidRPr="005E7354" w:rsidRDefault="00727D6C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4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4"/>
              </w:rPr>
              <w:t>①ハードウェア</w:t>
            </w:r>
          </w:p>
        </w:tc>
        <w:tc>
          <w:tcPr>
            <w:tcW w:w="4678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27D6C" w:rsidRDefault="00727D6C" w:rsidP="00687495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4"/>
              </w:rPr>
            </w:pPr>
            <w:r w:rsidRPr="005E7354">
              <w:rPr>
                <w:rFonts w:hAnsi="ＭＳ 明朝" w:cs="ＭＳ Ｐゴシック"/>
                <w:color w:val="000000"/>
                <w:kern w:val="0"/>
                <w:szCs w:val="14"/>
              </w:rPr>
              <w:t>・ハードウェア　・五大機能（演算，制御，記憶，入力，出力）</w:t>
            </w:r>
          </w:p>
          <w:p w:rsidR="00727D6C" w:rsidRPr="005E7354" w:rsidRDefault="00727D6C" w:rsidP="00687495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4"/>
              </w:rPr>
            </w:pPr>
            <w:r w:rsidRPr="005E7354">
              <w:rPr>
                <w:rFonts w:hAnsi="ＭＳ 明朝" w:cs="ＭＳ Ｐゴシック"/>
                <w:color w:val="000000"/>
                <w:kern w:val="0"/>
                <w:szCs w:val="14"/>
              </w:rPr>
              <w:t>○スマートフォンはどこで五大機能を果たしているか考える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dashSmallGap" w:sz="4" w:space="0" w:color="FFFFFF" w:themeColor="background1"/>
              <w:right w:val="single" w:sz="8" w:space="0" w:color="auto"/>
            </w:tcBorders>
            <w:shd w:val="clear" w:color="auto" w:fill="auto"/>
          </w:tcPr>
          <w:p w:rsidR="00727D6C" w:rsidRPr="005E7354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4"/>
              </w:rPr>
            </w:pPr>
            <w:r w:rsidRPr="005E7354">
              <w:rPr>
                <w:rFonts w:hAnsi="ＭＳ 明朝" w:cs="ＭＳ Ｐゴシック"/>
                <w:color w:val="000000"/>
                <w:kern w:val="0"/>
                <w:szCs w:val="14"/>
              </w:rPr>
              <w:t>(3)ｱ(ｱ)</w:t>
            </w:r>
          </w:p>
        </w:tc>
      </w:tr>
      <w:tr w:rsidR="00727D6C" w:rsidRPr="002A2510" w:rsidTr="005E7354">
        <w:trPr>
          <w:trHeight w:val="126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727D6C" w:rsidRPr="00041D31" w:rsidRDefault="00727D6C" w:rsidP="009339A9">
            <w:pPr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27D6C" w:rsidRPr="005E7354" w:rsidRDefault="00727D6C" w:rsidP="005E7354">
            <w:pPr>
              <w:jc w:val="center"/>
              <w:rPr>
                <w:rFonts w:hAnsi="ＭＳ 明朝" w:cs="ＭＳ Ｐゴシック"/>
                <w:color w:val="000000"/>
                <w:kern w:val="0"/>
                <w:szCs w:val="14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4"/>
              </w:rPr>
              <w:t>22</w:t>
            </w:r>
          </w:p>
        </w:tc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27D6C" w:rsidRPr="005E7354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4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27D6C" w:rsidRPr="005E7354" w:rsidRDefault="00727D6C" w:rsidP="005E7354">
            <w:pPr>
              <w:ind w:left="145" w:hangingChars="100" w:hanging="145"/>
              <w:jc w:val="center"/>
              <w:rPr>
                <w:rFonts w:hAnsi="ＭＳ 明朝" w:cs="ＭＳ Ｐゴシック"/>
                <w:color w:val="000000"/>
                <w:kern w:val="0"/>
                <w:szCs w:val="14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4"/>
              </w:rPr>
              <w:t>22</w:t>
            </w: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727D6C" w:rsidRPr="005E7354" w:rsidRDefault="00727D6C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4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4"/>
              </w:rPr>
              <w:t>②コンピュータの内部処理</w:t>
            </w:r>
          </w:p>
        </w:tc>
        <w:tc>
          <w:tcPr>
            <w:tcW w:w="467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27D6C" w:rsidRPr="005E7354" w:rsidRDefault="00727D6C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4"/>
              </w:rPr>
            </w:pPr>
            <w:r w:rsidRPr="005E7354">
              <w:rPr>
                <w:rFonts w:hAnsi="ＭＳ 明朝" w:cs="ＭＳ Ｐゴシック"/>
                <w:color w:val="000000"/>
                <w:kern w:val="0"/>
                <w:szCs w:val="14"/>
              </w:rPr>
              <w:t>・アナログ　・デジタル　・２進数　・１６進数　・ビット　・バイト</w:t>
            </w:r>
          </w:p>
          <w:p w:rsidR="00727D6C" w:rsidRPr="005E7354" w:rsidRDefault="00727D6C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4"/>
              </w:rPr>
            </w:pPr>
            <w:r w:rsidRPr="005E7354">
              <w:rPr>
                <w:rFonts w:hAnsi="ＭＳ 明朝" w:cs="ＭＳ Ｐゴシック"/>
                <w:color w:val="000000"/>
                <w:kern w:val="0"/>
                <w:szCs w:val="14"/>
              </w:rPr>
              <w:t>○コンピュータ内部の情報の流れを考える</w:t>
            </w:r>
          </w:p>
        </w:tc>
        <w:tc>
          <w:tcPr>
            <w:tcW w:w="1134" w:type="dxa"/>
            <w:vMerge w:val="restart"/>
            <w:tcBorders>
              <w:top w:val="dashSmallGap" w:sz="4" w:space="0" w:color="FFFFFF" w:themeColor="background1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727D6C" w:rsidRPr="005E7354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4"/>
              </w:rPr>
            </w:pPr>
          </w:p>
        </w:tc>
      </w:tr>
      <w:tr w:rsidR="00727D6C" w:rsidRPr="002A2510" w:rsidTr="008F2E00">
        <w:trPr>
          <w:trHeight w:val="192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727D6C" w:rsidRPr="00041D31" w:rsidRDefault="00727D6C" w:rsidP="009339A9">
            <w:pPr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7D6C" w:rsidRPr="005E7354" w:rsidRDefault="00727D6C" w:rsidP="005E7354">
            <w:pPr>
              <w:jc w:val="center"/>
              <w:rPr>
                <w:rFonts w:hAnsi="ＭＳ 明朝" w:cs="ＭＳ Ｐゴシック"/>
                <w:color w:val="000000"/>
                <w:kern w:val="0"/>
                <w:szCs w:val="14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4"/>
              </w:rPr>
              <w:t>23</w:t>
            </w: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7D6C" w:rsidRPr="005E7354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4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7D6C" w:rsidRPr="005E7354" w:rsidRDefault="00727D6C" w:rsidP="005E7354">
            <w:pPr>
              <w:ind w:left="145" w:hangingChars="100" w:hanging="145"/>
              <w:jc w:val="center"/>
              <w:rPr>
                <w:rFonts w:hAnsi="ＭＳ 明朝" w:cs="ＭＳ Ｐゴシック"/>
                <w:color w:val="000000"/>
                <w:kern w:val="0"/>
                <w:szCs w:val="14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4"/>
              </w:rPr>
              <w:t>23</w:t>
            </w:r>
          </w:p>
        </w:tc>
        <w:tc>
          <w:tcPr>
            <w:tcW w:w="255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727D6C" w:rsidRPr="005E7354" w:rsidRDefault="00727D6C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4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4"/>
              </w:rPr>
              <w:t>③ソフトウェア</w:t>
            </w:r>
          </w:p>
        </w:tc>
        <w:tc>
          <w:tcPr>
            <w:tcW w:w="4678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6C" w:rsidRPr="005E7354" w:rsidRDefault="00727D6C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4"/>
              </w:rPr>
            </w:pPr>
            <w:r w:rsidRPr="005E7354">
              <w:rPr>
                <w:rFonts w:hAnsi="ＭＳ 明朝" w:cs="ＭＳ Ｐゴシック"/>
                <w:color w:val="000000"/>
                <w:kern w:val="0"/>
                <w:szCs w:val="14"/>
              </w:rPr>
              <w:t>・ソフトウェア　・基本ソフトウェア　・オペレーティングシステム（OS）　・応用ソフトウェア　・アプリケーションソフトウェア</w:t>
            </w:r>
          </w:p>
          <w:p w:rsidR="00727D6C" w:rsidRPr="005E7354" w:rsidRDefault="00727D6C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4"/>
              </w:rPr>
            </w:pPr>
            <w:r w:rsidRPr="005E7354">
              <w:rPr>
                <w:rFonts w:hAnsi="ＭＳ 明朝" w:cs="ＭＳ Ｐゴシック"/>
                <w:color w:val="000000"/>
                <w:kern w:val="0"/>
                <w:szCs w:val="14"/>
              </w:rPr>
              <w:t>○文書ファイルをPDF形式で保存する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27D6C" w:rsidRPr="005E7354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4"/>
              </w:rPr>
            </w:pPr>
          </w:p>
        </w:tc>
      </w:tr>
      <w:tr w:rsidR="00727D6C" w:rsidRPr="002A2510" w:rsidTr="008F2E00">
        <w:trPr>
          <w:trHeight w:val="182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727D6C" w:rsidRPr="00041D31" w:rsidRDefault="00727D6C" w:rsidP="009339A9">
            <w:pPr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27D6C" w:rsidRPr="005E7354" w:rsidRDefault="00727D6C" w:rsidP="005E7354">
            <w:pPr>
              <w:ind w:left="145" w:hangingChars="100" w:hanging="145"/>
              <w:jc w:val="center"/>
              <w:rPr>
                <w:rFonts w:hAnsi="ＭＳ 明朝" w:cs="ＭＳ Ｐゴシック"/>
                <w:color w:val="000000"/>
                <w:kern w:val="0"/>
                <w:szCs w:val="14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4"/>
              </w:rPr>
              <w:t>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:rsidR="00727D6C" w:rsidRPr="005E7354" w:rsidRDefault="00727D6C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4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4"/>
              </w:rPr>
              <w:t>２節</w:t>
            </w:r>
          </w:p>
          <w:p w:rsidR="00727D6C" w:rsidRPr="005E7354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4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4"/>
              </w:rPr>
              <w:t>モデル化とシミュレーション</w:t>
            </w:r>
          </w:p>
        </w:tc>
        <w:tc>
          <w:tcPr>
            <w:tcW w:w="42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27D6C" w:rsidRPr="005E7354" w:rsidRDefault="00727D6C" w:rsidP="005E7354">
            <w:pPr>
              <w:ind w:left="145" w:hangingChars="100" w:hanging="145"/>
              <w:jc w:val="center"/>
              <w:rPr>
                <w:rFonts w:hAnsi="ＭＳ 明朝" w:cs="ＭＳ Ｐゴシック"/>
                <w:color w:val="000000"/>
                <w:kern w:val="0"/>
                <w:szCs w:val="14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4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727D6C" w:rsidRPr="005E7354" w:rsidRDefault="00727D6C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4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4"/>
              </w:rPr>
              <w:t>①モデルの役割</w:t>
            </w:r>
          </w:p>
        </w:tc>
        <w:tc>
          <w:tcPr>
            <w:tcW w:w="4678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27D6C" w:rsidRPr="005E7354" w:rsidRDefault="00727D6C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4"/>
              </w:rPr>
            </w:pPr>
            <w:r w:rsidRPr="005E7354">
              <w:rPr>
                <w:rFonts w:hAnsi="ＭＳ 明朝" w:cs="ＭＳ Ｐゴシック"/>
                <w:color w:val="000000"/>
                <w:kern w:val="0"/>
                <w:szCs w:val="14"/>
              </w:rPr>
              <w:t>・モデル　・モデル化</w:t>
            </w:r>
          </w:p>
          <w:p w:rsidR="00727D6C" w:rsidRPr="005E7354" w:rsidRDefault="00727D6C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4"/>
              </w:rPr>
            </w:pPr>
            <w:r w:rsidRPr="005E7354">
              <w:rPr>
                <w:rFonts w:hAnsi="ＭＳ 明朝" w:cs="ＭＳ Ｐゴシック"/>
                <w:color w:val="000000"/>
                <w:kern w:val="0"/>
                <w:szCs w:val="14"/>
              </w:rPr>
              <w:t>○身近なモデル化の例を探す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727D6C" w:rsidRPr="005E7354" w:rsidRDefault="00727D6C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4"/>
              </w:rPr>
            </w:pPr>
            <w:r w:rsidRPr="005E7354">
              <w:rPr>
                <w:rFonts w:hAnsi="ＭＳ 明朝" w:cs="ＭＳ Ｐゴシック"/>
                <w:color w:val="000000"/>
                <w:kern w:val="0"/>
                <w:szCs w:val="14"/>
              </w:rPr>
              <w:t>(3)ｱ(ｳ)</w:t>
            </w:r>
          </w:p>
          <w:p w:rsidR="00727D6C" w:rsidRPr="005E7354" w:rsidRDefault="00727D6C" w:rsidP="005E7354">
            <w:pPr>
              <w:ind w:leftChars="100" w:left="145"/>
              <w:rPr>
                <w:rFonts w:hAnsi="ＭＳ 明朝" w:cs="ＭＳ Ｐゴシック"/>
                <w:color w:val="000000"/>
                <w:kern w:val="0"/>
                <w:szCs w:val="14"/>
              </w:rPr>
            </w:pPr>
            <w:r w:rsidRPr="005E7354">
              <w:rPr>
                <w:rFonts w:hAnsi="ＭＳ 明朝" w:cs="ＭＳ Ｐゴシック"/>
                <w:color w:val="000000"/>
                <w:kern w:val="0"/>
                <w:szCs w:val="14"/>
              </w:rPr>
              <w:t>ｲ(ｱ)(ｳ)</w:t>
            </w:r>
          </w:p>
        </w:tc>
      </w:tr>
      <w:tr w:rsidR="00727D6C" w:rsidRPr="002A2510" w:rsidTr="005E7354">
        <w:trPr>
          <w:trHeight w:val="204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727D6C" w:rsidRPr="00041D31" w:rsidRDefault="00727D6C" w:rsidP="009339A9">
            <w:pPr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27D6C" w:rsidRPr="005E7354" w:rsidRDefault="00727D6C" w:rsidP="005E7354">
            <w:pPr>
              <w:jc w:val="center"/>
              <w:rPr>
                <w:rFonts w:hAnsi="ＭＳ 明朝" w:cs="ＭＳ Ｐゴシック"/>
                <w:color w:val="000000"/>
                <w:kern w:val="0"/>
                <w:szCs w:val="14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4"/>
              </w:rPr>
              <w:t>25</w:t>
            </w:r>
          </w:p>
        </w:tc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27D6C" w:rsidRPr="005E7354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4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27D6C" w:rsidRPr="005E7354" w:rsidRDefault="00727D6C" w:rsidP="005E7354">
            <w:pPr>
              <w:ind w:left="145" w:hangingChars="100" w:hanging="145"/>
              <w:jc w:val="center"/>
              <w:rPr>
                <w:rFonts w:hAnsi="ＭＳ 明朝" w:cs="ＭＳ Ｐゴシック"/>
                <w:color w:val="000000"/>
                <w:kern w:val="0"/>
                <w:szCs w:val="14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4"/>
              </w:rPr>
              <w:t>25</w:t>
            </w: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727D6C" w:rsidRPr="005E7354" w:rsidRDefault="00727D6C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4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4"/>
              </w:rPr>
              <w:t>②ものごとをモデル化しょう</w:t>
            </w:r>
          </w:p>
        </w:tc>
        <w:tc>
          <w:tcPr>
            <w:tcW w:w="467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27D6C" w:rsidRPr="005E7354" w:rsidRDefault="00727D6C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4"/>
              </w:rPr>
            </w:pPr>
            <w:r w:rsidRPr="005E7354">
              <w:rPr>
                <w:rFonts w:hAnsi="ＭＳ 明朝" w:cs="ＭＳ Ｐゴシック"/>
                <w:color w:val="000000"/>
                <w:kern w:val="0"/>
                <w:szCs w:val="14"/>
              </w:rPr>
              <w:t>・モデル化に必要な要素　・モデル化による問題解決</w:t>
            </w:r>
          </w:p>
          <w:p w:rsidR="00727D6C" w:rsidRPr="005E7354" w:rsidRDefault="00727D6C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4"/>
              </w:rPr>
            </w:pPr>
            <w:r w:rsidRPr="005E7354">
              <w:rPr>
                <w:rFonts w:hAnsi="ＭＳ 明朝" w:cs="ＭＳ Ｐゴシック"/>
                <w:color w:val="000000"/>
                <w:kern w:val="0"/>
                <w:szCs w:val="14"/>
              </w:rPr>
              <w:t>○交通経路を図的モデルで表す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727D6C" w:rsidRPr="002A2510" w:rsidRDefault="00727D6C" w:rsidP="005E7354">
            <w:pPr>
              <w:ind w:left="449" w:hangingChars="360" w:hanging="449"/>
              <w:rPr>
                <w:rFonts w:hAnsi="ＭＳ 明朝" w:cs="ＭＳ Ｐゴシック"/>
                <w:color w:val="000000"/>
                <w:kern w:val="0"/>
                <w:sz w:val="14"/>
                <w:szCs w:val="14"/>
              </w:rPr>
            </w:pPr>
          </w:p>
        </w:tc>
      </w:tr>
      <w:tr w:rsidR="00727D6C" w:rsidRPr="002A2510" w:rsidTr="005E7354">
        <w:trPr>
          <w:trHeight w:val="324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727D6C" w:rsidRPr="00041D31" w:rsidRDefault="00727D6C" w:rsidP="009339A9">
            <w:pPr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27D6C" w:rsidRPr="005E7354" w:rsidRDefault="00727D6C" w:rsidP="005E7354">
            <w:pPr>
              <w:jc w:val="center"/>
              <w:rPr>
                <w:rFonts w:hAnsi="ＭＳ 明朝" w:cs="ＭＳ Ｐゴシック"/>
                <w:color w:val="000000"/>
                <w:kern w:val="0"/>
                <w:szCs w:val="14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4"/>
              </w:rPr>
              <w:t>26</w:t>
            </w:r>
          </w:p>
        </w:tc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27D6C" w:rsidRPr="005E7354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4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27D6C" w:rsidRPr="005E7354" w:rsidRDefault="00727D6C" w:rsidP="005E7354">
            <w:pPr>
              <w:ind w:left="145" w:hangingChars="100" w:hanging="145"/>
              <w:jc w:val="center"/>
              <w:rPr>
                <w:rFonts w:hAnsi="ＭＳ 明朝" w:cs="ＭＳ Ｐゴシック"/>
                <w:color w:val="000000"/>
                <w:kern w:val="0"/>
                <w:szCs w:val="14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4"/>
              </w:rPr>
              <w:t>26</w:t>
            </w: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727D6C" w:rsidRPr="005E7354" w:rsidRDefault="00727D6C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4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4"/>
              </w:rPr>
              <w:t>③シミュレーションの役割</w:t>
            </w:r>
          </w:p>
        </w:tc>
        <w:tc>
          <w:tcPr>
            <w:tcW w:w="467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27D6C" w:rsidRPr="005E7354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4"/>
              </w:rPr>
            </w:pPr>
            <w:r w:rsidRPr="005E7354">
              <w:rPr>
                <w:rFonts w:hAnsi="ＭＳ 明朝" w:cs="ＭＳ Ｐゴシック"/>
                <w:color w:val="000000"/>
                <w:kern w:val="0"/>
                <w:szCs w:val="14"/>
              </w:rPr>
              <w:t>・シミュレーション　・シミュレータ</w:t>
            </w:r>
          </w:p>
          <w:p w:rsidR="00727D6C" w:rsidRPr="005E7354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4"/>
              </w:rPr>
            </w:pPr>
            <w:r w:rsidRPr="005E7354">
              <w:rPr>
                <w:rFonts w:hAnsi="ＭＳ 明朝" w:cs="ＭＳ Ｐゴシック"/>
                <w:color w:val="000000"/>
                <w:kern w:val="0"/>
                <w:szCs w:val="14"/>
              </w:rPr>
              <w:t>○シミュレーションが適した場面を考える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727D6C" w:rsidRPr="002A2510" w:rsidRDefault="00727D6C" w:rsidP="005E7354">
            <w:pPr>
              <w:ind w:left="125" w:hangingChars="100" w:hanging="125"/>
              <w:rPr>
                <w:rFonts w:hAnsi="ＭＳ 明朝" w:cs="ＭＳ Ｐゴシック"/>
                <w:color w:val="000000"/>
                <w:kern w:val="0"/>
                <w:sz w:val="14"/>
                <w:szCs w:val="14"/>
              </w:rPr>
            </w:pPr>
          </w:p>
        </w:tc>
      </w:tr>
      <w:tr w:rsidR="00727D6C" w:rsidRPr="002A2510" w:rsidTr="005E7354">
        <w:trPr>
          <w:trHeight w:val="302"/>
        </w:trPr>
        <w:tc>
          <w:tcPr>
            <w:tcW w:w="28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727D6C" w:rsidRPr="00041D31" w:rsidRDefault="00727D6C" w:rsidP="009339A9">
            <w:pPr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6"/>
              </w:rPr>
              <w:t>10</w:t>
            </w:r>
            <w:r w:rsidRPr="00041D3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6"/>
              </w:rPr>
              <w:t>月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27D6C" w:rsidRPr="005E7354" w:rsidRDefault="00727D6C" w:rsidP="005E7354">
            <w:pPr>
              <w:jc w:val="center"/>
              <w:rPr>
                <w:rFonts w:hAnsi="ＭＳ 明朝" w:cs="ＭＳ Ｐゴシック"/>
                <w:color w:val="000000"/>
                <w:kern w:val="0"/>
                <w:szCs w:val="14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4"/>
              </w:rPr>
              <w:t>27</w:t>
            </w:r>
          </w:p>
        </w:tc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27D6C" w:rsidRPr="005E7354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4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27D6C" w:rsidRPr="005E7354" w:rsidRDefault="00727D6C" w:rsidP="005E7354">
            <w:pPr>
              <w:ind w:left="145" w:hangingChars="100" w:hanging="145"/>
              <w:jc w:val="center"/>
              <w:rPr>
                <w:rFonts w:hAnsi="ＭＳ 明朝" w:cs="ＭＳ Ｐゴシック"/>
                <w:color w:val="000000"/>
                <w:kern w:val="0"/>
                <w:szCs w:val="14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4"/>
              </w:rPr>
              <w:t>27</w:t>
            </w: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727D6C" w:rsidRPr="005E7354" w:rsidRDefault="00727D6C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4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4"/>
              </w:rPr>
              <w:t>④シミュレーションをしてみよう</w:t>
            </w:r>
          </w:p>
        </w:tc>
        <w:tc>
          <w:tcPr>
            <w:tcW w:w="467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27D6C" w:rsidRPr="005E7354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4"/>
              </w:rPr>
            </w:pPr>
            <w:r w:rsidRPr="005E7354">
              <w:rPr>
                <w:rFonts w:hAnsi="ＭＳ 明朝" w:cs="ＭＳ Ｐゴシック"/>
                <w:color w:val="000000"/>
                <w:kern w:val="0"/>
                <w:szCs w:val="14"/>
              </w:rPr>
              <w:t>・数式モデルを利用したシミュレーション</w:t>
            </w:r>
          </w:p>
          <w:p w:rsidR="00727D6C" w:rsidRPr="005E7354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4"/>
              </w:rPr>
            </w:pPr>
            <w:r w:rsidRPr="005E7354">
              <w:rPr>
                <w:rFonts w:hAnsi="ＭＳ 明朝" w:cs="ＭＳ Ｐゴシック"/>
                <w:color w:val="000000"/>
                <w:kern w:val="0"/>
                <w:szCs w:val="14"/>
              </w:rPr>
              <w:t>○表計算ソフトウェアを利用したシミュレーションを行う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727D6C" w:rsidRPr="002A2510" w:rsidRDefault="00727D6C" w:rsidP="005E7354">
            <w:pPr>
              <w:ind w:left="125" w:hangingChars="100" w:hanging="125"/>
              <w:rPr>
                <w:rFonts w:hAnsi="ＭＳ 明朝" w:cs="ＭＳ Ｐゴシック"/>
                <w:color w:val="000000"/>
                <w:kern w:val="0"/>
                <w:sz w:val="14"/>
                <w:szCs w:val="14"/>
              </w:rPr>
            </w:pPr>
          </w:p>
        </w:tc>
      </w:tr>
      <w:tr w:rsidR="00727D6C" w:rsidRPr="002A2510" w:rsidTr="005E7354">
        <w:trPr>
          <w:trHeight w:val="204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727D6C" w:rsidRPr="00041D31" w:rsidRDefault="00727D6C" w:rsidP="009339A9">
            <w:pPr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27D6C" w:rsidRPr="005E7354" w:rsidRDefault="00727D6C" w:rsidP="005E7354">
            <w:pPr>
              <w:jc w:val="center"/>
              <w:rPr>
                <w:rFonts w:hAnsi="ＭＳ 明朝" w:cs="ＭＳ Ｐゴシック"/>
                <w:color w:val="000000"/>
                <w:kern w:val="0"/>
                <w:szCs w:val="14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4"/>
              </w:rPr>
              <w:t>28</w:t>
            </w:r>
          </w:p>
        </w:tc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27D6C" w:rsidRPr="005E7354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4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27D6C" w:rsidRPr="005E7354" w:rsidRDefault="00727D6C" w:rsidP="005E7354">
            <w:pPr>
              <w:ind w:left="145" w:hangingChars="100" w:hanging="145"/>
              <w:jc w:val="center"/>
              <w:rPr>
                <w:rFonts w:hAnsi="ＭＳ 明朝" w:cs="ＭＳ Ｐゴシック"/>
                <w:color w:val="000000"/>
                <w:kern w:val="0"/>
                <w:szCs w:val="14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4"/>
              </w:rPr>
              <w:t>28</w:t>
            </w: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27D6C" w:rsidRPr="005E7354" w:rsidRDefault="00727D6C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4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4"/>
              </w:rPr>
              <w:t>⑤不確実な現象をシミュレーションしよう①</w:t>
            </w:r>
          </w:p>
        </w:tc>
        <w:tc>
          <w:tcPr>
            <w:tcW w:w="46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27D6C" w:rsidRPr="005E7354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4"/>
              </w:rPr>
            </w:pPr>
            <w:r w:rsidRPr="005E7354">
              <w:rPr>
                <w:rFonts w:hAnsi="ＭＳ 明朝" w:cs="ＭＳ Ｐゴシック"/>
                <w:color w:val="000000"/>
                <w:kern w:val="0"/>
                <w:szCs w:val="14"/>
              </w:rPr>
              <w:t>・不確実な現象のシミュレーション</w:t>
            </w:r>
          </w:p>
          <w:p w:rsidR="00727D6C" w:rsidRPr="005E7354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4"/>
              </w:rPr>
            </w:pPr>
            <w:r w:rsidRPr="005E7354">
              <w:rPr>
                <w:rFonts w:hAnsi="ＭＳ 明朝" w:cs="ＭＳ Ｐゴシック"/>
                <w:color w:val="000000"/>
                <w:kern w:val="0"/>
                <w:szCs w:val="14"/>
              </w:rPr>
              <w:t>○模擬店で用意する釣り銭をシミュレーションする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727D6C" w:rsidRPr="002A2510" w:rsidRDefault="00727D6C" w:rsidP="005E7354">
            <w:pPr>
              <w:rPr>
                <w:rFonts w:hAnsi="ＭＳ 明朝" w:cs="ＭＳ Ｐゴシック"/>
                <w:color w:val="000000"/>
                <w:kern w:val="0"/>
                <w:sz w:val="14"/>
                <w:szCs w:val="14"/>
              </w:rPr>
            </w:pPr>
          </w:p>
        </w:tc>
      </w:tr>
      <w:tr w:rsidR="00727D6C" w:rsidRPr="002A2510" w:rsidTr="005E7354">
        <w:trPr>
          <w:trHeight w:val="208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727D6C" w:rsidRPr="00041D31" w:rsidRDefault="00727D6C" w:rsidP="009339A9">
            <w:pPr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27D6C" w:rsidRPr="005E7354" w:rsidRDefault="00727D6C" w:rsidP="005E7354">
            <w:pPr>
              <w:jc w:val="center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29</w:t>
            </w:r>
          </w:p>
        </w:tc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27D6C" w:rsidRPr="005E7354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27D6C" w:rsidRPr="005E7354" w:rsidRDefault="00727D6C" w:rsidP="005E7354">
            <w:pPr>
              <w:ind w:left="145" w:hangingChars="100" w:hanging="145"/>
              <w:jc w:val="center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29</w:t>
            </w: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27D6C" w:rsidRPr="005E7354" w:rsidRDefault="00727D6C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⑥不確実な現象をシミュレーションしよう②</w:t>
            </w:r>
          </w:p>
        </w:tc>
        <w:tc>
          <w:tcPr>
            <w:tcW w:w="46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27D6C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/>
                <w:color w:val="000000"/>
                <w:kern w:val="0"/>
                <w:szCs w:val="16"/>
              </w:rPr>
              <w:t>・</w:t>
            </w:r>
            <w:r>
              <w:rPr>
                <w:rFonts w:hAnsi="ＭＳ 明朝" w:cs="ＭＳ Ｐゴシック"/>
                <w:color w:val="000000"/>
                <w:kern w:val="0"/>
                <w:szCs w:val="16"/>
              </w:rPr>
              <w:t>乱数を用いたシミュレーション</w:t>
            </w:r>
          </w:p>
          <w:p w:rsidR="00727D6C" w:rsidRPr="005E7354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>
              <w:rPr>
                <w:rFonts w:hAnsi="ＭＳ 明朝" w:cs="ＭＳ Ｐゴシック"/>
                <w:color w:val="000000"/>
                <w:kern w:val="0"/>
                <w:szCs w:val="16"/>
              </w:rPr>
              <w:t>○乱数を用いて釣り銭問題をシミュレーションする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727D6C" w:rsidRPr="002A2510" w:rsidRDefault="00727D6C" w:rsidP="005E7354">
            <w:pPr>
              <w:rPr>
                <w:rFonts w:hAnsi="ＭＳ 明朝" w:cs="ＭＳ Ｐゴシック"/>
                <w:color w:val="000000"/>
                <w:kern w:val="0"/>
                <w:sz w:val="14"/>
                <w:szCs w:val="14"/>
              </w:rPr>
            </w:pPr>
          </w:p>
        </w:tc>
      </w:tr>
      <w:tr w:rsidR="00727D6C" w:rsidRPr="002A2510" w:rsidTr="005E7354">
        <w:trPr>
          <w:trHeight w:val="181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727D6C" w:rsidRPr="00041D31" w:rsidRDefault="00727D6C" w:rsidP="009339A9">
            <w:pPr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27D6C" w:rsidRPr="005E7354" w:rsidRDefault="00727D6C" w:rsidP="005E7354">
            <w:pPr>
              <w:jc w:val="center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30</w:t>
            </w:r>
          </w:p>
        </w:tc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27D6C" w:rsidRPr="005E7354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6C" w:rsidRPr="005E7354" w:rsidRDefault="00727D6C" w:rsidP="005E7354">
            <w:pPr>
              <w:ind w:left="145" w:hangingChars="100" w:hanging="145"/>
              <w:jc w:val="center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30</w:t>
            </w:r>
          </w:p>
        </w:tc>
        <w:tc>
          <w:tcPr>
            <w:tcW w:w="25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27D6C" w:rsidRPr="005E7354" w:rsidRDefault="00727D6C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⑦不確実な現象をシミュレーションしよう③</w:t>
            </w:r>
          </w:p>
        </w:tc>
        <w:tc>
          <w:tcPr>
            <w:tcW w:w="46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27D6C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>
              <w:rPr>
                <w:rFonts w:hAnsi="ＭＳ 明朝" w:cs="ＭＳ Ｐゴシック"/>
                <w:color w:val="000000"/>
                <w:kern w:val="0"/>
                <w:szCs w:val="16"/>
              </w:rPr>
              <w:t>・シミュレーションの精度　・シミュレーションの結果による問題解決</w:t>
            </w:r>
          </w:p>
          <w:p w:rsidR="00727D6C" w:rsidRPr="005E7354" w:rsidRDefault="00727D6C" w:rsidP="00052F65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>
              <w:rPr>
                <w:rFonts w:hAnsi="ＭＳ 明朝" w:cs="ＭＳ Ｐゴシック"/>
                <w:color w:val="000000"/>
                <w:kern w:val="0"/>
                <w:szCs w:val="16"/>
              </w:rPr>
              <w:t>○シミュレーションの精度を検討し，結果を読み取って意思決定をする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727D6C" w:rsidRPr="002A2510" w:rsidRDefault="00727D6C" w:rsidP="005E7354">
            <w:pPr>
              <w:rPr>
                <w:rFonts w:hAnsi="ＭＳ 明朝" w:cs="ＭＳ Ｐゴシック"/>
                <w:color w:val="000000"/>
                <w:kern w:val="0"/>
                <w:sz w:val="14"/>
                <w:szCs w:val="14"/>
              </w:rPr>
            </w:pPr>
          </w:p>
        </w:tc>
      </w:tr>
      <w:tr w:rsidR="00727D6C" w:rsidRPr="002A2510" w:rsidTr="006E4AB1">
        <w:trPr>
          <w:trHeight w:val="5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727D6C" w:rsidRPr="00041D31" w:rsidRDefault="00727D6C" w:rsidP="009339A9">
            <w:pPr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7D6C" w:rsidRPr="005E7354" w:rsidRDefault="00727D6C" w:rsidP="005E7354">
            <w:pPr>
              <w:jc w:val="center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31</w:t>
            </w: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727D6C" w:rsidRPr="005E7354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6C" w:rsidRPr="005E7354" w:rsidRDefault="00727D6C" w:rsidP="005E7354">
            <w:pPr>
              <w:ind w:left="145" w:hangingChars="100" w:hanging="145"/>
              <w:jc w:val="center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31</w:t>
            </w:r>
          </w:p>
        </w:tc>
        <w:tc>
          <w:tcPr>
            <w:tcW w:w="25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6C" w:rsidRPr="005E7354" w:rsidRDefault="00727D6C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⑧モデル化とシミュレーションの活用</w:t>
            </w:r>
          </w:p>
        </w:tc>
        <w:tc>
          <w:tcPr>
            <w:tcW w:w="467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6C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>
              <w:rPr>
                <w:rFonts w:hAnsi="ＭＳ 明朝" w:cs="ＭＳ Ｐゴシック"/>
                <w:color w:val="000000"/>
                <w:kern w:val="0"/>
                <w:szCs w:val="16"/>
              </w:rPr>
              <w:t>・モデル化とシミュレーションの活用　・シミュレーションの限界</w:t>
            </w:r>
          </w:p>
          <w:p w:rsidR="00727D6C" w:rsidRPr="005E7354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>
              <w:rPr>
                <w:rFonts w:hAnsi="ＭＳ 明朝" w:cs="ＭＳ Ｐゴシック"/>
                <w:color w:val="000000"/>
                <w:kern w:val="0"/>
                <w:szCs w:val="16"/>
              </w:rPr>
              <w:t>○シミュレーションを活用して解決できる問題がないか考える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27D6C" w:rsidRPr="002A2510" w:rsidRDefault="00727D6C" w:rsidP="005E7354">
            <w:pPr>
              <w:rPr>
                <w:rFonts w:hAnsi="ＭＳ 明朝" w:cs="ＭＳ Ｐゴシック"/>
                <w:color w:val="000000"/>
                <w:kern w:val="0"/>
                <w:sz w:val="14"/>
                <w:szCs w:val="14"/>
              </w:rPr>
            </w:pPr>
          </w:p>
        </w:tc>
      </w:tr>
      <w:tr w:rsidR="00727D6C" w:rsidRPr="002A2510" w:rsidTr="006E4AB1">
        <w:trPr>
          <w:trHeight w:val="182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727D6C" w:rsidRPr="00041D31" w:rsidRDefault="00727D6C" w:rsidP="009339A9">
            <w:pPr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27D6C" w:rsidRPr="005E7354" w:rsidRDefault="00727D6C" w:rsidP="005E7354">
            <w:pPr>
              <w:ind w:left="145" w:hangingChars="100" w:hanging="145"/>
              <w:jc w:val="center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32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:rsidR="00727D6C" w:rsidRPr="005E7354" w:rsidRDefault="00727D6C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３節</w:t>
            </w:r>
          </w:p>
          <w:p w:rsidR="00727D6C" w:rsidRPr="005E7354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プログラミングをしてみよう</w:t>
            </w:r>
          </w:p>
        </w:tc>
        <w:tc>
          <w:tcPr>
            <w:tcW w:w="42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27D6C" w:rsidRPr="005E7354" w:rsidRDefault="00727D6C" w:rsidP="005E7354">
            <w:pPr>
              <w:ind w:left="145" w:hangingChars="100" w:hanging="145"/>
              <w:jc w:val="center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32</w:t>
            </w:r>
          </w:p>
        </w:tc>
        <w:tc>
          <w:tcPr>
            <w:tcW w:w="2551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727D6C" w:rsidRPr="005E7354" w:rsidRDefault="00727D6C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①プログラムによる処理</w:t>
            </w:r>
          </w:p>
        </w:tc>
        <w:tc>
          <w:tcPr>
            <w:tcW w:w="4678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27D6C" w:rsidRDefault="00727D6C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>
              <w:rPr>
                <w:rFonts w:hAnsi="ＭＳ 明朝" w:cs="ＭＳ Ｐゴシック"/>
                <w:color w:val="000000"/>
                <w:kern w:val="0"/>
                <w:szCs w:val="16"/>
              </w:rPr>
              <w:t>・プログラム　・プログラミング　・アルゴリズム　・フローチャート</w:t>
            </w:r>
          </w:p>
          <w:p w:rsidR="00727D6C" w:rsidRPr="005E7354" w:rsidRDefault="00727D6C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>
              <w:rPr>
                <w:rFonts w:hAnsi="ＭＳ 明朝" w:cs="ＭＳ Ｐゴシック"/>
                <w:color w:val="000000"/>
                <w:kern w:val="0"/>
                <w:szCs w:val="16"/>
              </w:rPr>
              <w:t>○１からｎまでの整数の和を求めるプログラムを作成してみる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727D6C" w:rsidRPr="005E7354" w:rsidRDefault="00727D6C" w:rsidP="005E7354">
            <w:pPr>
              <w:ind w:left="521" w:hangingChars="360" w:hanging="521"/>
              <w:rPr>
                <w:rFonts w:hAnsi="ＭＳ 明朝" w:cs="ＭＳ Ｐゴシック"/>
                <w:color w:val="000000"/>
                <w:kern w:val="0"/>
                <w:szCs w:val="14"/>
              </w:rPr>
            </w:pPr>
            <w:r w:rsidRPr="005E7354">
              <w:rPr>
                <w:rFonts w:hAnsi="ＭＳ 明朝" w:cs="ＭＳ Ｐゴシック"/>
                <w:color w:val="000000"/>
                <w:kern w:val="0"/>
                <w:szCs w:val="14"/>
              </w:rPr>
              <w:t>(3)ｱ(ｲ) ｲ(ｲ)</w:t>
            </w:r>
          </w:p>
        </w:tc>
      </w:tr>
      <w:tr w:rsidR="00C74267" w:rsidRPr="002A2510" w:rsidTr="005E7354">
        <w:trPr>
          <w:trHeight w:val="204"/>
        </w:trPr>
        <w:tc>
          <w:tcPr>
            <w:tcW w:w="28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C74267" w:rsidRPr="00041D31" w:rsidRDefault="00727D6C" w:rsidP="009339A9">
            <w:pPr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6"/>
              </w:rPr>
            </w:pP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6"/>
              </w:rPr>
              <w:t>11月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74267" w:rsidRPr="005E7354" w:rsidRDefault="0089277F" w:rsidP="005E7354">
            <w:pPr>
              <w:jc w:val="center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33</w:t>
            </w:r>
          </w:p>
        </w:tc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C74267" w:rsidRPr="005E7354" w:rsidRDefault="00C74267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74267" w:rsidRPr="005E7354" w:rsidRDefault="00C74267" w:rsidP="005E7354">
            <w:pPr>
              <w:ind w:left="145" w:hangingChars="100" w:hanging="145"/>
              <w:jc w:val="center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33</w:t>
            </w: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74267" w:rsidRPr="005E7354" w:rsidRDefault="00C74267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②処理手順の基本構造</w:t>
            </w:r>
          </w:p>
        </w:tc>
        <w:tc>
          <w:tcPr>
            <w:tcW w:w="467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C74267" w:rsidRDefault="00DD612B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>
              <w:rPr>
                <w:rFonts w:hAnsi="ＭＳ 明朝" w:cs="ＭＳ Ｐゴシック"/>
                <w:color w:val="000000"/>
                <w:kern w:val="0"/>
                <w:szCs w:val="16"/>
              </w:rPr>
              <w:t>・</w:t>
            </w:r>
            <w:r w:rsidR="00487276">
              <w:rPr>
                <w:rFonts w:hAnsi="ＭＳ 明朝" w:cs="ＭＳ Ｐゴシック"/>
                <w:color w:val="000000"/>
                <w:kern w:val="0"/>
                <w:szCs w:val="16"/>
              </w:rPr>
              <w:t>順次構造　・分岐構造　・反復構造</w:t>
            </w:r>
          </w:p>
          <w:p w:rsidR="00487276" w:rsidRPr="005E7354" w:rsidRDefault="00487276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>
              <w:rPr>
                <w:rFonts w:hAnsi="ＭＳ 明朝" w:cs="ＭＳ Ｐゴシック"/>
                <w:color w:val="000000"/>
                <w:kern w:val="0"/>
                <w:szCs w:val="16"/>
              </w:rPr>
              <w:t>○自分の行動の様子をフローチャートで表す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C74267" w:rsidRPr="005E7354" w:rsidRDefault="00C74267" w:rsidP="005E7354">
            <w:pPr>
              <w:ind w:left="521" w:hangingChars="360" w:hanging="521"/>
              <w:rPr>
                <w:rFonts w:hAnsi="ＭＳ 明朝" w:cs="ＭＳ Ｐゴシック"/>
                <w:color w:val="000000"/>
                <w:kern w:val="0"/>
                <w:szCs w:val="14"/>
              </w:rPr>
            </w:pPr>
          </w:p>
        </w:tc>
      </w:tr>
      <w:tr w:rsidR="00C74267" w:rsidRPr="002A2510" w:rsidTr="005E7354">
        <w:trPr>
          <w:trHeight w:val="324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C74267" w:rsidRPr="00041D31" w:rsidRDefault="00C74267" w:rsidP="009339A9">
            <w:pPr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74267" w:rsidRPr="005E7354" w:rsidRDefault="0089277F" w:rsidP="005E7354">
            <w:pPr>
              <w:jc w:val="center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34</w:t>
            </w:r>
          </w:p>
        </w:tc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74267" w:rsidRPr="005E7354" w:rsidRDefault="00C74267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74267" w:rsidRPr="005E7354" w:rsidRDefault="00C74267" w:rsidP="005E7354">
            <w:pPr>
              <w:ind w:left="145" w:hangingChars="100" w:hanging="145"/>
              <w:jc w:val="center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34</w:t>
            </w: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74267" w:rsidRPr="005E7354" w:rsidRDefault="00C74267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③プログラミング言語</w:t>
            </w:r>
          </w:p>
        </w:tc>
        <w:tc>
          <w:tcPr>
            <w:tcW w:w="467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C74267" w:rsidRDefault="00487276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>
              <w:rPr>
                <w:rFonts w:hAnsi="ＭＳ 明朝" w:cs="ＭＳ Ｐゴシック"/>
                <w:color w:val="000000"/>
                <w:kern w:val="0"/>
                <w:szCs w:val="16"/>
              </w:rPr>
              <w:t>・プログラミング言語</w:t>
            </w:r>
          </w:p>
          <w:p w:rsidR="00487276" w:rsidRPr="005E7354" w:rsidRDefault="00487276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>
              <w:rPr>
                <w:rFonts w:hAnsi="ＭＳ 明朝" w:cs="ＭＳ Ｐゴシック"/>
                <w:color w:val="000000"/>
                <w:kern w:val="0"/>
                <w:szCs w:val="16"/>
              </w:rPr>
              <w:t>○さまざまなプログラミング言語を体験してみる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C74267" w:rsidRPr="005E7354" w:rsidRDefault="00C74267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4"/>
              </w:rPr>
            </w:pPr>
          </w:p>
        </w:tc>
      </w:tr>
      <w:tr w:rsidR="00C74267" w:rsidRPr="002A2510" w:rsidTr="005E7354">
        <w:trPr>
          <w:trHeight w:val="302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C74267" w:rsidRPr="00041D31" w:rsidRDefault="00C74267" w:rsidP="009339A9">
            <w:pPr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74267" w:rsidRPr="005E7354" w:rsidRDefault="0089277F" w:rsidP="005E7354">
            <w:pPr>
              <w:jc w:val="center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35</w:t>
            </w:r>
          </w:p>
        </w:tc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74267" w:rsidRPr="005E7354" w:rsidRDefault="00C74267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74267" w:rsidRPr="005E7354" w:rsidRDefault="00C74267" w:rsidP="005E7354">
            <w:pPr>
              <w:ind w:left="145" w:hangingChars="100" w:hanging="145"/>
              <w:jc w:val="center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35</w:t>
            </w: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74267" w:rsidRPr="005E7354" w:rsidRDefault="00C74267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④プログラミングの手順</w:t>
            </w:r>
          </w:p>
        </w:tc>
        <w:tc>
          <w:tcPr>
            <w:tcW w:w="467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C74267" w:rsidRDefault="00487276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>
              <w:rPr>
                <w:rFonts w:hAnsi="ＭＳ 明朝" w:cs="ＭＳ Ｐゴシック"/>
                <w:color w:val="000000"/>
                <w:kern w:val="0"/>
                <w:szCs w:val="16"/>
              </w:rPr>
              <w:t>・プログラムの記述</w:t>
            </w:r>
          </w:p>
          <w:p w:rsidR="00487276" w:rsidRPr="005E7354" w:rsidRDefault="00487276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>
              <w:rPr>
                <w:rFonts w:hAnsi="ＭＳ 明朝" w:cs="ＭＳ Ｐゴシック"/>
                <w:color w:val="000000"/>
                <w:kern w:val="0"/>
                <w:szCs w:val="16"/>
              </w:rPr>
              <w:t>○モンテカルロ法で円周率の計算する手順を表し，プログラミングする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C74267" w:rsidRPr="005E7354" w:rsidRDefault="00C74267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4"/>
              </w:rPr>
            </w:pPr>
          </w:p>
        </w:tc>
      </w:tr>
      <w:tr w:rsidR="00C74267" w:rsidRPr="002A2510" w:rsidTr="005E7354">
        <w:trPr>
          <w:trHeight w:val="204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C74267" w:rsidRPr="00041D31" w:rsidRDefault="00C74267" w:rsidP="009339A9">
            <w:pPr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74267" w:rsidRPr="005E7354" w:rsidRDefault="0089277F" w:rsidP="005E7354">
            <w:pPr>
              <w:jc w:val="center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36</w:t>
            </w:r>
          </w:p>
        </w:tc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74267" w:rsidRPr="005E7354" w:rsidRDefault="00C74267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74267" w:rsidRPr="005E7354" w:rsidRDefault="00C74267" w:rsidP="005E7354">
            <w:pPr>
              <w:ind w:left="145" w:hangingChars="100" w:hanging="145"/>
              <w:jc w:val="center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36</w:t>
            </w: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C74267" w:rsidRPr="005E7354" w:rsidRDefault="00C74267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⑤プログラムの評価</w:t>
            </w:r>
          </w:p>
        </w:tc>
        <w:tc>
          <w:tcPr>
            <w:tcW w:w="46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C74267" w:rsidRDefault="00F452C2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>
              <w:rPr>
                <w:rFonts w:hAnsi="ＭＳ 明朝" w:cs="ＭＳ Ｐゴシック"/>
                <w:color w:val="000000"/>
                <w:kern w:val="0"/>
                <w:szCs w:val="16"/>
              </w:rPr>
              <w:t>・プログラムの評価</w:t>
            </w:r>
          </w:p>
          <w:p w:rsidR="00F452C2" w:rsidRPr="005E7354" w:rsidRDefault="00F452C2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>
              <w:rPr>
                <w:rFonts w:hAnsi="ＭＳ 明朝" w:cs="ＭＳ Ｐゴシック"/>
                <w:color w:val="000000"/>
                <w:kern w:val="0"/>
                <w:szCs w:val="16"/>
              </w:rPr>
              <w:t>○プログラムの実行回数を変化させながら結果を評価する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C74267" w:rsidRPr="005E7354" w:rsidRDefault="00C74267" w:rsidP="005E7354">
            <w:pPr>
              <w:rPr>
                <w:rFonts w:hAnsi="ＭＳ 明朝" w:cs="ＭＳ Ｐゴシック"/>
                <w:color w:val="000000"/>
                <w:kern w:val="0"/>
                <w:szCs w:val="14"/>
              </w:rPr>
            </w:pPr>
          </w:p>
        </w:tc>
      </w:tr>
      <w:tr w:rsidR="00C74267" w:rsidRPr="002A2510" w:rsidTr="005E7354">
        <w:trPr>
          <w:trHeight w:val="208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C74267" w:rsidRPr="00041D31" w:rsidRDefault="00C74267" w:rsidP="009339A9">
            <w:pPr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74267" w:rsidRPr="005E7354" w:rsidRDefault="0089277F" w:rsidP="005E7354">
            <w:pPr>
              <w:jc w:val="center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37</w:t>
            </w:r>
          </w:p>
        </w:tc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74267" w:rsidRPr="005E7354" w:rsidRDefault="00C74267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74267" w:rsidRPr="005E7354" w:rsidRDefault="00C74267" w:rsidP="005E7354">
            <w:pPr>
              <w:ind w:left="145" w:hangingChars="100" w:hanging="145"/>
              <w:jc w:val="center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37</w:t>
            </w: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C74267" w:rsidRPr="005E7354" w:rsidRDefault="00C74267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⑥プログラムとアルゴリズム①（並べかえ）</w:t>
            </w:r>
          </w:p>
        </w:tc>
        <w:tc>
          <w:tcPr>
            <w:tcW w:w="46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C74267" w:rsidRDefault="00F452C2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>
              <w:rPr>
                <w:rFonts w:hAnsi="ＭＳ 明朝" w:cs="ＭＳ Ｐゴシック"/>
                <w:color w:val="000000"/>
                <w:kern w:val="0"/>
                <w:szCs w:val="16"/>
              </w:rPr>
              <w:t>・整列　・ソート　・昇順　・降順　・選択ソート　・交換ソート</w:t>
            </w:r>
          </w:p>
          <w:p w:rsidR="00F452C2" w:rsidRPr="005E7354" w:rsidRDefault="00F452C2" w:rsidP="0070490D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>
              <w:rPr>
                <w:rFonts w:hAnsi="ＭＳ 明朝" w:cs="ＭＳ Ｐゴシック"/>
                <w:color w:val="000000"/>
                <w:kern w:val="0"/>
                <w:szCs w:val="16"/>
              </w:rPr>
              <w:t>○選択ソートと交換ソートで昇順に並べかえるプログラムを制作する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C74267" w:rsidRPr="005E7354" w:rsidRDefault="00C74267" w:rsidP="005E7354">
            <w:pPr>
              <w:rPr>
                <w:rFonts w:hAnsi="ＭＳ 明朝" w:cs="ＭＳ Ｐゴシック"/>
                <w:color w:val="000000"/>
                <w:kern w:val="0"/>
                <w:szCs w:val="14"/>
              </w:rPr>
            </w:pPr>
          </w:p>
        </w:tc>
      </w:tr>
      <w:tr w:rsidR="00C74267" w:rsidRPr="002A2510" w:rsidTr="005E7354">
        <w:trPr>
          <w:trHeight w:val="177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C74267" w:rsidRPr="00041D31" w:rsidRDefault="00C74267" w:rsidP="009339A9">
            <w:pPr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74267" w:rsidRPr="005E7354" w:rsidRDefault="0089277F" w:rsidP="005E7354">
            <w:pPr>
              <w:jc w:val="center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38</w:t>
            </w:r>
          </w:p>
        </w:tc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C74267" w:rsidRPr="005E7354" w:rsidRDefault="00C74267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267" w:rsidRPr="005E7354" w:rsidRDefault="00C74267" w:rsidP="005E7354">
            <w:pPr>
              <w:ind w:left="145" w:hangingChars="100" w:hanging="145"/>
              <w:jc w:val="center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38</w:t>
            </w:r>
          </w:p>
        </w:tc>
        <w:tc>
          <w:tcPr>
            <w:tcW w:w="25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C74267" w:rsidRPr="005E7354" w:rsidRDefault="00C74267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⑦プログラムとアルゴリズム②（探索）</w:t>
            </w:r>
          </w:p>
        </w:tc>
        <w:tc>
          <w:tcPr>
            <w:tcW w:w="46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C74267" w:rsidRDefault="00052F65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>
              <w:rPr>
                <w:rFonts w:hAnsi="ＭＳ 明朝" w:cs="ＭＳ Ｐゴシック"/>
                <w:color w:val="000000"/>
                <w:kern w:val="0"/>
                <w:szCs w:val="16"/>
              </w:rPr>
              <w:t>・探索　・線形探索　・二分探索</w:t>
            </w:r>
          </w:p>
          <w:p w:rsidR="00052F65" w:rsidRPr="005E7354" w:rsidRDefault="00052F65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>
              <w:rPr>
                <w:rFonts w:hAnsi="ＭＳ 明朝" w:cs="ＭＳ Ｐゴシック"/>
                <w:color w:val="000000"/>
                <w:kern w:val="0"/>
                <w:szCs w:val="16"/>
              </w:rPr>
              <w:t>○線形探索と二分探索で目的のデータを探すプログラムを制作する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C74267" w:rsidRPr="005E7354" w:rsidRDefault="00C74267" w:rsidP="005E7354">
            <w:pPr>
              <w:rPr>
                <w:rFonts w:hAnsi="ＭＳ 明朝" w:cs="ＭＳ Ｐゴシック"/>
                <w:color w:val="000000"/>
                <w:kern w:val="0"/>
                <w:szCs w:val="14"/>
              </w:rPr>
            </w:pPr>
          </w:p>
        </w:tc>
      </w:tr>
      <w:tr w:rsidR="00727D6C" w:rsidRPr="002A2510" w:rsidTr="00506699">
        <w:trPr>
          <w:trHeight w:val="228"/>
        </w:trPr>
        <w:tc>
          <w:tcPr>
            <w:tcW w:w="28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727D6C" w:rsidRPr="00041D31" w:rsidRDefault="00727D6C" w:rsidP="009339A9">
            <w:pPr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6"/>
              </w:rPr>
              <w:t>12</w:t>
            </w:r>
            <w:r w:rsidRPr="00041D3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6"/>
              </w:rPr>
              <w:t>月</w:t>
            </w:r>
          </w:p>
        </w:tc>
        <w:tc>
          <w:tcPr>
            <w:tcW w:w="425" w:type="dxa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27D6C" w:rsidRPr="005E7354" w:rsidRDefault="00727D6C" w:rsidP="005E7354">
            <w:pPr>
              <w:jc w:val="center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39</w:t>
            </w:r>
          </w:p>
        </w:tc>
        <w:tc>
          <w:tcPr>
            <w:tcW w:w="992" w:type="dxa"/>
            <w:vMerge/>
            <w:tcBorders>
              <w:left w:val="single" w:sz="8" w:space="0" w:color="auto"/>
              <w:bottom w:val="nil"/>
            </w:tcBorders>
            <w:shd w:val="clear" w:color="auto" w:fill="auto"/>
          </w:tcPr>
          <w:p w:rsidR="00727D6C" w:rsidRPr="005E7354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7D6C" w:rsidRPr="005E7354" w:rsidRDefault="00727D6C" w:rsidP="005E7354">
            <w:pPr>
              <w:ind w:left="145" w:hangingChars="100" w:hanging="145"/>
              <w:jc w:val="center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39</w:t>
            </w:r>
          </w:p>
        </w:tc>
        <w:tc>
          <w:tcPr>
            <w:tcW w:w="2551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7D6C" w:rsidRPr="005E7354" w:rsidRDefault="00727D6C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⑧プログラミングの活用</w:t>
            </w:r>
          </w:p>
        </w:tc>
        <w:tc>
          <w:tcPr>
            <w:tcW w:w="4678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7D6C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>
              <w:rPr>
                <w:rFonts w:hAnsi="ＭＳ 明朝" w:cs="ＭＳ Ｐゴシック"/>
                <w:color w:val="000000"/>
                <w:kern w:val="0"/>
                <w:szCs w:val="16"/>
              </w:rPr>
              <w:t>・プログラミングの活用　・プログラムの効率的な開発</w:t>
            </w:r>
          </w:p>
          <w:p w:rsidR="00727D6C" w:rsidRPr="005E7354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>
              <w:rPr>
                <w:rFonts w:hAnsi="ＭＳ 明朝" w:cs="ＭＳ Ｐゴシック"/>
                <w:color w:val="000000"/>
                <w:kern w:val="0"/>
                <w:szCs w:val="16"/>
              </w:rPr>
              <w:t>○実際のオープンデータ，API，ライブラリを調べてみる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27D6C" w:rsidRPr="005E7354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4"/>
              </w:rPr>
            </w:pPr>
          </w:p>
        </w:tc>
      </w:tr>
      <w:tr w:rsidR="00727D6C" w:rsidRPr="002A2510" w:rsidTr="00506699">
        <w:trPr>
          <w:trHeight w:val="10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727D6C" w:rsidRPr="00041D31" w:rsidRDefault="00727D6C" w:rsidP="009339A9">
            <w:pPr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27D6C" w:rsidRPr="005E7354" w:rsidRDefault="00727D6C" w:rsidP="005E7354">
            <w:pPr>
              <w:ind w:left="145" w:hangingChars="100" w:hanging="145"/>
              <w:jc w:val="center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40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:rsidR="00727D6C" w:rsidRPr="005E7354" w:rsidRDefault="00727D6C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４節</w:t>
            </w:r>
          </w:p>
          <w:p w:rsidR="00727D6C" w:rsidRPr="005E7354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情報を処理するしくみについて深めよう</w:t>
            </w:r>
          </w:p>
        </w:tc>
        <w:tc>
          <w:tcPr>
            <w:tcW w:w="42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27D6C" w:rsidRPr="005E7354" w:rsidRDefault="00727D6C" w:rsidP="005E7354">
            <w:pPr>
              <w:ind w:left="145" w:hangingChars="100" w:hanging="145"/>
              <w:jc w:val="center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40</w:t>
            </w:r>
          </w:p>
        </w:tc>
        <w:tc>
          <w:tcPr>
            <w:tcW w:w="2551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727D6C" w:rsidRPr="005E7354" w:rsidRDefault="00727D6C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①文字情報を処理するしくみ</w:t>
            </w:r>
          </w:p>
        </w:tc>
        <w:tc>
          <w:tcPr>
            <w:tcW w:w="4678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27D6C" w:rsidRDefault="00727D6C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>
              <w:rPr>
                <w:rFonts w:hAnsi="ＭＳ 明朝" w:cs="ＭＳ Ｐゴシック"/>
                <w:color w:val="000000"/>
                <w:kern w:val="0"/>
                <w:szCs w:val="16"/>
              </w:rPr>
              <w:t>・文字のデジタル化　・文字コード体型　・フォント</w:t>
            </w:r>
          </w:p>
          <w:p w:rsidR="00727D6C" w:rsidRPr="005E7354" w:rsidRDefault="00727D6C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>
              <w:rPr>
                <w:rFonts w:hAnsi="ＭＳ 明朝" w:cs="ＭＳ Ｐゴシック"/>
                <w:color w:val="000000"/>
                <w:kern w:val="0"/>
                <w:szCs w:val="16"/>
              </w:rPr>
              <w:t>○異なる文字コードのデータをブラウザで開いて比較する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727D6C" w:rsidRPr="005E7354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4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4"/>
              </w:rPr>
              <w:t>(2)ｱ(ｱ)</w:t>
            </w:r>
          </w:p>
          <w:p w:rsidR="00727D6C" w:rsidRPr="005E7354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4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4"/>
              </w:rPr>
              <w:t>(3)ｱ(ｱ)</w:t>
            </w:r>
          </w:p>
        </w:tc>
      </w:tr>
      <w:tr w:rsidR="00727D6C" w:rsidRPr="00E322E8" w:rsidTr="005E7354">
        <w:trPr>
          <w:trHeight w:val="419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7D6C" w:rsidRPr="00041D31" w:rsidRDefault="00727D6C" w:rsidP="009339A9">
            <w:pPr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27D6C" w:rsidRPr="005E7354" w:rsidRDefault="00727D6C" w:rsidP="005E7354">
            <w:pPr>
              <w:jc w:val="center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41</w:t>
            </w:r>
          </w:p>
        </w:tc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27D6C" w:rsidRPr="005E7354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27D6C" w:rsidRPr="005E7354" w:rsidRDefault="00727D6C" w:rsidP="005E7354">
            <w:pPr>
              <w:ind w:left="145" w:hangingChars="100" w:hanging="145"/>
              <w:jc w:val="center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41</w:t>
            </w: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727D6C" w:rsidRPr="005E7354" w:rsidRDefault="00727D6C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②音声情報を処理するしくみ</w:t>
            </w:r>
          </w:p>
        </w:tc>
        <w:tc>
          <w:tcPr>
            <w:tcW w:w="467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27D6C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>
              <w:rPr>
                <w:rFonts w:hAnsi="ＭＳ 明朝" w:cs="ＭＳ Ｐゴシック"/>
                <w:color w:val="000000"/>
                <w:kern w:val="0"/>
                <w:szCs w:val="16"/>
              </w:rPr>
              <w:t>・音のデジタル化　・標本化　・量子化　・符号化</w:t>
            </w:r>
          </w:p>
          <w:p w:rsidR="00727D6C" w:rsidRPr="005E7354" w:rsidRDefault="00727D6C" w:rsidP="007723D5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>
              <w:rPr>
                <w:rFonts w:hAnsi="ＭＳ 明朝" w:cs="ＭＳ Ｐゴシック"/>
                <w:color w:val="000000"/>
                <w:kern w:val="0"/>
                <w:szCs w:val="16"/>
              </w:rPr>
              <w:t>○量子化ビット数の異なる音声データの波形やデータ量を比較する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727D6C" w:rsidRPr="002A2510" w:rsidRDefault="00727D6C" w:rsidP="005E7354">
            <w:pPr>
              <w:ind w:left="499" w:hangingChars="400" w:hanging="499"/>
              <w:rPr>
                <w:rFonts w:hAnsi="ＭＳ 明朝" w:cs="ＭＳ Ｐゴシック"/>
                <w:color w:val="000000"/>
                <w:kern w:val="0"/>
                <w:sz w:val="14"/>
                <w:szCs w:val="14"/>
              </w:rPr>
            </w:pPr>
          </w:p>
        </w:tc>
      </w:tr>
      <w:tr w:rsidR="00727D6C" w:rsidRPr="002A2510" w:rsidTr="005E7354">
        <w:trPr>
          <w:trHeight w:val="338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7D6C" w:rsidRPr="00041D31" w:rsidRDefault="00727D6C" w:rsidP="009339A9">
            <w:pPr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27D6C" w:rsidRPr="005E7354" w:rsidRDefault="00727D6C" w:rsidP="005E7354">
            <w:pPr>
              <w:jc w:val="center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42</w:t>
            </w:r>
          </w:p>
        </w:tc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27D6C" w:rsidRPr="005E7354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27D6C" w:rsidRPr="005E7354" w:rsidRDefault="00727D6C" w:rsidP="005E7354">
            <w:pPr>
              <w:ind w:left="145" w:hangingChars="100" w:hanging="145"/>
              <w:jc w:val="center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42</w:t>
            </w: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727D6C" w:rsidRPr="005E7354" w:rsidRDefault="00727D6C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③画像情報を処理するしくみ①</w:t>
            </w:r>
          </w:p>
        </w:tc>
        <w:tc>
          <w:tcPr>
            <w:tcW w:w="467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27D6C" w:rsidRDefault="00727D6C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>
              <w:rPr>
                <w:rFonts w:hAnsi="ＭＳ 明朝" w:cs="ＭＳ Ｐゴシック"/>
                <w:color w:val="000000"/>
                <w:kern w:val="0"/>
                <w:szCs w:val="16"/>
              </w:rPr>
              <w:t>・画像のデジタル化　・解像度　・画像の色の表現　・ピクセル</w:t>
            </w:r>
          </w:p>
          <w:p w:rsidR="00727D6C" w:rsidRPr="005E7354" w:rsidRDefault="00727D6C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>
              <w:rPr>
                <w:rFonts w:hAnsi="ＭＳ 明朝" w:cs="ＭＳ Ｐゴシック"/>
                <w:color w:val="000000"/>
                <w:kern w:val="0"/>
                <w:szCs w:val="16"/>
              </w:rPr>
              <w:t>○RGBの値を変化させるプログラムを作成し結果を確かめる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727D6C" w:rsidRPr="002A2510" w:rsidRDefault="00727D6C" w:rsidP="005E7354">
            <w:pPr>
              <w:rPr>
                <w:rFonts w:hAnsi="ＭＳ 明朝" w:cs="ＭＳ Ｐゴシック"/>
                <w:color w:val="000000"/>
                <w:kern w:val="0"/>
                <w:sz w:val="14"/>
                <w:szCs w:val="14"/>
              </w:rPr>
            </w:pPr>
          </w:p>
        </w:tc>
      </w:tr>
      <w:tr w:rsidR="00727D6C" w:rsidRPr="002A2510" w:rsidTr="005E7354">
        <w:trPr>
          <w:trHeight w:val="24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7D6C" w:rsidRPr="00041D31" w:rsidRDefault="00727D6C" w:rsidP="009339A9">
            <w:pPr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27D6C" w:rsidRPr="005E7354" w:rsidRDefault="00727D6C" w:rsidP="005E7354">
            <w:pPr>
              <w:jc w:val="center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43</w:t>
            </w:r>
          </w:p>
        </w:tc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27D6C" w:rsidRPr="005E7354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27D6C" w:rsidRPr="005E7354" w:rsidRDefault="00727D6C" w:rsidP="005E7354">
            <w:pPr>
              <w:ind w:left="145" w:hangingChars="100" w:hanging="145"/>
              <w:jc w:val="center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43</w:t>
            </w: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727D6C" w:rsidRPr="005E7354" w:rsidRDefault="00727D6C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④画像情報を処理するしくみ②</w:t>
            </w:r>
          </w:p>
        </w:tc>
        <w:tc>
          <w:tcPr>
            <w:tcW w:w="467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27D6C" w:rsidRDefault="00727D6C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>
              <w:rPr>
                <w:rFonts w:hAnsi="ＭＳ 明朝" w:cs="ＭＳ Ｐゴシック"/>
                <w:color w:val="000000"/>
                <w:kern w:val="0"/>
                <w:szCs w:val="16"/>
              </w:rPr>
              <w:t>・画像の表現　・ラスタデータ　・ベクタデータ　・画像のデータ量</w:t>
            </w:r>
          </w:p>
          <w:p w:rsidR="00727D6C" w:rsidRPr="005E7354" w:rsidRDefault="00727D6C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>
              <w:rPr>
                <w:rFonts w:hAnsi="ＭＳ 明朝" w:cs="ＭＳ Ｐゴシック"/>
                <w:color w:val="000000"/>
                <w:kern w:val="0"/>
                <w:szCs w:val="16"/>
              </w:rPr>
              <w:t>○画像を数値に置き換え，それを画像に再現する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727D6C" w:rsidRPr="002A2510" w:rsidRDefault="00727D6C" w:rsidP="005E7354">
            <w:pPr>
              <w:rPr>
                <w:rFonts w:hAnsi="ＭＳ 明朝" w:cs="ＭＳ Ｐゴシック"/>
                <w:color w:val="000000"/>
                <w:kern w:val="0"/>
                <w:sz w:val="14"/>
                <w:szCs w:val="14"/>
              </w:rPr>
            </w:pPr>
          </w:p>
        </w:tc>
      </w:tr>
      <w:tr w:rsidR="00727D6C" w:rsidRPr="002A2510" w:rsidTr="005E7354">
        <w:trPr>
          <w:trHeight w:val="384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7D6C" w:rsidRPr="00041D31" w:rsidRDefault="00727D6C" w:rsidP="009339A9">
            <w:pPr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27D6C" w:rsidRPr="005E7354" w:rsidRDefault="00727D6C" w:rsidP="005E7354">
            <w:pPr>
              <w:jc w:val="center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44</w:t>
            </w:r>
          </w:p>
        </w:tc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27D6C" w:rsidRPr="005E7354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42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727D6C" w:rsidRPr="005E7354" w:rsidRDefault="00727D6C" w:rsidP="005E7354">
            <w:pPr>
              <w:ind w:left="145" w:hangingChars="100" w:hanging="145"/>
              <w:jc w:val="center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44</w:t>
            </w:r>
          </w:p>
        </w:tc>
        <w:tc>
          <w:tcPr>
            <w:tcW w:w="2551" w:type="dxa"/>
            <w:tcBorders>
              <w:top w:val="dashSmallGap" w:sz="4" w:space="0" w:color="auto"/>
            </w:tcBorders>
            <w:shd w:val="clear" w:color="auto" w:fill="auto"/>
          </w:tcPr>
          <w:p w:rsidR="00727D6C" w:rsidRPr="005E7354" w:rsidRDefault="00727D6C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⑤デジタル化による情報の特徴</w:t>
            </w:r>
          </w:p>
        </w:tc>
        <w:tc>
          <w:tcPr>
            <w:tcW w:w="4678" w:type="dxa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</w:tcPr>
          <w:p w:rsidR="00727D6C" w:rsidRDefault="00727D6C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>
              <w:rPr>
                <w:rFonts w:hAnsi="ＭＳ 明朝" w:cs="ＭＳ Ｐゴシック"/>
                <w:color w:val="000000"/>
                <w:kern w:val="0"/>
                <w:szCs w:val="16"/>
              </w:rPr>
              <w:t>・デジタルデータの特徴　・データの圧縮　・可逆圧縮　・非可逆圧縮</w:t>
            </w:r>
          </w:p>
          <w:p w:rsidR="00727D6C" w:rsidRPr="005E7354" w:rsidRDefault="00727D6C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>
              <w:rPr>
                <w:rFonts w:hAnsi="ＭＳ 明朝" w:cs="ＭＳ Ｐゴシック"/>
                <w:color w:val="000000"/>
                <w:kern w:val="0"/>
                <w:szCs w:val="16"/>
              </w:rPr>
              <w:t>○可逆圧縮と非可逆圧縮によるデータの圧縮を体験する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727D6C" w:rsidRPr="002A2510" w:rsidRDefault="00727D6C" w:rsidP="005E7354">
            <w:pPr>
              <w:rPr>
                <w:rFonts w:hAnsi="ＭＳ 明朝" w:cs="ＭＳ Ｐゴシック"/>
                <w:color w:val="000000"/>
                <w:kern w:val="0"/>
                <w:sz w:val="14"/>
                <w:szCs w:val="14"/>
              </w:rPr>
            </w:pPr>
          </w:p>
        </w:tc>
      </w:tr>
      <w:tr w:rsidR="00727D6C" w:rsidRPr="002A2510" w:rsidTr="005E7354">
        <w:trPr>
          <w:trHeight w:val="137"/>
        </w:trPr>
        <w:tc>
          <w:tcPr>
            <w:tcW w:w="2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727D6C" w:rsidRPr="00041D31" w:rsidRDefault="00727D6C" w:rsidP="009339A9">
            <w:pPr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6"/>
              </w:rPr>
            </w:pP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6"/>
              </w:rPr>
              <w:t>１月</w:t>
            </w:r>
          </w:p>
          <w:p w:rsidR="00727D6C" w:rsidRPr="00041D31" w:rsidRDefault="00727D6C" w:rsidP="009339A9">
            <w:pPr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27D6C" w:rsidRPr="00041D31" w:rsidRDefault="00727D6C" w:rsidP="005E7354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97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27D6C" w:rsidRPr="00041D31" w:rsidRDefault="00727D6C" w:rsidP="005E7354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6"/>
              </w:rPr>
            </w:pPr>
            <w:r w:rsidRPr="00041D3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6"/>
              </w:rPr>
              <w:t xml:space="preserve">４章　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6"/>
              </w:rPr>
              <w:t>情報通信ネットワークとデータサイエンス～情報や情報技術を深めよう～　[14時間</w:t>
            </w:r>
            <w:r w:rsidRPr="00041D3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6"/>
              </w:rPr>
              <w:t>]</w:t>
            </w:r>
          </w:p>
        </w:tc>
      </w:tr>
      <w:tr w:rsidR="00727D6C" w:rsidRPr="002A2510" w:rsidTr="005E7354">
        <w:trPr>
          <w:trHeight w:val="252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727D6C" w:rsidRPr="00041D31" w:rsidRDefault="00727D6C" w:rsidP="009339A9">
            <w:pPr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27D6C" w:rsidRPr="005E7354" w:rsidRDefault="00727D6C" w:rsidP="005E7354">
            <w:pPr>
              <w:ind w:left="145" w:hangingChars="100" w:hanging="145"/>
              <w:jc w:val="center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45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7D6C" w:rsidRPr="005E7354" w:rsidRDefault="00727D6C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１節</w:t>
            </w:r>
          </w:p>
          <w:p w:rsidR="00727D6C" w:rsidRPr="005E7354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情報通信ネットワークと情報システムのしくみを知ろう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6C" w:rsidRPr="005E7354" w:rsidRDefault="00727D6C" w:rsidP="005E7354">
            <w:pPr>
              <w:ind w:left="145" w:hangingChars="100" w:hanging="145"/>
              <w:jc w:val="center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45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27D6C" w:rsidRPr="005E7354" w:rsidRDefault="00727D6C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①情報通信ネットワークのしくみ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27D6C" w:rsidRDefault="00727D6C" w:rsidP="00B96992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>
              <w:rPr>
                <w:rFonts w:hAnsi="ＭＳ 明朝" w:cs="ＭＳ Ｐゴシック"/>
                <w:color w:val="000000"/>
                <w:kern w:val="0"/>
                <w:szCs w:val="16"/>
              </w:rPr>
              <w:t>・情報通信ネットワーク　・IPアドレス　・通信プロトコル</w:t>
            </w:r>
          </w:p>
          <w:p w:rsidR="00727D6C" w:rsidRPr="00B96992" w:rsidRDefault="00727D6C" w:rsidP="00B96992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>
              <w:rPr>
                <w:rFonts w:hAnsi="ＭＳ 明朝" w:cs="ＭＳ Ｐゴシック"/>
                <w:color w:val="000000"/>
                <w:kern w:val="0"/>
                <w:szCs w:val="16"/>
              </w:rPr>
              <w:t>○伝言ゲームで，コンピュータの通信を体験する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727D6C" w:rsidRPr="005E7354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4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4"/>
              </w:rPr>
              <w:t>(4)ｱ(ｱ)(ｲ)</w:t>
            </w:r>
          </w:p>
          <w:p w:rsidR="00727D6C" w:rsidRPr="005E7354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4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4"/>
              </w:rPr>
              <w:t xml:space="preserve">　 ｲ(ｱ)(ｲ)</w:t>
            </w:r>
          </w:p>
        </w:tc>
      </w:tr>
      <w:tr w:rsidR="00727D6C" w:rsidRPr="002A2510" w:rsidTr="005E7354">
        <w:trPr>
          <w:trHeight w:val="30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727D6C" w:rsidRPr="00041D31" w:rsidRDefault="00727D6C" w:rsidP="009339A9">
            <w:pPr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27D6C" w:rsidRPr="005E7354" w:rsidRDefault="00727D6C" w:rsidP="005E7354">
            <w:pPr>
              <w:jc w:val="center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46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7D6C" w:rsidRPr="005E7354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6C" w:rsidRPr="005E7354" w:rsidRDefault="00727D6C" w:rsidP="005E7354">
            <w:pPr>
              <w:ind w:left="145" w:hangingChars="100" w:hanging="145"/>
              <w:jc w:val="center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46</w:t>
            </w:r>
          </w:p>
        </w:tc>
        <w:tc>
          <w:tcPr>
            <w:tcW w:w="25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27D6C" w:rsidRPr="005E7354" w:rsidRDefault="00727D6C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②情報通信ネットワークの構成</w:t>
            </w:r>
          </w:p>
        </w:tc>
        <w:tc>
          <w:tcPr>
            <w:tcW w:w="46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27D6C" w:rsidRDefault="00727D6C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>
              <w:rPr>
                <w:rFonts w:hAnsi="ＭＳ 明朝" w:cs="ＭＳ Ｐゴシック"/>
                <w:color w:val="000000"/>
                <w:kern w:val="0"/>
                <w:szCs w:val="16"/>
              </w:rPr>
              <w:t>・LAN　・転送速度　・bps　・ルータ</w:t>
            </w:r>
          </w:p>
          <w:p w:rsidR="00727D6C" w:rsidRPr="005E7354" w:rsidRDefault="00727D6C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>
              <w:rPr>
                <w:rFonts w:hAnsi="ＭＳ 明朝" w:cs="ＭＳ Ｐゴシック"/>
                <w:color w:val="000000"/>
                <w:kern w:val="0"/>
                <w:szCs w:val="16"/>
              </w:rPr>
              <w:t>○LANを設計し，ルータの役割を考える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727D6C" w:rsidRPr="005E7354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4"/>
              </w:rPr>
            </w:pPr>
          </w:p>
        </w:tc>
      </w:tr>
      <w:tr w:rsidR="00727D6C" w:rsidRPr="002A2510" w:rsidTr="005E7354">
        <w:trPr>
          <w:trHeight w:val="312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727D6C" w:rsidRPr="00041D31" w:rsidRDefault="00727D6C" w:rsidP="009339A9">
            <w:pPr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27D6C" w:rsidRPr="005E7354" w:rsidRDefault="00727D6C" w:rsidP="005E7354">
            <w:pPr>
              <w:jc w:val="center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47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7D6C" w:rsidRPr="005E7354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6C" w:rsidRPr="005E7354" w:rsidRDefault="00727D6C" w:rsidP="005E7354">
            <w:pPr>
              <w:ind w:left="145" w:hangingChars="100" w:hanging="145"/>
              <w:jc w:val="center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47</w:t>
            </w:r>
          </w:p>
        </w:tc>
        <w:tc>
          <w:tcPr>
            <w:tcW w:w="25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27D6C" w:rsidRPr="005E7354" w:rsidRDefault="00727D6C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③情報システムとサービス</w:t>
            </w:r>
          </w:p>
        </w:tc>
        <w:tc>
          <w:tcPr>
            <w:tcW w:w="46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27D6C" w:rsidRDefault="00727D6C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>
              <w:rPr>
                <w:rFonts w:hAnsi="ＭＳ 明朝" w:cs="ＭＳ Ｐゴシック"/>
                <w:color w:val="000000"/>
                <w:kern w:val="0"/>
                <w:szCs w:val="16"/>
              </w:rPr>
              <w:t>・情報システム　・情報システムの連携</w:t>
            </w:r>
          </w:p>
          <w:p w:rsidR="00727D6C" w:rsidRPr="005E7354" w:rsidRDefault="00727D6C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>
              <w:rPr>
                <w:rFonts w:hAnsi="ＭＳ 明朝" w:cs="ＭＳ Ｐゴシック"/>
                <w:color w:val="000000"/>
                <w:kern w:val="0"/>
                <w:szCs w:val="16"/>
              </w:rPr>
              <w:t>○社会の中の情報システムを組み合わせてみる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727D6C" w:rsidRPr="005E7354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4"/>
              </w:rPr>
            </w:pPr>
          </w:p>
        </w:tc>
      </w:tr>
      <w:tr w:rsidR="00727D6C" w:rsidRPr="002A2510" w:rsidTr="00166BE3">
        <w:trPr>
          <w:trHeight w:val="288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727D6C" w:rsidRPr="00041D31" w:rsidRDefault="00727D6C" w:rsidP="009339A9">
            <w:pPr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7D6C" w:rsidRPr="005E7354" w:rsidRDefault="00727D6C" w:rsidP="005E7354">
            <w:pPr>
              <w:jc w:val="center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48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6C" w:rsidRPr="005E7354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6C" w:rsidRPr="005E7354" w:rsidRDefault="00727D6C" w:rsidP="005E7354">
            <w:pPr>
              <w:ind w:left="145" w:hangingChars="100" w:hanging="145"/>
              <w:jc w:val="center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48</w:t>
            </w:r>
          </w:p>
        </w:tc>
        <w:tc>
          <w:tcPr>
            <w:tcW w:w="25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6C" w:rsidRPr="005E7354" w:rsidRDefault="00727D6C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④情報システムの利用</w:t>
            </w:r>
          </w:p>
        </w:tc>
        <w:tc>
          <w:tcPr>
            <w:tcW w:w="467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6C" w:rsidRDefault="00727D6C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>
              <w:rPr>
                <w:rFonts w:hAnsi="ＭＳ 明朝" w:cs="ＭＳ Ｐゴシック"/>
                <w:color w:val="000000"/>
                <w:kern w:val="0"/>
                <w:szCs w:val="16"/>
              </w:rPr>
              <w:t>・情報システムへの情報提供　・情報システムのサービス</w:t>
            </w:r>
          </w:p>
          <w:p w:rsidR="00727D6C" w:rsidRPr="005E7354" w:rsidRDefault="00727D6C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>
              <w:rPr>
                <w:rFonts w:hAnsi="ＭＳ 明朝" w:cs="ＭＳ Ｐゴシック"/>
                <w:color w:val="000000"/>
                <w:kern w:val="0"/>
                <w:szCs w:val="16"/>
              </w:rPr>
              <w:t>○Web上の情報システムを利用し自宅と学校の経路を確認する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27D6C" w:rsidRPr="005E7354" w:rsidRDefault="00727D6C" w:rsidP="005E7354">
            <w:pPr>
              <w:ind w:left="140" w:hanging="140"/>
              <w:rPr>
                <w:rFonts w:hAnsi="ＭＳ 明朝" w:cs="ＭＳ Ｐゴシック"/>
                <w:color w:val="000000"/>
                <w:kern w:val="0"/>
                <w:szCs w:val="14"/>
              </w:rPr>
            </w:pPr>
          </w:p>
        </w:tc>
      </w:tr>
      <w:tr w:rsidR="00727D6C" w:rsidRPr="002A2510" w:rsidTr="00166BE3">
        <w:trPr>
          <w:trHeight w:val="392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727D6C" w:rsidRPr="00041D31" w:rsidRDefault="00727D6C" w:rsidP="009339A9">
            <w:pPr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27D6C" w:rsidRPr="005E7354" w:rsidRDefault="00727D6C" w:rsidP="005E7354">
            <w:pPr>
              <w:jc w:val="center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49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</w:tcBorders>
            <w:shd w:val="clear" w:color="auto" w:fill="auto"/>
          </w:tcPr>
          <w:p w:rsidR="00727D6C" w:rsidRPr="005E7354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２節</w:t>
            </w:r>
          </w:p>
          <w:p w:rsidR="00727D6C" w:rsidRPr="005E7354" w:rsidRDefault="00727D6C" w:rsidP="00E45597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情報の安全を守るしくみを知ろう</w:t>
            </w:r>
          </w:p>
        </w:tc>
        <w:tc>
          <w:tcPr>
            <w:tcW w:w="42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27D6C" w:rsidRPr="005E7354" w:rsidRDefault="00727D6C" w:rsidP="005E7354">
            <w:pPr>
              <w:ind w:left="145" w:hangingChars="100" w:hanging="145"/>
              <w:jc w:val="center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49</w:t>
            </w:r>
          </w:p>
        </w:tc>
        <w:tc>
          <w:tcPr>
            <w:tcW w:w="2551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727D6C" w:rsidRPr="005E7354" w:rsidRDefault="00727D6C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①情報の安全に向けた対策</w:t>
            </w:r>
          </w:p>
        </w:tc>
        <w:tc>
          <w:tcPr>
            <w:tcW w:w="4678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27D6C" w:rsidRDefault="00727D6C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>
              <w:rPr>
                <w:rFonts w:hAnsi="ＭＳ 明朝" w:cs="ＭＳ Ｐゴシック"/>
                <w:color w:val="000000"/>
                <w:kern w:val="0"/>
                <w:szCs w:val="16"/>
              </w:rPr>
              <w:t>・個人認証　・コンピュータウイルス　・バックアップ</w:t>
            </w:r>
          </w:p>
          <w:p w:rsidR="00727D6C" w:rsidRPr="00E45597" w:rsidRDefault="00727D6C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>
              <w:rPr>
                <w:rFonts w:hAnsi="ＭＳ 明朝" w:cs="ＭＳ Ｐゴシック"/>
                <w:color w:val="000000"/>
                <w:kern w:val="0"/>
                <w:szCs w:val="16"/>
              </w:rPr>
              <w:t>○仮定をもとに安全を守るための情報セキュリティポリシーを考える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727D6C" w:rsidRPr="005E7354" w:rsidRDefault="00727D6C" w:rsidP="005E7354">
            <w:pPr>
              <w:ind w:left="521" w:hangingChars="360" w:hanging="521"/>
              <w:rPr>
                <w:rFonts w:hAnsi="ＭＳ 明朝" w:cs="ＭＳ Ｐゴシック"/>
                <w:color w:val="000000"/>
                <w:kern w:val="0"/>
                <w:szCs w:val="14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4"/>
              </w:rPr>
              <w:t>(4)ｱ(ｱ) ｲ(ｱ)</w:t>
            </w:r>
          </w:p>
        </w:tc>
      </w:tr>
      <w:tr w:rsidR="00727D6C" w:rsidRPr="002A2510" w:rsidTr="00E45597">
        <w:trPr>
          <w:trHeight w:val="286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727D6C" w:rsidRPr="00041D31" w:rsidRDefault="00727D6C" w:rsidP="009339A9">
            <w:pPr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27D6C" w:rsidRPr="005E7354" w:rsidRDefault="00727D6C" w:rsidP="005E7354">
            <w:pPr>
              <w:jc w:val="center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50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7D6C" w:rsidRPr="005E7354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7D6C" w:rsidRPr="005E7354" w:rsidRDefault="00727D6C" w:rsidP="005E7354">
            <w:pPr>
              <w:ind w:left="145" w:hangingChars="100" w:hanging="145"/>
              <w:jc w:val="center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50</w:t>
            </w:r>
          </w:p>
        </w:tc>
        <w:tc>
          <w:tcPr>
            <w:tcW w:w="255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727D6C" w:rsidRPr="005E7354" w:rsidRDefault="00727D6C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②通信における情報の安全を確保する技術</w:t>
            </w:r>
          </w:p>
        </w:tc>
        <w:tc>
          <w:tcPr>
            <w:tcW w:w="4678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6C" w:rsidRDefault="00727D6C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>
              <w:rPr>
                <w:rFonts w:hAnsi="ＭＳ 明朝" w:cs="ＭＳ Ｐゴシック"/>
                <w:color w:val="000000"/>
                <w:kern w:val="0"/>
                <w:szCs w:val="16"/>
              </w:rPr>
              <w:t>・ファイアウォール　・暗号化</w:t>
            </w:r>
          </w:p>
          <w:p w:rsidR="00727D6C" w:rsidRPr="00E45597" w:rsidRDefault="00727D6C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>
              <w:rPr>
                <w:rFonts w:hAnsi="ＭＳ 明朝" w:cs="ＭＳ Ｐゴシック"/>
                <w:color w:val="000000"/>
                <w:kern w:val="0"/>
                <w:szCs w:val="16"/>
              </w:rPr>
              <w:t>○バーナム暗号を使って暗号，復号を体験する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27D6C" w:rsidRPr="005E7354" w:rsidRDefault="00727D6C" w:rsidP="005E7354">
            <w:pPr>
              <w:ind w:left="140" w:hanging="140"/>
              <w:rPr>
                <w:rFonts w:hAnsi="ＭＳ 明朝" w:cs="ＭＳ Ｐゴシック"/>
                <w:color w:val="000000"/>
                <w:kern w:val="0"/>
                <w:szCs w:val="14"/>
              </w:rPr>
            </w:pPr>
          </w:p>
        </w:tc>
      </w:tr>
      <w:tr w:rsidR="00727D6C" w:rsidRPr="002A2510" w:rsidTr="005E7354">
        <w:trPr>
          <w:trHeight w:val="228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727D6C" w:rsidRPr="00041D31" w:rsidRDefault="00727D6C" w:rsidP="009339A9">
            <w:pPr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27D6C" w:rsidRPr="005E7354" w:rsidRDefault="00727D6C" w:rsidP="005E7354">
            <w:pPr>
              <w:jc w:val="center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51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:rsidR="00727D6C" w:rsidRPr="005E7354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３節</w:t>
            </w:r>
          </w:p>
          <w:p w:rsidR="00727D6C" w:rsidRPr="005E7354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データを活用してみよう</w:t>
            </w:r>
          </w:p>
        </w:tc>
        <w:tc>
          <w:tcPr>
            <w:tcW w:w="42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27D6C" w:rsidRPr="005E7354" w:rsidRDefault="00727D6C" w:rsidP="005E7354">
            <w:pPr>
              <w:jc w:val="center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51</w:t>
            </w:r>
          </w:p>
        </w:tc>
        <w:tc>
          <w:tcPr>
            <w:tcW w:w="2551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727D6C" w:rsidRPr="005E7354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①データの収集</w:t>
            </w:r>
          </w:p>
        </w:tc>
        <w:tc>
          <w:tcPr>
            <w:tcW w:w="4678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27D6C" w:rsidRDefault="00727D6C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>
              <w:rPr>
                <w:rFonts w:hAnsi="ＭＳ 明朝" w:cs="ＭＳ Ｐゴシック"/>
                <w:color w:val="000000"/>
                <w:kern w:val="0"/>
                <w:szCs w:val="16"/>
              </w:rPr>
              <w:t>・オープンデータ　・データの特性（公益性など）</w:t>
            </w:r>
          </w:p>
          <w:p w:rsidR="00727D6C" w:rsidRPr="005E7EF9" w:rsidRDefault="00727D6C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>
              <w:rPr>
                <w:rFonts w:hAnsi="ＭＳ 明朝" w:cs="ＭＳ Ｐゴシック"/>
                <w:color w:val="000000"/>
                <w:kern w:val="0"/>
                <w:szCs w:val="16"/>
              </w:rPr>
              <w:t>○学校のWebで公開されているデータを公益性の観点で調べる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727D6C" w:rsidRPr="005E7354" w:rsidRDefault="00727D6C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4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4"/>
              </w:rPr>
              <w:t>(4)ｱ(ｲ)(ｳ)</w:t>
            </w:r>
          </w:p>
          <w:p w:rsidR="00727D6C" w:rsidRPr="005E7354" w:rsidRDefault="00727D6C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4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4"/>
              </w:rPr>
              <w:t xml:space="preserve">　 ｲ(ｲ)(ｳ)</w:t>
            </w:r>
          </w:p>
        </w:tc>
      </w:tr>
      <w:tr w:rsidR="00727D6C" w:rsidRPr="002A2510" w:rsidTr="00727D6C">
        <w:trPr>
          <w:trHeight w:val="218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27D6C" w:rsidRPr="00041D31" w:rsidRDefault="00727D6C" w:rsidP="009339A9">
            <w:pPr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7D6C" w:rsidRPr="005E7354" w:rsidRDefault="00727D6C" w:rsidP="005E7354">
            <w:pPr>
              <w:jc w:val="center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52</w:t>
            </w:r>
          </w:p>
        </w:tc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27D6C" w:rsidRPr="005E7354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27D6C" w:rsidRPr="005E7354" w:rsidRDefault="00727D6C" w:rsidP="005E7354">
            <w:pPr>
              <w:jc w:val="center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52</w:t>
            </w: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727D6C" w:rsidRPr="005E7354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②データの蓄積と処理</w:t>
            </w:r>
          </w:p>
        </w:tc>
        <w:tc>
          <w:tcPr>
            <w:tcW w:w="467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27D6C" w:rsidRDefault="00727D6C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>
              <w:rPr>
                <w:rFonts w:hAnsi="ＭＳ 明朝" w:cs="ＭＳ Ｐゴシック"/>
                <w:color w:val="000000"/>
                <w:kern w:val="0"/>
                <w:szCs w:val="16"/>
              </w:rPr>
              <w:t>・データの蓄積と処理　・データベース</w:t>
            </w:r>
          </w:p>
          <w:p w:rsidR="00727D6C" w:rsidRPr="005E7354" w:rsidRDefault="00727D6C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>
              <w:rPr>
                <w:rFonts w:hAnsi="ＭＳ 明朝" w:cs="ＭＳ Ｐゴシック"/>
                <w:color w:val="000000"/>
                <w:kern w:val="0"/>
                <w:szCs w:val="16"/>
              </w:rPr>
              <w:t>○コンビニエンスストアの分布図に人口密度を重ねて表示する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727D6C" w:rsidRPr="002A2510" w:rsidRDefault="00727D6C" w:rsidP="005E7354">
            <w:pPr>
              <w:ind w:left="125" w:hangingChars="100" w:hanging="125"/>
              <w:rPr>
                <w:rFonts w:hAnsi="ＭＳ 明朝" w:cs="ＭＳ Ｐゴシック"/>
                <w:color w:val="000000"/>
                <w:kern w:val="0"/>
                <w:sz w:val="14"/>
                <w:szCs w:val="14"/>
              </w:rPr>
            </w:pPr>
          </w:p>
        </w:tc>
      </w:tr>
      <w:tr w:rsidR="00727D6C" w:rsidRPr="002A2510" w:rsidTr="00727D6C">
        <w:trPr>
          <w:trHeight w:val="216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727D6C" w:rsidRPr="00041D31" w:rsidRDefault="00727D6C" w:rsidP="009339A9">
            <w:pPr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6"/>
              </w:rPr>
              <w:t>２</w:t>
            </w:r>
            <w:r w:rsidRPr="00041D3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6"/>
              </w:rPr>
              <w:t>月</w:t>
            </w:r>
          </w:p>
          <w:p w:rsidR="00727D6C" w:rsidRPr="00041D31" w:rsidRDefault="00727D6C" w:rsidP="009339A9">
            <w:pPr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27D6C" w:rsidRPr="005E7354" w:rsidRDefault="00727D6C" w:rsidP="005E7354">
            <w:pPr>
              <w:jc w:val="center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53</w:t>
            </w:r>
          </w:p>
        </w:tc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27D6C" w:rsidRPr="005E7354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27D6C" w:rsidRPr="005E7354" w:rsidRDefault="00727D6C" w:rsidP="005E7354">
            <w:pPr>
              <w:jc w:val="center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53</w:t>
            </w: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727D6C" w:rsidRPr="005E7354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③量的データと質的データ</w:t>
            </w:r>
          </w:p>
        </w:tc>
        <w:tc>
          <w:tcPr>
            <w:tcW w:w="467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27D6C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>
              <w:rPr>
                <w:rFonts w:hAnsi="ＭＳ 明朝" w:cs="ＭＳ Ｐゴシック"/>
                <w:color w:val="000000"/>
                <w:kern w:val="0"/>
                <w:szCs w:val="16"/>
              </w:rPr>
              <w:t>・量的データ　・質的データ　・尺度</w:t>
            </w:r>
          </w:p>
          <w:p w:rsidR="00727D6C" w:rsidRPr="005E7354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>
              <w:rPr>
                <w:rFonts w:hAnsi="ＭＳ 明朝" w:cs="ＭＳ Ｐゴシック"/>
                <w:color w:val="000000"/>
                <w:kern w:val="0"/>
                <w:szCs w:val="16"/>
              </w:rPr>
              <w:t>○尺度に合ったデータの例を考える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727D6C" w:rsidRPr="002A2510" w:rsidRDefault="00727D6C" w:rsidP="005E7354">
            <w:pPr>
              <w:rPr>
                <w:rFonts w:hAnsi="ＭＳ 明朝" w:cs="ＭＳ Ｐゴシック"/>
                <w:color w:val="000000"/>
                <w:kern w:val="0"/>
                <w:sz w:val="14"/>
                <w:szCs w:val="14"/>
              </w:rPr>
            </w:pPr>
          </w:p>
        </w:tc>
      </w:tr>
      <w:tr w:rsidR="00727D6C" w:rsidRPr="002A2510" w:rsidTr="005E7354">
        <w:trPr>
          <w:trHeight w:val="18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727D6C" w:rsidRDefault="00727D6C" w:rsidP="009339A9">
            <w:pPr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27D6C" w:rsidRPr="005E7354" w:rsidRDefault="00727D6C" w:rsidP="005E7354">
            <w:pPr>
              <w:jc w:val="center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54</w:t>
            </w:r>
          </w:p>
        </w:tc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27D6C" w:rsidRPr="005E7354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27D6C" w:rsidRPr="005E7354" w:rsidRDefault="00727D6C" w:rsidP="005E7354">
            <w:pPr>
              <w:jc w:val="center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54</w:t>
            </w: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727D6C" w:rsidRPr="005E7354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④量的データの表現</w:t>
            </w:r>
          </w:p>
        </w:tc>
        <w:tc>
          <w:tcPr>
            <w:tcW w:w="467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27D6C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>
              <w:rPr>
                <w:rFonts w:hAnsi="ＭＳ 明朝" w:cs="ＭＳ Ｐゴシック"/>
                <w:color w:val="000000"/>
                <w:kern w:val="0"/>
                <w:szCs w:val="16"/>
              </w:rPr>
              <w:t>・代表値　・最頻値　・平均値　・中央値　・度数分布　・分散</w:t>
            </w:r>
          </w:p>
          <w:p w:rsidR="00727D6C" w:rsidRPr="005E7354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>
              <w:rPr>
                <w:rFonts w:hAnsi="ＭＳ 明朝" w:cs="ＭＳ Ｐゴシック"/>
                <w:color w:val="000000"/>
                <w:kern w:val="0"/>
                <w:szCs w:val="16"/>
              </w:rPr>
              <w:t>○２つのグループのデータのばらつきを求める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727D6C" w:rsidRPr="002A2510" w:rsidRDefault="00727D6C" w:rsidP="005E7354">
            <w:pPr>
              <w:rPr>
                <w:rFonts w:hAnsi="ＭＳ 明朝" w:cs="ＭＳ Ｐゴシック"/>
                <w:color w:val="000000"/>
                <w:kern w:val="0"/>
                <w:sz w:val="14"/>
                <w:szCs w:val="14"/>
              </w:rPr>
            </w:pPr>
          </w:p>
        </w:tc>
      </w:tr>
      <w:tr w:rsidR="00727D6C" w:rsidRPr="002A2510" w:rsidTr="005E7354">
        <w:trPr>
          <w:trHeight w:val="156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727D6C" w:rsidRPr="00041D31" w:rsidRDefault="00727D6C" w:rsidP="009339A9">
            <w:pPr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27D6C" w:rsidRPr="005E7354" w:rsidRDefault="00727D6C" w:rsidP="005E7354">
            <w:pPr>
              <w:jc w:val="center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55</w:t>
            </w:r>
          </w:p>
        </w:tc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27D6C" w:rsidRPr="005E7354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27D6C" w:rsidRPr="005E7354" w:rsidRDefault="00727D6C" w:rsidP="005E7354">
            <w:pPr>
              <w:ind w:left="145" w:hangingChars="100" w:hanging="145"/>
              <w:jc w:val="center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55</w:t>
            </w: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727D6C" w:rsidRPr="005E7354" w:rsidRDefault="00727D6C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⑤量的データの分析</w:t>
            </w:r>
          </w:p>
        </w:tc>
        <w:tc>
          <w:tcPr>
            <w:tcW w:w="467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27D6C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>
              <w:rPr>
                <w:rFonts w:hAnsi="ＭＳ 明朝" w:cs="ＭＳ Ｐゴシック"/>
                <w:color w:val="000000"/>
                <w:kern w:val="0"/>
                <w:szCs w:val="16"/>
              </w:rPr>
              <w:t>・外れ値　・箱ひげ図　・相関　・散布図　・回帰分析</w:t>
            </w:r>
          </w:p>
          <w:p w:rsidR="00727D6C" w:rsidRPr="005E7354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>
              <w:rPr>
                <w:rFonts w:hAnsi="ＭＳ 明朝" w:cs="ＭＳ Ｐゴシック"/>
                <w:color w:val="000000"/>
                <w:kern w:val="0"/>
                <w:szCs w:val="16"/>
              </w:rPr>
              <w:t>○気温とアイスクリームの売上の表から散布図を作成する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727D6C" w:rsidRPr="002A2510" w:rsidRDefault="00727D6C" w:rsidP="005E7354">
            <w:pPr>
              <w:rPr>
                <w:rFonts w:hAnsi="ＭＳ 明朝" w:cs="ＭＳ Ｐゴシック"/>
                <w:color w:val="000000"/>
                <w:kern w:val="0"/>
                <w:sz w:val="14"/>
                <w:szCs w:val="14"/>
              </w:rPr>
            </w:pPr>
          </w:p>
        </w:tc>
      </w:tr>
      <w:tr w:rsidR="00727D6C" w:rsidRPr="002A2510" w:rsidTr="005E7354">
        <w:trPr>
          <w:trHeight w:val="204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727D6C" w:rsidRPr="00041D31" w:rsidRDefault="00727D6C" w:rsidP="009339A9">
            <w:pPr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27D6C" w:rsidRPr="005E7354" w:rsidRDefault="00727D6C" w:rsidP="005E7354">
            <w:pPr>
              <w:jc w:val="center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56</w:t>
            </w:r>
          </w:p>
        </w:tc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27D6C" w:rsidRPr="005E7354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27D6C" w:rsidRPr="005E7354" w:rsidRDefault="00727D6C" w:rsidP="005E7354">
            <w:pPr>
              <w:ind w:left="145" w:hangingChars="100" w:hanging="145"/>
              <w:jc w:val="center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56</w:t>
            </w: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727D6C" w:rsidRPr="005E7354" w:rsidRDefault="00727D6C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⑥質的データの整理・分析</w:t>
            </w:r>
          </w:p>
        </w:tc>
        <w:tc>
          <w:tcPr>
            <w:tcW w:w="467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27D6C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>
              <w:rPr>
                <w:rFonts w:hAnsi="ＭＳ 明朝" w:cs="ＭＳ Ｐゴシック"/>
                <w:color w:val="000000"/>
                <w:kern w:val="0"/>
                <w:szCs w:val="16"/>
              </w:rPr>
              <w:t>・文章のデータ分析　・テキストマイニング　・音声認識</w:t>
            </w:r>
          </w:p>
          <w:p w:rsidR="00727D6C" w:rsidRPr="005E7354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>
              <w:rPr>
                <w:rFonts w:hAnsi="ＭＳ 明朝" w:cs="ＭＳ Ｐゴシック"/>
                <w:color w:val="000000"/>
                <w:kern w:val="0"/>
                <w:szCs w:val="16"/>
              </w:rPr>
              <w:t>○テキストマイニングを行って文章を分析する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727D6C" w:rsidRPr="002A2510" w:rsidRDefault="00727D6C" w:rsidP="005E7354">
            <w:pPr>
              <w:rPr>
                <w:rFonts w:hAnsi="ＭＳ 明朝" w:cs="ＭＳ Ｐゴシック"/>
                <w:color w:val="000000"/>
                <w:kern w:val="0"/>
                <w:sz w:val="14"/>
                <w:szCs w:val="14"/>
              </w:rPr>
            </w:pPr>
          </w:p>
        </w:tc>
      </w:tr>
      <w:tr w:rsidR="00727D6C" w:rsidRPr="002A2510" w:rsidTr="005E7354">
        <w:trPr>
          <w:trHeight w:val="12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727D6C" w:rsidRPr="00041D31" w:rsidRDefault="00727D6C" w:rsidP="009339A9">
            <w:pPr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27D6C" w:rsidRPr="005E7354" w:rsidRDefault="00727D6C" w:rsidP="005E7354">
            <w:pPr>
              <w:jc w:val="center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57</w:t>
            </w:r>
          </w:p>
        </w:tc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27D6C" w:rsidRPr="005E7354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27D6C" w:rsidRPr="005E7354" w:rsidRDefault="00727D6C" w:rsidP="005E7354">
            <w:pPr>
              <w:jc w:val="center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57</w:t>
            </w: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727D6C" w:rsidRPr="005E7354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⑦データの活用①</w:t>
            </w:r>
          </w:p>
        </w:tc>
        <w:tc>
          <w:tcPr>
            <w:tcW w:w="467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27D6C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>
              <w:rPr>
                <w:rFonts w:hAnsi="ＭＳ 明朝" w:cs="ＭＳ Ｐゴシック"/>
                <w:color w:val="000000"/>
                <w:kern w:val="0"/>
                <w:szCs w:val="16"/>
              </w:rPr>
              <w:t>・Webとデータの活用　・社会でのデータ活用</w:t>
            </w:r>
          </w:p>
          <w:p w:rsidR="00727D6C" w:rsidRPr="005E7354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>
              <w:rPr>
                <w:rFonts w:hAnsi="ＭＳ 明朝" w:cs="ＭＳ Ｐゴシック"/>
                <w:color w:val="000000"/>
                <w:kern w:val="0"/>
                <w:szCs w:val="16"/>
              </w:rPr>
              <w:t>○オープンデータから温度上昇の近似直線を作成する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727D6C" w:rsidRPr="002A2510" w:rsidRDefault="00727D6C" w:rsidP="005E7354">
            <w:pPr>
              <w:ind w:left="449" w:hangingChars="360" w:hanging="449"/>
              <w:rPr>
                <w:rFonts w:hAnsi="ＭＳ 明朝" w:cs="ＭＳ Ｐゴシック"/>
                <w:color w:val="000000"/>
                <w:kern w:val="0"/>
                <w:sz w:val="14"/>
                <w:szCs w:val="14"/>
              </w:rPr>
            </w:pPr>
          </w:p>
        </w:tc>
      </w:tr>
      <w:tr w:rsidR="00727D6C" w:rsidRPr="002A2510" w:rsidTr="00C63BE8">
        <w:trPr>
          <w:trHeight w:val="132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727D6C" w:rsidRPr="00041D31" w:rsidRDefault="00727D6C" w:rsidP="009339A9">
            <w:pPr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7D6C" w:rsidRPr="005E7354" w:rsidRDefault="00727D6C" w:rsidP="005E7354">
            <w:pPr>
              <w:jc w:val="center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58</w:t>
            </w: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27D6C" w:rsidRPr="005E7354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27D6C" w:rsidRPr="005E7354" w:rsidRDefault="00727D6C" w:rsidP="005E7354">
            <w:pPr>
              <w:jc w:val="center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58</w:t>
            </w:r>
          </w:p>
        </w:tc>
        <w:tc>
          <w:tcPr>
            <w:tcW w:w="2551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</w:tcPr>
          <w:p w:rsidR="00727D6C" w:rsidRPr="005E7354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⑧データの活用②</w:t>
            </w:r>
          </w:p>
        </w:tc>
        <w:tc>
          <w:tcPr>
            <w:tcW w:w="4678" w:type="dxa"/>
            <w:tcBorders>
              <w:top w:val="dashSmallGap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27D6C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>
              <w:rPr>
                <w:rFonts w:hAnsi="ＭＳ 明朝" w:cs="ＭＳ Ｐゴシック"/>
                <w:color w:val="000000"/>
                <w:kern w:val="0"/>
                <w:szCs w:val="16"/>
              </w:rPr>
              <w:t>・人工知能の活用</w:t>
            </w:r>
          </w:p>
          <w:p w:rsidR="00727D6C" w:rsidRPr="005E7354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>
              <w:rPr>
                <w:rFonts w:hAnsi="ＭＳ 明朝" w:cs="ＭＳ Ｐゴシック"/>
                <w:color w:val="000000"/>
                <w:kern w:val="0"/>
                <w:szCs w:val="16"/>
              </w:rPr>
              <w:t>○身近にあるAIを使った機器について話し合う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7D6C" w:rsidRPr="002A2510" w:rsidRDefault="00727D6C" w:rsidP="005E7354">
            <w:pPr>
              <w:ind w:left="449" w:hangingChars="360" w:hanging="449"/>
              <w:rPr>
                <w:rFonts w:hAnsi="ＭＳ 明朝" w:cs="ＭＳ Ｐゴシック"/>
                <w:color w:val="000000"/>
                <w:kern w:val="0"/>
                <w:sz w:val="14"/>
                <w:szCs w:val="14"/>
              </w:rPr>
            </w:pPr>
          </w:p>
        </w:tc>
      </w:tr>
      <w:tr w:rsidR="00727D6C" w:rsidRPr="002A2510" w:rsidTr="00C63BE8">
        <w:trPr>
          <w:trHeight w:val="137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727D6C" w:rsidRPr="00041D31" w:rsidRDefault="00727D6C" w:rsidP="009339A9">
            <w:pPr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27D6C" w:rsidRDefault="00727D6C" w:rsidP="005E7354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97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27D6C" w:rsidRPr="00041D31" w:rsidRDefault="00727D6C" w:rsidP="005E7354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6"/>
              </w:rPr>
              <w:t>終</w:t>
            </w:r>
            <w:r w:rsidRPr="00DA20D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6"/>
              </w:rPr>
              <w:t xml:space="preserve">章　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6"/>
              </w:rPr>
              <w:t xml:space="preserve">未来を考えよう　</w:t>
            </w:r>
            <w:r w:rsidRPr="00DA20D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6"/>
              </w:rPr>
              <w:t>[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6"/>
              </w:rPr>
              <w:t>2時間</w:t>
            </w:r>
            <w:r w:rsidRPr="00DA20D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6"/>
              </w:rPr>
              <w:t>]</w:t>
            </w:r>
            <w:r w:rsidRPr="00041D3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6"/>
              </w:rPr>
              <w:t xml:space="preserve"> </w:t>
            </w:r>
          </w:p>
        </w:tc>
      </w:tr>
      <w:tr w:rsidR="00727D6C" w:rsidRPr="002A2510" w:rsidTr="005E7354">
        <w:trPr>
          <w:trHeight w:val="4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727D6C" w:rsidRPr="00041D31" w:rsidRDefault="00727D6C" w:rsidP="009339A9">
            <w:pPr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27D6C" w:rsidRPr="005E7354" w:rsidRDefault="00727D6C" w:rsidP="005E7354">
            <w:pPr>
              <w:jc w:val="center"/>
              <w:rPr>
                <w:rFonts w:hAnsi="ＭＳ 明朝" w:cs="ＭＳ Ｐゴシック"/>
                <w:color w:val="000000"/>
                <w:kern w:val="0"/>
                <w:szCs w:val="14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4"/>
              </w:rPr>
              <w:t>59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727D6C" w:rsidRPr="005E7354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4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4"/>
              </w:rPr>
              <w:t>情報社会のこれからを考えよう</w:t>
            </w:r>
          </w:p>
        </w:tc>
        <w:tc>
          <w:tcPr>
            <w:tcW w:w="426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27D6C" w:rsidRPr="005E7354" w:rsidRDefault="00727D6C" w:rsidP="005E7354">
            <w:pPr>
              <w:ind w:left="145" w:hangingChars="100" w:hanging="145"/>
              <w:jc w:val="center"/>
              <w:rPr>
                <w:rFonts w:hAnsi="ＭＳ 明朝" w:cs="ＭＳ Ｐゴシック"/>
                <w:color w:val="000000"/>
                <w:kern w:val="0"/>
                <w:szCs w:val="14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4"/>
              </w:rPr>
              <w:t>59</w:t>
            </w:r>
          </w:p>
        </w:tc>
        <w:tc>
          <w:tcPr>
            <w:tcW w:w="2551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:rsidR="00727D6C" w:rsidRPr="005E7354" w:rsidRDefault="00727D6C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4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4"/>
              </w:rPr>
              <w:t>①情報社会とこれまでの学び</w:t>
            </w:r>
          </w:p>
        </w:tc>
        <w:tc>
          <w:tcPr>
            <w:tcW w:w="4678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27D6C" w:rsidRDefault="00727D6C" w:rsidP="00065DB1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4"/>
              </w:rPr>
            </w:pPr>
            <w:r>
              <w:rPr>
                <w:rFonts w:hAnsi="ＭＳ 明朝" w:cs="ＭＳ Ｐゴシック"/>
                <w:color w:val="000000"/>
                <w:kern w:val="0"/>
                <w:szCs w:val="14"/>
              </w:rPr>
              <w:t>・情報デザイン　・コミュニケーション　・情報の活用</w:t>
            </w:r>
          </w:p>
          <w:p w:rsidR="00727D6C" w:rsidRPr="005E7354" w:rsidRDefault="00727D6C" w:rsidP="00065DB1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4"/>
              </w:rPr>
            </w:pPr>
            <w:r>
              <w:rPr>
                <w:rFonts w:hAnsi="ＭＳ 明朝" w:cs="ＭＳ Ｐゴシック"/>
                <w:color w:val="000000"/>
                <w:kern w:val="0"/>
                <w:szCs w:val="14"/>
              </w:rPr>
              <w:t>○気になる情報システムについて調査する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727D6C" w:rsidRPr="005E7354" w:rsidRDefault="00727D6C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4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4"/>
              </w:rPr>
              <w:t>(1)ｱ(ｳ) ｲ(ｳ)</w:t>
            </w:r>
          </w:p>
        </w:tc>
      </w:tr>
      <w:tr w:rsidR="00727D6C" w:rsidRPr="002A2510" w:rsidTr="00727D6C">
        <w:trPr>
          <w:trHeight w:val="264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27D6C" w:rsidRPr="00041D31" w:rsidRDefault="00727D6C" w:rsidP="009339A9">
            <w:pPr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27D6C" w:rsidRPr="005E7354" w:rsidRDefault="00727D6C" w:rsidP="005E7354">
            <w:pPr>
              <w:jc w:val="center"/>
              <w:rPr>
                <w:rFonts w:hAnsi="ＭＳ 明朝" w:cs="ＭＳ Ｐゴシック"/>
                <w:color w:val="000000"/>
                <w:kern w:val="0"/>
                <w:szCs w:val="14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4"/>
              </w:rPr>
              <w:t>60</w:t>
            </w:r>
          </w:p>
        </w:tc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27D6C" w:rsidRPr="005E7354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27D6C" w:rsidRPr="005E7354" w:rsidRDefault="00727D6C" w:rsidP="005E7354">
            <w:pPr>
              <w:ind w:left="145" w:hangingChars="100" w:hanging="145"/>
              <w:jc w:val="center"/>
              <w:rPr>
                <w:rFonts w:hAnsi="ＭＳ 明朝" w:cs="ＭＳ Ｐゴシック"/>
                <w:color w:val="000000"/>
                <w:kern w:val="0"/>
                <w:szCs w:val="14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4"/>
              </w:rPr>
              <w:t>60</w:t>
            </w:r>
          </w:p>
        </w:tc>
        <w:tc>
          <w:tcPr>
            <w:tcW w:w="2551" w:type="dxa"/>
            <w:tcBorders>
              <w:top w:val="dashSmallGap" w:sz="4" w:space="0" w:color="auto"/>
            </w:tcBorders>
            <w:shd w:val="clear" w:color="auto" w:fill="auto"/>
          </w:tcPr>
          <w:p w:rsidR="00727D6C" w:rsidRPr="005E7354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4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4"/>
              </w:rPr>
              <w:t>②情報社会を創造する私たち</w:t>
            </w:r>
          </w:p>
        </w:tc>
        <w:tc>
          <w:tcPr>
            <w:tcW w:w="4678" w:type="dxa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</w:tcPr>
          <w:p w:rsidR="00727D6C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4"/>
              </w:rPr>
            </w:pPr>
            <w:r>
              <w:rPr>
                <w:rFonts w:hAnsi="ＭＳ 明朝" w:cs="ＭＳ Ｐゴシック"/>
                <w:color w:val="000000"/>
                <w:kern w:val="0"/>
                <w:szCs w:val="14"/>
              </w:rPr>
              <w:t>・ICT　・IoT　・ビッグデータ</w:t>
            </w:r>
          </w:p>
          <w:p w:rsidR="00727D6C" w:rsidRPr="005E7354" w:rsidRDefault="00727D6C" w:rsidP="005E7354">
            <w:pPr>
              <w:rPr>
                <w:rFonts w:hAnsi="ＭＳ 明朝" w:cs="ＭＳ Ｐゴシック"/>
                <w:color w:val="000000"/>
                <w:kern w:val="0"/>
                <w:szCs w:val="14"/>
              </w:rPr>
            </w:pPr>
            <w:r w:rsidRPr="005E7354">
              <w:rPr>
                <w:rFonts w:hAnsi="ＭＳ 明朝" w:cs="ＭＳ Ｐゴシック" w:hint="eastAsia"/>
                <w:color w:val="000000"/>
                <w:kern w:val="0"/>
                <w:szCs w:val="14"/>
              </w:rPr>
              <w:t>○</w:t>
            </w:r>
            <w:r>
              <w:rPr>
                <w:rFonts w:hAnsi="ＭＳ 明朝" w:cs="ＭＳ Ｐゴシック" w:hint="eastAsia"/>
                <w:color w:val="000000"/>
                <w:kern w:val="0"/>
                <w:szCs w:val="14"/>
              </w:rPr>
              <w:t>10年後の社会を考え，登場する機器や必要な技術を話し合う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727D6C" w:rsidRPr="002A2510" w:rsidRDefault="00727D6C" w:rsidP="005E7354">
            <w:pPr>
              <w:ind w:left="449" w:hangingChars="360" w:hanging="449"/>
              <w:rPr>
                <w:rFonts w:hAnsi="ＭＳ 明朝" w:cs="ＭＳ Ｐゴシック"/>
                <w:color w:val="000000"/>
                <w:kern w:val="0"/>
                <w:sz w:val="14"/>
                <w:szCs w:val="14"/>
              </w:rPr>
            </w:pPr>
          </w:p>
        </w:tc>
      </w:tr>
      <w:tr w:rsidR="0089277F" w:rsidRPr="002A2510" w:rsidTr="00727D6C">
        <w:trPr>
          <w:trHeight w:val="137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89277F" w:rsidRPr="00041D31" w:rsidRDefault="0089277F" w:rsidP="00DD612B">
            <w:pPr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6"/>
              </w:rPr>
              <w:t>３</w:t>
            </w:r>
            <w:r w:rsidRPr="00041D3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6"/>
              </w:rPr>
              <w:t>月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9277F" w:rsidRDefault="0089277F" w:rsidP="005E7354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97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89277F" w:rsidRPr="00041D31" w:rsidRDefault="0089277F" w:rsidP="005E7354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6"/>
              </w:rPr>
              <w:t xml:space="preserve">総合演習　</w:t>
            </w:r>
            <w:r w:rsidRPr="00DA20D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6"/>
              </w:rPr>
              <w:t>[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6"/>
              </w:rPr>
              <w:t>10時間</w:t>
            </w:r>
            <w:r w:rsidRPr="00DA20D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6"/>
              </w:rPr>
              <w:t>]</w:t>
            </w:r>
            <w:r w:rsidRPr="00041D3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6"/>
              </w:rPr>
              <w:t xml:space="preserve"> </w:t>
            </w:r>
          </w:p>
        </w:tc>
      </w:tr>
      <w:tr w:rsidR="005E7354" w:rsidRPr="002A2510" w:rsidTr="00CA68B9">
        <w:trPr>
          <w:trHeight w:val="238"/>
        </w:trPr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7354" w:rsidRPr="00041D31" w:rsidRDefault="005E7354" w:rsidP="00DD612B">
            <w:pPr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354" w:rsidRDefault="005E7354" w:rsidP="005E7354">
            <w:pPr>
              <w:jc w:val="center"/>
              <w:rPr>
                <w:rFonts w:hAnsi="ＭＳ 明朝" w:cs="ＭＳ Ｐゴシック"/>
                <w:color w:val="000000"/>
                <w:kern w:val="0"/>
                <w:sz w:val="14"/>
                <w:szCs w:val="1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4"/>
                <w:szCs w:val="14"/>
              </w:rPr>
              <w:t>61</w:t>
            </w:r>
          </w:p>
          <w:p w:rsidR="005E7354" w:rsidRDefault="005E7354" w:rsidP="005E7354">
            <w:pPr>
              <w:jc w:val="center"/>
              <w:rPr>
                <w:rFonts w:hAnsi="ＭＳ 明朝" w:cs="ＭＳ Ｐゴシック"/>
                <w:color w:val="000000"/>
                <w:kern w:val="0"/>
                <w:sz w:val="14"/>
                <w:szCs w:val="1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4"/>
                <w:szCs w:val="14"/>
              </w:rPr>
              <w:t>～</w:t>
            </w:r>
          </w:p>
          <w:p w:rsidR="005E7354" w:rsidRDefault="005E7354" w:rsidP="005E7354">
            <w:pPr>
              <w:jc w:val="center"/>
              <w:rPr>
                <w:rFonts w:hAnsi="ＭＳ 明朝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5E7354" w:rsidRPr="005E7354" w:rsidRDefault="005E7354" w:rsidP="005E7354">
            <w:pPr>
              <w:rPr>
                <w:rFonts w:hAnsi="ＭＳ 明朝" w:cs="ＭＳ Ｐゴシック"/>
                <w:color w:val="000000"/>
                <w:kern w:val="0"/>
                <w:szCs w:val="1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14"/>
              </w:rPr>
              <w:t>災害に備えた情報を用意しよう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E7354" w:rsidRPr="005E7354" w:rsidRDefault="005E7354" w:rsidP="005E7354">
            <w:pPr>
              <w:ind w:left="145" w:hangingChars="100" w:hanging="145"/>
              <w:jc w:val="center"/>
              <w:rPr>
                <w:rFonts w:hAnsi="ＭＳ 明朝" w:cs="ＭＳ Ｐゴシック"/>
                <w:color w:val="000000"/>
                <w:kern w:val="0"/>
                <w:szCs w:val="1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14"/>
              </w:rPr>
              <w:t>－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5E7354" w:rsidRDefault="006440D1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4"/>
              </w:rPr>
            </w:pPr>
            <w:r>
              <w:rPr>
                <w:rFonts w:hAnsi="ＭＳ 明朝" w:cs="ＭＳ Ｐゴシック"/>
                <w:color w:val="000000"/>
                <w:kern w:val="0"/>
                <w:szCs w:val="14"/>
              </w:rPr>
              <w:t>１ 非常時の持ち出しリストを作ろう</w:t>
            </w:r>
          </w:p>
          <w:p w:rsidR="006440D1" w:rsidRPr="006440D1" w:rsidRDefault="006440D1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4"/>
              </w:rPr>
            </w:pPr>
            <w:r>
              <w:rPr>
                <w:rFonts w:hAnsi="ＭＳ 明朝" w:cs="ＭＳ Ｐゴシック"/>
                <w:color w:val="000000"/>
                <w:kern w:val="0"/>
                <w:szCs w:val="14"/>
              </w:rPr>
              <w:t>２ 防災情報を発信しよう</w:t>
            </w:r>
          </w:p>
        </w:tc>
        <w:tc>
          <w:tcPr>
            <w:tcW w:w="467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7B8D" w:rsidRPr="005E7354" w:rsidRDefault="00C27B8D" w:rsidP="00C27B8D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14"/>
              </w:rPr>
              <w:t>①問題の発見と課題の設定　→　②設計と制作　→　③発表　→　④評価・改善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7354" w:rsidRPr="005E7354" w:rsidRDefault="005E7354" w:rsidP="005E7354">
            <w:pPr>
              <w:ind w:left="145" w:hangingChars="100" w:hanging="145"/>
              <w:rPr>
                <w:rFonts w:hAnsi="ＭＳ 明朝" w:cs="ＭＳ Ｐゴシック"/>
                <w:color w:val="000000"/>
                <w:kern w:val="0"/>
                <w:szCs w:val="14"/>
              </w:rPr>
            </w:pPr>
          </w:p>
        </w:tc>
      </w:tr>
    </w:tbl>
    <w:p w:rsidR="001413BE" w:rsidRPr="00DC2C4A" w:rsidRDefault="00DD2740" w:rsidP="006440D1">
      <w:pPr>
        <w:spacing w:line="100" w:lineRule="exact"/>
        <w:rPr>
          <w:rFonts w:hAnsi="ＭＳ 明朝"/>
          <w:color w:val="000000"/>
          <w:sz w:val="21"/>
        </w:rPr>
      </w:pPr>
      <w:r>
        <w:rPr>
          <w:rFonts w:hAnsi="ＭＳ 明朝" w:hint="eastAsia"/>
          <w:color w:val="000000"/>
          <w:sz w:val="21"/>
        </w:rPr>
        <w:t xml:space="preserve"> </w:t>
      </w:r>
    </w:p>
    <w:sectPr w:rsidR="001413BE" w:rsidRPr="00DC2C4A" w:rsidSect="00065DB1">
      <w:footerReference w:type="even" r:id="rId7"/>
      <w:footerReference w:type="default" r:id="rId8"/>
      <w:pgSz w:w="11907" w:h="16839" w:code="9"/>
      <w:pgMar w:top="680" w:right="794" w:bottom="680" w:left="794" w:header="851" w:footer="567" w:gutter="0"/>
      <w:cols w:space="425"/>
      <w:docGrid w:type="linesAndChars" w:linePitch="218" w:charSpace="-31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24E" w:rsidRDefault="005D224E">
      <w:r>
        <w:separator/>
      </w:r>
    </w:p>
  </w:endnote>
  <w:endnote w:type="continuationSeparator" w:id="0">
    <w:p w:rsidR="005D224E" w:rsidRDefault="005D2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992" w:rsidRDefault="00B9699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96992" w:rsidRDefault="00B9699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992" w:rsidRDefault="00B96992">
    <w:pPr>
      <w:pStyle w:val="a5"/>
      <w:framePr w:wrap="around" w:vAnchor="text" w:hAnchor="margin" w:xAlign="center" w:y="1"/>
      <w:rPr>
        <w:rStyle w:val="a6"/>
      </w:rPr>
    </w:pPr>
  </w:p>
  <w:p w:rsidR="00B96992" w:rsidRDefault="00B9699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24E" w:rsidRDefault="005D224E">
      <w:r>
        <w:separator/>
      </w:r>
    </w:p>
  </w:footnote>
  <w:footnote w:type="continuationSeparator" w:id="0">
    <w:p w:rsidR="005D224E" w:rsidRDefault="005D2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54EAA"/>
    <w:multiLevelType w:val="hybridMultilevel"/>
    <w:tmpl w:val="A224ED20"/>
    <w:lvl w:ilvl="0" w:tplc="A1DE5AB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7A7C26"/>
    <w:multiLevelType w:val="hybridMultilevel"/>
    <w:tmpl w:val="67C6AD56"/>
    <w:lvl w:ilvl="0" w:tplc="1B2828D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F43D25"/>
    <w:multiLevelType w:val="hybridMultilevel"/>
    <w:tmpl w:val="EF96DE78"/>
    <w:lvl w:ilvl="0" w:tplc="79C4C31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5"/>
  <w:drawingGridVerticalSpacing w:val="10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2AE"/>
    <w:rsid w:val="00002841"/>
    <w:rsid w:val="00041D31"/>
    <w:rsid w:val="00052F65"/>
    <w:rsid w:val="00065DB1"/>
    <w:rsid w:val="000713D8"/>
    <w:rsid w:val="00082ACD"/>
    <w:rsid w:val="00093E70"/>
    <w:rsid w:val="00094E7D"/>
    <w:rsid w:val="000A683C"/>
    <w:rsid w:val="000B6F15"/>
    <w:rsid w:val="001049D5"/>
    <w:rsid w:val="001407D5"/>
    <w:rsid w:val="001413BE"/>
    <w:rsid w:val="00156517"/>
    <w:rsid w:val="00165A77"/>
    <w:rsid w:val="001960B3"/>
    <w:rsid w:val="001B1826"/>
    <w:rsid w:val="001B60D1"/>
    <w:rsid w:val="00211498"/>
    <w:rsid w:val="002126E2"/>
    <w:rsid w:val="00233F09"/>
    <w:rsid w:val="00242B95"/>
    <w:rsid w:val="002633D6"/>
    <w:rsid w:val="00266E6A"/>
    <w:rsid w:val="002737FD"/>
    <w:rsid w:val="002956F6"/>
    <w:rsid w:val="0029587C"/>
    <w:rsid w:val="002A15AB"/>
    <w:rsid w:val="002A2510"/>
    <w:rsid w:val="002D188C"/>
    <w:rsid w:val="002D3EF5"/>
    <w:rsid w:val="003324A6"/>
    <w:rsid w:val="003825C2"/>
    <w:rsid w:val="003834C5"/>
    <w:rsid w:val="00386A2C"/>
    <w:rsid w:val="003919BC"/>
    <w:rsid w:val="00394C61"/>
    <w:rsid w:val="003A0B8C"/>
    <w:rsid w:val="003B1096"/>
    <w:rsid w:val="003D76D4"/>
    <w:rsid w:val="003F344D"/>
    <w:rsid w:val="003F4F9E"/>
    <w:rsid w:val="0040136D"/>
    <w:rsid w:val="004152FC"/>
    <w:rsid w:val="00426F4A"/>
    <w:rsid w:val="004520E7"/>
    <w:rsid w:val="0046682A"/>
    <w:rsid w:val="00487276"/>
    <w:rsid w:val="004C4C8C"/>
    <w:rsid w:val="004E70AC"/>
    <w:rsid w:val="0053422C"/>
    <w:rsid w:val="00541300"/>
    <w:rsid w:val="00541913"/>
    <w:rsid w:val="0054246C"/>
    <w:rsid w:val="00581119"/>
    <w:rsid w:val="005A3A4C"/>
    <w:rsid w:val="005C4ACA"/>
    <w:rsid w:val="005C6C44"/>
    <w:rsid w:val="005D224E"/>
    <w:rsid w:val="005D3996"/>
    <w:rsid w:val="005E39B6"/>
    <w:rsid w:val="005E7354"/>
    <w:rsid w:val="005E7EF9"/>
    <w:rsid w:val="005F019F"/>
    <w:rsid w:val="00614DC0"/>
    <w:rsid w:val="0062189B"/>
    <w:rsid w:val="006440D1"/>
    <w:rsid w:val="00660BC1"/>
    <w:rsid w:val="00663898"/>
    <w:rsid w:val="00676686"/>
    <w:rsid w:val="00687495"/>
    <w:rsid w:val="006B7635"/>
    <w:rsid w:val="006C42A4"/>
    <w:rsid w:val="006C594D"/>
    <w:rsid w:val="006E517D"/>
    <w:rsid w:val="007037D9"/>
    <w:rsid w:val="0070490D"/>
    <w:rsid w:val="00727CF6"/>
    <w:rsid w:val="00727D6C"/>
    <w:rsid w:val="00736237"/>
    <w:rsid w:val="007475F6"/>
    <w:rsid w:val="007562F3"/>
    <w:rsid w:val="00756454"/>
    <w:rsid w:val="0076390E"/>
    <w:rsid w:val="00767F3A"/>
    <w:rsid w:val="007723D5"/>
    <w:rsid w:val="00787CFE"/>
    <w:rsid w:val="007907CD"/>
    <w:rsid w:val="007C41B1"/>
    <w:rsid w:val="007D42DE"/>
    <w:rsid w:val="007E79D2"/>
    <w:rsid w:val="0080104F"/>
    <w:rsid w:val="0082472F"/>
    <w:rsid w:val="00844807"/>
    <w:rsid w:val="00850897"/>
    <w:rsid w:val="00851A97"/>
    <w:rsid w:val="008630ED"/>
    <w:rsid w:val="008872AE"/>
    <w:rsid w:val="0089277F"/>
    <w:rsid w:val="009129B2"/>
    <w:rsid w:val="00920F43"/>
    <w:rsid w:val="00925028"/>
    <w:rsid w:val="00930727"/>
    <w:rsid w:val="009339A9"/>
    <w:rsid w:val="009430C6"/>
    <w:rsid w:val="00972CB0"/>
    <w:rsid w:val="00975CB0"/>
    <w:rsid w:val="009866FF"/>
    <w:rsid w:val="00995DAD"/>
    <w:rsid w:val="009D2809"/>
    <w:rsid w:val="009D6D6F"/>
    <w:rsid w:val="009D7EA9"/>
    <w:rsid w:val="009E0059"/>
    <w:rsid w:val="009E3111"/>
    <w:rsid w:val="009F7FD5"/>
    <w:rsid w:val="00A05F8C"/>
    <w:rsid w:val="00A152E3"/>
    <w:rsid w:val="00A21C94"/>
    <w:rsid w:val="00A353B0"/>
    <w:rsid w:val="00A37D74"/>
    <w:rsid w:val="00A728D5"/>
    <w:rsid w:val="00A75C2B"/>
    <w:rsid w:val="00A768D4"/>
    <w:rsid w:val="00A77805"/>
    <w:rsid w:val="00A82B19"/>
    <w:rsid w:val="00A8402F"/>
    <w:rsid w:val="00AA746C"/>
    <w:rsid w:val="00AB1940"/>
    <w:rsid w:val="00AB71C9"/>
    <w:rsid w:val="00AC06AC"/>
    <w:rsid w:val="00AD54B7"/>
    <w:rsid w:val="00AE24EF"/>
    <w:rsid w:val="00AE52E2"/>
    <w:rsid w:val="00AF20DE"/>
    <w:rsid w:val="00AF35DB"/>
    <w:rsid w:val="00B0567B"/>
    <w:rsid w:val="00B162D6"/>
    <w:rsid w:val="00B32A08"/>
    <w:rsid w:val="00B5003A"/>
    <w:rsid w:val="00B72C94"/>
    <w:rsid w:val="00B92A02"/>
    <w:rsid w:val="00B96992"/>
    <w:rsid w:val="00BA198E"/>
    <w:rsid w:val="00BA5FC1"/>
    <w:rsid w:val="00BB1C01"/>
    <w:rsid w:val="00BC4802"/>
    <w:rsid w:val="00BC6482"/>
    <w:rsid w:val="00C05AC8"/>
    <w:rsid w:val="00C27B8D"/>
    <w:rsid w:val="00C442BE"/>
    <w:rsid w:val="00C4630A"/>
    <w:rsid w:val="00C547BC"/>
    <w:rsid w:val="00C74267"/>
    <w:rsid w:val="00C763E0"/>
    <w:rsid w:val="00C923AA"/>
    <w:rsid w:val="00C92EDF"/>
    <w:rsid w:val="00C93F9F"/>
    <w:rsid w:val="00C94BAB"/>
    <w:rsid w:val="00CA68B9"/>
    <w:rsid w:val="00CB5C5E"/>
    <w:rsid w:val="00CC2575"/>
    <w:rsid w:val="00CD7558"/>
    <w:rsid w:val="00CF4DC1"/>
    <w:rsid w:val="00D12740"/>
    <w:rsid w:val="00D14517"/>
    <w:rsid w:val="00D23033"/>
    <w:rsid w:val="00D5240B"/>
    <w:rsid w:val="00D64EF1"/>
    <w:rsid w:val="00D73555"/>
    <w:rsid w:val="00D85C8B"/>
    <w:rsid w:val="00DA20D6"/>
    <w:rsid w:val="00DB0497"/>
    <w:rsid w:val="00DB1914"/>
    <w:rsid w:val="00DC2C4A"/>
    <w:rsid w:val="00DD2740"/>
    <w:rsid w:val="00DD612B"/>
    <w:rsid w:val="00DE56D8"/>
    <w:rsid w:val="00DF4F74"/>
    <w:rsid w:val="00E04D46"/>
    <w:rsid w:val="00E322E8"/>
    <w:rsid w:val="00E375CD"/>
    <w:rsid w:val="00E4200A"/>
    <w:rsid w:val="00E43EED"/>
    <w:rsid w:val="00E45597"/>
    <w:rsid w:val="00EA2D85"/>
    <w:rsid w:val="00EC2138"/>
    <w:rsid w:val="00EF1A88"/>
    <w:rsid w:val="00EF4274"/>
    <w:rsid w:val="00F07DA9"/>
    <w:rsid w:val="00F148F8"/>
    <w:rsid w:val="00F15616"/>
    <w:rsid w:val="00F21EB7"/>
    <w:rsid w:val="00F33E63"/>
    <w:rsid w:val="00F37F02"/>
    <w:rsid w:val="00F452C2"/>
    <w:rsid w:val="00F475B1"/>
    <w:rsid w:val="00F62329"/>
    <w:rsid w:val="00F857C7"/>
    <w:rsid w:val="00FC0BC7"/>
    <w:rsid w:val="00FD3897"/>
    <w:rsid w:val="00FD3B00"/>
    <w:rsid w:val="00FD7ABD"/>
    <w:rsid w:val="00FE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  <o:colormru v:ext="edit" colors="#ddd,#eaeaea"/>
    </o:shapedefaults>
    <o:shapelayout v:ext="edit">
      <o:idmap v:ext="edit" data="1"/>
    </o:shapelayout>
  </w:shapeDefaults>
  <w:decimalSymbol w:val="."/>
  <w:listSeparator w:val=","/>
  <w15:chartTrackingRefBased/>
  <w15:docId w15:val="{592E8B8B-EF9D-40CF-B9A7-7192C48F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2AE"/>
    <w:pPr>
      <w:widowControl w:val="0"/>
      <w:jc w:val="both"/>
    </w:pPr>
    <w:rPr>
      <w:rFonts w:ascii="ＭＳ 明朝"/>
      <w:kern w:val="2"/>
      <w:sz w:val="1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ody Text"/>
    <w:basedOn w:val="a"/>
    <w:pPr>
      <w:widowControl/>
      <w:spacing w:line="260" w:lineRule="exact"/>
    </w:pPr>
    <w:rPr>
      <w:rFonts w:hAnsi="ＭＳ 明朝"/>
      <w:color w:val="FF0000"/>
      <w:kern w:val="0"/>
      <w:sz w:val="18"/>
      <w:szCs w:val="18"/>
    </w:rPr>
  </w:style>
  <w:style w:type="paragraph" w:styleId="2">
    <w:name w:val="Body Text 2"/>
    <w:basedOn w:val="a"/>
    <w:pPr>
      <w:widowControl/>
      <w:spacing w:line="260" w:lineRule="exact"/>
      <w:jc w:val="left"/>
    </w:pPr>
    <w:rPr>
      <w:rFonts w:hAnsi="ＭＳ 明朝"/>
      <w:color w:val="FF0000"/>
      <w:kern w:val="0"/>
      <w:szCs w:val="16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rsid w:val="00F6232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2</Pages>
  <Words>4199</Words>
  <Characters>948</Characters>
  <Application>Microsoft Office Word</Application>
  <DocSecurity>0</DocSecurity>
  <Lines>7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新版 情報B　年間指導計画例</vt:lpstr>
      <vt:lpstr>新版 情報B　年間指導計画例</vt:lpstr>
    </vt:vector>
  </TitlesOfParts>
  <Company/>
  <LinksUpToDate>false</LinksUpToDate>
  <CharactersWithSpaces>5137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新版 情報B　年間指導計画例</dc:title>
  <dc:subject/>
  <dc:creator>KRD</dc:creator>
  <cp:keywords/>
  <dc:description/>
  <cp:lastModifiedBy>3hen</cp:lastModifiedBy>
  <cp:revision>27</cp:revision>
  <cp:lastPrinted>2021-05-19T05:38:00Z</cp:lastPrinted>
  <dcterms:created xsi:type="dcterms:W3CDTF">2021-05-17T23:23:00Z</dcterms:created>
  <dcterms:modified xsi:type="dcterms:W3CDTF">2021-07-21T04:19:00Z</dcterms:modified>
</cp:coreProperties>
</file>