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99" w:type="dxa"/>
        <w:tblBorders>
          <w:top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2"/>
      </w:tblGrid>
      <w:tr w:rsidR="00B072B0" w14:paraId="404AD2EB" w14:textId="77777777" w:rsidTr="00476946">
        <w:trPr>
          <w:trHeight w:val="100"/>
        </w:trPr>
        <w:tc>
          <w:tcPr>
            <w:tcW w:w="7952" w:type="dxa"/>
            <w:tcBorders>
              <w:top w:val="single" w:sz="24" w:space="0" w:color="auto"/>
            </w:tcBorders>
          </w:tcPr>
          <w:p w14:paraId="4A01C0B6" w14:textId="77777777" w:rsidR="00B072B0" w:rsidRDefault="00B072B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br w:type="page"/>
            </w:r>
            <w:r>
              <w:rPr>
                <w:rFonts w:ascii="Times New Roman" w:hAnsi="Times New Roman"/>
                <w:b/>
                <w:bCs/>
                <w:sz w:val="24"/>
              </w:rPr>
              <w:br w:type="page"/>
            </w:r>
            <w:r>
              <w:rPr>
                <w:rFonts w:ascii="Times New Roman" w:hAnsi="Times New Roman"/>
                <w:b/>
                <w:bCs/>
                <w:sz w:val="28"/>
              </w:rPr>
              <w:br w:type="page"/>
            </w:r>
          </w:p>
        </w:tc>
      </w:tr>
    </w:tbl>
    <w:p w14:paraId="118A622E" w14:textId="4F0DAB6D" w:rsidR="00B072B0" w:rsidRDefault="00F32AB5">
      <w:pPr>
        <w:spacing w:line="240" w:lineRule="atLeast"/>
        <w:jc w:val="center"/>
        <w:rPr>
          <w:rFonts w:ascii="ＭＳ ゴシック" w:eastAsia="ＭＳ ゴシック" w:hAnsi="ＭＳ ゴシック"/>
          <w:sz w:val="48"/>
        </w:rPr>
      </w:pPr>
      <w:r>
        <w:rPr>
          <w:rFonts w:ascii="ＭＳ ゴシック" w:eastAsia="ＭＳ ゴシック" w:hAnsi="ＭＳ ゴシック" w:hint="eastAsia"/>
          <w:sz w:val="48"/>
        </w:rPr>
        <w:t>令和３</w:t>
      </w:r>
      <w:r w:rsidR="00B072B0">
        <w:rPr>
          <w:rFonts w:ascii="ＭＳ ゴシック" w:eastAsia="ＭＳ ゴシック" w:hAnsi="ＭＳ ゴシック" w:hint="eastAsia"/>
          <w:sz w:val="48"/>
        </w:rPr>
        <w:t>年度</w:t>
      </w:r>
      <w:r w:rsidR="00757145">
        <w:rPr>
          <w:rFonts w:ascii="ＭＳ ゴシック" w:eastAsia="ＭＳ ゴシック" w:hAnsi="ＭＳ ゴシック" w:hint="eastAsia"/>
          <w:sz w:val="48"/>
        </w:rPr>
        <w:t xml:space="preserve"> </w:t>
      </w:r>
      <w:r>
        <w:rPr>
          <w:rFonts w:ascii="ＭＳ ゴシック" w:eastAsia="ＭＳ ゴシック" w:hAnsi="ＭＳ ゴシック" w:hint="eastAsia"/>
          <w:sz w:val="48"/>
        </w:rPr>
        <w:t>２</w:t>
      </w:r>
      <w:r w:rsidR="00B9382E">
        <w:rPr>
          <w:rFonts w:ascii="ＭＳ ゴシック" w:eastAsia="ＭＳ ゴシック" w:hAnsi="ＭＳ ゴシック" w:hint="eastAsia"/>
          <w:sz w:val="48"/>
        </w:rPr>
        <w:t>年生</w:t>
      </w:r>
      <w:r w:rsidR="00B072B0">
        <w:rPr>
          <w:rFonts w:ascii="ＭＳ ゴシック" w:eastAsia="ＭＳ ゴシック" w:hAnsi="ＭＳ ゴシック" w:hint="eastAsia"/>
          <w:sz w:val="48"/>
        </w:rPr>
        <w:t>用</w:t>
      </w:r>
      <w:r w:rsidR="00B9382E">
        <w:rPr>
          <w:rFonts w:ascii="ＭＳ ゴシック" w:eastAsia="ＭＳ ゴシック" w:hAnsi="ＭＳ ゴシック" w:hint="eastAsia"/>
          <w:sz w:val="48"/>
        </w:rPr>
        <w:t>資料</w:t>
      </w:r>
    </w:p>
    <w:p w14:paraId="04E54C44" w14:textId="77777777" w:rsidR="00B072B0" w:rsidRPr="00F32AB5" w:rsidRDefault="00B072B0">
      <w:pPr>
        <w:spacing w:line="240" w:lineRule="atLeast"/>
        <w:jc w:val="center"/>
        <w:rPr>
          <w:rFonts w:ascii="Times New Roman" w:hAnsi="Times New Roman"/>
          <w:b/>
          <w:bCs/>
          <w:sz w:val="28"/>
        </w:rPr>
      </w:pPr>
    </w:p>
    <w:p w14:paraId="6BAB801A" w14:textId="7F9211DA" w:rsidR="00B072B0" w:rsidRPr="00EE3EEF" w:rsidRDefault="00F32AB5" w:rsidP="00AA55D8">
      <w:pPr>
        <w:spacing w:line="280" w:lineRule="exact"/>
        <w:ind w:firstLineChars="393" w:firstLine="1105"/>
        <w:rPr>
          <w:rFonts w:ascii="Times New Roman" w:hAnsi="Times New Roman"/>
          <w:b/>
          <w:bCs/>
          <w:i/>
          <w:iCs/>
          <w:sz w:val="28"/>
        </w:rPr>
      </w:pPr>
      <w:r>
        <w:rPr>
          <w:rFonts w:ascii="Times New Roman" w:hAnsi="Times New Roman" w:hint="eastAsia"/>
          <w:b/>
          <w:bCs/>
          <w:sz w:val="28"/>
        </w:rPr>
        <w:t>令和２</w:t>
      </w:r>
      <w:r w:rsidR="00B072B0">
        <w:rPr>
          <w:rFonts w:ascii="Times New Roman" w:hAnsi="Times New Roman" w:hint="eastAsia"/>
          <w:b/>
          <w:bCs/>
          <w:sz w:val="28"/>
        </w:rPr>
        <w:t xml:space="preserve">年度　</w:t>
      </w:r>
      <w:r w:rsidR="00E35FAA" w:rsidRPr="00EC3037">
        <w:rPr>
          <w:rFonts w:ascii="Times New Roman" w:hAnsi="Times New Roman"/>
          <w:b/>
          <w:bCs/>
          <w:i/>
          <w:iCs/>
          <w:sz w:val="28"/>
        </w:rPr>
        <w:t xml:space="preserve">NEW </w:t>
      </w:r>
      <w:r w:rsidR="001E4D3C">
        <w:rPr>
          <w:rFonts w:ascii="Times New Roman" w:hAnsi="Times New Roman"/>
          <w:b/>
          <w:bCs/>
          <w:i/>
          <w:iCs/>
          <w:sz w:val="28"/>
        </w:rPr>
        <w:t>CROWN</w:t>
      </w:r>
      <w:r w:rsidR="00E35FAA" w:rsidRPr="00E35FAA">
        <w:rPr>
          <w:rFonts w:ascii="Times New Roman" w:hAnsi="Times New Roman"/>
          <w:b/>
          <w:bCs/>
          <w:iCs/>
          <w:sz w:val="28"/>
        </w:rPr>
        <w:t xml:space="preserve"> </w:t>
      </w:r>
      <w:r w:rsidR="00E35FAA" w:rsidRPr="00C8321F">
        <w:rPr>
          <w:rFonts w:ascii="Times New Roman" w:hAnsi="Times New Roman"/>
          <w:b/>
          <w:bCs/>
          <w:i/>
          <w:iCs/>
          <w:sz w:val="28"/>
        </w:rPr>
        <w:t>English Course</w:t>
      </w:r>
      <w:r w:rsidR="00570A95" w:rsidRPr="00C8321F">
        <w:rPr>
          <w:rFonts w:ascii="Times New Roman" w:hAnsi="Times New Roman" w:hint="eastAsia"/>
          <w:b/>
          <w:bCs/>
          <w:i/>
          <w:iCs/>
          <w:sz w:val="28"/>
        </w:rPr>
        <w:t xml:space="preserve"> 1</w:t>
      </w:r>
    </w:p>
    <w:p w14:paraId="2D5E5683" w14:textId="77777777" w:rsidR="00B072B0" w:rsidRPr="00D71C89" w:rsidRDefault="009859B4">
      <w:pPr>
        <w:spacing w:line="28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D71C89">
        <w:rPr>
          <w:rFonts w:ascii="Times New Roman" w:hAnsi="Times New Roman" w:hint="eastAsia"/>
          <w:b/>
          <w:bCs/>
          <w:sz w:val="24"/>
          <w:szCs w:val="24"/>
        </w:rPr>
        <w:t>▼</w:t>
      </w:r>
    </w:p>
    <w:p w14:paraId="1729BD2E" w14:textId="77777777" w:rsidR="00B072B0" w:rsidRDefault="00F32AB5" w:rsidP="00AA55D8">
      <w:pPr>
        <w:spacing w:line="280" w:lineRule="exact"/>
        <w:ind w:firstLineChars="393" w:firstLine="1105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 w:hint="eastAsia"/>
          <w:b/>
          <w:bCs/>
          <w:sz w:val="28"/>
        </w:rPr>
        <w:t>令和３</w:t>
      </w:r>
      <w:r w:rsidR="00B072B0">
        <w:rPr>
          <w:rFonts w:ascii="Times New Roman" w:hAnsi="Times New Roman" w:hint="eastAsia"/>
          <w:b/>
          <w:bCs/>
          <w:sz w:val="28"/>
        </w:rPr>
        <w:t xml:space="preserve">年度　</w:t>
      </w:r>
      <w:r w:rsidR="00B072B0" w:rsidRPr="00EC3037">
        <w:rPr>
          <w:rFonts w:ascii="Times New Roman" w:hAnsi="Times New Roman" w:hint="eastAsia"/>
          <w:b/>
          <w:bCs/>
          <w:i/>
          <w:iCs/>
          <w:sz w:val="28"/>
        </w:rPr>
        <w:t>SUNSHINE ENGLISH COURSE</w:t>
      </w:r>
      <w:r w:rsidR="00B072B0" w:rsidRPr="00043118">
        <w:rPr>
          <w:rFonts w:ascii="Times New Roman" w:hAnsi="Times New Roman" w:hint="eastAsia"/>
          <w:b/>
          <w:bCs/>
          <w:iCs/>
          <w:sz w:val="28"/>
        </w:rPr>
        <w:t xml:space="preserve"> </w:t>
      </w:r>
      <w:r w:rsidR="00B072B0" w:rsidRPr="000210E0">
        <w:rPr>
          <w:rFonts w:ascii="Times New Roman" w:hAnsi="Times New Roman" w:hint="eastAsia"/>
          <w:b/>
          <w:bCs/>
          <w:i/>
          <w:iCs/>
          <w:sz w:val="28"/>
        </w:rPr>
        <w:t>2</w:t>
      </w:r>
    </w:p>
    <w:tbl>
      <w:tblPr>
        <w:tblW w:w="8080" w:type="dxa"/>
        <w:tblInd w:w="99" w:type="dxa"/>
        <w:tblBorders>
          <w:top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0"/>
      </w:tblGrid>
      <w:tr w:rsidR="00B072B0" w14:paraId="5C5008C6" w14:textId="77777777" w:rsidTr="009859B4">
        <w:trPr>
          <w:trHeight w:val="100"/>
        </w:trPr>
        <w:tc>
          <w:tcPr>
            <w:tcW w:w="8080" w:type="dxa"/>
            <w:tcBorders>
              <w:top w:val="nil"/>
            </w:tcBorders>
          </w:tcPr>
          <w:p w14:paraId="374B3C2B" w14:textId="77777777" w:rsidR="00B072B0" w:rsidRDefault="00B072B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br w:type="page"/>
            </w:r>
          </w:p>
        </w:tc>
      </w:tr>
      <w:tr w:rsidR="00B072B0" w14:paraId="532A03F4" w14:textId="77777777" w:rsidTr="009859B4">
        <w:trPr>
          <w:trHeight w:val="100"/>
        </w:trPr>
        <w:tc>
          <w:tcPr>
            <w:tcW w:w="8080" w:type="dxa"/>
            <w:tcBorders>
              <w:top w:val="single" w:sz="24" w:space="0" w:color="auto"/>
            </w:tcBorders>
          </w:tcPr>
          <w:p w14:paraId="056D74E4" w14:textId="77777777" w:rsidR="00B072B0" w:rsidRDefault="00B072B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br w:type="page"/>
            </w:r>
          </w:p>
        </w:tc>
      </w:tr>
    </w:tbl>
    <w:p w14:paraId="0DE6792A" w14:textId="77777777" w:rsidR="001E4D4A" w:rsidRPr="00984839" w:rsidRDefault="00F32AB5" w:rsidP="00984839">
      <w:pPr>
        <w:spacing w:line="240" w:lineRule="atLeast"/>
        <w:jc w:val="lef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●</w:t>
      </w:r>
      <w:r w:rsidR="001E4D4A" w:rsidRPr="00984839">
        <w:rPr>
          <w:rFonts w:ascii="ＭＳ ゴシック" w:eastAsia="ＭＳ ゴシック" w:hAnsi="ＭＳ ゴシック" w:hint="eastAsia"/>
          <w:bCs/>
        </w:rPr>
        <w:t>単語の語の分類について</w:t>
      </w:r>
    </w:p>
    <w:p w14:paraId="40106847" w14:textId="2A4E2F34" w:rsidR="00476946" w:rsidRPr="00984839" w:rsidRDefault="00476946" w:rsidP="00476946">
      <w:pPr>
        <w:spacing w:line="240" w:lineRule="atLeast"/>
        <w:jc w:val="lef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①</w:t>
      </w:r>
      <w:r w:rsidRPr="00984839">
        <w:rPr>
          <w:rFonts w:ascii="ＭＳ ゴシック" w:eastAsia="ＭＳ ゴシック" w:hAnsi="ＭＳ ゴシック" w:hint="eastAsia"/>
          <w:bCs/>
        </w:rPr>
        <w:t>未習だが既習扱いの語</w:t>
      </w:r>
    </w:p>
    <w:p w14:paraId="507D4050" w14:textId="77777777" w:rsidR="00476946" w:rsidRDefault="00476946" w:rsidP="00476946">
      <w:pPr>
        <w:spacing w:line="240" w:lineRule="atLeast"/>
        <w:ind w:leftChars="100" w:left="200"/>
        <w:rPr>
          <w:rFonts w:ascii="Times New Roman" w:hAnsi="Times New Roman"/>
          <w:bCs/>
        </w:rPr>
      </w:pPr>
      <w:r w:rsidRPr="00984839">
        <w:rPr>
          <w:rFonts w:ascii="Times New Roman" w:hAnsi="Times New Roman" w:hint="eastAsia"/>
          <w:bCs/>
        </w:rPr>
        <w:t>移行以前，前学年まで使用していた教科書では出現せず</w:t>
      </w:r>
      <w:r>
        <w:rPr>
          <w:rFonts w:ascii="Times New Roman" w:hAnsi="Times New Roman" w:hint="eastAsia"/>
          <w:bCs/>
        </w:rPr>
        <w:t>，</w:t>
      </w:r>
      <w:r w:rsidRPr="00984839">
        <w:rPr>
          <w:rFonts w:ascii="Times New Roman" w:hAnsi="Times New Roman" w:hint="eastAsia"/>
          <w:bCs/>
        </w:rPr>
        <w:t>未習であるのに，新版</w:t>
      </w:r>
      <w:r w:rsidRPr="00EC3037">
        <w:rPr>
          <w:rFonts w:ascii="Times New Roman" w:hAnsi="Times New Roman" w:hint="eastAsia"/>
          <w:bCs/>
          <w:i/>
        </w:rPr>
        <w:t>SUNSHINE ENGLISH COURSE</w:t>
      </w:r>
      <w:r w:rsidRPr="00984839">
        <w:rPr>
          <w:rFonts w:ascii="Times New Roman" w:hAnsi="Times New Roman" w:hint="eastAsia"/>
          <w:bCs/>
        </w:rPr>
        <w:t>では前学年までに</w:t>
      </w:r>
      <w:r>
        <w:rPr>
          <w:rFonts w:ascii="Times New Roman" w:hAnsi="Times New Roman" w:hint="eastAsia"/>
          <w:bCs/>
        </w:rPr>
        <w:t>学習済み</w:t>
      </w:r>
      <w:r w:rsidRPr="00984839">
        <w:rPr>
          <w:rFonts w:ascii="Times New Roman" w:hAnsi="Times New Roman" w:hint="eastAsia"/>
          <w:bCs/>
        </w:rPr>
        <w:t>として扱われている語</w:t>
      </w:r>
      <w:r>
        <w:rPr>
          <w:rFonts w:ascii="Times New Roman" w:hAnsi="Times New Roman" w:hint="eastAsia"/>
          <w:bCs/>
        </w:rPr>
        <w:t>ですので，別途指導の必要があります。</w:t>
      </w:r>
    </w:p>
    <w:p w14:paraId="5DC30BB6" w14:textId="61EF098C" w:rsidR="001E4D4A" w:rsidRPr="00984839" w:rsidRDefault="00476946" w:rsidP="001E4D4A">
      <w:pPr>
        <w:spacing w:line="240" w:lineRule="atLeast"/>
        <w:jc w:val="lef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②</w:t>
      </w:r>
      <w:r w:rsidR="00A80341" w:rsidRPr="00984839">
        <w:rPr>
          <w:rFonts w:ascii="ＭＳ ゴシック" w:eastAsia="ＭＳ ゴシック" w:hAnsi="ＭＳ ゴシック" w:hint="eastAsia"/>
          <w:bCs/>
        </w:rPr>
        <w:t>既習だが未習扱いの語</w:t>
      </w:r>
    </w:p>
    <w:p w14:paraId="1EA51B96" w14:textId="77777777" w:rsidR="00A80341" w:rsidRDefault="00A80341" w:rsidP="00A80341">
      <w:pPr>
        <w:spacing w:line="240" w:lineRule="atLeast"/>
        <w:ind w:leftChars="100" w:left="200"/>
        <w:rPr>
          <w:rFonts w:ascii="Times New Roman" w:hAnsi="Times New Roman"/>
          <w:bCs/>
        </w:rPr>
      </w:pPr>
      <w:r w:rsidRPr="00984839">
        <w:rPr>
          <w:rFonts w:ascii="Times New Roman" w:hAnsi="Times New Roman" w:hint="eastAsia"/>
          <w:bCs/>
        </w:rPr>
        <w:t>移行以前，前学年まで使用していた教科書で学習済み</w:t>
      </w:r>
      <w:r>
        <w:rPr>
          <w:rFonts w:ascii="Times New Roman" w:hAnsi="Times New Roman" w:hint="eastAsia"/>
          <w:bCs/>
        </w:rPr>
        <w:t>の語</w:t>
      </w:r>
      <w:r w:rsidRPr="00984839">
        <w:rPr>
          <w:rFonts w:ascii="Times New Roman" w:hAnsi="Times New Roman" w:hint="eastAsia"/>
          <w:bCs/>
        </w:rPr>
        <w:t>であるのに，新版</w:t>
      </w:r>
      <w:r w:rsidRPr="00EC3037">
        <w:rPr>
          <w:rFonts w:ascii="Times New Roman" w:hAnsi="Times New Roman" w:hint="eastAsia"/>
          <w:bCs/>
          <w:i/>
        </w:rPr>
        <w:t>SUNSHINE ENGLISH COURSE</w:t>
      </w:r>
      <w:r w:rsidRPr="00984839">
        <w:rPr>
          <w:rFonts w:ascii="Times New Roman" w:hAnsi="Times New Roman" w:hint="eastAsia"/>
          <w:bCs/>
        </w:rPr>
        <w:t>では未習として扱われている語（新出語）</w:t>
      </w:r>
      <w:r>
        <w:rPr>
          <w:rFonts w:ascii="Times New Roman" w:hAnsi="Times New Roman" w:hint="eastAsia"/>
          <w:bCs/>
        </w:rPr>
        <w:t>です。指導では復習扱いになります。</w:t>
      </w:r>
    </w:p>
    <w:p w14:paraId="5B1B2542" w14:textId="77777777" w:rsidR="00A80341" w:rsidRPr="00A80341" w:rsidRDefault="00A80341" w:rsidP="00EC3037">
      <w:pPr>
        <w:spacing w:line="240" w:lineRule="atLeast"/>
        <w:rPr>
          <w:rFonts w:ascii="Times New Roman" w:hAnsi="Times New Roman"/>
          <w:bCs/>
        </w:rPr>
      </w:pPr>
    </w:p>
    <w:p w14:paraId="3B714C1D" w14:textId="1A4D78A1" w:rsidR="00476946" w:rsidRDefault="00EC3037" w:rsidP="00EC3037">
      <w:pPr>
        <w:spacing w:line="240" w:lineRule="atLeast"/>
        <w:ind w:left="200" w:hangingChars="100" w:hanging="200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※平成</w:t>
      </w:r>
      <w:r>
        <w:rPr>
          <w:rFonts w:ascii="Times New Roman" w:hAnsi="Times New Roman" w:hint="eastAsia"/>
          <w:bCs/>
        </w:rPr>
        <w:t>2</w:t>
      </w:r>
      <w:r w:rsidR="00A80341">
        <w:rPr>
          <w:rFonts w:ascii="Times New Roman" w:hAnsi="Times New Roman"/>
          <w:bCs/>
        </w:rPr>
        <w:t>8</w:t>
      </w:r>
      <w:r>
        <w:rPr>
          <w:rFonts w:ascii="Times New Roman" w:hAnsi="Times New Roman" w:hint="eastAsia"/>
          <w:bCs/>
        </w:rPr>
        <w:t>年度</w:t>
      </w:r>
      <w:r w:rsidR="00A80341">
        <w:rPr>
          <w:rFonts w:ascii="Times New Roman" w:hAnsi="Times New Roman" w:hint="eastAsia"/>
          <w:bCs/>
        </w:rPr>
        <w:t>版</w:t>
      </w:r>
      <w:r w:rsidR="000210E0">
        <w:rPr>
          <w:rFonts w:ascii="Times New Roman" w:hAnsi="Times New Roman" w:hint="eastAsia"/>
          <w:bCs/>
          <w:i/>
        </w:rPr>
        <w:t xml:space="preserve">NEW </w:t>
      </w:r>
      <w:r w:rsidR="001E4D3C">
        <w:rPr>
          <w:rFonts w:ascii="Times New Roman" w:hAnsi="Times New Roman" w:hint="eastAsia"/>
          <w:bCs/>
          <w:i/>
        </w:rPr>
        <w:t>CROWN</w:t>
      </w:r>
      <w:r w:rsidRPr="00EC3037">
        <w:rPr>
          <w:rFonts w:ascii="Times New Roman" w:hAnsi="Times New Roman"/>
          <w:bCs/>
        </w:rPr>
        <w:t xml:space="preserve"> </w:t>
      </w:r>
      <w:r w:rsidRPr="00C8321F">
        <w:rPr>
          <w:rFonts w:ascii="Times New Roman" w:hAnsi="Times New Roman"/>
          <w:bCs/>
          <w:i/>
        </w:rPr>
        <w:t xml:space="preserve">English </w:t>
      </w:r>
      <w:r w:rsidR="00995A32">
        <w:rPr>
          <w:rFonts w:ascii="Times New Roman" w:hAnsi="Times New Roman"/>
          <w:bCs/>
          <w:i/>
        </w:rPr>
        <w:t>C</w:t>
      </w:r>
      <w:r w:rsidRPr="00C8321F">
        <w:rPr>
          <w:rFonts w:ascii="Times New Roman" w:hAnsi="Times New Roman"/>
          <w:bCs/>
          <w:i/>
        </w:rPr>
        <w:t>ourse 1</w:t>
      </w:r>
      <w:r>
        <w:rPr>
          <w:rFonts w:ascii="Times New Roman" w:hAnsi="Times New Roman" w:hint="eastAsia"/>
          <w:bCs/>
        </w:rPr>
        <w:t>で</w:t>
      </w:r>
      <w:r w:rsidR="000210E0">
        <w:rPr>
          <w:rFonts w:ascii="Times New Roman" w:hAnsi="Times New Roman" w:hint="eastAsia"/>
          <w:bCs/>
        </w:rPr>
        <w:t>練習問題</w:t>
      </w:r>
      <w:r w:rsidR="001E4D3C">
        <w:rPr>
          <w:rFonts w:ascii="Times New Roman" w:hAnsi="Times New Roman" w:hint="eastAsia"/>
          <w:bCs/>
        </w:rPr>
        <w:t>など</w:t>
      </w:r>
      <w:r w:rsidR="000210E0">
        <w:rPr>
          <w:rFonts w:ascii="Times New Roman" w:hAnsi="Times New Roman" w:hint="eastAsia"/>
          <w:bCs/>
        </w:rPr>
        <w:t>に出てきた語につい</w:t>
      </w:r>
      <w:r w:rsidR="00640FF0">
        <w:rPr>
          <w:rFonts w:ascii="Times New Roman" w:hAnsi="Times New Roman" w:hint="eastAsia"/>
          <w:bCs/>
        </w:rPr>
        <w:t>ては，本資料では既習</w:t>
      </w:r>
      <w:r w:rsidR="000210E0">
        <w:rPr>
          <w:rFonts w:ascii="Times New Roman" w:hAnsi="Times New Roman" w:hint="eastAsia"/>
          <w:bCs/>
        </w:rPr>
        <w:t>扱いにし</w:t>
      </w:r>
      <w:r>
        <w:rPr>
          <w:rFonts w:ascii="Times New Roman" w:hAnsi="Times New Roman" w:hint="eastAsia"/>
          <w:bCs/>
        </w:rPr>
        <w:t>ておりませんのでご留意ください。</w:t>
      </w:r>
      <w:r w:rsidR="00476946">
        <w:rPr>
          <w:rFonts w:ascii="Times New Roman" w:hAnsi="Times New Roman"/>
          <w:bCs/>
        </w:rPr>
        <w:br w:type="page"/>
      </w:r>
    </w:p>
    <w:p w14:paraId="7A00C55C" w14:textId="0D063F92" w:rsidR="00A80341" w:rsidRDefault="00A80341" w:rsidP="00A80341">
      <w:pPr>
        <w:spacing w:line="240" w:lineRule="atLeast"/>
        <w:jc w:val="center"/>
        <w:rPr>
          <w:rFonts w:ascii="ＭＳ ゴシック" w:eastAsia="ＭＳ ゴシック" w:hAnsi="ＭＳ ゴシック"/>
          <w:color w:val="FFFFFF"/>
          <w:sz w:val="32"/>
          <w:bdr w:val="single" w:sz="4" w:space="0" w:color="auto"/>
          <w:shd w:val="clear" w:color="auto" w:fill="000000"/>
        </w:rPr>
      </w:pPr>
      <w:r>
        <w:rPr>
          <w:rFonts w:ascii="ＭＳ ゴシック" w:eastAsia="ＭＳ ゴシック" w:hAnsi="ＭＳ ゴシック" w:hint="eastAsia"/>
          <w:color w:val="FFFFFF"/>
          <w:sz w:val="32"/>
          <w:shd w:val="clear" w:color="auto" w:fill="000000"/>
        </w:rPr>
        <w:lastRenderedPageBreak/>
        <w:t>「</w:t>
      </w:r>
      <w:r w:rsidR="000B3064">
        <w:rPr>
          <w:rFonts w:ascii="ＭＳ ゴシック" w:eastAsia="ＭＳ ゴシック" w:hAnsi="ＭＳ ゴシック" w:hint="eastAsia"/>
          <w:color w:val="FFFFFF"/>
          <w:sz w:val="32"/>
          <w:shd w:val="clear" w:color="auto" w:fill="000000"/>
        </w:rPr>
        <w:t>①</w:t>
      </w:r>
      <w:r>
        <w:rPr>
          <w:rFonts w:ascii="ＭＳ ゴシック" w:eastAsia="ＭＳ ゴシック" w:hAnsi="ＭＳ ゴシック" w:hint="eastAsia"/>
          <w:color w:val="FFFFFF"/>
          <w:sz w:val="32"/>
          <w:shd w:val="clear" w:color="auto" w:fill="000000"/>
        </w:rPr>
        <w:t xml:space="preserve">未習だが既習扱いの語」のALPHABETICAL LIST </w:t>
      </w:r>
    </w:p>
    <w:p w14:paraId="0AA05143" w14:textId="77777777" w:rsidR="00B072B0" w:rsidRPr="00CD7831" w:rsidRDefault="00B072B0">
      <w:pPr>
        <w:spacing w:line="360" w:lineRule="exact"/>
        <w:ind w:firstLine="97"/>
        <w:jc w:val="right"/>
        <w:rPr>
          <w:sz w:val="16"/>
          <w:szCs w:val="16"/>
        </w:rPr>
        <w:sectPr w:rsidR="00B072B0" w:rsidRPr="00CD7831" w:rsidSect="00862A67">
          <w:headerReference w:type="default" r:id="rId8"/>
          <w:footerReference w:type="even" r:id="rId9"/>
          <w:headerReference w:type="first" r:id="rId10"/>
          <w:type w:val="continuous"/>
          <w:pgSz w:w="10319" w:h="14572" w:code="13"/>
          <w:pgMar w:top="1418" w:right="1134" w:bottom="1134" w:left="1134" w:header="851" w:footer="992" w:gutter="0"/>
          <w:pgNumType w:start="2"/>
          <w:cols w:space="425"/>
          <w:titlePg/>
          <w:docGrid w:type="lines" w:linePitch="360" w:charSpace="-3426"/>
        </w:sectPr>
      </w:pPr>
    </w:p>
    <w:p w14:paraId="7EE1EBF7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abracadabra</w:t>
      </w:r>
    </w:p>
    <w:p w14:paraId="3C2656CC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abroad</w:t>
      </w:r>
    </w:p>
    <w:p w14:paraId="25DC9186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absent</w:t>
      </w:r>
    </w:p>
    <w:p w14:paraId="19C78B1D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across</w:t>
      </w:r>
    </w:p>
    <w:p w14:paraId="17308B50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active</w:t>
      </w:r>
    </w:p>
    <w:p w14:paraId="3C5D433F" w14:textId="78E01776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adult</w:t>
      </w:r>
    </w:p>
    <w:p w14:paraId="60E990CA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ah</w:t>
      </w:r>
    </w:p>
    <w:p w14:paraId="7B648B77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air</w:t>
      </w:r>
    </w:p>
    <w:p w14:paraId="5B475E9F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also</w:t>
      </w:r>
    </w:p>
    <w:p w14:paraId="390FCEC7" w14:textId="77777777" w:rsidR="00656936" w:rsidRPr="00FF40EF" w:rsidRDefault="00656936" w:rsidP="00656936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a.m.</w:t>
      </w:r>
    </w:p>
    <w:p w14:paraId="5C05E67B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amazing</w:t>
      </w:r>
    </w:p>
    <w:p w14:paraId="6967EC06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American</w:t>
      </w:r>
    </w:p>
    <w:p w14:paraId="52D69F3C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android</w:t>
      </w:r>
    </w:p>
    <w:p w14:paraId="0EA7A0B5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angel</w:t>
      </w:r>
    </w:p>
    <w:p w14:paraId="4FCD0669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another</w:t>
      </w:r>
    </w:p>
    <w:p w14:paraId="077BCF00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ant</w:t>
      </w:r>
    </w:p>
    <w:p w14:paraId="33C0F935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anywhere</w:t>
      </w:r>
    </w:p>
    <w:p w14:paraId="0D2547AA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apron</w:t>
      </w:r>
    </w:p>
    <w:p w14:paraId="6A3AFD54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athlete</w:t>
      </w:r>
    </w:p>
    <w:p w14:paraId="74155EAC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attack</w:t>
      </w:r>
    </w:p>
    <w:p w14:paraId="72DDE08C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aurora</w:t>
      </w:r>
    </w:p>
    <w:p w14:paraId="44FC42A3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avocado</w:t>
      </w:r>
    </w:p>
    <w:p w14:paraId="1C9530B9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awesome</w:t>
      </w:r>
    </w:p>
    <w:p w14:paraId="5F87CAB3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bad</w:t>
      </w:r>
    </w:p>
    <w:p w14:paraId="777824AB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ballpoint pen</w:t>
      </w:r>
    </w:p>
    <w:p w14:paraId="5723A6AF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bang</w:t>
      </w:r>
    </w:p>
    <w:p w14:paraId="0DBE7D71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bar</w:t>
      </w:r>
    </w:p>
    <w:p w14:paraId="5FDF00CF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barbecue</w:t>
      </w:r>
    </w:p>
    <w:p w14:paraId="092EFE36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basilisk</w:t>
      </w:r>
    </w:p>
    <w:p w14:paraId="6ADB1E81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bathroom</w:t>
      </w:r>
    </w:p>
    <w:p w14:paraId="732E203D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beast</w:t>
      </w:r>
    </w:p>
    <w:p w14:paraId="4B97BB39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beat</w:t>
      </w:r>
    </w:p>
    <w:p w14:paraId="16F64550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Becky</w:t>
      </w:r>
    </w:p>
    <w:p w14:paraId="00CDCC1B" w14:textId="12C79EBA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bedroom</w:t>
      </w:r>
    </w:p>
    <w:p w14:paraId="721BEA91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beefsteak</w:t>
      </w:r>
    </w:p>
    <w:p w14:paraId="3402B6D0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Ben</w:t>
      </w:r>
    </w:p>
    <w:p w14:paraId="672C0B6C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beyond</w:t>
      </w:r>
    </w:p>
    <w:p w14:paraId="1FBF217A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bicycle</w:t>
      </w:r>
    </w:p>
    <w:p w14:paraId="027406BD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Bill</w:t>
      </w:r>
    </w:p>
    <w:p w14:paraId="383323BA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bitter</w:t>
      </w:r>
    </w:p>
    <w:p w14:paraId="1CEE70B7" w14:textId="3C617F25" w:rsidR="00FF40EF" w:rsidRPr="00FF40EF" w:rsidRDefault="00FF40EF" w:rsidP="00FF40EF">
      <w:pPr>
        <w:spacing w:line="360" w:lineRule="exact"/>
        <w:ind w:leftChars="53" w:left="208" w:hangingChars="50" w:hanging="102"/>
        <w:jc w:val="left"/>
        <w:rPr>
          <w:spacing w:val="2"/>
        </w:rPr>
      </w:pPr>
      <w:r w:rsidRPr="00FF40EF">
        <w:rPr>
          <w:spacing w:val="2"/>
        </w:rPr>
        <w:t>Blue</w:t>
      </w:r>
      <w:r>
        <w:rPr>
          <w:spacing w:val="2"/>
        </w:rPr>
        <w:t xml:space="preserve"> </w:t>
      </w:r>
      <w:r w:rsidRPr="00FF40EF">
        <w:rPr>
          <w:spacing w:val="2"/>
        </w:rPr>
        <w:t>Mountains National Park</w:t>
      </w:r>
    </w:p>
    <w:p w14:paraId="0266D44E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brass band</w:t>
      </w:r>
    </w:p>
    <w:p w14:paraId="3DEB742D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rFonts w:hint="eastAsia"/>
          <w:spacing w:val="2"/>
        </w:rPr>
        <w:t>break</w:t>
      </w:r>
      <w:r w:rsidRPr="00FF40EF">
        <w:rPr>
          <w:rFonts w:hint="eastAsia"/>
          <w:spacing w:val="2"/>
        </w:rPr>
        <w:t>（壊れる）</w:t>
      </w:r>
    </w:p>
    <w:p w14:paraId="0CD4B2E7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rFonts w:hint="eastAsia"/>
          <w:spacing w:val="2"/>
        </w:rPr>
        <w:t>break</w:t>
      </w:r>
      <w:r w:rsidRPr="00FF40EF">
        <w:rPr>
          <w:rFonts w:hint="eastAsia"/>
          <w:spacing w:val="2"/>
        </w:rPr>
        <w:t>（休む）</w:t>
      </w:r>
    </w:p>
    <w:p w14:paraId="56DFF626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bridge</w:t>
      </w:r>
    </w:p>
    <w:p w14:paraId="68F2EC6A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broke</w:t>
      </w:r>
    </w:p>
    <w:p w14:paraId="4A648BD4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burger</w:t>
      </w:r>
    </w:p>
    <w:p w14:paraId="0E551E62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call</w:t>
      </w:r>
    </w:p>
    <w:p w14:paraId="727B4B53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candy</w:t>
      </w:r>
    </w:p>
    <w:p w14:paraId="7F05920E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Carol</w:t>
      </w:r>
    </w:p>
    <w:p w14:paraId="13C11A4D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cent</w:t>
      </w:r>
    </w:p>
    <w:p w14:paraId="721AAF25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center</w:t>
      </w:r>
    </w:p>
    <w:p w14:paraId="04BE20F8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century</w:t>
      </w:r>
    </w:p>
    <w:p w14:paraId="0D038DC2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chat</w:t>
      </w:r>
    </w:p>
    <w:p w14:paraId="5C61FFC6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check</w:t>
      </w:r>
    </w:p>
    <w:p w14:paraId="369E46E4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checkup</w:t>
      </w:r>
    </w:p>
    <w:p w14:paraId="71126B3F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cheer</w:t>
      </w:r>
    </w:p>
    <w:p w14:paraId="6AA94898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cheerful</w:t>
      </w:r>
    </w:p>
    <w:p w14:paraId="7B52E108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cheeseburger</w:t>
      </w:r>
    </w:p>
    <w:p w14:paraId="358FECBD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chestnut</w:t>
      </w:r>
    </w:p>
    <w:p w14:paraId="6D79D9D0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children</w:t>
      </w:r>
    </w:p>
    <w:p w14:paraId="76A5E184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Chinese</w:t>
      </w:r>
    </w:p>
    <w:p w14:paraId="54C986F4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Christmas</w:t>
      </w:r>
    </w:p>
    <w:p w14:paraId="524B1E2C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city</w:t>
      </w:r>
    </w:p>
    <w:p w14:paraId="26D16E87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clarinet</w:t>
      </w:r>
    </w:p>
    <w:p w14:paraId="4B8A0423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clear</w:t>
      </w:r>
    </w:p>
    <w:p w14:paraId="08CD9D6B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clock</w:t>
      </w:r>
    </w:p>
    <w:p w14:paraId="531CB829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closet</w:t>
      </w:r>
    </w:p>
    <w:p w14:paraId="0FD1CFC5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cola</w:t>
      </w:r>
    </w:p>
    <w:p w14:paraId="7F1C67FE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college</w:t>
      </w:r>
    </w:p>
    <w:p w14:paraId="7FCE7AA6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Colosseum</w:t>
      </w:r>
    </w:p>
    <w:p w14:paraId="2F442A6B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comic</w:t>
      </w:r>
    </w:p>
    <w:p w14:paraId="651C04F0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comment</w:t>
      </w:r>
    </w:p>
    <w:p w14:paraId="7EF6629F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concert</w:t>
      </w:r>
    </w:p>
    <w:p w14:paraId="4D325C21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cooking</w:t>
      </w:r>
    </w:p>
    <w:p w14:paraId="20054D42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correction pen</w:t>
      </w:r>
    </w:p>
    <w:p w14:paraId="0671ACB4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couch potato</w:t>
      </w:r>
    </w:p>
    <w:p w14:paraId="51FB330E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court</w:t>
      </w:r>
    </w:p>
    <w:p w14:paraId="2CE28CBC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crane</w:t>
      </w:r>
    </w:p>
    <w:p w14:paraId="0A3DCA50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creative</w:t>
      </w:r>
    </w:p>
    <w:p w14:paraId="7F871382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crossword puzzle</w:t>
      </w:r>
    </w:p>
    <w:p w14:paraId="7C04681F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cut</w:t>
      </w:r>
    </w:p>
    <w:p w14:paraId="501B5DE1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dad</w:t>
      </w:r>
    </w:p>
    <w:p w14:paraId="44ED5AE1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dancer</w:t>
      </w:r>
    </w:p>
    <w:p w14:paraId="60C430EB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dangerous</w:t>
      </w:r>
    </w:p>
    <w:p w14:paraId="619596A3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Daniel</w:t>
      </w:r>
    </w:p>
    <w:p w14:paraId="42C0E14D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date</w:t>
      </w:r>
    </w:p>
    <w:p w14:paraId="7C902B00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David</w:t>
      </w:r>
    </w:p>
    <w:p w14:paraId="41CE8BA5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dessert</w:t>
      </w:r>
    </w:p>
    <w:p w14:paraId="2BD02178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detective</w:t>
      </w:r>
    </w:p>
    <w:p w14:paraId="6AA0BAFA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dolphin</w:t>
      </w:r>
    </w:p>
    <w:p w14:paraId="3332067A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dribble</w:t>
      </w:r>
    </w:p>
    <w:p w14:paraId="212F4140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drone</w:t>
      </w:r>
    </w:p>
    <w:p w14:paraId="2CE7004E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during</w:t>
      </w:r>
    </w:p>
    <w:p w14:paraId="350371D3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early</w:t>
      </w:r>
    </w:p>
    <w:p w14:paraId="60327C0C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elevator</w:t>
      </w:r>
    </w:p>
    <w:p w14:paraId="0BCDD4BE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Emily</w:t>
      </w:r>
    </w:p>
    <w:p w14:paraId="72674494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end</w:t>
      </w:r>
    </w:p>
    <w:p w14:paraId="7EBECD82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enough</w:t>
      </w:r>
    </w:p>
    <w:p w14:paraId="78DEFC38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escalator</w:t>
      </w:r>
    </w:p>
    <w:p w14:paraId="1D7EE443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event</w:t>
      </w:r>
    </w:p>
    <w:p w14:paraId="280791D1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everybody</w:t>
      </w:r>
    </w:p>
    <w:p w14:paraId="4571D099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example</w:t>
      </w:r>
    </w:p>
    <w:p w14:paraId="3A5C56F9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exercise</w:t>
      </w:r>
    </w:p>
    <w:p w14:paraId="03815CB0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experience</w:t>
      </w:r>
    </w:p>
    <w:p w14:paraId="14CD7154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fairy</w:t>
      </w:r>
    </w:p>
    <w:p w14:paraId="28816F7F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rFonts w:hint="eastAsia"/>
          <w:spacing w:val="2"/>
        </w:rPr>
        <w:t>fan</w:t>
      </w:r>
      <w:r w:rsidRPr="00FF40EF">
        <w:rPr>
          <w:rFonts w:hint="eastAsia"/>
          <w:spacing w:val="2"/>
        </w:rPr>
        <w:t>（ファン）</w:t>
      </w:r>
    </w:p>
    <w:p w14:paraId="089F15A9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feel</w:t>
      </w:r>
    </w:p>
    <w:p w14:paraId="5A0EA28D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finally</w:t>
      </w:r>
    </w:p>
    <w:p w14:paraId="7E7ED0DD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find</w:t>
      </w:r>
    </w:p>
    <w:p w14:paraId="621F9FBA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finish</w:t>
      </w:r>
    </w:p>
    <w:p w14:paraId="723F7CB5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Finland</w:t>
      </w:r>
    </w:p>
    <w:p w14:paraId="08A0194E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Finnish</w:t>
      </w:r>
    </w:p>
    <w:p w14:paraId="00F76808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firefighter</w:t>
      </w:r>
    </w:p>
    <w:p w14:paraId="2E5EB234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flip</w:t>
      </w:r>
    </w:p>
    <w:p w14:paraId="01E750AF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floor</w:t>
      </w:r>
    </w:p>
    <w:p w14:paraId="220EF5BF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fluffy</w:t>
      </w:r>
    </w:p>
    <w:p w14:paraId="32F66A02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forest</w:t>
      </w:r>
    </w:p>
    <w:p w14:paraId="324D97BF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found</w:t>
      </w:r>
    </w:p>
    <w:p w14:paraId="65C34161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freeze</w:t>
      </w:r>
    </w:p>
    <w:p w14:paraId="0EB01745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fresh</w:t>
      </w:r>
    </w:p>
    <w:p w14:paraId="147978F4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friendly</w:t>
      </w:r>
    </w:p>
    <w:p w14:paraId="1321D5AD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front</w:t>
      </w:r>
    </w:p>
    <w:p w14:paraId="140F07B2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full</w:t>
      </w:r>
    </w:p>
    <w:p w14:paraId="1FA6F3D5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funny</w:t>
      </w:r>
    </w:p>
    <w:p w14:paraId="62E506BF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ginger ale</w:t>
      </w:r>
    </w:p>
    <w:p w14:paraId="0740BB76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giraffe</w:t>
      </w:r>
    </w:p>
    <w:p w14:paraId="59644AD3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gosh</w:t>
      </w:r>
    </w:p>
    <w:p w14:paraId="779759E4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grabbing card</w:t>
      </w:r>
    </w:p>
    <w:p w14:paraId="0460667C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grandma</w:t>
      </w:r>
    </w:p>
    <w:p w14:paraId="014850D5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grandpa</w:t>
      </w:r>
    </w:p>
    <w:p w14:paraId="4E51AE2E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Great Barrier Reef</w:t>
      </w:r>
    </w:p>
    <w:p w14:paraId="2E93FA66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Great Wall</w:t>
      </w:r>
    </w:p>
    <w:p w14:paraId="7DF9D845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grow</w:t>
      </w:r>
    </w:p>
    <w:p w14:paraId="74EAB843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heave ho</w:t>
      </w:r>
    </w:p>
    <w:p w14:paraId="6BABE370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Helen</w:t>
      </w:r>
    </w:p>
    <w:p w14:paraId="3C413EB1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helmet</w:t>
      </w:r>
    </w:p>
    <w:p w14:paraId="2E0EE1A5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helpful</w:t>
      </w:r>
    </w:p>
    <w:p w14:paraId="0BF34C83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hey</w:t>
      </w:r>
    </w:p>
    <w:p w14:paraId="0FCB01B4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highlighter</w:t>
      </w:r>
    </w:p>
    <w:p w14:paraId="7A0D0E22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hill</w:t>
      </w:r>
    </w:p>
    <w:p w14:paraId="61E433F2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hobby</w:t>
      </w:r>
    </w:p>
    <w:p w14:paraId="0AA9C606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honest</w:t>
      </w:r>
    </w:p>
    <w:p w14:paraId="2E1E985E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hour</w:t>
      </w:r>
    </w:p>
    <w:p w14:paraId="66C80CDD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ice hockey</w:t>
      </w:r>
    </w:p>
    <w:p w14:paraId="23A25566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idea</w:t>
      </w:r>
    </w:p>
    <w:p w14:paraId="25B2FF1A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idol</w:t>
      </w:r>
    </w:p>
    <w:p w14:paraId="5EF14223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important</w:t>
      </w:r>
    </w:p>
    <w:p w14:paraId="688333AC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information</w:t>
      </w:r>
    </w:p>
    <w:p w14:paraId="0C622A19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inkstone</w:t>
      </w:r>
    </w:p>
    <w:p w14:paraId="6C0801FE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instant</w:t>
      </w:r>
    </w:p>
    <w:p w14:paraId="0A416FBA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internet</w:t>
      </w:r>
    </w:p>
    <w:p w14:paraId="0B67EF31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invent</w:t>
      </w:r>
    </w:p>
    <w:p w14:paraId="2D4FDC41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Jack</w:t>
      </w:r>
    </w:p>
    <w:p w14:paraId="6BC17EF4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jacket</w:t>
      </w:r>
    </w:p>
    <w:p w14:paraId="79305292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Jackson</w:t>
      </w:r>
    </w:p>
    <w:p w14:paraId="4DDC95A9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Jenny</w:t>
      </w:r>
    </w:p>
    <w:p w14:paraId="22666085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jet ski</w:t>
      </w:r>
    </w:p>
    <w:p w14:paraId="4C9185EA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job</w:t>
      </w:r>
    </w:p>
    <w:p w14:paraId="05CB334F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John Lennon</w:t>
      </w:r>
    </w:p>
    <w:p w14:paraId="5F7C143F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Jones</w:t>
      </w:r>
    </w:p>
    <w:p w14:paraId="362197B8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J-pop</w:t>
      </w:r>
    </w:p>
    <w:p w14:paraId="41C637B9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Junior Safety Patrol</w:t>
      </w:r>
    </w:p>
    <w:p w14:paraId="6C5491CA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kangaroo</w:t>
      </w:r>
    </w:p>
    <w:p w14:paraId="0369ED92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keep</w:t>
      </w:r>
    </w:p>
    <w:p w14:paraId="11CB9ED5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Kent</w:t>
      </w:r>
    </w:p>
    <w:p w14:paraId="4B990BF9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Kenya</w:t>
      </w:r>
    </w:p>
    <w:p w14:paraId="496D2AF2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kettle</w:t>
      </w:r>
    </w:p>
    <w:p w14:paraId="7C15576F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king</w:t>
      </w:r>
    </w:p>
    <w:p w14:paraId="59C82F24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koala</w:t>
      </w:r>
    </w:p>
    <w:p w14:paraId="6FC54E9E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Korean</w:t>
      </w:r>
    </w:p>
    <w:p w14:paraId="7F65FBBB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large</w:t>
      </w:r>
    </w:p>
    <w:p w14:paraId="06772A5A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lastly</w:t>
      </w:r>
    </w:p>
    <w:p w14:paraId="24A06416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leader</w:t>
      </w:r>
    </w:p>
    <w:p w14:paraId="382C6BF8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rFonts w:hint="eastAsia"/>
          <w:spacing w:val="2"/>
        </w:rPr>
        <w:t>left</w:t>
      </w:r>
      <w:r w:rsidRPr="00FF40EF">
        <w:rPr>
          <w:rFonts w:hint="eastAsia"/>
          <w:spacing w:val="2"/>
        </w:rPr>
        <w:t>（左）</w:t>
      </w:r>
    </w:p>
    <w:p w14:paraId="1B36E9FB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rFonts w:hint="eastAsia"/>
          <w:spacing w:val="2"/>
        </w:rPr>
        <w:t>light</w:t>
      </w:r>
      <w:r w:rsidRPr="00FF40EF">
        <w:rPr>
          <w:rFonts w:hint="eastAsia"/>
          <w:spacing w:val="2"/>
        </w:rPr>
        <w:t>（明るい）</w:t>
      </w:r>
    </w:p>
    <w:p w14:paraId="24BAF057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Lin</w:t>
      </w:r>
    </w:p>
    <w:p w14:paraId="32A30F40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lion</w:t>
      </w:r>
    </w:p>
    <w:p w14:paraId="19E0D182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lip</w:t>
      </w:r>
    </w:p>
    <w:p w14:paraId="60D22178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Liz</w:t>
      </w:r>
    </w:p>
    <w:p w14:paraId="785AF01A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love</w:t>
      </w:r>
    </w:p>
    <w:p w14:paraId="53BA0AC8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lucky</w:t>
      </w:r>
    </w:p>
    <w:p w14:paraId="63E8DFCE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Lucy</w:t>
      </w:r>
    </w:p>
    <w:p w14:paraId="77DEBE38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magazine</w:t>
      </w:r>
    </w:p>
    <w:p w14:paraId="37346920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mango</w:t>
      </w:r>
    </w:p>
    <w:p w14:paraId="70B1B0FC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Mark</w:t>
      </w:r>
    </w:p>
    <w:p w14:paraId="6BDFB4DF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mash</w:t>
      </w:r>
    </w:p>
    <w:p w14:paraId="002ABCA3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matter</w:t>
      </w:r>
    </w:p>
    <w:p w14:paraId="029362CE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meal</w:t>
      </w:r>
    </w:p>
    <w:p w14:paraId="6B42250B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mechanical pencil</w:t>
      </w:r>
    </w:p>
    <w:p w14:paraId="639405A7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medical</w:t>
      </w:r>
    </w:p>
    <w:p w14:paraId="40A9BC99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medium</w:t>
      </w:r>
    </w:p>
    <w:p w14:paraId="4AB506C2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Michael Jackson</w:t>
      </w:r>
    </w:p>
    <w:p w14:paraId="1DD11DC4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midfielder</w:t>
      </w:r>
    </w:p>
    <w:p w14:paraId="7A6FA125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Miller</w:t>
      </w:r>
    </w:p>
    <w:p w14:paraId="27860A72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miss</w:t>
      </w:r>
    </w:p>
    <w:p w14:paraId="5C4B7095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mmm</w:t>
      </w:r>
    </w:p>
    <w:p w14:paraId="552AF4AC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monster</w:t>
      </w:r>
    </w:p>
    <w:p w14:paraId="6BF93D94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Moomin</w:t>
      </w:r>
    </w:p>
    <w:p w14:paraId="53BC4176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moving</w:t>
      </w:r>
    </w:p>
    <w:p w14:paraId="38A6C467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need</w:t>
      </w:r>
    </w:p>
    <w:p w14:paraId="70C96401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net</w:t>
      </w:r>
    </w:p>
    <w:p w14:paraId="790E6A3A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New Year</w:t>
      </w:r>
    </w:p>
    <w:p w14:paraId="390E3A9E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New Zealand</w:t>
      </w:r>
    </w:p>
    <w:p w14:paraId="71EB8980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nowadays</w:t>
      </w:r>
    </w:p>
    <w:p w14:paraId="142C174A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octopus</w:t>
      </w:r>
    </w:p>
    <w:p w14:paraId="7A8628E0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omelet</w:t>
      </w:r>
    </w:p>
    <w:p w14:paraId="07DB2605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once</w:t>
      </w:r>
    </w:p>
    <w:p w14:paraId="7D4E3F0A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Opera House</w:t>
      </w:r>
    </w:p>
    <w:p w14:paraId="3DD56FCC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outside</w:t>
      </w:r>
    </w:p>
    <w:p w14:paraId="402EC70A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over</w:t>
      </w:r>
    </w:p>
    <w:p w14:paraId="5D96B3FB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ox</w:t>
      </w:r>
    </w:p>
    <w:p w14:paraId="46BFA43F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paper knife</w:t>
      </w:r>
    </w:p>
    <w:p w14:paraId="410CD3F0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party</w:t>
      </w:r>
    </w:p>
    <w:p w14:paraId="242B69DE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perform</w:t>
      </w:r>
    </w:p>
    <w:p w14:paraId="30892EA9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performance</w:t>
      </w:r>
    </w:p>
    <w:p w14:paraId="19CFC80A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persimmon</w:t>
      </w:r>
    </w:p>
    <w:p w14:paraId="5339D56A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person</w:t>
      </w:r>
    </w:p>
    <w:p w14:paraId="6CBD1CAC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phone</w:t>
      </w:r>
    </w:p>
    <w:p w14:paraId="2E01D22B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pie</w:t>
      </w:r>
    </w:p>
    <w:p w14:paraId="16E893D1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pin</w:t>
      </w:r>
    </w:p>
    <w:p w14:paraId="737B6462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pirate</w:t>
      </w:r>
    </w:p>
    <w:p w14:paraId="5FC6EAED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plane</w:t>
      </w:r>
    </w:p>
    <w:p w14:paraId="6D2F7284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plug</w:t>
      </w:r>
    </w:p>
    <w:p w14:paraId="1688426D" w14:textId="77777777" w:rsidR="008C13C6" w:rsidRPr="00FF40EF" w:rsidRDefault="008C13C6" w:rsidP="008C13C6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p.m.</w:t>
      </w:r>
    </w:p>
    <w:p w14:paraId="50492BC9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poet</w:t>
      </w:r>
    </w:p>
    <w:p w14:paraId="2221A559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point</w:t>
      </w:r>
    </w:p>
    <w:p w14:paraId="7FD10D50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polite</w:t>
      </w:r>
    </w:p>
    <w:p w14:paraId="11F8A8EE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postcard</w:t>
      </w:r>
    </w:p>
    <w:p w14:paraId="0B757779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powerful</w:t>
      </w:r>
    </w:p>
    <w:p w14:paraId="34751B99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pray</w:t>
      </w:r>
    </w:p>
    <w:p w14:paraId="0BB090BB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prince</w:t>
      </w:r>
    </w:p>
    <w:p w14:paraId="0FAD08BD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princess</w:t>
      </w:r>
    </w:p>
    <w:p w14:paraId="7C34F3FA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program</w:t>
      </w:r>
    </w:p>
    <w:p w14:paraId="1680BC4D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proud</w:t>
      </w:r>
    </w:p>
    <w:p w14:paraId="63C4A0D3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pull</w:t>
      </w:r>
    </w:p>
    <w:p w14:paraId="095AAA1A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quiet</w:t>
      </w:r>
    </w:p>
    <w:p w14:paraId="763C6D0D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quilt</w:t>
      </w:r>
    </w:p>
    <w:p w14:paraId="0730821D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raccoon dog</w:t>
      </w:r>
    </w:p>
    <w:p w14:paraId="6AFC45B5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rain</w:t>
      </w:r>
    </w:p>
    <w:p w14:paraId="6B0B3347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reach</w:t>
      </w:r>
    </w:p>
    <w:p w14:paraId="27BB14D1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rFonts w:hint="eastAsia"/>
          <w:spacing w:val="2"/>
        </w:rPr>
        <w:t>read</w:t>
      </w:r>
      <w:r w:rsidRPr="00FF40EF">
        <w:rPr>
          <w:rFonts w:hint="eastAsia"/>
          <w:spacing w:val="2"/>
        </w:rPr>
        <w:t>（過去形）</w:t>
      </w:r>
    </w:p>
    <w:p w14:paraId="4F1A70AA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reading card</w:t>
      </w:r>
    </w:p>
    <w:p w14:paraId="44610253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real</w:t>
      </w:r>
    </w:p>
    <w:p w14:paraId="58A2F874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reason</w:t>
      </w:r>
    </w:p>
    <w:p w14:paraId="7F224CDC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Red Street</w:t>
      </w:r>
    </w:p>
    <w:p w14:paraId="61EB8224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reindeer</w:t>
      </w:r>
    </w:p>
    <w:p w14:paraId="22EC8069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relax</w:t>
      </w:r>
    </w:p>
    <w:p w14:paraId="6607141C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research</w:t>
      </w:r>
    </w:p>
    <w:p w14:paraId="389B5974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rFonts w:hint="eastAsia"/>
          <w:spacing w:val="2"/>
        </w:rPr>
        <w:t>right</w:t>
      </w:r>
      <w:r w:rsidRPr="00FF40EF">
        <w:rPr>
          <w:rFonts w:hint="eastAsia"/>
          <w:spacing w:val="2"/>
        </w:rPr>
        <w:t>（右）</w:t>
      </w:r>
    </w:p>
    <w:p w14:paraId="3AC38478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Rio Carnival</w:t>
      </w:r>
    </w:p>
    <w:p w14:paraId="79BDB473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rise</w:t>
      </w:r>
    </w:p>
    <w:p w14:paraId="7DC09D34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road</w:t>
      </w:r>
    </w:p>
    <w:p w14:paraId="615BD6CA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robot</w:t>
      </w:r>
    </w:p>
    <w:p w14:paraId="1B4BE9D0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roll</w:t>
      </w:r>
    </w:p>
    <w:p w14:paraId="4A558FA7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romantic</w:t>
      </w:r>
    </w:p>
    <w:p w14:paraId="4F74D142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roof</w:t>
      </w:r>
    </w:p>
    <w:p w14:paraId="4F8CB7C7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round</w:t>
      </w:r>
    </w:p>
    <w:p w14:paraId="64732F39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rub</w:t>
      </w:r>
    </w:p>
    <w:p w14:paraId="31E7870F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ruby</w:t>
      </w:r>
    </w:p>
    <w:p w14:paraId="1A350CC3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runner</w:t>
      </w:r>
    </w:p>
    <w:p w14:paraId="0037652B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safe</w:t>
      </w:r>
    </w:p>
    <w:p w14:paraId="6830CB4E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safety</w:t>
      </w:r>
    </w:p>
    <w:p w14:paraId="32F46161" w14:textId="77777777" w:rsidR="00FF40EF" w:rsidRPr="00FF40EF" w:rsidRDefault="00FF40EF" w:rsidP="00FF40EF">
      <w:pPr>
        <w:spacing w:line="360" w:lineRule="exact"/>
        <w:ind w:firstLine="97"/>
        <w:rPr>
          <w:i/>
          <w:iCs/>
          <w:spacing w:val="2"/>
        </w:rPr>
      </w:pPr>
      <w:r w:rsidRPr="00FF40EF">
        <w:rPr>
          <w:i/>
          <w:iCs/>
          <w:spacing w:val="2"/>
        </w:rPr>
        <w:t>salmiakki</w:t>
      </w:r>
    </w:p>
    <w:p w14:paraId="644899A2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Sam</w:t>
      </w:r>
    </w:p>
    <w:p w14:paraId="503ABC0F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same</w:t>
      </w:r>
    </w:p>
    <w:p w14:paraId="784D6DFA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Santa Claus</w:t>
      </w:r>
    </w:p>
    <w:p w14:paraId="4D810A8D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sauna</w:t>
      </w:r>
    </w:p>
    <w:p w14:paraId="6A7EB171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savanna</w:t>
      </w:r>
    </w:p>
    <w:p w14:paraId="196A1D4F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save</w:t>
      </w:r>
    </w:p>
    <w:p w14:paraId="16F330B3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secret</w:t>
      </w:r>
    </w:p>
    <w:p w14:paraId="0AA00412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serious</w:t>
      </w:r>
    </w:p>
    <w:p w14:paraId="37C8CD21" w14:textId="2746788C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set</w:t>
      </w:r>
      <w:r w:rsidR="00477431">
        <w:rPr>
          <w:rFonts w:hint="eastAsia"/>
          <w:spacing w:val="2"/>
        </w:rPr>
        <w:t>（ひとそろい）</w:t>
      </w:r>
    </w:p>
    <w:p w14:paraId="5BBB00E9" w14:textId="13402E45" w:rsidR="00656936" w:rsidRDefault="00656936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set</w:t>
      </w:r>
      <w:r>
        <w:rPr>
          <w:rFonts w:hint="eastAsia"/>
          <w:spacing w:val="2"/>
        </w:rPr>
        <w:t>（沈む）</w:t>
      </w:r>
    </w:p>
    <w:p w14:paraId="112988D3" w14:textId="7799A0CE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share</w:t>
      </w:r>
    </w:p>
    <w:p w14:paraId="0172BACE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Sherry</w:t>
      </w:r>
    </w:p>
    <w:p w14:paraId="2975347F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ship</w:t>
      </w:r>
    </w:p>
    <w:p w14:paraId="106BC6CE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shoot</w:t>
      </w:r>
    </w:p>
    <w:p w14:paraId="11B68393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shopping mall</w:t>
      </w:r>
    </w:p>
    <w:p w14:paraId="21E2591C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shot</w:t>
      </w:r>
    </w:p>
    <w:p w14:paraId="038159EF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shower</w:t>
      </w:r>
    </w:p>
    <w:p w14:paraId="1463DDFC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shy</w:t>
      </w:r>
    </w:p>
    <w:p w14:paraId="5647D890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sincerely</w:t>
      </w:r>
    </w:p>
    <w:p w14:paraId="1D4BDD80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singer-songwriter</w:t>
      </w:r>
    </w:p>
    <w:p w14:paraId="027D36BE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site</w:t>
      </w:r>
    </w:p>
    <w:p w14:paraId="18A9D631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size</w:t>
      </w:r>
    </w:p>
    <w:p w14:paraId="468ACE00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skate</w:t>
      </w:r>
    </w:p>
    <w:p w14:paraId="560DA952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ski</w:t>
      </w:r>
    </w:p>
    <w:p w14:paraId="6BE05B31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sleep</w:t>
      </w:r>
    </w:p>
    <w:p w14:paraId="19176129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sleepy</w:t>
      </w:r>
    </w:p>
    <w:p w14:paraId="30F72D33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sleigh</w:t>
      </w:r>
    </w:p>
    <w:p w14:paraId="158DC610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slope</w:t>
      </w:r>
    </w:p>
    <w:p w14:paraId="7AF400B1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smart</w:t>
      </w:r>
    </w:p>
    <w:p w14:paraId="7DCB7EEF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smile</w:t>
      </w:r>
    </w:p>
    <w:p w14:paraId="02D181C0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Smith</w:t>
      </w:r>
    </w:p>
    <w:p w14:paraId="3A6B5E05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soap pump</w:t>
      </w:r>
    </w:p>
    <w:p w14:paraId="4402B34B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someday</w:t>
      </w:r>
    </w:p>
    <w:p w14:paraId="36A52E0C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sound</w:t>
      </w:r>
    </w:p>
    <w:p w14:paraId="79E4481D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speed</w:t>
      </w:r>
    </w:p>
    <w:p w14:paraId="45AF84DC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spin</w:t>
      </w:r>
    </w:p>
    <w:p w14:paraId="7988BD5E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stadium</w:t>
      </w:r>
    </w:p>
    <w:p w14:paraId="0DD5AA00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staff</w:t>
      </w:r>
    </w:p>
    <w:p w14:paraId="58E77660" w14:textId="77777777" w:rsidR="00FF40EF" w:rsidRPr="00FF40EF" w:rsidRDefault="00FF40EF" w:rsidP="00FF40EF">
      <w:pPr>
        <w:spacing w:line="360" w:lineRule="exact"/>
        <w:ind w:firstLine="97"/>
        <w:rPr>
          <w:i/>
          <w:iCs/>
          <w:spacing w:val="2"/>
        </w:rPr>
      </w:pPr>
      <w:r w:rsidRPr="00FF40EF">
        <w:rPr>
          <w:i/>
          <w:iCs/>
          <w:spacing w:val="2"/>
        </w:rPr>
        <w:t>STAR WARS</w:t>
      </w:r>
    </w:p>
    <w:p w14:paraId="42B51971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Statue of Liberty</w:t>
      </w:r>
    </w:p>
    <w:p w14:paraId="389DD25A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stay</w:t>
      </w:r>
    </w:p>
    <w:p w14:paraId="199B996B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steam</w:t>
      </w:r>
    </w:p>
    <w:p w14:paraId="015965BB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rFonts w:hint="eastAsia"/>
          <w:spacing w:val="2"/>
        </w:rPr>
        <w:t>stick</w:t>
      </w:r>
      <w:r w:rsidRPr="00FF40EF">
        <w:rPr>
          <w:rFonts w:hint="eastAsia"/>
          <w:spacing w:val="2"/>
        </w:rPr>
        <w:t>（棒）</w:t>
      </w:r>
    </w:p>
    <w:p w14:paraId="5DA071D3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still</w:t>
      </w:r>
    </w:p>
    <w:p w14:paraId="6F3BA303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strawberry</w:t>
      </w:r>
    </w:p>
    <w:p w14:paraId="5DE99CF4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Sue</w:t>
      </w:r>
    </w:p>
    <w:p w14:paraId="66372803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superman</w:t>
      </w:r>
    </w:p>
    <w:p w14:paraId="6D06E017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surf</w:t>
      </w:r>
    </w:p>
    <w:p w14:paraId="3BCFCCDD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surfboard</w:t>
      </w:r>
    </w:p>
    <w:p w14:paraId="2DF31387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surprised</w:t>
      </w:r>
    </w:p>
    <w:p w14:paraId="6140E254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sweet potato</w:t>
      </w:r>
    </w:p>
    <w:p w14:paraId="1137AAE0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switch</w:t>
      </w:r>
    </w:p>
    <w:p w14:paraId="1FA31E9B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tail</w:t>
      </w:r>
    </w:p>
    <w:p w14:paraId="4FD9E1DF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talent</w:t>
      </w:r>
    </w:p>
    <w:p w14:paraId="74BAFF60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tasty</w:t>
      </w:r>
    </w:p>
    <w:p w14:paraId="44E3FE23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test</w:t>
      </w:r>
    </w:p>
    <w:p w14:paraId="79994CB8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theater</w:t>
      </w:r>
    </w:p>
    <w:p w14:paraId="09211E0A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theirs</w:t>
      </w:r>
    </w:p>
    <w:p w14:paraId="568A2E63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thing</w:t>
      </w:r>
    </w:p>
    <w:p w14:paraId="0E22741E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together</w:t>
      </w:r>
    </w:p>
    <w:p w14:paraId="5ACD68CE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Tom</w:t>
      </w:r>
    </w:p>
    <w:p w14:paraId="153A92BC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took</w:t>
      </w:r>
    </w:p>
    <w:p w14:paraId="031BFF5B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top</w:t>
      </w:r>
    </w:p>
    <w:p w14:paraId="641FFD5B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topic</w:t>
      </w:r>
    </w:p>
    <w:p w14:paraId="3A4767D9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touch</w:t>
      </w:r>
    </w:p>
    <w:p w14:paraId="6067CDDE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towel</w:t>
      </w:r>
    </w:p>
    <w:p w14:paraId="095195EB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traditional</w:t>
      </w:r>
    </w:p>
    <w:p w14:paraId="19F10ACD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trampoline</w:t>
      </w:r>
    </w:p>
    <w:p w14:paraId="4F381750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travel</w:t>
      </w:r>
    </w:p>
    <w:p w14:paraId="35E344C9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trumpet</w:t>
      </w:r>
    </w:p>
    <w:p w14:paraId="6AD29BFF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type</w:t>
      </w:r>
    </w:p>
    <w:p w14:paraId="2CB782B2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U.S.</w:t>
      </w:r>
    </w:p>
    <w:p w14:paraId="171DA049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uniform</w:t>
      </w:r>
    </w:p>
    <w:p w14:paraId="669ADE25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unique</w:t>
      </w:r>
    </w:p>
    <w:p w14:paraId="5E49122C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until</w:t>
      </w:r>
    </w:p>
    <w:p w14:paraId="344B0EEE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useful</w:t>
      </w:r>
    </w:p>
    <w:p w14:paraId="3E889E59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van</w:t>
      </w:r>
    </w:p>
    <w:p w14:paraId="1A2F86AA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vegetable</w:t>
      </w:r>
    </w:p>
    <w:p w14:paraId="2C4DE26E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video game</w:t>
      </w:r>
    </w:p>
    <w:p w14:paraId="42F4520E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view</w:t>
      </w:r>
    </w:p>
    <w:p w14:paraId="31FCB07D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wait</w:t>
      </w:r>
    </w:p>
    <w:p w14:paraId="460B773D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warm</w:t>
      </w:r>
    </w:p>
    <w:p w14:paraId="40EA321B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warming</w:t>
      </w:r>
    </w:p>
    <w:p w14:paraId="73911291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way</w:t>
      </w:r>
    </w:p>
    <w:p w14:paraId="1F823FEF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were</w:t>
      </w:r>
    </w:p>
    <w:p w14:paraId="62DB8605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whee</w:t>
      </w:r>
    </w:p>
    <w:p w14:paraId="1AB151A0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wipe</w:t>
      </w:r>
    </w:p>
    <w:p w14:paraId="1F951881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wish</w:t>
      </w:r>
    </w:p>
    <w:p w14:paraId="35D9DB3D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won</w:t>
      </w:r>
    </w:p>
    <w:p w14:paraId="01BC8CDA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World Heritage Site</w:t>
      </w:r>
    </w:p>
    <w:p w14:paraId="39744AEE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wow</w:t>
      </w:r>
    </w:p>
    <w:p w14:paraId="3D6B6E18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writer</w:t>
      </w:r>
    </w:p>
    <w:p w14:paraId="5D6B7332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yard</w:t>
      </w:r>
    </w:p>
    <w:p w14:paraId="7E2F3541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yeah</w:t>
      </w:r>
    </w:p>
    <w:p w14:paraId="741AF49F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year-end</w:t>
      </w:r>
    </w:p>
    <w:p w14:paraId="49277B43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young</w:t>
      </w:r>
    </w:p>
    <w:p w14:paraId="0AB08ACA" w14:textId="77777777" w:rsidR="00FF40EF" w:rsidRP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yourself</w:t>
      </w:r>
    </w:p>
    <w:p w14:paraId="3274FAC5" w14:textId="6D2900DB" w:rsidR="00FF40EF" w:rsidRDefault="00FF40EF" w:rsidP="00FF40EF">
      <w:pPr>
        <w:spacing w:line="360" w:lineRule="exact"/>
        <w:ind w:firstLine="97"/>
        <w:rPr>
          <w:spacing w:val="2"/>
        </w:rPr>
      </w:pPr>
      <w:r w:rsidRPr="00FF40EF">
        <w:rPr>
          <w:spacing w:val="2"/>
        </w:rPr>
        <w:t>yourselves</w:t>
      </w:r>
      <w:r>
        <w:rPr>
          <w:spacing w:val="2"/>
        </w:rPr>
        <w:br w:type="page"/>
      </w:r>
    </w:p>
    <w:p w14:paraId="5912C014" w14:textId="77777777" w:rsidR="00E64940" w:rsidRDefault="00E64940" w:rsidP="00FF40EF">
      <w:pPr>
        <w:spacing w:line="360" w:lineRule="exact"/>
        <w:ind w:firstLine="97"/>
        <w:sectPr w:rsidR="00E64940" w:rsidSect="00E64940">
          <w:footerReference w:type="even" r:id="rId11"/>
          <w:footerReference w:type="default" r:id="rId12"/>
          <w:type w:val="continuous"/>
          <w:pgSz w:w="10319" w:h="14572" w:code="13"/>
          <w:pgMar w:top="1418" w:right="1134" w:bottom="1134" w:left="1134" w:header="851" w:footer="992" w:gutter="0"/>
          <w:cols w:num="3" w:space="720"/>
          <w:titlePg/>
          <w:docGrid w:type="lines" w:linePitch="333" w:charSpace="1418"/>
        </w:sectPr>
      </w:pPr>
    </w:p>
    <w:p w14:paraId="726EC088" w14:textId="04AC7133" w:rsidR="00476946" w:rsidRDefault="00476946" w:rsidP="00476946">
      <w:pPr>
        <w:ind w:firstLineChars="100" w:firstLine="321"/>
        <w:rPr>
          <w:rFonts w:ascii="ＭＳ ゴシック" w:eastAsia="ＭＳ ゴシック" w:hAnsi="ＭＳ ゴシック"/>
          <w:color w:val="FFFFFF"/>
          <w:sz w:val="32"/>
          <w:shd w:val="clear" w:color="auto" w:fill="000000"/>
        </w:rPr>
      </w:pPr>
      <w:r>
        <w:rPr>
          <w:rFonts w:ascii="ＭＳ ゴシック" w:eastAsia="ＭＳ ゴシック" w:hAnsi="ＭＳ ゴシック" w:hint="eastAsia"/>
          <w:color w:val="FFFFFF"/>
          <w:sz w:val="32"/>
          <w:shd w:val="clear" w:color="auto" w:fill="000000"/>
        </w:rPr>
        <w:t>「</w:t>
      </w:r>
      <w:r w:rsidR="000B3064">
        <w:rPr>
          <w:rFonts w:ascii="ＭＳ ゴシック" w:eastAsia="ＭＳ ゴシック" w:hAnsi="ＭＳ ゴシック" w:hint="eastAsia"/>
          <w:color w:val="FFFFFF"/>
          <w:sz w:val="32"/>
          <w:shd w:val="clear" w:color="auto" w:fill="000000"/>
        </w:rPr>
        <w:t>②</w:t>
      </w:r>
      <w:r>
        <w:rPr>
          <w:rFonts w:ascii="ＭＳ ゴシック" w:eastAsia="ＭＳ ゴシック" w:hAnsi="ＭＳ ゴシック" w:hint="eastAsia"/>
          <w:color w:val="FFFFFF"/>
          <w:sz w:val="32"/>
          <w:shd w:val="clear" w:color="auto" w:fill="000000"/>
        </w:rPr>
        <w:t>既習だが未習扱いの語」のALPHABETICAL LIST</w:t>
      </w:r>
    </w:p>
    <w:p w14:paraId="1DDD291B" w14:textId="26FF16A0" w:rsidR="00476946" w:rsidRPr="00CD7831" w:rsidRDefault="00476946" w:rsidP="00476946">
      <w:pPr>
        <w:spacing w:line="240" w:lineRule="atLeast"/>
        <w:jc w:val="right"/>
        <w:rPr>
          <w:sz w:val="16"/>
          <w:szCs w:val="16"/>
        </w:rPr>
        <w:sectPr w:rsidR="00476946" w:rsidRPr="00CD7831" w:rsidSect="00476946">
          <w:footerReference w:type="even" r:id="rId13"/>
          <w:footerReference w:type="default" r:id="rId14"/>
          <w:footerReference w:type="first" r:id="rId15"/>
          <w:type w:val="continuous"/>
          <w:pgSz w:w="10319" w:h="14572" w:code="13"/>
          <w:pgMar w:top="1418" w:right="1134" w:bottom="1134" w:left="1134" w:header="851" w:footer="992" w:gutter="0"/>
          <w:pgNumType w:start="1"/>
          <w:cols w:space="425"/>
          <w:titlePg/>
          <w:docGrid w:type="linesAndChars" w:linePitch="333" w:charSpace="261"/>
        </w:sectPr>
      </w:pPr>
    </w:p>
    <w:p w14:paraId="29D2B3DE" w14:textId="77777777" w:rsidR="00FF40EF" w:rsidRPr="00FF40EF" w:rsidRDefault="00FF40EF" w:rsidP="00FF40EF">
      <w:pPr>
        <w:tabs>
          <w:tab w:val="left" w:pos="1458"/>
        </w:tabs>
        <w:spacing w:line="380" w:lineRule="atLeast"/>
        <w:rPr>
          <w:spacing w:val="2"/>
        </w:rPr>
      </w:pPr>
      <w:r w:rsidRPr="00FF40EF">
        <w:rPr>
          <w:spacing w:val="2"/>
        </w:rPr>
        <w:t>arm</w:t>
      </w:r>
    </w:p>
    <w:p w14:paraId="134B2783" w14:textId="77777777" w:rsidR="00FF40EF" w:rsidRPr="00FF40EF" w:rsidRDefault="00FF40EF" w:rsidP="00FF40EF">
      <w:pPr>
        <w:tabs>
          <w:tab w:val="left" w:pos="1458"/>
        </w:tabs>
        <w:spacing w:line="380" w:lineRule="atLeast"/>
        <w:rPr>
          <w:spacing w:val="2"/>
        </w:rPr>
      </w:pPr>
      <w:r w:rsidRPr="00FF40EF">
        <w:rPr>
          <w:spacing w:val="2"/>
        </w:rPr>
        <w:t>ask</w:t>
      </w:r>
    </w:p>
    <w:p w14:paraId="01327012" w14:textId="77777777" w:rsidR="00FF40EF" w:rsidRPr="00FF40EF" w:rsidRDefault="00FF40EF" w:rsidP="00FF40EF">
      <w:pPr>
        <w:tabs>
          <w:tab w:val="left" w:pos="1458"/>
        </w:tabs>
        <w:spacing w:line="380" w:lineRule="atLeast"/>
        <w:rPr>
          <w:spacing w:val="2"/>
        </w:rPr>
      </w:pPr>
      <w:r w:rsidRPr="00FF40EF">
        <w:rPr>
          <w:spacing w:val="2"/>
        </w:rPr>
        <w:t>belt</w:t>
      </w:r>
    </w:p>
    <w:p w14:paraId="07021485" w14:textId="77777777" w:rsidR="00FF40EF" w:rsidRPr="00FF40EF" w:rsidRDefault="00FF40EF" w:rsidP="00FF40EF">
      <w:pPr>
        <w:tabs>
          <w:tab w:val="left" w:pos="1458"/>
        </w:tabs>
        <w:spacing w:line="380" w:lineRule="atLeast"/>
        <w:rPr>
          <w:spacing w:val="2"/>
        </w:rPr>
      </w:pPr>
      <w:r w:rsidRPr="00FF40EF">
        <w:rPr>
          <w:spacing w:val="2"/>
        </w:rPr>
        <w:t>carry</w:t>
      </w:r>
    </w:p>
    <w:p w14:paraId="75D9EBB6" w14:textId="77777777" w:rsidR="00FF40EF" w:rsidRPr="00FF40EF" w:rsidRDefault="00FF40EF" w:rsidP="00FF40EF">
      <w:pPr>
        <w:tabs>
          <w:tab w:val="left" w:pos="1458"/>
        </w:tabs>
        <w:spacing w:line="380" w:lineRule="atLeast"/>
        <w:rPr>
          <w:spacing w:val="2"/>
        </w:rPr>
      </w:pPr>
      <w:r w:rsidRPr="00FF40EF">
        <w:rPr>
          <w:spacing w:val="2"/>
        </w:rPr>
        <w:t>case</w:t>
      </w:r>
    </w:p>
    <w:p w14:paraId="2F79C1E3" w14:textId="77777777" w:rsidR="00FF40EF" w:rsidRPr="00FF40EF" w:rsidRDefault="00FF40EF" w:rsidP="00FF40EF">
      <w:pPr>
        <w:tabs>
          <w:tab w:val="left" w:pos="1458"/>
        </w:tabs>
        <w:spacing w:line="380" w:lineRule="atLeast"/>
        <w:rPr>
          <w:spacing w:val="2"/>
        </w:rPr>
      </w:pPr>
      <w:r w:rsidRPr="00FF40EF">
        <w:rPr>
          <w:spacing w:val="2"/>
        </w:rPr>
        <w:t>clothes</w:t>
      </w:r>
    </w:p>
    <w:p w14:paraId="6D0FDE9B" w14:textId="77777777" w:rsidR="00FF40EF" w:rsidRPr="00FF40EF" w:rsidRDefault="00FF40EF" w:rsidP="00FF40EF">
      <w:pPr>
        <w:tabs>
          <w:tab w:val="left" w:pos="1458"/>
        </w:tabs>
        <w:spacing w:line="380" w:lineRule="atLeast"/>
        <w:rPr>
          <w:spacing w:val="2"/>
        </w:rPr>
      </w:pPr>
      <w:r w:rsidRPr="00FF40EF">
        <w:rPr>
          <w:spacing w:val="2"/>
        </w:rPr>
        <w:t>coin</w:t>
      </w:r>
    </w:p>
    <w:p w14:paraId="14DBC28B" w14:textId="77777777" w:rsidR="00FF40EF" w:rsidRPr="00FF40EF" w:rsidRDefault="00FF40EF" w:rsidP="00FF40EF">
      <w:pPr>
        <w:tabs>
          <w:tab w:val="left" w:pos="1458"/>
        </w:tabs>
        <w:spacing w:line="380" w:lineRule="atLeast"/>
        <w:rPr>
          <w:spacing w:val="2"/>
        </w:rPr>
      </w:pPr>
      <w:r w:rsidRPr="00FF40EF">
        <w:rPr>
          <w:spacing w:val="2"/>
        </w:rPr>
        <w:t>cry</w:t>
      </w:r>
    </w:p>
    <w:p w14:paraId="4DC30711" w14:textId="77777777" w:rsidR="00FF40EF" w:rsidRPr="00FF40EF" w:rsidRDefault="00FF40EF" w:rsidP="00FF40EF">
      <w:pPr>
        <w:tabs>
          <w:tab w:val="left" w:pos="1458"/>
        </w:tabs>
        <w:spacing w:line="380" w:lineRule="atLeast"/>
        <w:rPr>
          <w:spacing w:val="2"/>
        </w:rPr>
      </w:pPr>
      <w:r w:rsidRPr="00FF40EF">
        <w:rPr>
          <w:spacing w:val="2"/>
        </w:rPr>
        <w:t>daughter</w:t>
      </w:r>
    </w:p>
    <w:p w14:paraId="4DF2F656" w14:textId="77777777" w:rsidR="00FF40EF" w:rsidRPr="00FF40EF" w:rsidRDefault="00FF40EF" w:rsidP="00FF40EF">
      <w:pPr>
        <w:tabs>
          <w:tab w:val="left" w:pos="1458"/>
        </w:tabs>
        <w:spacing w:line="380" w:lineRule="atLeast"/>
        <w:rPr>
          <w:spacing w:val="2"/>
        </w:rPr>
      </w:pPr>
      <w:r w:rsidRPr="00FF40EF">
        <w:rPr>
          <w:spacing w:val="2"/>
        </w:rPr>
        <w:t>door</w:t>
      </w:r>
    </w:p>
    <w:p w14:paraId="7CE10EF0" w14:textId="77777777" w:rsidR="00FF40EF" w:rsidRPr="00FF40EF" w:rsidRDefault="00FF40EF" w:rsidP="00FF40EF">
      <w:pPr>
        <w:tabs>
          <w:tab w:val="left" w:pos="1458"/>
        </w:tabs>
        <w:spacing w:line="380" w:lineRule="atLeast"/>
        <w:rPr>
          <w:spacing w:val="2"/>
        </w:rPr>
      </w:pPr>
      <w:r w:rsidRPr="00FF40EF">
        <w:rPr>
          <w:spacing w:val="2"/>
        </w:rPr>
        <w:t>drum</w:t>
      </w:r>
    </w:p>
    <w:p w14:paraId="61071B40" w14:textId="77777777" w:rsidR="00FF40EF" w:rsidRPr="00FF40EF" w:rsidRDefault="00FF40EF" w:rsidP="00FF40EF">
      <w:pPr>
        <w:tabs>
          <w:tab w:val="left" w:pos="1458"/>
        </w:tabs>
        <w:spacing w:line="380" w:lineRule="atLeast"/>
        <w:rPr>
          <w:spacing w:val="2"/>
        </w:rPr>
      </w:pPr>
      <w:r w:rsidRPr="00FF40EF">
        <w:rPr>
          <w:spacing w:val="2"/>
        </w:rPr>
        <w:t>else</w:t>
      </w:r>
    </w:p>
    <w:p w14:paraId="68AD4F13" w14:textId="77777777" w:rsidR="00FF40EF" w:rsidRPr="00FF40EF" w:rsidRDefault="00FF40EF" w:rsidP="00FF40EF">
      <w:pPr>
        <w:tabs>
          <w:tab w:val="left" w:pos="1458"/>
        </w:tabs>
        <w:spacing w:line="380" w:lineRule="atLeast"/>
        <w:rPr>
          <w:spacing w:val="2"/>
        </w:rPr>
      </w:pPr>
      <w:r w:rsidRPr="00FF40EF">
        <w:rPr>
          <w:spacing w:val="2"/>
        </w:rPr>
        <w:t>evening</w:t>
      </w:r>
    </w:p>
    <w:p w14:paraId="59589410" w14:textId="77777777" w:rsidR="00FF40EF" w:rsidRPr="00FF40EF" w:rsidRDefault="00FF40EF" w:rsidP="00FF40EF">
      <w:pPr>
        <w:tabs>
          <w:tab w:val="left" w:pos="1458"/>
        </w:tabs>
        <w:spacing w:line="380" w:lineRule="atLeast"/>
        <w:rPr>
          <w:spacing w:val="2"/>
        </w:rPr>
      </w:pPr>
      <w:r w:rsidRPr="00FF40EF">
        <w:rPr>
          <w:spacing w:val="2"/>
        </w:rPr>
        <w:t>glad</w:t>
      </w:r>
    </w:p>
    <w:p w14:paraId="2E972447" w14:textId="77777777" w:rsidR="00FF40EF" w:rsidRPr="00FF40EF" w:rsidRDefault="00FF40EF" w:rsidP="00FF40EF">
      <w:pPr>
        <w:tabs>
          <w:tab w:val="left" w:pos="1458"/>
        </w:tabs>
        <w:spacing w:line="380" w:lineRule="atLeast"/>
        <w:rPr>
          <w:spacing w:val="2"/>
        </w:rPr>
      </w:pPr>
      <w:r w:rsidRPr="00FF40EF">
        <w:rPr>
          <w:spacing w:val="2"/>
        </w:rPr>
        <w:t>hair</w:t>
      </w:r>
    </w:p>
    <w:p w14:paraId="77577395" w14:textId="77777777" w:rsidR="00FF40EF" w:rsidRPr="00FF40EF" w:rsidRDefault="00FF40EF" w:rsidP="00FF40EF">
      <w:pPr>
        <w:tabs>
          <w:tab w:val="left" w:pos="1458"/>
        </w:tabs>
        <w:spacing w:line="380" w:lineRule="atLeast"/>
        <w:rPr>
          <w:spacing w:val="2"/>
        </w:rPr>
      </w:pPr>
      <w:r w:rsidRPr="00FF40EF">
        <w:rPr>
          <w:spacing w:val="2"/>
        </w:rPr>
        <w:t>holiday</w:t>
      </w:r>
    </w:p>
    <w:p w14:paraId="70FA1961" w14:textId="77777777" w:rsidR="00FF40EF" w:rsidRPr="00FF40EF" w:rsidRDefault="00FF40EF" w:rsidP="00FF40EF">
      <w:pPr>
        <w:tabs>
          <w:tab w:val="left" w:pos="1458"/>
        </w:tabs>
        <w:spacing w:line="380" w:lineRule="atLeast"/>
        <w:rPr>
          <w:spacing w:val="2"/>
        </w:rPr>
      </w:pPr>
      <w:r w:rsidRPr="00FF40EF">
        <w:rPr>
          <w:spacing w:val="2"/>
        </w:rPr>
        <w:t>hope</w:t>
      </w:r>
    </w:p>
    <w:p w14:paraId="45ACA0FD" w14:textId="77777777" w:rsidR="00FF40EF" w:rsidRPr="00FF40EF" w:rsidRDefault="00FF40EF" w:rsidP="00FF40EF">
      <w:pPr>
        <w:tabs>
          <w:tab w:val="left" w:pos="1458"/>
        </w:tabs>
        <w:spacing w:line="380" w:lineRule="atLeast"/>
        <w:rPr>
          <w:spacing w:val="2"/>
        </w:rPr>
      </w:pPr>
      <w:r w:rsidRPr="00FF40EF">
        <w:rPr>
          <w:spacing w:val="2"/>
        </w:rPr>
        <w:t>late</w:t>
      </w:r>
    </w:p>
    <w:p w14:paraId="0C0250C1" w14:textId="77777777" w:rsidR="00FF40EF" w:rsidRPr="00FF40EF" w:rsidRDefault="00FF40EF" w:rsidP="00FF40EF">
      <w:pPr>
        <w:tabs>
          <w:tab w:val="left" w:pos="1458"/>
        </w:tabs>
        <w:spacing w:line="380" w:lineRule="atLeast"/>
        <w:rPr>
          <w:spacing w:val="2"/>
        </w:rPr>
      </w:pPr>
      <w:r w:rsidRPr="00FF40EF">
        <w:rPr>
          <w:spacing w:val="2"/>
        </w:rPr>
        <w:t>met</w:t>
      </w:r>
    </w:p>
    <w:p w14:paraId="4FE0AC97" w14:textId="77777777" w:rsidR="00FF40EF" w:rsidRPr="00FF40EF" w:rsidRDefault="00FF40EF" w:rsidP="00FF40EF">
      <w:pPr>
        <w:tabs>
          <w:tab w:val="left" w:pos="1458"/>
        </w:tabs>
        <w:spacing w:line="380" w:lineRule="atLeast"/>
        <w:rPr>
          <w:spacing w:val="2"/>
        </w:rPr>
      </w:pPr>
      <w:r w:rsidRPr="00FF40EF">
        <w:rPr>
          <w:spacing w:val="2"/>
        </w:rPr>
        <w:t>meter</w:t>
      </w:r>
    </w:p>
    <w:p w14:paraId="794A0AB2" w14:textId="77777777" w:rsidR="00FF40EF" w:rsidRPr="00FF40EF" w:rsidRDefault="00FF40EF" w:rsidP="00FF40EF">
      <w:pPr>
        <w:tabs>
          <w:tab w:val="left" w:pos="1458"/>
        </w:tabs>
        <w:spacing w:line="380" w:lineRule="atLeast"/>
        <w:rPr>
          <w:spacing w:val="2"/>
        </w:rPr>
      </w:pPr>
      <w:r w:rsidRPr="00FF40EF">
        <w:rPr>
          <w:spacing w:val="2"/>
        </w:rPr>
        <w:t>move</w:t>
      </w:r>
    </w:p>
    <w:p w14:paraId="288959CF" w14:textId="77777777" w:rsidR="00FF40EF" w:rsidRPr="00FF40EF" w:rsidRDefault="00FF40EF" w:rsidP="00FF40EF">
      <w:pPr>
        <w:tabs>
          <w:tab w:val="left" w:pos="1458"/>
        </w:tabs>
        <w:spacing w:line="380" w:lineRule="atLeast"/>
        <w:rPr>
          <w:spacing w:val="2"/>
        </w:rPr>
      </w:pPr>
      <w:r w:rsidRPr="00FF40EF">
        <w:rPr>
          <w:spacing w:val="2"/>
        </w:rPr>
        <w:t>noodle</w:t>
      </w:r>
    </w:p>
    <w:p w14:paraId="38471984" w14:textId="77777777" w:rsidR="00FF40EF" w:rsidRPr="00FF40EF" w:rsidRDefault="00FF40EF" w:rsidP="00FF40EF">
      <w:pPr>
        <w:tabs>
          <w:tab w:val="left" w:pos="1458"/>
        </w:tabs>
        <w:spacing w:line="380" w:lineRule="atLeast"/>
        <w:rPr>
          <w:spacing w:val="2"/>
        </w:rPr>
      </w:pPr>
      <w:r w:rsidRPr="00FF40EF">
        <w:rPr>
          <w:spacing w:val="2"/>
        </w:rPr>
        <w:t>out</w:t>
      </w:r>
    </w:p>
    <w:p w14:paraId="1AAAA317" w14:textId="77777777" w:rsidR="00FF40EF" w:rsidRPr="00FF40EF" w:rsidRDefault="00FF40EF" w:rsidP="00FF40EF">
      <w:pPr>
        <w:tabs>
          <w:tab w:val="left" w:pos="1458"/>
        </w:tabs>
        <w:spacing w:line="380" w:lineRule="atLeast"/>
        <w:rPr>
          <w:spacing w:val="2"/>
        </w:rPr>
      </w:pPr>
      <w:r w:rsidRPr="00FF40EF">
        <w:rPr>
          <w:spacing w:val="2"/>
        </w:rPr>
        <w:t>pass</w:t>
      </w:r>
    </w:p>
    <w:p w14:paraId="1F3F5D6F" w14:textId="77777777" w:rsidR="00FF40EF" w:rsidRPr="00FF40EF" w:rsidRDefault="00FF40EF" w:rsidP="00FF40EF">
      <w:pPr>
        <w:tabs>
          <w:tab w:val="left" w:pos="1458"/>
        </w:tabs>
        <w:spacing w:line="380" w:lineRule="atLeast"/>
        <w:rPr>
          <w:spacing w:val="2"/>
        </w:rPr>
      </w:pPr>
      <w:r w:rsidRPr="00FF40EF">
        <w:rPr>
          <w:spacing w:val="2"/>
        </w:rPr>
        <w:t>plastic</w:t>
      </w:r>
    </w:p>
    <w:p w14:paraId="5CF02804" w14:textId="77777777" w:rsidR="00FF40EF" w:rsidRPr="00FF40EF" w:rsidRDefault="00FF40EF" w:rsidP="00FF40EF">
      <w:pPr>
        <w:tabs>
          <w:tab w:val="left" w:pos="1458"/>
        </w:tabs>
        <w:spacing w:line="380" w:lineRule="atLeast"/>
        <w:rPr>
          <w:spacing w:val="2"/>
        </w:rPr>
      </w:pPr>
      <w:r w:rsidRPr="00FF40EF">
        <w:rPr>
          <w:rFonts w:hint="eastAsia"/>
          <w:spacing w:val="2"/>
        </w:rPr>
        <w:t>present</w:t>
      </w:r>
      <w:r w:rsidRPr="00FF40EF">
        <w:rPr>
          <w:rFonts w:hint="eastAsia"/>
          <w:spacing w:val="2"/>
        </w:rPr>
        <w:t>（贈り物）</w:t>
      </w:r>
    </w:p>
    <w:p w14:paraId="0CE1F563" w14:textId="77777777" w:rsidR="00FF40EF" w:rsidRPr="00FF40EF" w:rsidRDefault="00FF40EF" w:rsidP="00FF40EF">
      <w:pPr>
        <w:tabs>
          <w:tab w:val="left" w:pos="1458"/>
        </w:tabs>
        <w:spacing w:line="380" w:lineRule="atLeast"/>
        <w:rPr>
          <w:spacing w:val="2"/>
        </w:rPr>
      </w:pPr>
      <w:r w:rsidRPr="00FF40EF">
        <w:rPr>
          <w:spacing w:val="2"/>
        </w:rPr>
        <w:t>ready</w:t>
      </w:r>
    </w:p>
    <w:p w14:paraId="44296973" w14:textId="77777777" w:rsidR="00FF40EF" w:rsidRPr="00FF40EF" w:rsidRDefault="00FF40EF" w:rsidP="00FF40EF">
      <w:pPr>
        <w:tabs>
          <w:tab w:val="left" w:pos="1458"/>
        </w:tabs>
        <w:spacing w:line="380" w:lineRule="atLeast"/>
        <w:rPr>
          <w:spacing w:val="2"/>
        </w:rPr>
      </w:pPr>
      <w:r w:rsidRPr="00FF40EF">
        <w:rPr>
          <w:spacing w:val="2"/>
        </w:rPr>
        <w:t>schoolyard</w:t>
      </w:r>
    </w:p>
    <w:p w14:paraId="68ADB28C" w14:textId="77777777" w:rsidR="000B625E" w:rsidRDefault="00FF40EF" w:rsidP="00FF40EF">
      <w:pPr>
        <w:tabs>
          <w:tab w:val="left" w:pos="1458"/>
        </w:tabs>
        <w:spacing w:line="380" w:lineRule="atLeast"/>
        <w:rPr>
          <w:spacing w:val="2"/>
        </w:rPr>
      </w:pPr>
      <w:r w:rsidRPr="00FF40EF">
        <w:rPr>
          <w:spacing w:val="2"/>
        </w:rPr>
        <w:t>send</w:t>
      </w:r>
    </w:p>
    <w:p w14:paraId="57C5ED43" w14:textId="70BB7BD3" w:rsidR="00FF40EF" w:rsidRPr="00FF40EF" w:rsidRDefault="00FF40EF" w:rsidP="00FF40EF">
      <w:pPr>
        <w:tabs>
          <w:tab w:val="left" w:pos="1458"/>
        </w:tabs>
        <w:spacing w:line="380" w:lineRule="atLeast"/>
        <w:rPr>
          <w:spacing w:val="2"/>
        </w:rPr>
      </w:pPr>
      <w:r w:rsidRPr="00FF40EF">
        <w:rPr>
          <w:spacing w:val="2"/>
        </w:rPr>
        <w:t>sky</w:t>
      </w:r>
    </w:p>
    <w:p w14:paraId="5F2C0CC3" w14:textId="77777777" w:rsidR="00FF40EF" w:rsidRPr="00FF40EF" w:rsidRDefault="00FF40EF" w:rsidP="00FF40EF">
      <w:pPr>
        <w:tabs>
          <w:tab w:val="left" w:pos="1458"/>
        </w:tabs>
        <w:spacing w:line="380" w:lineRule="atLeast"/>
        <w:rPr>
          <w:spacing w:val="2"/>
        </w:rPr>
      </w:pPr>
      <w:r w:rsidRPr="00FF40EF">
        <w:rPr>
          <w:spacing w:val="2"/>
        </w:rPr>
        <w:t>son</w:t>
      </w:r>
    </w:p>
    <w:p w14:paraId="37F2847C" w14:textId="77777777" w:rsidR="00FF40EF" w:rsidRPr="00FF40EF" w:rsidRDefault="00FF40EF" w:rsidP="00FF40EF">
      <w:pPr>
        <w:tabs>
          <w:tab w:val="left" w:pos="1458"/>
        </w:tabs>
        <w:spacing w:line="380" w:lineRule="atLeast"/>
        <w:rPr>
          <w:spacing w:val="2"/>
        </w:rPr>
      </w:pPr>
      <w:r w:rsidRPr="00FF40EF">
        <w:rPr>
          <w:spacing w:val="2"/>
        </w:rPr>
        <w:t>story</w:t>
      </w:r>
    </w:p>
    <w:p w14:paraId="6DD1553F" w14:textId="77777777" w:rsidR="00FF40EF" w:rsidRPr="00FF40EF" w:rsidRDefault="00FF40EF" w:rsidP="00FF40EF">
      <w:pPr>
        <w:tabs>
          <w:tab w:val="left" w:pos="1458"/>
        </w:tabs>
        <w:spacing w:line="380" w:lineRule="atLeast"/>
        <w:rPr>
          <w:spacing w:val="2"/>
        </w:rPr>
      </w:pPr>
      <w:r w:rsidRPr="00FF40EF">
        <w:rPr>
          <w:spacing w:val="2"/>
        </w:rPr>
        <w:t>taxi</w:t>
      </w:r>
    </w:p>
    <w:p w14:paraId="12C047AD" w14:textId="77777777" w:rsidR="00FF40EF" w:rsidRPr="00FF40EF" w:rsidRDefault="00FF40EF" w:rsidP="00FF40EF">
      <w:pPr>
        <w:tabs>
          <w:tab w:val="left" w:pos="1458"/>
        </w:tabs>
        <w:spacing w:line="380" w:lineRule="atLeast"/>
        <w:rPr>
          <w:spacing w:val="2"/>
        </w:rPr>
      </w:pPr>
      <w:r w:rsidRPr="00FF40EF">
        <w:rPr>
          <w:spacing w:val="2"/>
        </w:rPr>
        <w:t>teeth</w:t>
      </w:r>
    </w:p>
    <w:p w14:paraId="758A8000" w14:textId="77777777" w:rsidR="00FF40EF" w:rsidRPr="00FF40EF" w:rsidRDefault="00FF40EF" w:rsidP="00FF40EF">
      <w:pPr>
        <w:tabs>
          <w:tab w:val="left" w:pos="1458"/>
        </w:tabs>
        <w:spacing w:line="380" w:lineRule="atLeast"/>
        <w:rPr>
          <w:spacing w:val="2"/>
        </w:rPr>
      </w:pPr>
      <w:r w:rsidRPr="00FF40EF">
        <w:rPr>
          <w:spacing w:val="2"/>
        </w:rPr>
        <w:t>tooth</w:t>
      </w:r>
    </w:p>
    <w:p w14:paraId="66964203" w14:textId="77777777" w:rsidR="00FF40EF" w:rsidRPr="00FF40EF" w:rsidRDefault="00FF40EF" w:rsidP="00FF40EF">
      <w:pPr>
        <w:tabs>
          <w:tab w:val="left" w:pos="1458"/>
        </w:tabs>
        <w:spacing w:line="380" w:lineRule="atLeast"/>
        <w:rPr>
          <w:spacing w:val="2"/>
        </w:rPr>
      </w:pPr>
      <w:r w:rsidRPr="00FF40EF">
        <w:rPr>
          <w:spacing w:val="2"/>
        </w:rPr>
        <w:t>turtle</w:t>
      </w:r>
    </w:p>
    <w:p w14:paraId="2D6F63ED" w14:textId="77777777" w:rsidR="00FF40EF" w:rsidRPr="00FF40EF" w:rsidRDefault="00FF40EF" w:rsidP="00FF40EF">
      <w:pPr>
        <w:tabs>
          <w:tab w:val="left" w:pos="1458"/>
        </w:tabs>
        <w:spacing w:line="380" w:lineRule="atLeast"/>
        <w:rPr>
          <w:spacing w:val="2"/>
        </w:rPr>
      </w:pPr>
      <w:r w:rsidRPr="00FF40EF">
        <w:rPr>
          <w:spacing w:val="2"/>
        </w:rPr>
        <w:t>voice</w:t>
      </w:r>
    </w:p>
    <w:p w14:paraId="58816523" w14:textId="48C1AB41" w:rsidR="00476946" w:rsidRDefault="00476946" w:rsidP="00476946">
      <w:pPr>
        <w:spacing w:line="380" w:lineRule="atLeast"/>
      </w:pPr>
      <w:r>
        <w:br w:type="page"/>
      </w:r>
    </w:p>
    <w:p w14:paraId="48D3A9DD" w14:textId="77777777" w:rsidR="00476946" w:rsidRDefault="00476946" w:rsidP="00476946">
      <w:pPr>
        <w:spacing w:line="380" w:lineRule="atLeast"/>
        <w:sectPr w:rsidR="00476946" w:rsidSect="00DE4736">
          <w:type w:val="continuous"/>
          <w:pgSz w:w="10319" w:h="14572" w:code="13"/>
          <w:pgMar w:top="1418" w:right="1134" w:bottom="1134" w:left="1134" w:header="851" w:footer="992" w:gutter="0"/>
          <w:cols w:num="3" w:space="425"/>
          <w:titlePg/>
          <w:docGrid w:type="lines" w:linePitch="360" w:charSpace="-3426"/>
        </w:sectPr>
      </w:pPr>
    </w:p>
    <w:tbl>
      <w:tblPr>
        <w:tblW w:w="0" w:type="auto"/>
        <w:tblInd w:w="99" w:type="dxa"/>
        <w:tblBorders>
          <w:top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2"/>
      </w:tblGrid>
      <w:tr w:rsidR="00B072B0" w14:paraId="56BB596F" w14:textId="77777777" w:rsidTr="00476946">
        <w:trPr>
          <w:trHeight w:val="100"/>
        </w:trPr>
        <w:tc>
          <w:tcPr>
            <w:tcW w:w="7952" w:type="dxa"/>
            <w:tcBorders>
              <w:top w:val="single" w:sz="24" w:space="0" w:color="auto"/>
            </w:tcBorders>
          </w:tcPr>
          <w:p w14:paraId="156ECD01" w14:textId="77777777" w:rsidR="00B072B0" w:rsidRDefault="00B072B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br w:type="page"/>
            </w:r>
          </w:p>
        </w:tc>
      </w:tr>
    </w:tbl>
    <w:p w14:paraId="6C62C865" w14:textId="522358A3" w:rsidR="00B072B0" w:rsidRDefault="00A80341">
      <w:pPr>
        <w:spacing w:line="240" w:lineRule="atLeast"/>
        <w:jc w:val="center"/>
        <w:rPr>
          <w:rFonts w:ascii="ＭＳ ゴシック" w:eastAsia="ＭＳ ゴシック" w:hAnsi="ＭＳ ゴシック"/>
          <w:sz w:val="48"/>
        </w:rPr>
      </w:pPr>
      <w:r>
        <w:rPr>
          <w:rFonts w:ascii="ＭＳ ゴシック" w:eastAsia="ＭＳ ゴシック" w:hAnsi="ＭＳ ゴシック" w:hint="eastAsia"/>
          <w:sz w:val="48"/>
        </w:rPr>
        <w:t>令和３年度 ３</w:t>
      </w:r>
      <w:r w:rsidR="00B072B0">
        <w:rPr>
          <w:rFonts w:ascii="ＭＳ ゴシック" w:eastAsia="ＭＳ ゴシック" w:hAnsi="ＭＳ ゴシック" w:hint="eastAsia"/>
          <w:sz w:val="48"/>
        </w:rPr>
        <w:t>年</w:t>
      </w:r>
      <w:r w:rsidR="00B9382E">
        <w:rPr>
          <w:rFonts w:ascii="ＭＳ ゴシック" w:eastAsia="ＭＳ ゴシック" w:hAnsi="ＭＳ ゴシック" w:hint="eastAsia"/>
          <w:sz w:val="48"/>
        </w:rPr>
        <w:t>生</w:t>
      </w:r>
      <w:r w:rsidR="00B072B0">
        <w:rPr>
          <w:rFonts w:ascii="ＭＳ ゴシック" w:eastAsia="ＭＳ ゴシック" w:hAnsi="ＭＳ ゴシック" w:hint="eastAsia"/>
          <w:sz w:val="48"/>
        </w:rPr>
        <w:t>用</w:t>
      </w:r>
      <w:r w:rsidR="00B9382E">
        <w:rPr>
          <w:rFonts w:ascii="ＭＳ ゴシック" w:eastAsia="ＭＳ ゴシック" w:hAnsi="ＭＳ ゴシック" w:hint="eastAsia"/>
          <w:sz w:val="48"/>
        </w:rPr>
        <w:t>資料</w:t>
      </w:r>
    </w:p>
    <w:p w14:paraId="24AEB910" w14:textId="77777777" w:rsidR="00B072B0" w:rsidRPr="000F59F8" w:rsidRDefault="00B072B0">
      <w:pPr>
        <w:spacing w:line="240" w:lineRule="atLeast"/>
        <w:jc w:val="center"/>
        <w:rPr>
          <w:rFonts w:ascii="Times New Roman" w:hAnsi="Times New Roman"/>
          <w:b/>
          <w:bCs/>
          <w:sz w:val="28"/>
        </w:rPr>
      </w:pPr>
    </w:p>
    <w:p w14:paraId="5DFE63B7" w14:textId="679A408C" w:rsidR="00B072B0" w:rsidRPr="00C8321F" w:rsidRDefault="00A80341" w:rsidP="00AA55D8">
      <w:pPr>
        <w:spacing w:line="280" w:lineRule="exact"/>
        <w:ind w:firstLineChars="393" w:firstLine="1105"/>
        <w:rPr>
          <w:rFonts w:ascii="Times New Roman" w:hAnsi="Times New Roman"/>
          <w:b/>
          <w:bCs/>
          <w:i/>
          <w:iCs/>
          <w:sz w:val="28"/>
        </w:rPr>
      </w:pPr>
      <w:r>
        <w:rPr>
          <w:rFonts w:ascii="Times New Roman" w:hAnsi="Times New Roman" w:hint="eastAsia"/>
          <w:b/>
          <w:bCs/>
          <w:sz w:val="28"/>
        </w:rPr>
        <w:t>令和</w:t>
      </w:r>
      <w:r w:rsidR="00765F28">
        <w:rPr>
          <w:rFonts w:ascii="Times New Roman" w:hAnsi="Times New Roman" w:hint="eastAsia"/>
          <w:b/>
          <w:bCs/>
          <w:sz w:val="28"/>
        </w:rPr>
        <w:t>元</w:t>
      </w:r>
      <w:r w:rsidR="00B072B0">
        <w:rPr>
          <w:rFonts w:ascii="Times New Roman" w:hAnsi="Times New Roman" w:hint="eastAsia"/>
          <w:b/>
          <w:bCs/>
          <w:sz w:val="28"/>
        </w:rPr>
        <w:t xml:space="preserve">年度　</w:t>
      </w:r>
      <w:r w:rsidR="00E35FAA" w:rsidRPr="00C8321F">
        <w:rPr>
          <w:rFonts w:ascii="Times New Roman" w:hAnsi="Times New Roman"/>
          <w:b/>
          <w:bCs/>
          <w:i/>
          <w:iCs/>
          <w:sz w:val="28"/>
        </w:rPr>
        <w:t xml:space="preserve">NEW </w:t>
      </w:r>
      <w:r w:rsidR="001E4D3C">
        <w:rPr>
          <w:rFonts w:ascii="Times New Roman" w:hAnsi="Times New Roman"/>
          <w:b/>
          <w:bCs/>
          <w:i/>
          <w:iCs/>
          <w:sz w:val="28"/>
        </w:rPr>
        <w:t>CROWN</w:t>
      </w:r>
      <w:r w:rsidR="00E35FAA" w:rsidRPr="00C8321F">
        <w:rPr>
          <w:rFonts w:ascii="Times New Roman" w:hAnsi="Times New Roman"/>
          <w:b/>
          <w:bCs/>
          <w:i/>
          <w:iCs/>
          <w:sz w:val="28"/>
        </w:rPr>
        <w:t xml:space="preserve"> English Course</w:t>
      </w:r>
      <w:r w:rsidR="00EF26BA" w:rsidRPr="00C8321F">
        <w:rPr>
          <w:rFonts w:ascii="Times New Roman" w:hAnsi="Times New Roman" w:hint="eastAsia"/>
          <w:b/>
          <w:bCs/>
          <w:i/>
          <w:iCs/>
          <w:sz w:val="28"/>
        </w:rPr>
        <w:t xml:space="preserve"> </w:t>
      </w:r>
      <w:r w:rsidR="00B072B0" w:rsidRPr="00C8321F">
        <w:rPr>
          <w:rFonts w:ascii="Times New Roman" w:hAnsi="Times New Roman" w:hint="eastAsia"/>
          <w:b/>
          <w:bCs/>
          <w:i/>
          <w:iCs/>
          <w:sz w:val="28"/>
        </w:rPr>
        <w:t>1</w:t>
      </w:r>
    </w:p>
    <w:p w14:paraId="03445992" w14:textId="7A3F4F68" w:rsidR="00B072B0" w:rsidRDefault="00765F28" w:rsidP="00AA55D8">
      <w:pPr>
        <w:spacing w:line="400" w:lineRule="exact"/>
        <w:ind w:firstLineChars="393" w:firstLine="1105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 w:hint="eastAsia"/>
          <w:b/>
          <w:bCs/>
          <w:sz w:val="28"/>
        </w:rPr>
        <w:t>令和２</w:t>
      </w:r>
      <w:r w:rsidR="00B072B0">
        <w:rPr>
          <w:rFonts w:ascii="Times New Roman" w:hAnsi="Times New Roman" w:hint="eastAsia"/>
          <w:b/>
          <w:bCs/>
          <w:sz w:val="28"/>
        </w:rPr>
        <w:t xml:space="preserve">年度　</w:t>
      </w:r>
      <w:r w:rsidR="00E35FAA" w:rsidRPr="00C8321F">
        <w:rPr>
          <w:rFonts w:ascii="Times New Roman" w:hAnsi="Times New Roman"/>
          <w:b/>
          <w:bCs/>
          <w:i/>
          <w:iCs/>
          <w:sz w:val="28"/>
        </w:rPr>
        <w:t xml:space="preserve">NEW </w:t>
      </w:r>
      <w:r w:rsidR="001E4D3C">
        <w:rPr>
          <w:rFonts w:ascii="Times New Roman" w:hAnsi="Times New Roman"/>
          <w:b/>
          <w:bCs/>
          <w:i/>
          <w:iCs/>
          <w:sz w:val="28"/>
        </w:rPr>
        <w:t>CROWN</w:t>
      </w:r>
      <w:r w:rsidR="00E35FAA" w:rsidRPr="00C8321F">
        <w:rPr>
          <w:rFonts w:ascii="Times New Roman" w:hAnsi="Times New Roman"/>
          <w:b/>
          <w:bCs/>
          <w:i/>
          <w:iCs/>
          <w:sz w:val="28"/>
        </w:rPr>
        <w:t xml:space="preserve"> English Course</w:t>
      </w:r>
      <w:r w:rsidR="00B072B0" w:rsidRPr="00C8321F">
        <w:rPr>
          <w:rFonts w:ascii="Times New Roman" w:hAnsi="Times New Roman" w:hint="eastAsia"/>
          <w:b/>
          <w:bCs/>
          <w:i/>
          <w:iCs/>
          <w:sz w:val="28"/>
        </w:rPr>
        <w:t xml:space="preserve"> 2</w:t>
      </w:r>
    </w:p>
    <w:p w14:paraId="702CF3B4" w14:textId="77777777" w:rsidR="003525FF" w:rsidRPr="00D71C89" w:rsidRDefault="003525FF" w:rsidP="003525FF">
      <w:pPr>
        <w:spacing w:line="28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D71C89">
        <w:rPr>
          <w:rFonts w:ascii="Times New Roman" w:hAnsi="Times New Roman" w:hint="eastAsia"/>
          <w:b/>
          <w:bCs/>
          <w:sz w:val="24"/>
          <w:szCs w:val="24"/>
        </w:rPr>
        <w:t>▼</w:t>
      </w:r>
    </w:p>
    <w:p w14:paraId="078E2D0B" w14:textId="77777777" w:rsidR="00B072B0" w:rsidRPr="000F59F8" w:rsidRDefault="00765F28" w:rsidP="00AA55D8">
      <w:pPr>
        <w:spacing w:line="280" w:lineRule="exact"/>
        <w:ind w:firstLineChars="393" w:firstLine="1105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 w:hint="eastAsia"/>
          <w:b/>
          <w:bCs/>
          <w:sz w:val="28"/>
        </w:rPr>
        <w:t>令和３</w:t>
      </w:r>
      <w:r w:rsidR="00B072B0">
        <w:rPr>
          <w:rFonts w:ascii="Times New Roman" w:hAnsi="Times New Roman" w:hint="eastAsia"/>
          <w:b/>
          <w:bCs/>
          <w:sz w:val="28"/>
        </w:rPr>
        <w:t xml:space="preserve">年度　</w:t>
      </w:r>
      <w:r w:rsidR="00B072B0" w:rsidRPr="00C8321F">
        <w:rPr>
          <w:rFonts w:ascii="Times New Roman" w:hAnsi="Times New Roman" w:hint="eastAsia"/>
          <w:b/>
          <w:bCs/>
          <w:i/>
          <w:iCs/>
          <w:sz w:val="28"/>
        </w:rPr>
        <w:t>SUNSHINE ENGLISH COURSE 3</w:t>
      </w:r>
    </w:p>
    <w:tbl>
      <w:tblPr>
        <w:tblW w:w="8000" w:type="dxa"/>
        <w:tblInd w:w="99" w:type="dxa"/>
        <w:tblBorders>
          <w:top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00"/>
      </w:tblGrid>
      <w:tr w:rsidR="00B072B0" w14:paraId="0948DEED" w14:textId="77777777">
        <w:trPr>
          <w:trHeight w:val="100"/>
        </w:trPr>
        <w:tc>
          <w:tcPr>
            <w:tcW w:w="8000" w:type="dxa"/>
            <w:tcBorders>
              <w:top w:val="nil"/>
            </w:tcBorders>
          </w:tcPr>
          <w:p w14:paraId="7462B1B8" w14:textId="77777777" w:rsidR="00B072B0" w:rsidRDefault="00B072B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br w:type="page"/>
            </w:r>
          </w:p>
        </w:tc>
      </w:tr>
      <w:tr w:rsidR="00B072B0" w14:paraId="5C491DEF" w14:textId="77777777">
        <w:trPr>
          <w:trHeight w:val="100"/>
        </w:trPr>
        <w:tc>
          <w:tcPr>
            <w:tcW w:w="8000" w:type="dxa"/>
            <w:tcBorders>
              <w:top w:val="single" w:sz="24" w:space="0" w:color="auto"/>
            </w:tcBorders>
          </w:tcPr>
          <w:p w14:paraId="4B9CDFF9" w14:textId="77777777" w:rsidR="00B072B0" w:rsidRDefault="00B072B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br w:type="page"/>
            </w:r>
          </w:p>
        </w:tc>
      </w:tr>
    </w:tbl>
    <w:p w14:paraId="7C0E48CA" w14:textId="77777777" w:rsidR="00765F28" w:rsidRPr="00984839" w:rsidRDefault="00765F28" w:rsidP="00765F28">
      <w:pPr>
        <w:spacing w:line="240" w:lineRule="atLeast"/>
        <w:jc w:val="lef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●</w:t>
      </w:r>
      <w:r w:rsidRPr="00984839">
        <w:rPr>
          <w:rFonts w:ascii="ＭＳ ゴシック" w:eastAsia="ＭＳ ゴシック" w:hAnsi="ＭＳ ゴシック" w:hint="eastAsia"/>
          <w:bCs/>
        </w:rPr>
        <w:t>単語の語の分類について</w:t>
      </w:r>
    </w:p>
    <w:p w14:paraId="09FF671B" w14:textId="295AE745" w:rsidR="00765F28" w:rsidRPr="00984839" w:rsidRDefault="00476946" w:rsidP="00765F28">
      <w:pPr>
        <w:spacing w:line="240" w:lineRule="atLeast"/>
        <w:jc w:val="lef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①</w:t>
      </w:r>
      <w:r w:rsidR="00765F28" w:rsidRPr="00984839">
        <w:rPr>
          <w:rFonts w:ascii="ＭＳ ゴシック" w:eastAsia="ＭＳ ゴシック" w:hAnsi="ＭＳ ゴシック" w:hint="eastAsia"/>
          <w:bCs/>
        </w:rPr>
        <w:t>未習だが既習扱いの語</w:t>
      </w:r>
    </w:p>
    <w:p w14:paraId="2623208C" w14:textId="77777777" w:rsidR="00765F28" w:rsidRDefault="00765F28" w:rsidP="00765F28">
      <w:pPr>
        <w:spacing w:line="240" w:lineRule="atLeast"/>
        <w:ind w:leftChars="100" w:left="200"/>
        <w:rPr>
          <w:rFonts w:ascii="Times New Roman" w:hAnsi="Times New Roman"/>
          <w:bCs/>
        </w:rPr>
      </w:pPr>
      <w:r w:rsidRPr="00984839">
        <w:rPr>
          <w:rFonts w:ascii="Times New Roman" w:hAnsi="Times New Roman" w:hint="eastAsia"/>
          <w:bCs/>
        </w:rPr>
        <w:t>移行以前，前学年まで使用していた教科書では出現せず</w:t>
      </w:r>
      <w:r>
        <w:rPr>
          <w:rFonts w:ascii="Times New Roman" w:hAnsi="Times New Roman" w:hint="eastAsia"/>
          <w:bCs/>
        </w:rPr>
        <w:t>，</w:t>
      </w:r>
      <w:r w:rsidRPr="00984839">
        <w:rPr>
          <w:rFonts w:ascii="Times New Roman" w:hAnsi="Times New Roman" w:hint="eastAsia"/>
          <w:bCs/>
        </w:rPr>
        <w:t>未習であるのに，新版</w:t>
      </w:r>
      <w:r w:rsidRPr="00EC3037">
        <w:rPr>
          <w:rFonts w:ascii="Times New Roman" w:hAnsi="Times New Roman" w:hint="eastAsia"/>
          <w:bCs/>
          <w:i/>
        </w:rPr>
        <w:t>SUNSHINE ENGLISH COURSE</w:t>
      </w:r>
      <w:r w:rsidRPr="00984839">
        <w:rPr>
          <w:rFonts w:ascii="Times New Roman" w:hAnsi="Times New Roman" w:hint="eastAsia"/>
          <w:bCs/>
        </w:rPr>
        <w:t>では前学年までに</w:t>
      </w:r>
      <w:r>
        <w:rPr>
          <w:rFonts w:ascii="Times New Roman" w:hAnsi="Times New Roman" w:hint="eastAsia"/>
          <w:bCs/>
        </w:rPr>
        <w:t>学習済み</w:t>
      </w:r>
      <w:r w:rsidRPr="00984839">
        <w:rPr>
          <w:rFonts w:ascii="Times New Roman" w:hAnsi="Times New Roman" w:hint="eastAsia"/>
          <w:bCs/>
        </w:rPr>
        <w:t>として扱われている語</w:t>
      </w:r>
      <w:r>
        <w:rPr>
          <w:rFonts w:ascii="Times New Roman" w:hAnsi="Times New Roman" w:hint="eastAsia"/>
          <w:bCs/>
        </w:rPr>
        <w:t>ですので，別途指導の必要があります。</w:t>
      </w:r>
    </w:p>
    <w:p w14:paraId="5061C9E0" w14:textId="55D15C8D" w:rsidR="00476946" w:rsidRPr="00984839" w:rsidRDefault="00476946" w:rsidP="00476946">
      <w:pPr>
        <w:spacing w:line="240" w:lineRule="atLeast"/>
        <w:jc w:val="lef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②</w:t>
      </w:r>
      <w:r w:rsidRPr="00984839">
        <w:rPr>
          <w:rFonts w:ascii="ＭＳ ゴシック" w:eastAsia="ＭＳ ゴシック" w:hAnsi="ＭＳ ゴシック" w:hint="eastAsia"/>
          <w:bCs/>
        </w:rPr>
        <w:t>既習だが未習扱いの語</w:t>
      </w:r>
    </w:p>
    <w:p w14:paraId="528A7948" w14:textId="77777777" w:rsidR="00476946" w:rsidRDefault="00476946" w:rsidP="00476946">
      <w:pPr>
        <w:spacing w:line="240" w:lineRule="atLeast"/>
        <w:ind w:leftChars="100" w:left="200"/>
        <w:rPr>
          <w:rFonts w:ascii="Times New Roman" w:hAnsi="Times New Roman"/>
          <w:bCs/>
        </w:rPr>
      </w:pPr>
      <w:r w:rsidRPr="00984839">
        <w:rPr>
          <w:rFonts w:ascii="Times New Roman" w:hAnsi="Times New Roman" w:hint="eastAsia"/>
          <w:bCs/>
        </w:rPr>
        <w:t>移行以前，前学年まで使用していた教科書で学習済み</w:t>
      </w:r>
      <w:r>
        <w:rPr>
          <w:rFonts w:ascii="Times New Roman" w:hAnsi="Times New Roman" w:hint="eastAsia"/>
          <w:bCs/>
        </w:rPr>
        <w:t>の語</w:t>
      </w:r>
      <w:r w:rsidRPr="00984839">
        <w:rPr>
          <w:rFonts w:ascii="Times New Roman" w:hAnsi="Times New Roman" w:hint="eastAsia"/>
          <w:bCs/>
        </w:rPr>
        <w:t>であるのに，新版</w:t>
      </w:r>
      <w:r w:rsidRPr="00EC3037">
        <w:rPr>
          <w:rFonts w:ascii="Times New Roman" w:hAnsi="Times New Roman" w:hint="eastAsia"/>
          <w:bCs/>
          <w:i/>
        </w:rPr>
        <w:t>SUNSHINE ENGLISH COURSE</w:t>
      </w:r>
      <w:r w:rsidRPr="00984839">
        <w:rPr>
          <w:rFonts w:ascii="Times New Roman" w:hAnsi="Times New Roman" w:hint="eastAsia"/>
          <w:bCs/>
        </w:rPr>
        <w:t>では未習として扱われている語（新出語）</w:t>
      </w:r>
      <w:r>
        <w:rPr>
          <w:rFonts w:ascii="Times New Roman" w:hAnsi="Times New Roman" w:hint="eastAsia"/>
          <w:bCs/>
        </w:rPr>
        <w:t>です。指導では復習扱いになります。</w:t>
      </w:r>
    </w:p>
    <w:p w14:paraId="2CA45501" w14:textId="77777777" w:rsidR="00765F28" w:rsidRPr="00A80341" w:rsidRDefault="00765F28" w:rsidP="00765F28">
      <w:pPr>
        <w:spacing w:line="240" w:lineRule="atLeast"/>
        <w:rPr>
          <w:rFonts w:ascii="Times New Roman" w:hAnsi="Times New Roman"/>
          <w:bCs/>
        </w:rPr>
      </w:pPr>
    </w:p>
    <w:p w14:paraId="375DDF68" w14:textId="226AA708" w:rsidR="00765F28" w:rsidRPr="00EC3037" w:rsidRDefault="00765F28" w:rsidP="00765F28">
      <w:pPr>
        <w:spacing w:line="240" w:lineRule="atLeast"/>
        <w:ind w:left="200" w:hangingChars="100" w:hanging="200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※平成</w:t>
      </w:r>
      <w:r>
        <w:rPr>
          <w:rFonts w:ascii="Times New Roman" w:hAnsi="Times New Roman" w:hint="eastAsia"/>
          <w:bCs/>
        </w:rPr>
        <w:t>2</w:t>
      </w:r>
      <w:r>
        <w:rPr>
          <w:rFonts w:ascii="Times New Roman" w:hAnsi="Times New Roman"/>
          <w:bCs/>
        </w:rPr>
        <w:t>8</w:t>
      </w:r>
      <w:r>
        <w:rPr>
          <w:rFonts w:ascii="Times New Roman" w:hAnsi="Times New Roman" w:hint="eastAsia"/>
          <w:bCs/>
        </w:rPr>
        <w:t>年度版</w:t>
      </w:r>
      <w:r>
        <w:rPr>
          <w:rFonts w:ascii="Times New Roman" w:hAnsi="Times New Roman" w:hint="eastAsia"/>
          <w:bCs/>
          <w:i/>
        </w:rPr>
        <w:t xml:space="preserve">NEW </w:t>
      </w:r>
      <w:r w:rsidR="001E4D3C">
        <w:rPr>
          <w:rFonts w:ascii="Times New Roman" w:hAnsi="Times New Roman" w:hint="eastAsia"/>
          <w:bCs/>
          <w:i/>
        </w:rPr>
        <w:t>CROWN</w:t>
      </w:r>
      <w:r w:rsidRPr="00EC3037">
        <w:rPr>
          <w:rFonts w:ascii="Times New Roman" w:hAnsi="Times New Roman"/>
          <w:bCs/>
        </w:rPr>
        <w:t xml:space="preserve"> </w:t>
      </w:r>
      <w:r w:rsidRPr="00C8321F">
        <w:rPr>
          <w:rFonts w:ascii="Times New Roman" w:hAnsi="Times New Roman"/>
          <w:bCs/>
          <w:i/>
        </w:rPr>
        <w:t xml:space="preserve">English </w:t>
      </w:r>
      <w:r>
        <w:rPr>
          <w:rFonts w:ascii="Times New Roman" w:hAnsi="Times New Roman"/>
          <w:bCs/>
          <w:i/>
        </w:rPr>
        <w:t>C</w:t>
      </w:r>
      <w:r w:rsidRPr="00C8321F">
        <w:rPr>
          <w:rFonts w:ascii="Times New Roman" w:hAnsi="Times New Roman"/>
          <w:bCs/>
          <w:i/>
        </w:rPr>
        <w:t>ourse 1</w:t>
      </w:r>
      <w:r w:rsidRPr="00765F28">
        <w:rPr>
          <w:rFonts w:ascii="Times New Roman" w:hAnsi="Times New Roman" w:hint="eastAsia"/>
          <w:bCs/>
          <w:iCs/>
        </w:rPr>
        <w:t>，</w:t>
      </w:r>
      <w:r>
        <w:rPr>
          <w:rFonts w:ascii="Times New Roman" w:hAnsi="Times New Roman" w:hint="eastAsia"/>
          <w:bCs/>
          <w:i/>
        </w:rPr>
        <w:t>2</w:t>
      </w:r>
      <w:r>
        <w:rPr>
          <w:rFonts w:ascii="Times New Roman" w:hAnsi="Times New Roman" w:hint="eastAsia"/>
          <w:bCs/>
        </w:rPr>
        <w:t>で練習問題</w:t>
      </w:r>
      <w:r w:rsidR="00A514BF">
        <w:rPr>
          <w:rFonts w:ascii="Times New Roman" w:hAnsi="Times New Roman" w:hint="eastAsia"/>
          <w:bCs/>
        </w:rPr>
        <w:t>など</w:t>
      </w:r>
      <w:r>
        <w:rPr>
          <w:rFonts w:ascii="Times New Roman" w:hAnsi="Times New Roman" w:hint="eastAsia"/>
          <w:bCs/>
        </w:rPr>
        <w:t>に出てきた語については，本資料では既習扱いにしておりませんのでご留意ください。</w:t>
      </w:r>
    </w:p>
    <w:p w14:paraId="27505CAB" w14:textId="54E73807" w:rsidR="00476946" w:rsidRDefault="00476946" w:rsidP="00765F28">
      <w:pPr>
        <w:spacing w:line="240" w:lineRule="atLeas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br w:type="page"/>
      </w:r>
    </w:p>
    <w:p w14:paraId="6E8545C2" w14:textId="7DE1C0AB" w:rsidR="00765F28" w:rsidRDefault="00765F28" w:rsidP="00765F28">
      <w:pPr>
        <w:spacing w:line="240" w:lineRule="atLeast"/>
        <w:jc w:val="center"/>
        <w:rPr>
          <w:rFonts w:ascii="ＭＳ ゴシック" w:eastAsia="ＭＳ ゴシック" w:hAnsi="ＭＳ ゴシック"/>
          <w:color w:val="FFFFFF"/>
          <w:sz w:val="32"/>
          <w:bdr w:val="single" w:sz="4" w:space="0" w:color="auto"/>
          <w:shd w:val="clear" w:color="auto" w:fill="000000"/>
        </w:rPr>
      </w:pPr>
      <w:r>
        <w:rPr>
          <w:rFonts w:ascii="ＭＳ ゴシック" w:eastAsia="ＭＳ ゴシック" w:hAnsi="ＭＳ ゴシック" w:hint="eastAsia"/>
          <w:color w:val="FFFFFF"/>
          <w:sz w:val="32"/>
          <w:shd w:val="clear" w:color="auto" w:fill="000000"/>
        </w:rPr>
        <w:t>「</w:t>
      </w:r>
      <w:r w:rsidR="00476946">
        <w:rPr>
          <w:rFonts w:ascii="ＭＳ ゴシック" w:eastAsia="ＭＳ ゴシック" w:hAnsi="ＭＳ ゴシック" w:hint="eastAsia"/>
          <w:color w:val="FFFFFF"/>
          <w:sz w:val="32"/>
          <w:shd w:val="clear" w:color="auto" w:fill="000000"/>
        </w:rPr>
        <w:t>①</w:t>
      </w:r>
      <w:r>
        <w:rPr>
          <w:rFonts w:ascii="ＭＳ ゴシック" w:eastAsia="ＭＳ ゴシック" w:hAnsi="ＭＳ ゴシック" w:hint="eastAsia"/>
          <w:color w:val="FFFFFF"/>
          <w:sz w:val="32"/>
          <w:shd w:val="clear" w:color="auto" w:fill="000000"/>
        </w:rPr>
        <w:t xml:space="preserve">未習だが既習扱いの語」のALPHABETICAL LIST </w:t>
      </w:r>
    </w:p>
    <w:p w14:paraId="09D2233C" w14:textId="77777777" w:rsidR="00765F28" w:rsidRPr="00CD7831" w:rsidRDefault="00765F28" w:rsidP="00765F28">
      <w:pPr>
        <w:spacing w:line="360" w:lineRule="exact"/>
        <w:ind w:firstLine="97"/>
        <w:jc w:val="right"/>
        <w:rPr>
          <w:sz w:val="16"/>
          <w:szCs w:val="16"/>
        </w:rPr>
        <w:sectPr w:rsidR="00765F28" w:rsidRPr="00CD7831" w:rsidSect="00DE4736">
          <w:footerReference w:type="even" r:id="rId16"/>
          <w:footerReference w:type="default" r:id="rId17"/>
          <w:footerReference w:type="first" r:id="rId18"/>
          <w:type w:val="continuous"/>
          <w:pgSz w:w="10319" w:h="14572" w:code="13"/>
          <w:pgMar w:top="1418" w:right="1134" w:bottom="1134" w:left="1134" w:header="851" w:footer="992" w:gutter="0"/>
          <w:cols w:space="425"/>
          <w:titlePg/>
          <w:docGrid w:type="lines" w:linePitch="360" w:charSpace="-3426"/>
        </w:sectPr>
      </w:pPr>
    </w:p>
    <w:p w14:paraId="2C7AABA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able</w:t>
      </w:r>
    </w:p>
    <w:p w14:paraId="79184377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above</w:t>
      </w:r>
    </w:p>
    <w:p w14:paraId="32E11A9A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abracadabra</w:t>
      </w:r>
    </w:p>
    <w:p w14:paraId="00C64EDB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abroad</w:t>
      </w:r>
    </w:p>
    <w:p w14:paraId="52CBD0EB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absent</w:t>
      </w:r>
    </w:p>
    <w:p w14:paraId="701AAB66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absolutely</w:t>
      </w:r>
    </w:p>
    <w:p w14:paraId="4A2E602A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according</w:t>
      </w:r>
    </w:p>
    <w:p w14:paraId="702C0BB0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active</w:t>
      </w:r>
    </w:p>
    <w:p w14:paraId="64C9565F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against</w:t>
      </w:r>
    </w:p>
    <w:p w14:paraId="1B03690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agriculture</w:t>
      </w:r>
    </w:p>
    <w:p w14:paraId="6CE12EAC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ah</w:t>
      </w:r>
    </w:p>
    <w:p w14:paraId="15C8635D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airport</w:t>
      </w:r>
    </w:p>
    <w:p w14:paraId="4398A966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alone</w:t>
      </w:r>
    </w:p>
    <w:p w14:paraId="52A773E3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along</w:t>
      </w:r>
    </w:p>
    <w:p w14:paraId="7D15B064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already</w:t>
      </w:r>
    </w:p>
    <w:p w14:paraId="441CDFDE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ambassador</w:t>
      </w:r>
    </w:p>
    <w:p w14:paraId="22C52516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ambulance</w:t>
      </w:r>
    </w:p>
    <w:p w14:paraId="002C83E1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American</w:t>
      </w:r>
    </w:p>
    <w:p w14:paraId="46CBFBC5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among</w:t>
      </w:r>
    </w:p>
    <w:p w14:paraId="1A8694C7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android</w:t>
      </w:r>
    </w:p>
    <w:p w14:paraId="380660D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angel</w:t>
      </w:r>
    </w:p>
    <w:p w14:paraId="67BE3467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announcement</w:t>
      </w:r>
    </w:p>
    <w:p w14:paraId="06ED4FE1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announcer</w:t>
      </w:r>
    </w:p>
    <w:p w14:paraId="591E12E6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ant</w:t>
      </w:r>
    </w:p>
    <w:p w14:paraId="71C7E92E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anyone</w:t>
      </w:r>
    </w:p>
    <w:p w14:paraId="1D496B92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anywhere</w:t>
      </w:r>
    </w:p>
    <w:p w14:paraId="24B07C35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apron</w:t>
      </w:r>
    </w:p>
    <w:p w14:paraId="2199D1A0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athlete</w:t>
      </w:r>
    </w:p>
    <w:p w14:paraId="250BAED5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atomic</w:t>
      </w:r>
    </w:p>
    <w:p w14:paraId="4C3EF4B3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attack</w:t>
      </w:r>
    </w:p>
    <w:p w14:paraId="263E5045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attention</w:t>
      </w:r>
    </w:p>
    <w:p w14:paraId="3F9A275B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attract</w:t>
      </w:r>
    </w:p>
    <w:p w14:paraId="17E4A20E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aurora</w:t>
      </w:r>
    </w:p>
    <w:p w14:paraId="3929BE51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avocado</w:t>
      </w:r>
    </w:p>
    <w:p w14:paraId="1176EAFE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award</w:t>
      </w:r>
    </w:p>
    <w:p w14:paraId="1A21C347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awesome</w:t>
      </w:r>
    </w:p>
    <w:p w14:paraId="1C4D4CB1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bacon</w:t>
      </w:r>
    </w:p>
    <w:p w14:paraId="5C83EA3B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ballpoint pen</w:t>
      </w:r>
    </w:p>
    <w:p w14:paraId="4BBDC1A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bang</w:t>
      </w:r>
    </w:p>
    <w:p w14:paraId="49BB3D45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bank</w:t>
      </w:r>
    </w:p>
    <w:p w14:paraId="2F2A67D8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bar</w:t>
      </w:r>
    </w:p>
    <w:p w14:paraId="08DE92E7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barbecue</w:t>
      </w:r>
    </w:p>
    <w:p w14:paraId="5DB65BB1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barber</w:t>
      </w:r>
    </w:p>
    <w:p w14:paraId="37E882D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barrel</w:t>
      </w:r>
    </w:p>
    <w:p w14:paraId="6DF087BC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basilisk</w:t>
      </w:r>
    </w:p>
    <w:p w14:paraId="3F942D62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basket</w:t>
      </w:r>
    </w:p>
    <w:p w14:paraId="329DECA2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beak</w:t>
      </w:r>
    </w:p>
    <w:p w14:paraId="6F8BC922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beast</w:t>
      </w:r>
    </w:p>
    <w:p w14:paraId="60B005BA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beat</w:t>
      </w:r>
    </w:p>
    <w:p w14:paraId="5BD88B75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beautician</w:t>
      </w:r>
    </w:p>
    <w:p w14:paraId="1D6AEE02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beaver</w:t>
      </w:r>
    </w:p>
    <w:p w14:paraId="2A3988C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Becky</w:t>
      </w:r>
    </w:p>
    <w:p w14:paraId="7C415A7C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bee</w:t>
      </w:r>
    </w:p>
    <w:p w14:paraId="72395495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beef</w:t>
      </w:r>
    </w:p>
    <w:p w14:paraId="1C6EDCFB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beefsteak</w:t>
      </w:r>
    </w:p>
    <w:p w14:paraId="64203E9B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been</w:t>
      </w:r>
    </w:p>
    <w:p w14:paraId="440EADB4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Beijing</w:t>
      </w:r>
    </w:p>
    <w:p w14:paraId="022AB3BA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Ben</w:t>
      </w:r>
    </w:p>
    <w:p w14:paraId="3B3D982C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Berlin</w:t>
      </w:r>
    </w:p>
    <w:p w14:paraId="4503B344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besides</w:t>
      </w:r>
    </w:p>
    <w:p w14:paraId="3A011C08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beyond</w:t>
      </w:r>
    </w:p>
    <w:p w14:paraId="579D4110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bicycle</w:t>
      </w:r>
    </w:p>
    <w:p w14:paraId="46D5DAB4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Big Ben</w:t>
      </w:r>
    </w:p>
    <w:p w14:paraId="153407B5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Bill</w:t>
      </w:r>
    </w:p>
    <w:p w14:paraId="081855D7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bit</w:t>
      </w:r>
    </w:p>
    <w:p w14:paraId="28A1DD97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bitter</w:t>
      </w:r>
    </w:p>
    <w:p w14:paraId="64BEC471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blame</w:t>
      </w:r>
    </w:p>
    <w:p w14:paraId="0583140C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blender</w:t>
      </w:r>
    </w:p>
    <w:p w14:paraId="10A4C08B" w14:textId="77777777" w:rsidR="00AC29F7" w:rsidRPr="00AC29F7" w:rsidRDefault="00AC29F7" w:rsidP="00AC29F7">
      <w:pPr>
        <w:spacing w:line="360" w:lineRule="exact"/>
        <w:ind w:left="141" w:hangingChars="69" w:hanging="141"/>
        <w:rPr>
          <w:spacing w:val="2"/>
        </w:rPr>
      </w:pPr>
      <w:r w:rsidRPr="00AC29F7">
        <w:rPr>
          <w:spacing w:val="2"/>
        </w:rPr>
        <w:t>Blue Mountains National Park</w:t>
      </w:r>
    </w:p>
    <w:p w14:paraId="1B7B401B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boarding</w:t>
      </w:r>
    </w:p>
    <w:p w14:paraId="62571AB5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bomb</w:t>
      </w:r>
    </w:p>
    <w:p w14:paraId="42A875DC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border</w:t>
      </w:r>
    </w:p>
    <w:p w14:paraId="53BE462C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bored</w:t>
      </w:r>
    </w:p>
    <w:p w14:paraId="4596EA3D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bowl</w:t>
      </w:r>
    </w:p>
    <w:p w14:paraId="49A5015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brass band</w:t>
      </w:r>
    </w:p>
    <w:p w14:paraId="5A318F58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rFonts w:hint="eastAsia"/>
          <w:spacing w:val="2"/>
        </w:rPr>
        <w:t>break</w:t>
      </w:r>
      <w:r w:rsidRPr="00AC29F7">
        <w:rPr>
          <w:rFonts w:hint="eastAsia"/>
          <w:spacing w:val="2"/>
        </w:rPr>
        <w:t>（休む）</w:t>
      </w:r>
    </w:p>
    <w:p w14:paraId="3A54FEE8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breeze</w:t>
      </w:r>
    </w:p>
    <w:p w14:paraId="69C3DF3F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bridge</w:t>
      </w:r>
    </w:p>
    <w:p w14:paraId="1A587358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British Museum</w:t>
      </w:r>
    </w:p>
    <w:p w14:paraId="4E4DA952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Broadway</w:t>
      </w:r>
    </w:p>
    <w:p w14:paraId="14658B07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broccoli</w:t>
      </w:r>
    </w:p>
    <w:p w14:paraId="16935606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bun</w:t>
      </w:r>
    </w:p>
    <w:p w14:paraId="2D57ECC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burger</w:t>
      </w:r>
    </w:p>
    <w:p w14:paraId="2123B53C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burn</w:t>
      </w:r>
    </w:p>
    <w:p w14:paraId="71EC8CF2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butter</w:t>
      </w:r>
    </w:p>
    <w:p w14:paraId="1AE80B10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cabbage</w:t>
      </w:r>
    </w:p>
    <w:p w14:paraId="52FD350F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cabinet</w:t>
      </w:r>
    </w:p>
    <w:p w14:paraId="56E96EE4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cancel</w:t>
      </w:r>
    </w:p>
    <w:p w14:paraId="545016FD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candy</w:t>
      </w:r>
    </w:p>
    <w:p w14:paraId="1F8ED2E9" w14:textId="77777777" w:rsidR="00AC29F7" w:rsidRPr="00AC29F7" w:rsidRDefault="00AC29F7" w:rsidP="00AC29F7">
      <w:pPr>
        <w:spacing w:line="360" w:lineRule="exact"/>
        <w:rPr>
          <w:i/>
          <w:iCs/>
          <w:spacing w:val="2"/>
        </w:rPr>
      </w:pPr>
      <w:r w:rsidRPr="00AC29F7">
        <w:rPr>
          <w:i/>
          <w:iCs/>
          <w:spacing w:val="2"/>
        </w:rPr>
        <w:t>Captain Tsubasa</w:t>
      </w:r>
    </w:p>
    <w:p w14:paraId="453DF6CE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Carol</w:t>
      </w:r>
    </w:p>
    <w:p w14:paraId="75322595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carpenter</w:t>
      </w:r>
    </w:p>
    <w:p w14:paraId="1FD8C2C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carrot</w:t>
      </w:r>
    </w:p>
    <w:p w14:paraId="59B56406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cartoonist</w:t>
      </w:r>
    </w:p>
    <w:p w14:paraId="1ECB0D34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castle</w:t>
      </w:r>
    </w:p>
    <w:p w14:paraId="46C251C0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celebrate</w:t>
      </w:r>
    </w:p>
    <w:p w14:paraId="27C70566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cent</w:t>
      </w:r>
    </w:p>
    <w:p w14:paraId="1926DAF2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center</w:t>
      </w:r>
    </w:p>
    <w:p w14:paraId="02AA34EF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centimeter</w:t>
      </w:r>
    </w:p>
    <w:p w14:paraId="56BD5F15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challenge</w:t>
      </w:r>
    </w:p>
    <w:p w14:paraId="39F5938E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character</w:t>
      </w:r>
    </w:p>
    <w:p w14:paraId="1D2A80C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chat</w:t>
      </w:r>
    </w:p>
    <w:p w14:paraId="029B5C77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cheap</w:t>
      </w:r>
    </w:p>
    <w:p w14:paraId="1D36F29C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checkup</w:t>
      </w:r>
    </w:p>
    <w:p w14:paraId="6006190C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cheer</w:t>
      </w:r>
    </w:p>
    <w:p w14:paraId="64FBD20D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cheerful</w:t>
      </w:r>
    </w:p>
    <w:p w14:paraId="2BB61DC2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cheese</w:t>
      </w:r>
    </w:p>
    <w:p w14:paraId="04A05793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cheeseburger</w:t>
      </w:r>
    </w:p>
    <w:p w14:paraId="164C4971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chef</w:t>
      </w:r>
    </w:p>
    <w:p w14:paraId="07AA3FE2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chess</w:t>
      </w:r>
    </w:p>
    <w:p w14:paraId="29616DB0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chestnut</w:t>
      </w:r>
    </w:p>
    <w:p w14:paraId="19B9AF57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Chinese</w:t>
      </w:r>
    </w:p>
    <w:p w14:paraId="03884B24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chocolate</w:t>
      </w:r>
    </w:p>
    <w:p w14:paraId="1EB74FD7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chopping board</w:t>
      </w:r>
    </w:p>
    <w:p w14:paraId="797EA193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chorus</w:t>
      </w:r>
    </w:p>
    <w:p w14:paraId="0A0986A2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Christmas</w:t>
      </w:r>
    </w:p>
    <w:p w14:paraId="2A7E9CA4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church</w:t>
      </w:r>
    </w:p>
    <w:p w14:paraId="564C045C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city hall</w:t>
      </w:r>
    </w:p>
    <w:p w14:paraId="3D5033E2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civil rights</w:t>
      </w:r>
    </w:p>
    <w:p w14:paraId="48E3459C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clarinet</w:t>
      </w:r>
    </w:p>
    <w:p w14:paraId="51F249B6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clay</w:t>
      </w:r>
    </w:p>
    <w:p w14:paraId="5702B55D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closet</w:t>
      </w:r>
    </w:p>
    <w:p w14:paraId="1DF4A05B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cloth</w:t>
      </w:r>
    </w:p>
    <w:p w14:paraId="4CB8884B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coast</w:t>
      </w:r>
    </w:p>
    <w:p w14:paraId="5E5178CA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coconut</w:t>
      </w:r>
    </w:p>
    <w:p w14:paraId="7693CB86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coffeemaker</w:t>
      </w:r>
    </w:p>
    <w:p w14:paraId="1EF3D455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cola</w:t>
      </w:r>
    </w:p>
    <w:p w14:paraId="0B259613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college</w:t>
      </w:r>
    </w:p>
    <w:p w14:paraId="3BFB1E8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Colosseum</w:t>
      </w:r>
    </w:p>
    <w:p w14:paraId="2BCF3A1F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comment</w:t>
      </w:r>
    </w:p>
    <w:p w14:paraId="47F5949F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commercial</w:t>
      </w:r>
    </w:p>
    <w:p w14:paraId="33537E0A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company</w:t>
      </w:r>
    </w:p>
    <w:p w14:paraId="25171D27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condition</w:t>
      </w:r>
    </w:p>
    <w:p w14:paraId="02C61AA4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contest</w:t>
      </w:r>
    </w:p>
    <w:p w14:paraId="04F8C545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contrabass</w:t>
      </w:r>
    </w:p>
    <w:p w14:paraId="56B4AAAE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cookie</w:t>
      </w:r>
    </w:p>
    <w:p w14:paraId="6C04B20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cooking</w:t>
      </w:r>
    </w:p>
    <w:p w14:paraId="0B2EF637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corn dog</w:t>
      </w:r>
    </w:p>
    <w:p w14:paraId="23A841AC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corner</w:t>
      </w:r>
    </w:p>
    <w:p w14:paraId="08EC24FA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correction pen</w:t>
      </w:r>
    </w:p>
    <w:p w14:paraId="665334DA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cost</w:t>
      </w:r>
    </w:p>
    <w:p w14:paraId="211F8B94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cottage</w:t>
      </w:r>
    </w:p>
    <w:p w14:paraId="523A7452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cotton</w:t>
      </w:r>
    </w:p>
    <w:p w14:paraId="278D598A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cotton candy</w:t>
      </w:r>
    </w:p>
    <w:p w14:paraId="74B0BE40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couch potato</w:t>
      </w:r>
    </w:p>
    <w:p w14:paraId="3B7F8327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court</w:t>
      </w:r>
    </w:p>
    <w:p w14:paraId="25D74A35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cover</w:t>
      </w:r>
    </w:p>
    <w:p w14:paraId="4F46A154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crane</w:t>
      </w:r>
    </w:p>
    <w:p w14:paraId="63A7F7B1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creative</w:t>
      </w:r>
    </w:p>
    <w:p w14:paraId="3DD63BE2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creature</w:t>
      </w:r>
    </w:p>
    <w:p w14:paraId="5EC42D3C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crossword puzzle</w:t>
      </w:r>
    </w:p>
    <w:p w14:paraId="2708325C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dad</w:t>
      </w:r>
    </w:p>
    <w:p w14:paraId="0080CBEB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dam</w:t>
      </w:r>
    </w:p>
    <w:p w14:paraId="681B9756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dangerous</w:t>
      </w:r>
    </w:p>
    <w:p w14:paraId="0589BB74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Daniel</w:t>
      </w:r>
    </w:p>
    <w:p w14:paraId="0FE8FDBA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David</w:t>
      </w:r>
    </w:p>
    <w:p w14:paraId="785A7EF7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Davis</w:t>
      </w:r>
    </w:p>
    <w:p w14:paraId="42C5C4FD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dead</w:t>
      </w:r>
    </w:p>
    <w:p w14:paraId="3822F01B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dedicate</w:t>
      </w:r>
    </w:p>
    <w:p w14:paraId="2F621F9D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degree</w:t>
      </w:r>
    </w:p>
    <w:p w14:paraId="6263A1C6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designer</w:t>
      </w:r>
    </w:p>
    <w:p w14:paraId="23421DAC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dessert</w:t>
      </w:r>
    </w:p>
    <w:p w14:paraId="3A7902D0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detective</w:t>
      </w:r>
    </w:p>
    <w:p w14:paraId="4F6DA94C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dirty</w:t>
      </w:r>
    </w:p>
    <w:p w14:paraId="3D04AA3E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dive</w:t>
      </w:r>
    </w:p>
    <w:p w14:paraId="7703D9FF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done</w:t>
      </w:r>
    </w:p>
    <w:p w14:paraId="69CF04CB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Dr.</w:t>
      </w:r>
    </w:p>
    <w:p w14:paraId="45F7D502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dribble</w:t>
      </w:r>
    </w:p>
    <w:p w14:paraId="4FB391D5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drone</w:t>
      </w:r>
    </w:p>
    <w:p w14:paraId="36EE65A1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drop</w:t>
      </w:r>
    </w:p>
    <w:p w14:paraId="72BDB5BD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dry</w:t>
      </w:r>
    </w:p>
    <w:p w14:paraId="72F21535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due</w:t>
      </w:r>
    </w:p>
    <w:p w14:paraId="4C2494B4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Dutch</w:t>
      </w:r>
    </w:p>
    <w:p w14:paraId="3269A05F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early</w:t>
      </w:r>
    </w:p>
    <w:p w14:paraId="193A3455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eastern</w:t>
      </w:r>
    </w:p>
    <w:p w14:paraId="68F64FDB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eaten</w:t>
      </w:r>
    </w:p>
    <w:p w14:paraId="4C62807D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eco-friendly</w:t>
      </w:r>
    </w:p>
    <w:p w14:paraId="79E825E1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eel</w:t>
      </w:r>
    </w:p>
    <w:p w14:paraId="5A022D36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effect</w:t>
      </w:r>
    </w:p>
    <w:p w14:paraId="208D4FDA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elevator</w:t>
      </w:r>
    </w:p>
    <w:p w14:paraId="0ED52BDE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Emily</w:t>
      </w:r>
    </w:p>
    <w:p w14:paraId="2300A67D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ending</w:t>
      </w:r>
    </w:p>
    <w:p w14:paraId="6AFFBDC8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enter</w:t>
      </w:r>
    </w:p>
    <w:p w14:paraId="7020A095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environment</w:t>
      </w:r>
    </w:p>
    <w:p w14:paraId="2EBD68F2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Eric</w:t>
      </w:r>
    </w:p>
    <w:p w14:paraId="336FC64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escalator</w:t>
      </w:r>
    </w:p>
    <w:p w14:paraId="6216A51A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Europe</w:t>
      </w:r>
    </w:p>
    <w:p w14:paraId="19C8B455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ever</w:t>
      </w:r>
    </w:p>
    <w:p w14:paraId="43BAEB35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everybody</w:t>
      </w:r>
    </w:p>
    <w:p w14:paraId="74DE3148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exactly</w:t>
      </w:r>
    </w:p>
    <w:p w14:paraId="0B159FFB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exercise</w:t>
      </w:r>
    </w:p>
    <w:p w14:paraId="57A7075F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experience</w:t>
      </w:r>
    </w:p>
    <w:p w14:paraId="3DD2A147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expressway</w:t>
      </w:r>
    </w:p>
    <w:p w14:paraId="5481EB7F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fact</w:t>
      </w:r>
    </w:p>
    <w:p w14:paraId="173444A6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factory</w:t>
      </w:r>
    </w:p>
    <w:p w14:paraId="4B3A6228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fail</w:t>
      </w:r>
    </w:p>
    <w:p w14:paraId="19D467CF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failure</w:t>
      </w:r>
    </w:p>
    <w:p w14:paraId="049F2A6C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fairy</w:t>
      </w:r>
    </w:p>
    <w:p w14:paraId="692B29E1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rFonts w:hint="eastAsia"/>
          <w:spacing w:val="2"/>
        </w:rPr>
        <w:t>fan</w:t>
      </w:r>
      <w:r w:rsidRPr="00AC29F7">
        <w:rPr>
          <w:rFonts w:hint="eastAsia"/>
          <w:spacing w:val="2"/>
        </w:rPr>
        <w:t>（扇子）</w:t>
      </w:r>
    </w:p>
    <w:p w14:paraId="37F282DE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rFonts w:hint="eastAsia"/>
          <w:spacing w:val="2"/>
        </w:rPr>
        <w:t>fan</w:t>
      </w:r>
      <w:r w:rsidRPr="00AC29F7">
        <w:rPr>
          <w:rFonts w:hint="eastAsia"/>
          <w:spacing w:val="2"/>
        </w:rPr>
        <w:t>（ファン）</w:t>
      </w:r>
    </w:p>
    <w:p w14:paraId="6D93483A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farewell</w:t>
      </w:r>
    </w:p>
    <w:p w14:paraId="4646C125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farm</w:t>
      </w:r>
    </w:p>
    <w:p w14:paraId="236C8DD2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faucet</w:t>
      </w:r>
    </w:p>
    <w:p w14:paraId="168981EA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felt</w:t>
      </w:r>
    </w:p>
    <w:p w14:paraId="3449B291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ferret</w:t>
      </w:r>
    </w:p>
    <w:p w14:paraId="0A54463C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Ferris wheel</w:t>
      </w:r>
    </w:p>
    <w:p w14:paraId="5E17324E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finally</w:t>
      </w:r>
    </w:p>
    <w:p w14:paraId="3AF1B141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finish</w:t>
      </w:r>
    </w:p>
    <w:p w14:paraId="6529D910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Finland</w:t>
      </w:r>
    </w:p>
    <w:p w14:paraId="11791B7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Finnish</w:t>
      </w:r>
    </w:p>
    <w:p w14:paraId="6E1FB092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fire engine</w:t>
      </w:r>
    </w:p>
    <w:p w14:paraId="50C5B30B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firefighter</w:t>
      </w:r>
    </w:p>
    <w:p w14:paraId="4B729D50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flew</w:t>
      </w:r>
    </w:p>
    <w:p w14:paraId="0709EA9F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flip</w:t>
      </w:r>
    </w:p>
    <w:p w14:paraId="227A801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flour</w:t>
      </w:r>
    </w:p>
    <w:p w14:paraId="50910A9C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fluffy</w:t>
      </w:r>
    </w:p>
    <w:p w14:paraId="6750E01B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fold</w:t>
      </w:r>
    </w:p>
    <w:p w14:paraId="24B2590E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footprint</w:t>
      </w:r>
    </w:p>
    <w:p w14:paraId="690F417B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foreign</w:t>
      </w:r>
    </w:p>
    <w:p w14:paraId="094FEBE5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forest</w:t>
      </w:r>
    </w:p>
    <w:p w14:paraId="5A196C5C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former</w:t>
      </w:r>
    </w:p>
    <w:p w14:paraId="1C5ED9CB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fought</w:t>
      </w:r>
    </w:p>
    <w:p w14:paraId="7DD60873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found</w:t>
      </w:r>
    </w:p>
    <w:p w14:paraId="170F1D77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fountain</w:t>
      </w:r>
    </w:p>
    <w:p w14:paraId="39EA111C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freeze</w:t>
      </w:r>
    </w:p>
    <w:p w14:paraId="639F1F75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fresh</w:t>
      </w:r>
    </w:p>
    <w:p w14:paraId="6A86C5DC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friendly</w:t>
      </w:r>
    </w:p>
    <w:p w14:paraId="4F617A83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friendship</w:t>
      </w:r>
    </w:p>
    <w:p w14:paraId="69A5DB83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frying pan</w:t>
      </w:r>
    </w:p>
    <w:p w14:paraId="1AE32E52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funny</w:t>
      </w:r>
    </w:p>
    <w:p w14:paraId="1874D1B0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furniture</w:t>
      </w:r>
    </w:p>
    <w:p w14:paraId="549D14DE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garbage</w:t>
      </w:r>
    </w:p>
    <w:p w14:paraId="293670E0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gate</w:t>
      </w:r>
    </w:p>
    <w:p w14:paraId="28950E41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gateway</w:t>
      </w:r>
    </w:p>
    <w:p w14:paraId="79509506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ginger ale</w:t>
      </w:r>
    </w:p>
    <w:p w14:paraId="2371F6FA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giraffe</w:t>
      </w:r>
    </w:p>
    <w:p w14:paraId="661C8898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goldfish</w:t>
      </w:r>
    </w:p>
    <w:p w14:paraId="6FB11CC3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goods</w:t>
      </w:r>
    </w:p>
    <w:p w14:paraId="78A9541B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goodwill</w:t>
      </w:r>
    </w:p>
    <w:p w14:paraId="130C85F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gosh</w:t>
      </w:r>
    </w:p>
    <w:p w14:paraId="627C662A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gotten</w:t>
      </w:r>
    </w:p>
    <w:p w14:paraId="596848C0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government</w:t>
      </w:r>
    </w:p>
    <w:p w14:paraId="10BBD262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grabbing card</w:t>
      </w:r>
    </w:p>
    <w:p w14:paraId="1082AAE8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grandma</w:t>
      </w:r>
    </w:p>
    <w:p w14:paraId="7FE34DAF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grandpa</w:t>
      </w:r>
    </w:p>
    <w:p w14:paraId="4E2836BF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Great Barrier Reef</w:t>
      </w:r>
    </w:p>
    <w:p w14:paraId="77C9271C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Great Wall</w:t>
      </w:r>
    </w:p>
    <w:p w14:paraId="7AEE4252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greatly</w:t>
      </w:r>
    </w:p>
    <w:p w14:paraId="21734C63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guide</w:t>
      </w:r>
    </w:p>
    <w:p w14:paraId="5F462A8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hairstylist</w:t>
      </w:r>
    </w:p>
    <w:p w14:paraId="21DAA8EE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half</w:t>
      </w:r>
    </w:p>
    <w:p w14:paraId="5C8F802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hamster</w:t>
      </w:r>
    </w:p>
    <w:p w14:paraId="08348C9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hang</w:t>
      </w:r>
    </w:p>
    <w:p w14:paraId="63028C0B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harmonica</w:t>
      </w:r>
    </w:p>
    <w:p w14:paraId="73C36041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harmony</w:t>
      </w:r>
    </w:p>
    <w:p w14:paraId="29508AC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harp</w:t>
      </w:r>
    </w:p>
    <w:p w14:paraId="11E90D86" w14:textId="77777777" w:rsidR="00AC29F7" w:rsidRPr="00AC29F7" w:rsidRDefault="00AC29F7" w:rsidP="00AC29F7">
      <w:pPr>
        <w:spacing w:line="360" w:lineRule="exact"/>
        <w:rPr>
          <w:i/>
          <w:iCs/>
          <w:spacing w:val="2"/>
        </w:rPr>
      </w:pPr>
      <w:r w:rsidRPr="00AC29F7">
        <w:rPr>
          <w:i/>
          <w:iCs/>
          <w:spacing w:val="2"/>
        </w:rPr>
        <w:t>Harry Potter</w:t>
      </w:r>
    </w:p>
    <w:p w14:paraId="34B8929D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hate</w:t>
      </w:r>
    </w:p>
    <w:p w14:paraId="27DD6F12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healthy</w:t>
      </w:r>
    </w:p>
    <w:p w14:paraId="74FADDCD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heard</w:t>
      </w:r>
    </w:p>
    <w:p w14:paraId="571C00A0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heart</w:t>
      </w:r>
    </w:p>
    <w:p w14:paraId="6850DD67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heave ho</w:t>
      </w:r>
    </w:p>
    <w:p w14:paraId="014AAC1D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Helen</w:t>
      </w:r>
    </w:p>
    <w:p w14:paraId="28B97308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helmet</w:t>
      </w:r>
    </w:p>
    <w:p w14:paraId="6D7ED0F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helpful</w:t>
      </w:r>
    </w:p>
    <w:p w14:paraId="3523C85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hey</w:t>
      </w:r>
    </w:p>
    <w:p w14:paraId="38C9BF25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highlighter</w:t>
      </w:r>
    </w:p>
    <w:p w14:paraId="2EB6CCDA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high-tech</w:t>
      </w:r>
    </w:p>
    <w:p w14:paraId="35DD9BF1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hill</w:t>
      </w:r>
    </w:p>
    <w:p w14:paraId="11B430BD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Himeji Castle</w:t>
      </w:r>
    </w:p>
    <w:p w14:paraId="48BE8160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himself</w:t>
      </w:r>
    </w:p>
    <w:p w14:paraId="4F761AFD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hip-hop</w:t>
      </w:r>
    </w:p>
    <w:p w14:paraId="00F630F5" w14:textId="77777777" w:rsidR="00AC29F7" w:rsidRPr="00AC29F7" w:rsidRDefault="00AC29F7" w:rsidP="00AC29F7">
      <w:pPr>
        <w:spacing w:line="360" w:lineRule="exact"/>
        <w:ind w:left="141" w:hangingChars="69" w:hanging="141"/>
        <w:jc w:val="left"/>
        <w:rPr>
          <w:spacing w:val="2"/>
        </w:rPr>
      </w:pPr>
      <w:r w:rsidRPr="00AC29F7">
        <w:rPr>
          <w:spacing w:val="2"/>
        </w:rPr>
        <w:t>Hiroshima Peace Memorial Park</w:t>
      </w:r>
    </w:p>
    <w:p w14:paraId="7FC0E0B2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hobby</w:t>
      </w:r>
    </w:p>
    <w:p w14:paraId="257907A0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honest</w:t>
      </w:r>
    </w:p>
    <w:p w14:paraId="2F2646FD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ice hockey</w:t>
      </w:r>
    </w:p>
    <w:p w14:paraId="6A7E24C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idol</w:t>
      </w:r>
    </w:p>
    <w:p w14:paraId="04561ACD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importance</w:t>
      </w:r>
    </w:p>
    <w:p w14:paraId="764ECD8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influence</w:t>
      </w:r>
    </w:p>
    <w:p w14:paraId="48300145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inkstone</w:t>
      </w:r>
    </w:p>
    <w:p w14:paraId="74ADA1AF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inner</w:t>
      </w:r>
    </w:p>
    <w:p w14:paraId="34927351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instant</w:t>
      </w:r>
    </w:p>
    <w:p w14:paraId="715EB666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instead</w:t>
      </w:r>
    </w:p>
    <w:p w14:paraId="59886E4D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interview</w:t>
      </w:r>
    </w:p>
    <w:p w14:paraId="61FC5491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introduce</w:t>
      </w:r>
    </w:p>
    <w:p w14:paraId="28451B4A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invent</w:t>
      </w:r>
    </w:p>
    <w:p w14:paraId="7E34ACD6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inventor</w:t>
      </w:r>
    </w:p>
    <w:p w14:paraId="45D78E78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Iran</w:t>
      </w:r>
    </w:p>
    <w:p w14:paraId="79816DD4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Iraq</w:t>
      </w:r>
    </w:p>
    <w:p w14:paraId="755F4EDB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Israeli Embassy</w:t>
      </w:r>
    </w:p>
    <w:p w14:paraId="646116AD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issue</w:t>
      </w:r>
    </w:p>
    <w:p w14:paraId="7BAFD312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J. C. Smith</w:t>
      </w:r>
    </w:p>
    <w:p w14:paraId="23414CC8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Jack</w:t>
      </w:r>
    </w:p>
    <w:p w14:paraId="1B2B563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jacket</w:t>
      </w:r>
    </w:p>
    <w:p w14:paraId="689779B5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Jackson</w:t>
      </w:r>
    </w:p>
    <w:p w14:paraId="16250D04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jail</w:t>
      </w:r>
    </w:p>
    <w:p w14:paraId="26711A63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Jenny</w:t>
      </w:r>
    </w:p>
    <w:p w14:paraId="5C0E09D3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jet ski</w:t>
      </w:r>
    </w:p>
    <w:p w14:paraId="219BD6E5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Jewish</w:t>
      </w:r>
    </w:p>
    <w:p w14:paraId="728FD09A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Joe</w:t>
      </w:r>
    </w:p>
    <w:p w14:paraId="124293BE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John Lennon</w:t>
      </w:r>
    </w:p>
    <w:p w14:paraId="1F2A93CD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Jones</w:t>
      </w:r>
    </w:p>
    <w:p w14:paraId="3F74E6A8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J-pop</w:t>
      </w:r>
    </w:p>
    <w:p w14:paraId="02C183F1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Junior Safety Patrol</w:t>
      </w:r>
    </w:p>
    <w:p w14:paraId="54EF5DE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kangaroo</w:t>
      </w:r>
    </w:p>
    <w:p w14:paraId="7DF297AC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Kent</w:t>
      </w:r>
    </w:p>
    <w:p w14:paraId="5EB1A522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Kenya</w:t>
      </w:r>
    </w:p>
    <w:p w14:paraId="6018E8BC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kept</w:t>
      </w:r>
    </w:p>
    <w:p w14:paraId="36A556E7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kettle</w:t>
      </w:r>
    </w:p>
    <w:p w14:paraId="0003B743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key</w:t>
      </w:r>
    </w:p>
    <w:p w14:paraId="299A2290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kindly</w:t>
      </w:r>
    </w:p>
    <w:p w14:paraId="192CC203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king</w:t>
      </w:r>
    </w:p>
    <w:p w14:paraId="651BAA44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kingfisher</w:t>
      </w:r>
    </w:p>
    <w:p w14:paraId="715FEB9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knife</w:t>
      </w:r>
    </w:p>
    <w:p w14:paraId="07DE3C87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koala</w:t>
      </w:r>
    </w:p>
    <w:p w14:paraId="73C4C8E7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Korean</w:t>
      </w:r>
    </w:p>
    <w:p w14:paraId="5F5C3928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ladle</w:t>
      </w:r>
    </w:p>
    <w:p w14:paraId="70099B74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lasting</w:t>
      </w:r>
    </w:p>
    <w:p w14:paraId="3B9DAEDF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lastly</w:t>
      </w:r>
    </w:p>
    <w:p w14:paraId="2B4A730F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lawyer</w:t>
      </w:r>
    </w:p>
    <w:p w14:paraId="622CDC51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leader</w:t>
      </w:r>
    </w:p>
    <w:p w14:paraId="6E0CEF68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leaf</w:t>
      </w:r>
    </w:p>
    <w:p w14:paraId="01495CC6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leaves</w:t>
      </w:r>
    </w:p>
    <w:p w14:paraId="7678D24C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rFonts w:hint="eastAsia"/>
          <w:spacing w:val="2"/>
        </w:rPr>
        <w:t>left</w:t>
      </w:r>
      <w:r w:rsidRPr="00AC29F7">
        <w:rPr>
          <w:rFonts w:hint="eastAsia"/>
          <w:spacing w:val="2"/>
        </w:rPr>
        <w:t>（左）</w:t>
      </w:r>
    </w:p>
    <w:p w14:paraId="14289A8F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lend</w:t>
      </w:r>
    </w:p>
    <w:p w14:paraId="74BE2302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lid</w:t>
      </w:r>
    </w:p>
    <w:p w14:paraId="3D51F35F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light bulb</w:t>
      </w:r>
    </w:p>
    <w:p w14:paraId="0BF24FDE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limit</w:t>
      </w:r>
    </w:p>
    <w:p w14:paraId="69EEAEA5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Lin</w:t>
      </w:r>
    </w:p>
    <w:p w14:paraId="04AED63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lion</w:t>
      </w:r>
    </w:p>
    <w:p w14:paraId="4E8F6E2A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lip</w:t>
      </w:r>
    </w:p>
    <w:p w14:paraId="6F822A3B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Lisa White</w:t>
      </w:r>
    </w:p>
    <w:p w14:paraId="6F9B05A1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list</w:t>
      </w:r>
    </w:p>
    <w:p w14:paraId="2933D66B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listener</w:t>
      </w:r>
    </w:p>
    <w:p w14:paraId="44B5941F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Lithuania</w:t>
      </w:r>
    </w:p>
    <w:p w14:paraId="05004D85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lives</w:t>
      </w:r>
    </w:p>
    <w:p w14:paraId="77AA9C23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Liz</w:t>
      </w:r>
    </w:p>
    <w:p w14:paraId="6734ED17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lobster</w:t>
      </w:r>
    </w:p>
    <w:p w14:paraId="7478674A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local</w:t>
      </w:r>
    </w:p>
    <w:p w14:paraId="4A1F7D37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lock</w:t>
      </w:r>
    </w:p>
    <w:p w14:paraId="3513803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lodge</w:t>
      </w:r>
    </w:p>
    <w:p w14:paraId="482ACAFF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lotus</w:t>
      </w:r>
    </w:p>
    <w:p w14:paraId="2CBA6CA2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loud</w:t>
      </w:r>
    </w:p>
    <w:p w14:paraId="06E64E15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lucky</w:t>
      </w:r>
    </w:p>
    <w:p w14:paraId="4C4E3D31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Lucy</w:t>
      </w:r>
    </w:p>
    <w:p w14:paraId="708E582A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machine</w:t>
      </w:r>
    </w:p>
    <w:p w14:paraId="1FD93B85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magazine</w:t>
      </w:r>
    </w:p>
    <w:p w14:paraId="6BCD2552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mailbox</w:t>
      </w:r>
    </w:p>
    <w:p w14:paraId="381DA9FC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mailman</w:t>
      </w:r>
    </w:p>
    <w:p w14:paraId="650EF14D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mango</w:t>
      </w:r>
    </w:p>
    <w:p w14:paraId="094BFF20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Mark</w:t>
      </w:r>
    </w:p>
    <w:p w14:paraId="4387348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Martin Luther King, Jr.</w:t>
      </w:r>
    </w:p>
    <w:p w14:paraId="34F7314E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mash</w:t>
      </w:r>
    </w:p>
    <w:p w14:paraId="0A2B4665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Matt</w:t>
      </w:r>
    </w:p>
    <w:p w14:paraId="393847FD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matter</w:t>
      </w:r>
    </w:p>
    <w:p w14:paraId="3F2E90B3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maybe</w:t>
      </w:r>
    </w:p>
    <w:p w14:paraId="7871EA0E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mayonnaise</w:t>
      </w:r>
    </w:p>
    <w:p w14:paraId="452D22C8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meal</w:t>
      </w:r>
    </w:p>
    <w:p w14:paraId="6F9C2AB2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mechanical pencil</w:t>
      </w:r>
    </w:p>
    <w:p w14:paraId="551ED8E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medical</w:t>
      </w:r>
    </w:p>
    <w:p w14:paraId="1B74525D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medium</w:t>
      </w:r>
    </w:p>
    <w:p w14:paraId="58888CF4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Michael Jackson</w:t>
      </w:r>
    </w:p>
    <w:p w14:paraId="09945E4F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microwave</w:t>
      </w:r>
    </w:p>
    <w:p w14:paraId="1BF2C53B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midfielder</w:t>
      </w:r>
    </w:p>
    <w:p w14:paraId="4B853BAE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Mike Brown</w:t>
      </w:r>
    </w:p>
    <w:p w14:paraId="514F547B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Miller</w:t>
      </w:r>
    </w:p>
    <w:p w14:paraId="6B68DD74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million</w:t>
      </w:r>
    </w:p>
    <w:p w14:paraId="3104A520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mind</w:t>
      </w:r>
    </w:p>
    <w:p w14:paraId="1A3F8B61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minus</w:t>
      </w:r>
    </w:p>
    <w:p w14:paraId="12D2B80C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miss</w:t>
      </w:r>
    </w:p>
    <w:p w14:paraId="38EB537D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mission</w:t>
      </w:r>
    </w:p>
    <w:p w14:paraId="36EEC5EA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mistake</w:t>
      </w:r>
    </w:p>
    <w:p w14:paraId="012B843E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mmm</w:t>
      </w:r>
    </w:p>
    <w:p w14:paraId="7D7CF704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model</w:t>
      </w:r>
    </w:p>
    <w:p w14:paraId="3E1D5302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Monet</w:t>
      </w:r>
    </w:p>
    <w:p w14:paraId="0606512A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money</w:t>
      </w:r>
    </w:p>
    <w:p w14:paraId="3B647F24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monster</w:t>
      </w:r>
    </w:p>
    <w:p w14:paraId="196E5B7A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Montreal</w:t>
      </w:r>
    </w:p>
    <w:p w14:paraId="39B8112A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monument</w:t>
      </w:r>
    </w:p>
    <w:p w14:paraId="65775AC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Moomin</w:t>
      </w:r>
    </w:p>
    <w:p w14:paraId="2EE2CBC1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moving</w:t>
      </w:r>
    </w:p>
    <w:p w14:paraId="2147FAEA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Mt.</w:t>
      </w:r>
    </w:p>
    <w:p w14:paraId="6171A34B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mushroom</w:t>
      </w:r>
    </w:p>
    <w:p w14:paraId="5F926E9A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mutual</w:t>
      </w:r>
    </w:p>
    <w:p w14:paraId="0FA9FB8A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mystery</w:t>
      </w:r>
    </w:p>
    <w:p w14:paraId="07239EB3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nail</w:t>
      </w:r>
    </w:p>
    <w:p w14:paraId="7C8BEA07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national</w:t>
      </w:r>
    </w:p>
    <w:p w14:paraId="1E9E06CE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Nazis</w:t>
      </w:r>
    </w:p>
    <w:p w14:paraId="2F77D4D8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nearby</w:t>
      </w:r>
    </w:p>
    <w:p w14:paraId="232D2B4D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neighbor</w:t>
      </w:r>
    </w:p>
    <w:p w14:paraId="16E2F1BB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neither</w:t>
      </w:r>
    </w:p>
    <w:p w14:paraId="1B6054B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Nelson Mandela</w:t>
      </w:r>
    </w:p>
    <w:p w14:paraId="599F031D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net</w:t>
      </w:r>
    </w:p>
    <w:p w14:paraId="44475B6F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Netherlands</w:t>
      </w:r>
    </w:p>
    <w:p w14:paraId="008B7A62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New Year</w:t>
      </w:r>
    </w:p>
    <w:p w14:paraId="01E2B8E7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New York</w:t>
      </w:r>
    </w:p>
    <w:p w14:paraId="71DC2B57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New Zealand</w:t>
      </w:r>
    </w:p>
    <w:p w14:paraId="2677A180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newscaster</w:t>
      </w:r>
    </w:p>
    <w:p w14:paraId="567B8497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nod</w:t>
      </w:r>
    </w:p>
    <w:p w14:paraId="5B9A6D92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no-fly zone</w:t>
      </w:r>
    </w:p>
    <w:p w14:paraId="4E6A5646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noise</w:t>
      </w:r>
    </w:p>
    <w:p w14:paraId="607CAC45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novel</w:t>
      </w:r>
    </w:p>
    <w:p w14:paraId="29E9C20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nowadays</w:t>
      </w:r>
    </w:p>
    <w:p w14:paraId="3C1B3550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obey</w:t>
      </w:r>
    </w:p>
    <w:p w14:paraId="7AD90E28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octopus</w:t>
      </w:r>
    </w:p>
    <w:p w14:paraId="74011B66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omelet</w:t>
      </w:r>
    </w:p>
    <w:p w14:paraId="69851675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onion</w:t>
      </w:r>
    </w:p>
    <w:p w14:paraId="31BB70D4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Opera House</w:t>
      </w:r>
    </w:p>
    <w:p w14:paraId="7EE4452F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order</w:t>
      </w:r>
    </w:p>
    <w:p w14:paraId="163F29EB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original</w:t>
      </w:r>
    </w:p>
    <w:p w14:paraId="1037CA01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outlet</w:t>
      </w:r>
    </w:p>
    <w:p w14:paraId="474D5397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overseas</w:t>
      </w:r>
    </w:p>
    <w:p w14:paraId="7C8CAFC7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ox</w:t>
      </w:r>
    </w:p>
    <w:p w14:paraId="3C406306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pack</w:t>
      </w:r>
    </w:p>
    <w:p w14:paraId="0D23AF3B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package</w:t>
      </w:r>
    </w:p>
    <w:p w14:paraId="2D0619F1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painter</w:t>
      </w:r>
    </w:p>
    <w:p w14:paraId="5E1DEC2B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pancake</w:t>
      </w:r>
    </w:p>
    <w:p w14:paraId="3CFA219C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paper clip</w:t>
      </w:r>
    </w:p>
    <w:p w14:paraId="62E83E67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paper knife</w:t>
      </w:r>
    </w:p>
    <w:p w14:paraId="02AEE25E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parking lot</w:t>
      </w:r>
    </w:p>
    <w:p w14:paraId="0A2EE7AD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parrot</w:t>
      </w:r>
    </w:p>
    <w:p w14:paraId="447A7BD1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passenger</w:t>
      </w:r>
    </w:p>
    <w:p w14:paraId="29ECD297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patent</w:t>
      </w:r>
    </w:p>
    <w:p w14:paraId="7D57B4F5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penny</w:t>
      </w:r>
    </w:p>
    <w:p w14:paraId="28C60D7F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pepper</w:t>
      </w:r>
    </w:p>
    <w:p w14:paraId="51008997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perform</w:t>
      </w:r>
    </w:p>
    <w:p w14:paraId="1CAB5880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performance</w:t>
      </w:r>
    </w:p>
    <w:p w14:paraId="746ED687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permission</w:t>
      </w:r>
    </w:p>
    <w:p w14:paraId="5B28E371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persimmon</w:t>
      </w:r>
    </w:p>
    <w:p w14:paraId="4AAA3D31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pet</w:t>
      </w:r>
    </w:p>
    <w:p w14:paraId="7FFA6427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photographer</w:t>
      </w:r>
    </w:p>
    <w:p w14:paraId="43E126D3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pianist</w:t>
      </w:r>
    </w:p>
    <w:p w14:paraId="2F9B53D4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pin</w:t>
      </w:r>
    </w:p>
    <w:p w14:paraId="74EBCA6C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pirate</w:t>
      </w:r>
    </w:p>
    <w:p w14:paraId="14C18C58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pleasure</w:t>
      </w:r>
    </w:p>
    <w:p w14:paraId="6031D03A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plug</w:t>
      </w:r>
    </w:p>
    <w:p w14:paraId="720E2D1D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poet</w:t>
      </w:r>
    </w:p>
    <w:p w14:paraId="24E5AEE4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polite</w:t>
      </w:r>
    </w:p>
    <w:p w14:paraId="1A733653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political</w:t>
      </w:r>
    </w:p>
    <w:p w14:paraId="50F7CB4B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pollen</w:t>
      </w:r>
    </w:p>
    <w:p w14:paraId="4D3EDE7A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pond</w:t>
      </w:r>
    </w:p>
    <w:p w14:paraId="7FE9CD2D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pop</w:t>
      </w:r>
    </w:p>
    <w:p w14:paraId="477135E7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positive</w:t>
      </w:r>
    </w:p>
    <w:p w14:paraId="5D2DB0D0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postcard</w:t>
      </w:r>
    </w:p>
    <w:p w14:paraId="3CE509DC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potato chip</w:t>
      </w:r>
    </w:p>
    <w:p w14:paraId="39B7FEC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potential</w:t>
      </w:r>
    </w:p>
    <w:p w14:paraId="62B631E5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powerful</w:t>
      </w:r>
    </w:p>
    <w:p w14:paraId="02A505F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practical</w:t>
      </w:r>
    </w:p>
    <w:p w14:paraId="0FE2C487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pray</w:t>
      </w:r>
    </w:p>
    <w:p w14:paraId="099A22D3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president</w:t>
      </w:r>
    </w:p>
    <w:p w14:paraId="7936B07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pretzel</w:t>
      </w:r>
    </w:p>
    <w:p w14:paraId="421CF82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prince</w:t>
      </w:r>
    </w:p>
    <w:p w14:paraId="6C690D71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princess</w:t>
      </w:r>
    </w:p>
    <w:p w14:paraId="15358C02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prize</w:t>
      </w:r>
    </w:p>
    <w:p w14:paraId="4248E831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probably</w:t>
      </w:r>
    </w:p>
    <w:p w14:paraId="020073E0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professional</w:t>
      </w:r>
    </w:p>
    <w:p w14:paraId="666A0435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programmer</w:t>
      </w:r>
    </w:p>
    <w:p w14:paraId="0C304910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pronounce</w:t>
      </w:r>
    </w:p>
    <w:p w14:paraId="336FB332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proud</w:t>
      </w:r>
    </w:p>
    <w:p w14:paraId="5F3A4A7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public official</w:t>
      </w:r>
    </w:p>
    <w:p w14:paraId="5A47DE78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pull</w:t>
      </w:r>
    </w:p>
    <w:p w14:paraId="122E8B9F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pumpkin</w:t>
      </w:r>
    </w:p>
    <w:p w14:paraId="1EAF0710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quiet</w:t>
      </w:r>
    </w:p>
    <w:p w14:paraId="3BAEC26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quilt</w:t>
      </w:r>
    </w:p>
    <w:p w14:paraId="3A650891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quit</w:t>
      </w:r>
    </w:p>
    <w:p w14:paraId="51067505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quiz</w:t>
      </w:r>
    </w:p>
    <w:p w14:paraId="7FC4328E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raccoon dog</w:t>
      </w:r>
    </w:p>
    <w:p w14:paraId="24D46773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racket</w:t>
      </w:r>
    </w:p>
    <w:p w14:paraId="039175FB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rainbow</w:t>
      </w:r>
    </w:p>
    <w:p w14:paraId="7E67D16E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raincoat</w:t>
      </w:r>
    </w:p>
    <w:p w14:paraId="6FDA7274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raindrop</w:t>
      </w:r>
    </w:p>
    <w:p w14:paraId="2A65B1F8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reach</w:t>
      </w:r>
    </w:p>
    <w:p w14:paraId="1A694B3E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reading card</w:t>
      </w:r>
    </w:p>
    <w:p w14:paraId="54783C53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receive</w:t>
      </w:r>
    </w:p>
    <w:p w14:paraId="23AF1BD6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recommend</w:t>
      </w:r>
    </w:p>
    <w:p w14:paraId="0FCBB8DC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recycle</w:t>
      </w:r>
    </w:p>
    <w:p w14:paraId="157F9AC7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recycled</w:t>
      </w:r>
    </w:p>
    <w:p w14:paraId="5B618960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Red Street</w:t>
      </w:r>
    </w:p>
    <w:p w14:paraId="47E013D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refrigerator</w:t>
      </w:r>
    </w:p>
    <w:p w14:paraId="7A663BDA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reindeer</w:t>
      </w:r>
    </w:p>
    <w:p w14:paraId="3F131A1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relax</w:t>
      </w:r>
    </w:p>
    <w:p w14:paraId="5ADD0D51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renew</w:t>
      </w:r>
    </w:p>
    <w:p w14:paraId="6D54CD44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repeatedly</w:t>
      </w:r>
    </w:p>
    <w:p w14:paraId="695398AB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reporter</w:t>
      </w:r>
    </w:p>
    <w:p w14:paraId="4714D8C6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research</w:t>
      </w:r>
    </w:p>
    <w:p w14:paraId="05CCF90D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respectfully</w:t>
      </w:r>
    </w:p>
    <w:p w14:paraId="237B2863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rice cooker</w:t>
      </w:r>
    </w:p>
    <w:p w14:paraId="46C92E70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rice paddle</w:t>
      </w:r>
    </w:p>
    <w:p w14:paraId="2F075BAD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rifle</w:t>
      </w:r>
    </w:p>
    <w:p w14:paraId="4854BF48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rFonts w:hint="eastAsia"/>
          <w:spacing w:val="2"/>
        </w:rPr>
        <w:t>right</w:t>
      </w:r>
      <w:r w:rsidRPr="00AC29F7">
        <w:rPr>
          <w:rFonts w:hint="eastAsia"/>
          <w:spacing w:val="2"/>
        </w:rPr>
        <w:t>（右）</w:t>
      </w:r>
    </w:p>
    <w:p w14:paraId="763B1946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ring</w:t>
      </w:r>
    </w:p>
    <w:p w14:paraId="544596C1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Rio Carnival</w:t>
      </w:r>
    </w:p>
    <w:p w14:paraId="0CB53B90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roller coaster</w:t>
      </w:r>
    </w:p>
    <w:p w14:paraId="1FBAC7CD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romantic</w:t>
      </w:r>
    </w:p>
    <w:p w14:paraId="5B8FB7B2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roof</w:t>
      </w:r>
    </w:p>
    <w:p w14:paraId="338718A8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round</w:t>
      </w:r>
    </w:p>
    <w:p w14:paraId="60C9BB92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rub</w:t>
      </w:r>
    </w:p>
    <w:p w14:paraId="362DC860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ruby</w:t>
      </w:r>
    </w:p>
    <w:p w14:paraId="156CD9C7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runner</w:t>
      </w:r>
    </w:p>
    <w:p w14:paraId="0BEB650A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safe</w:t>
      </w:r>
    </w:p>
    <w:p w14:paraId="608FD785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safety</w:t>
      </w:r>
    </w:p>
    <w:p w14:paraId="094BED93" w14:textId="77777777" w:rsidR="00AC29F7" w:rsidRPr="00AC29F7" w:rsidRDefault="00AC29F7" w:rsidP="00AC29F7">
      <w:pPr>
        <w:spacing w:line="360" w:lineRule="exact"/>
        <w:rPr>
          <w:i/>
          <w:iCs/>
          <w:spacing w:val="2"/>
        </w:rPr>
      </w:pPr>
      <w:r w:rsidRPr="00AC29F7">
        <w:rPr>
          <w:i/>
          <w:iCs/>
          <w:spacing w:val="2"/>
        </w:rPr>
        <w:t>salmiakki</w:t>
      </w:r>
    </w:p>
    <w:p w14:paraId="40E5D53A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salt</w:t>
      </w:r>
    </w:p>
    <w:p w14:paraId="4C31EE15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Sam</w:t>
      </w:r>
    </w:p>
    <w:p w14:paraId="32877791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sank</w:t>
      </w:r>
    </w:p>
    <w:p w14:paraId="1202CAA6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Santa Claus</w:t>
      </w:r>
    </w:p>
    <w:p w14:paraId="1024F50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satisfy</w:t>
      </w:r>
    </w:p>
    <w:p w14:paraId="74D90C9E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sauce</w:t>
      </w:r>
    </w:p>
    <w:p w14:paraId="45C60C00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saucepan</w:t>
      </w:r>
    </w:p>
    <w:p w14:paraId="59C7268D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sauna</w:t>
      </w:r>
    </w:p>
    <w:p w14:paraId="481EE52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savanna</w:t>
      </w:r>
    </w:p>
    <w:p w14:paraId="644A2BFC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save</w:t>
      </w:r>
    </w:p>
    <w:p w14:paraId="0C865770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saxophone</w:t>
      </w:r>
    </w:p>
    <w:p w14:paraId="18D524F4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scale</w:t>
      </w:r>
    </w:p>
    <w:p w14:paraId="43F76022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scientist</w:t>
      </w:r>
    </w:p>
    <w:p w14:paraId="042FDABD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score</w:t>
      </w:r>
    </w:p>
    <w:p w14:paraId="3AE724BB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sculpture</w:t>
      </w:r>
    </w:p>
    <w:p w14:paraId="5078E9E2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seafood</w:t>
      </w:r>
    </w:p>
    <w:p w14:paraId="49B155AC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search</w:t>
      </w:r>
    </w:p>
    <w:p w14:paraId="333087C5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secret</w:t>
      </w:r>
    </w:p>
    <w:p w14:paraId="67D553B3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seen</w:t>
      </w:r>
    </w:p>
    <w:p w14:paraId="7DF8F0A3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sell</w:t>
      </w:r>
    </w:p>
    <w:p w14:paraId="52348BA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sent</w:t>
      </w:r>
    </w:p>
    <w:p w14:paraId="44DEA258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serious</w:t>
      </w:r>
    </w:p>
    <w:p w14:paraId="2C06DC8B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rFonts w:hint="eastAsia"/>
          <w:spacing w:val="2"/>
        </w:rPr>
        <w:t>set</w:t>
      </w:r>
      <w:r w:rsidRPr="00AC29F7">
        <w:rPr>
          <w:rFonts w:hint="eastAsia"/>
          <w:spacing w:val="2"/>
        </w:rPr>
        <w:t>（沈む）</w:t>
      </w:r>
    </w:p>
    <w:p w14:paraId="1E477A6B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rFonts w:hint="eastAsia"/>
          <w:spacing w:val="2"/>
        </w:rPr>
        <w:t>set</w:t>
      </w:r>
      <w:r w:rsidRPr="00AC29F7">
        <w:rPr>
          <w:rFonts w:hint="eastAsia"/>
          <w:spacing w:val="2"/>
        </w:rPr>
        <w:t>（ひとそろい）</w:t>
      </w:r>
    </w:p>
    <w:p w14:paraId="0618AD4B" w14:textId="2B5DD2FC" w:rsidR="00E40492" w:rsidRPr="00AC29F7" w:rsidRDefault="00E40492" w:rsidP="00E40492">
      <w:pPr>
        <w:spacing w:line="360" w:lineRule="exact"/>
        <w:rPr>
          <w:spacing w:val="2"/>
        </w:rPr>
      </w:pPr>
      <w:r w:rsidRPr="00AC29F7">
        <w:rPr>
          <w:rFonts w:hint="eastAsia"/>
          <w:spacing w:val="2"/>
        </w:rPr>
        <w:t>set</w:t>
      </w:r>
      <w:r w:rsidRPr="00AC29F7">
        <w:rPr>
          <w:rFonts w:hint="eastAsia"/>
          <w:spacing w:val="2"/>
        </w:rPr>
        <w:t>（</w:t>
      </w:r>
      <w:r>
        <w:rPr>
          <w:rFonts w:hint="eastAsia"/>
          <w:spacing w:val="2"/>
        </w:rPr>
        <w:t>設定する</w:t>
      </w:r>
      <w:r w:rsidRPr="00AC29F7">
        <w:rPr>
          <w:rFonts w:hint="eastAsia"/>
          <w:spacing w:val="2"/>
        </w:rPr>
        <w:t>）</w:t>
      </w:r>
    </w:p>
    <w:p w14:paraId="37301E02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share</w:t>
      </w:r>
    </w:p>
    <w:p w14:paraId="4BFC02F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sharpen</w:t>
      </w:r>
    </w:p>
    <w:p w14:paraId="1E0AF8E7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shelf</w:t>
      </w:r>
    </w:p>
    <w:p w14:paraId="25FB85B8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shelves</w:t>
      </w:r>
    </w:p>
    <w:p w14:paraId="3D45A87B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Sherry</w:t>
      </w:r>
    </w:p>
    <w:p w14:paraId="345D38D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ship</w:t>
      </w:r>
    </w:p>
    <w:p w14:paraId="775A9F37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shoot</w:t>
      </w:r>
    </w:p>
    <w:p w14:paraId="6A9AFEA2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shopping mall</w:t>
      </w:r>
    </w:p>
    <w:p w14:paraId="57277E38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rFonts w:hint="eastAsia"/>
          <w:spacing w:val="2"/>
        </w:rPr>
        <w:t>shot</w:t>
      </w:r>
      <w:r w:rsidRPr="00AC29F7">
        <w:rPr>
          <w:rFonts w:hint="eastAsia"/>
          <w:spacing w:val="2"/>
        </w:rPr>
        <w:t>（過去形）</w:t>
      </w:r>
    </w:p>
    <w:p w14:paraId="2121FD5E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rFonts w:hint="eastAsia"/>
          <w:spacing w:val="2"/>
        </w:rPr>
        <w:t>shot</w:t>
      </w:r>
      <w:r w:rsidRPr="00AC29F7">
        <w:rPr>
          <w:rFonts w:hint="eastAsia"/>
          <w:spacing w:val="2"/>
        </w:rPr>
        <w:t>（写真）</w:t>
      </w:r>
    </w:p>
    <w:p w14:paraId="3001BC84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should</w:t>
      </w:r>
    </w:p>
    <w:p w14:paraId="4DA9E4BA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shout</w:t>
      </w:r>
    </w:p>
    <w:p w14:paraId="09B88612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shower</w:t>
      </w:r>
    </w:p>
    <w:p w14:paraId="06FC137E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shy</w:t>
      </w:r>
    </w:p>
    <w:p w14:paraId="0F84900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similar</w:t>
      </w:r>
    </w:p>
    <w:p w14:paraId="6B9652C7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since</w:t>
      </w:r>
    </w:p>
    <w:p w14:paraId="00F28E43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sincerely</w:t>
      </w:r>
    </w:p>
    <w:p w14:paraId="74485E74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singer-songwriter</w:t>
      </w:r>
    </w:p>
    <w:p w14:paraId="175C783D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sink</w:t>
      </w:r>
    </w:p>
    <w:p w14:paraId="517D70FC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situation</w:t>
      </w:r>
    </w:p>
    <w:p w14:paraId="54644F8F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skate</w:t>
      </w:r>
    </w:p>
    <w:p w14:paraId="274CFCE3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sketchbook</w:t>
      </w:r>
    </w:p>
    <w:p w14:paraId="4F8E656F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ski</w:t>
      </w:r>
    </w:p>
    <w:p w14:paraId="4772B73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sleigh</w:t>
      </w:r>
    </w:p>
    <w:p w14:paraId="16EBE1F2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slept</w:t>
      </w:r>
    </w:p>
    <w:p w14:paraId="7247CB64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slope</w:t>
      </w:r>
    </w:p>
    <w:p w14:paraId="4752AA4C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sly</w:t>
      </w:r>
    </w:p>
    <w:p w14:paraId="495BFFE6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smart</w:t>
      </w:r>
    </w:p>
    <w:p w14:paraId="6974EFAC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smartphone</w:t>
      </w:r>
    </w:p>
    <w:p w14:paraId="461B8083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Smith</w:t>
      </w:r>
    </w:p>
    <w:p w14:paraId="281DF211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smoke</w:t>
      </w:r>
    </w:p>
    <w:p w14:paraId="1FDC2CCD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soap</w:t>
      </w:r>
    </w:p>
    <w:p w14:paraId="5CAF77E8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soap pump</w:t>
      </w:r>
    </w:p>
    <w:p w14:paraId="5297EB67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soil</w:t>
      </w:r>
    </w:p>
    <w:p w14:paraId="292EAC61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sold</w:t>
      </w:r>
    </w:p>
    <w:p w14:paraId="7E97D688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solve</w:t>
      </w:r>
    </w:p>
    <w:p w14:paraId="220E22AF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someday</w:t>
      </w:r>
    </w:p>
    <w:p w14:paraId="1355500B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sore</w:t>
      </w:r>
    </w:p>
    <w:p w14:paraId="4AEC7FE0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South Africa</w:t>
      </w:r>
    </w:p>
    <w:p w14:paraId="6DF291F5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souvenir</w:t>
      </w:r>
    </w:p>
    <w:p w14:paraId="0DD65F30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soy sauce</w:t>
      </w:r>
    </w:p>
    <w:p w14:paraId="740E7F96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soybean</w:t>
      </w:r>
    </w:p>
    <w:p w14:paraId="6B41A4CF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specialty</w:t>
      </w:r>
    </w:p>
    <w:p w14:paraId="505C9B33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speed</w:t>
      </w:r>
    </w:p>
    <w:p w14:paraId="0BBAD310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spin</w:t>
      </w:r>
    </w:p>
    <w:p w14:paraId="193FD6FF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spite</w:t>
      </w:r>
    </w:p>
    <w:p w14:paraId="4127A15F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splash</w:t>
      </w:r>
    </w:p>
    <w:p w14:paraId="28667DD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sportswriter</w:t>
      </w:r>
    </w:p>
    <w:p w14:paraId="7EF6BA7B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spot</w:t>
      </w:r>
    </w:p>
    <w:p w14:paraId="5A5CF9EB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square</w:t>
      </w:r>
    </w:p>
    <w:p w14:paraId="3BEC8250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squirrel</w:t>
      </w:r>
    </w:p>
    <w:p w14:paraId="7B501E03" w14:textId="77777777" w:rsidR="00AC29F7" w:rsidRPr="00AC29F7" w:rsidRDefault="00AC29F7" w:rsidP="00AC29F7">
      <w:pPr>
        <w:spacing w:line="360" w:lineRule="exact"/>
        <w:rPr>
          <w:i/>
          <w:iCs/>
          <w:spacing w:val="2"/>
        </w:rPr>
      </w:pPr>
      <w:r w:rsidRPr="00AC29F7">
        <w:rPr>
          <w:i/>
          <w:iCs/>
          <w:spacing w:val="2"/>
        </w:rPr>
        <w:t>STAR WARS</w:t>
      </w:r>
    </w:p>
    <w:p w14:paraId="4B9C48F5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stationery</w:t>
      </w:r>
    </w:p>
    <w:p w14:paraId="45A7C030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statue</w:t>
      </w:r>
    </w:p>
    <w:p w14:paraId="4F84BB77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Statue of Liberty</w:t>
      </w:r>
    </w:p>
    <w:p w14:paraId="3218AFC1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steal</w:t>
      </w:r>
    </w:p>
    <w:p w14:paraId="781B4BB0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steam</w:t>
      </w:r>
    </w:p>
    <w:p w14:paraId="4A339134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Stevie Wonder</w:t>
      </w:r>
    </w:p>
    <w:p w14:paraId="375651E1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rFonts w:hint="eastAsia"/>
          <w:spacing w:val="2"/>
        </w:rPr>
        <w:t>stick</w:t>
      </w:r>
      <w:r w:rsidRPr="00AC29F7">
        <w:rPr>
          <w:rFonts w:hint="eastAsia"/>
          <w:spacing w:val="2"/>
        </w:rPr>
        <w:t>（くっつく）</w:t>
      </w:r>
    </w:p>
    <w:p w14:paraId="0590045A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rFonts w:hint="eastAsia"/>
          <w:spacing w:val="2"/>
        </w:rPr>
        <w:t>stick</w:t>
      </w:r>
      <w:r w:rsidRPr="00AC29F7">
        <w:rPr>
          <w:rFonts w:hint="eastAsia"/>
          <w:spacing w:val="2"/>
        </w:rPr>
        <w:t>（棒）</w:t>
      </w:r>
    </w:p>
    <w:p w14:paraId="01039B7C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stole</w:t>
      </w:r>
    </w:p>
    <w:p w14:paraId="02708CA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stove</w:t>
      </w:r>
    </w:p>
    <w:p w14:paraId="32D0F41B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strange</w:t>
      </w:r>
    </w:p>
    <w:p w14:paraId="15318471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strawberry</w:t>
      </w:r>
    </w:p>
    <w:p w14:paraId="27B298F7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subway</w:t>
      </w:r>
    </w:p>
    <w:p w14:paraId="09A2F684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such</w:t>
      </w:r>
    </w:p>
    <w:p w14:paraId="4BD7D951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suddenly</w:t>
      </w:r>
    </w:p>
    <w:p w14:paraId="32B8D2D4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Sue</w:t>
      </w:r>
    </w:p>
    <w:p w14:paraId="23B0AB74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superman</w:t>
      </w:r>
    </w:p>
    <w:p w14:paraId="4BAE5955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surfboard</w:t>
      </w:r>
    </w:p>
    <w:p w14:paraId="7AA5E3B3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survivor</w:t>
      </w:r>
    </w:p>
    <w:p w14:paraId="491D315A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sweat</w:t>
      </w:r>
    </w:p>
    <w:p w14:paraId="7FFB361D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sweaty</w:t>
      </w:r>
    </w:p>
    <w:p w14:paraId="6357F05E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sweet potato</w:t>
      </w:r>
    </w:p>
    <w:p w14:paraId="3FAD2D7A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switch</w:t>
      </w:r>
    </w:p>
    <w:p w14:paraId="71B6674D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tackle</w:t>
      </w:r>
    </w:p>
    <w:p w14:paraId="7DA5E7D6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Tahiti</w:t>
      </w:r>
    </w:p>
    <w:p w14:paraId="60BBE81D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tail</w:t>
      </w:r>
    </w:p>
    <w:p w14:paraId="23C4859E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talent</w:t>
      </w:r>
    </w:p>
    <w:p w14:paraId="4546B326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taste</w:t>
      </w:r>
    </w:p>
    <w:p w14:paraId="44538DD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tasty</w:t>
      </w:r>
    </w:p>
    <w:p w14:paraId="54759DE4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taught</w:t>
      </w:r>
    </w:p>
    <w:p w14:paraId="3F37086C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tear</w:t>
      </w:r>
    </w:p>
    <w:p w14:paraId="3D4AF3D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telegram</w:t>
      </w:r>
    </w:p>
    <w:p w14:paraId="7F7992C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telephone booth</w:t>
      </w:r>
    </w:p>
    <w:p w14:paraId="760129BE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temperature</w:t>
      </w:r>
    </w:p>
    <w:p w14:paraId="25AB60A0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theater</w:t>
      </w:r>
    </w:p>
    <w:p w14:paraId="3AA6A4AE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theirs</w:t>
      </w:r>
    </w:p>
    <w:p w14:paraId="260876C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thick</w:t>
      </w:r>
    </w:p>
    <w:p w14:paraId="2DC1D31D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thin</w:t>
      </w:r>
    </w:p>
    <w:p w14:paraId="7FCCCE0E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Thomas Alva Edison</w:t>
      </w:r>
    </w:p>
    <w:p w14:paraId="6F09FD13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though</w:t>
      </w:r>
    </w:p>
    <w:p w14:paraId="6D3EA3D5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toaster</w:t>
      </w:r>
    </w:p>
    <w:p w14:paraId="17200BCE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Tom</w:t>
      </w:r>
    </w:p>
    <w:p w14:paraId="4371A731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toothpick</w:t>
      </w:r>
    </w:p>
    <w:p w14:paraId="7A27D5F8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topic</w:t>
      </w:r>
    </w:p>
    <w:p w14:paraId="65487CC2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tourist</w:t>
      </w:r>
    </w:p>
    <w:p w14:paraId="28E70D72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towel</w:t>
      </w:r>
    </w:p>
    <w:p w14:paraId="42FBA8A1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tower</w:t>
      </w:r>
    </w:p>
    <w:p w14:paraId="4B80F6A3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rFonts w:hint="eastAsia"/>
          <w:spacing w:val="2"/>
        </w:rPr>
        <w:t>train</w:t>
      </w:r>
      <w:r w:rsidRPr="00AC29F7">
        <w:rPr>
          <w:rFonts w:hint="eastAsia"/>
          <w:spacing w:val="2"/>
        </w:rPr>
        <w:t>（訓練する）</w:t>
      </w:r>
    </w:p>
    <w:p w14:paraId="2D82B65D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trampoline</w:t>
      </w:r>
    </w:p>
    <w:p w14:paraId="0A9ADDE3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transit</w:t>
      </w:r>
    </w:p>
    <w:p w14:paraId="723F079B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travel</w:t>
      </w:r>
    </w:p>
    <w:p w14:paraId="7713C3B6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treat</w:t>
      </w:r>
    </w:p>
    <w:p w14:paraId="4C480771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trick</w:t>
      </w:r>
    </w:p>
    <w:p w14:paraId="02524A4E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truck</w:t>
      </w:r>
    </w:p>
    <w:p w14:paraId="29F9340E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true</w:t>
      </w:r>
    </w:p>
    <w:p w14:paraId="584ECCE3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truly</w:t>
      </w:r>
    </w:p>
    <w:p w14:paraId="6216FC1A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trumpet</w:t>
      </w:r>
    </w:p>
    <w:p w14:paraId="26D250E8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T-shirt</w:t>
      </w:r>
    </w:p>
    <w:p w14:paraId="6D76977D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tunnel</w:t>
      </w:r>
    </w:p>
    <w:p w14:paraId="799E93FD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Turkey</w:t>
      </w:r>
    </w:p>
    <w:p w14:paraId="53A03B3C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Turkish</w:t>
      </w:r>
    </w:p>
    <w:p w14:paraId="450D3D0C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twice</w:t>
      </w:r>
    </w:p>
    <w:p w14:paraId="27EBBD71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type</w:t>
      </w:r>
    </w:p>
    <w:p w14:paraId="19CF67DA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typhoon</w:t>
      </w:r>
    </w:p>
    <w:p w14:paraId="750ADF8A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UFO</w:t>
      </w:r>
    </w:p>
    <w:p w14:paraId="3D2E99E2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uh-oh</w:t>
      </w:r>
    </w:p>
    <w:p w14:paraId="3FD24A8B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unicycle</w:t>
      </w:r>
    </w:p>
    <w:p w14:paraId="01828F5D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uniform</w:t>
      </w:r>
    </w:p>
    <w:p w14:paraId="08C2A69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unique</w:t>
      </w:r>
    </w:p>
    <w:p w14:paraId="2E7DFDD2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unusual</w:t>
      </w:r>
    </w:p>
    <w:p w14:paraId="0A5F246F" w14:textId="77777777" w:rsidR="00F21E07" w:rsidRPr="00AC29F7" w:rsidRDefault="00F21E07" w:rsidP="00F21E07">
      <w:pPr>
        <w:spacing w:line="360" w:lineRule="exact"/>
        <w:rPr>
          <w:spacing w:val="2"/>
        </w:rPr>
      </w:pPr>
      <w:r w:rsidRPr="00AC29F7">
        <w:rPr>
          <w:spacing w:val="2"/>
        </w:rPr>
        <w:t>U.S.</w:t>
      </w:r>
    </w:p>
    <w:p w14:paraId="327F3626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van</w:t>
      </w:r>
    </w:p>
    <w:p w14:paraId="554D0B42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van Gogh</w:t>
      </w:r>
    </w:p>
    <w:p w14:paraId="07B5D50F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Vancouver</w:t>
      </w:r>
    </w:p>
    <w:p w14:paraId="65BB55CC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vendor</w:t>
      </w:r>
    </w:p>
    <w:p w14:paraId="5ED7598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victim</w:t>
      </w:r>
    </w:p>
    <w:p w14:paraId="0692C23A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view</w:t>
      </w:r>
    </w:p>
    <w:p w14:paraId="4731DC4C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visa</w:t>
      </w:r>
    </w:p>
    <w:p w14:paraId="5EDD366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waiting room</w:t>
      </w:r>
    </w:p>
    <w:p w14:paraId="677D3C13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weakly</w:t>
      </w:r>
    </w:p>
    <w:p w14:paraId="4A768E40" w14:textId="0A6A0283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we’d</w:t>
      </w:r>
    </w:p>
    <w:p w14:paraId="413C15ED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wet</w:t>
      </w:r>
    </w:p>
    <w:p w14:paraId="3921F56C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whee</w:t>
      </w:r>
    </w:p>
    <w:p w14:paraId="66D0FF48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windy</w:t>
      </w:r>
    </w:p>
    <w:p w14:paraId="7ADE5F32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wing</w:t>
      </w:r>
    </w:p>
    <w:p w14:paraId="3FF6EC8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Winnipeg</w:t>
      </w:r>
    </w:p>
    <w:p w14:paraId="7EDD28D8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wipe</w:t>
      </w:r>
    </w:p>
    <w:p w14:paraId="0574E7F3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wish</w:t>
      </w:r>
    </w:p>
    <w:p w14:paraId="70F303F4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won</w:t>
      </w:r>
    </w:p>
    <w:p w14:paraId="35EBAE10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wood</w:t>
      </w:r>
    </w:p>
    <w:p w14:paraId="2D81708F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worker</w:t>
      </w:r>
    </w:p>
    <w:p w14:paraId="59C7E222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worried</w:t>
      </w:r>
    </w:p>
    <w:p w14:paraId="643B176E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wrap</w:t>
      </w:r>
    </w:p>
    <w:p w14:paraId="49FEB213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writer</w:t>
      </w:r>
    </w:p>
    <w:p w14:paraId="4B0257F2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wrong</w:t>
      </w:r>
    </w:p>
    <w:p w14:paraId="33F4BEF9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xylophone</w:t>
      </w:r>
    </w:p>
    <w:p w14:paraId="4F4F2B0D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yard</w:t>
      </w:r>
    </w:p>
    <w:p w14:paraId="2B336E56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yeah</w:t>
      </w:r>
    </w:p>
    <w:p w14:paraId="6F1CA032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year-end</w:t>
      </w:r>
    </w:p>
    <w:p w14:paraId="383A9EE4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Yellowknife</w:t>
      </w:r>
    </w:p>
    <w:p w14:paraId="3BEE6D11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yogurt</w:t>
      </w:r>
    </w:p>
    <w:p w14:paraId="44DAEFA8" w14:textId="77777777" w:rsidR="00AC29F7" w:rsidRPr="00AC29F7" w:rsidRDefault="00AC29F7" w:rsidP="00AC29F7">
      <w:pPr>
        <w:spacing w:line="360" w:lineRule="exact"/>
        <w:rPr>
          <w:spacing w:val="2"/>
        </w:rPr>
      </w:pPr>
      <w:r w:rsidRPr="00AC29F7">
        <w:rPr>
          <w:spacing w:val="2"/>
        </w:rPr>
        <w:t>yourselves</w:t>
      </w:r>
    </w:p>
    <w:p w14:paraId="241C57DE" w14:textId="0C33AB87" w:rsidR="00B072B0" w:rsidRDefault="0054562D" w:rsidP="0054562D">
      <w:pPr>
        <w:spacing w:line="360" w:lineRule="exact"/>
      </w:pPr>
      <w:r w:rsidRPr="0054562D">
        <w:rPr>
          <w:spacing w:val="2"/>
        </w:rPr>
        <w:t>yummy</w:t>
      </w:r>
    </w:p>
    <w:p w14:paraId="6E63A481" w14:textId="77777777" w:rsidR="00B072B0" w:rsidRDefault="00B072B0" w:rsidP="00E64940">
      <w:pPr>
        <w:jc w:val="left"/>
        <w:sectPr w:rsidR="00B072B0" w:rsidSect="008C419C">
          <w:footerReference w:type="default" r:id="rId19"/>
          <w:type w:val="continuous"/>
          <w:pgSz w:w="10319" w:h="14572" w:code="13"/>
          <w:pgMar w:top="1418" w:right="1134" w:bottom="1134" w:left="1134" w:header="851" w:footer="992" w:gutter="0"/>
          <w:pgNumType w:start="9"/>
          <w:cols w:num="3" w:space="425"/>
          <w:titlePg/>
          <w:docGrid w:type="lines" w:linePitch="360" w:charSpace="-3426"/>
        </w:sectPr>
      </w:pPr>
    </w:p>
    <w:p w14:paraId="51398F83" w14:textId="3E6BDE12" w:rsidR="0050771B" w:rsidRDefault="0050771B" w:rsidP="00E64940">
      <w:pPr>
        <w:spacing w:line="360" w:lineRule="exact"/>
      </w:pPr>
      <w:r>
        <w:br w:type="page"/>
      </w:r>
    </w:p>
    <w:p w14:paraId="58A94AAB" w14:textId="23EA2AAA" w:rsidR="00476946" w:rsidRDefault="00476946" w:rsidP="00476946">
      <w:pPr>
        <w:jc w:val="center"/>
        <w:rPr>
          <w:rFonts w:ascii="ＭＳ ゴシック" w:eastAsia="ＭＳ ゴシック" w:hAnsi="ＭＳ ゴシック"/>
          <w:color w:val="FFFFFF"/>
          <w:sz w:val="32"/>
          <w:shd w:val="clear" w:color="auto" w:fill="000000"/>
        </w:rPr>
      </w:pPr>
      <w:r>
        <w:rPr>
          <w:rFonts w:ascii="ＭＳ ゴシック" w:eastAsia="ＭＳ ゴシック" w:hAnsi="ＭＳ ゴシック" w:hint="eastAsia"/>
          <w:color w:val="FFFFFF"/>
          <w:sz w:val="32"/>
          <w:shd w:val="clear" w:color="auto" w:fill="000000"/>
        </w:rPr>
        <w:t>「②既習だが未習扱いの語」のALPHABETICAL LIST</w:t>
      </w:r>
    </w:p>
    <w:p w14:paraId="71A26759" w14:textId="2D680A8A" w:rsidR="00476946" w:rsidRPr="00CD7831" w:rsidRDefault="00476946" w:rsidP="00476946">
      <w:pPr>
        <w:spacing w:line="240" w:lineRule="atLeast"/>
        <w:jc w:val="right"/>
        <w:rPr>
          <w:sz w:val="16"/>
          <w:szCs w:val="16"/>
        </w:rPr>
        <w:sectPr w:rsidR="00476946" w:rsidRPr="00CD7831" w:rsidSect="00765F28">
          <w:footerReference w:type="even" r:id="rId20"/>
          <w:footerReference w:type="default" r:id="rId21"/>
          <w:footerReference w:type="first" r:id="rId22"/>
          <w:type w:val="continuous"/>
          <w:pgSz w:w="10319" w:h="14572" w:code="13"/>
          <w:pgMar w:top="1418" w:right="1134" w:bottom="1134" w:left="1134" w:header="851" w:footer="992" w:gutter="0"/>
          <w:pgNumType w:start="1"/>
          <w:cols w:space="425"/>
          <w:titlePg/>
          <w:docGrid w:type="linesAndChars" w:linePitch="333" w:charSpace="261"/>
        </w:sectPr>
      </w:pPr>
    </w:p>
    <w:p w14:paraId="3BE70057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actually</w:t>
      </w:r>
    </w:p>
    <w:p w14:paraId="2804CDA4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angry</w:t>
      </w:r>
    </w:p>
    <w:p w14:paraId="5B51E3B8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baby</w:t>
      </w:r>
    </w:p>
    <w:p w14:paraId="6F99ED32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bell</w:t>
      </w:r>
    </w:p>
    <w:p w14:paraId="7F2D91D1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blog</w:t>
      </w:r>
    </w:p>
    <w:p w14:paraId="12400C78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blossom</w:t>
      </w:r>
    </w:p>
    <w:p w14:paraId="3E2B0FB7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body</w:t>
      </w:r>
    </w:p>
    <w:p w14:paraId="1506BB32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born</w:t>
      </w:r>
    </w:p>
    <w:p w14:paraId="71FBEF85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bright</w:t>
      </w:r>
    </w:p>
    <w:p w14:paraId="6920BF45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brush</w:t>
      </w:r>
    </w:p>
    <w:p w14:paraId="2856A0F2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calendar</w:t>
      </w:r>
    </w:p>
    <w:p w14:paraId="1E692674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certainly</w:t>
      </w:r>
    </w:p>
    <w:p w14:paraId="42F4EF01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chance</w:t>
      </w:r>
    </w:p>
    <w:p w14:paraId="4981E26A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choice</w:t>
      </w:r>
    </w:p>
    <w:p w14:paraId="16D7C950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communicate</w:t>
      </w:r>
    </w:p>
    <w:p w14:paraId="6F52BC81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convenient</w:t>
      </w:r>
    </w:p>
    <w:p w14:paraId="541694C7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deeply</w:t>
      </w:r>
    </w:p>
    <w:p w14:paraId="01567023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dictionary</w:t>
      </w:r>
    </w:p>
    <w:p w14:paraId="6C189A05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different</w:t>
      </w:r>
    </w:p>
    <w:p w14:paraId="06D9B193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dress</w:t>
      </w:r>
    </w:p>
    <w:p w14:paraId="687E07E0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drew</w:t>
      </w:r>
    </w:p>
    <w:p w14:paraId="46011469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either</w:t>
      </w:r>
    </w:p>
    <w:p w14:paraId="3278D989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energy</w:t>
      </w:r>
    </w:p>
    <w:p w14:paraId="613E2AFE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exam</w:t>
      </w:r>
    </w:p>
    <w:p w14:paraId="23C07C4F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feeling</w:t>
      </w:r>
    </w:p>
    <w:p w14:paraId="2A6D9D38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feet</w:t>
      </w:r>
    </w:p>
    <w:p w14:paraId="4A3541DD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few</w:t>
      </w:r>
    </w:p>
    <w:p w14:paraId="782C90ED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final</w:t>
      </w:r>
    </w:p>
    <w:p w14:paraId="60C0C58A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foot</w:t>
      </w:r>
    </w:p>
    <w:p w14:paraId="5E671945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football</w:t>
      </w:r>
    </w:p>
    <w:p w14:paraId="3441599D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force</w:t>
      </w:r>
    </w:p>
    <w:p w14:paraId="4A17A4F1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garden</w:t>
      </w:r>
    </w:p>
    <w:p w14:paraId="081F8147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goalball</w:t>
      </w:r>
    </w:p>
    <w:p w14:paraId="3BAF3E76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group</w:t>
      </w:r>
    </w:p>
    <w:p w14:paraId="4CFBFB26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hall</w:t>
      </w:r>
    </w:p>
    <w:p w14:paraId="79DEC92D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held</w:t>
      </w:r>
    </w:p>
    <w:p w14:paraId="72D8C485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hurt</w:t>
      </w:r>
    </w:p>
    <w:p w14:paraId="00F82838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image</w:t>
      </w:r>
    </w:p>
    <w:p w14:paraId="4B2B903C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island</w:t>
      </w:r>
    </w:p>
    <w:p w14:paraId="48B00CBD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kid</w:t>
      </w:r>
    </w:p>
    <w:p w14:paraId="24E593AA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knew</w:t>
      </w:r>
    </w:p>
    <w:p w14:paraId="165EB4E8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land</w:t>
      </w:r>
    </w:p>
    <w:p w14:paraId="4E379450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lay</w:t>
      </w:r>
    </w:p>
    <w:p w14:paraId="4541992E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least</w:t>
      </w:r>
    </w:p>
    <w:p w14:paraId="009E4492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level</w:t>
      </w:r>
    </w:p>
    <w:p w14:paraId="26038574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lose</w:t>
      </w:r>
    </w:p>
    <w:p w14:paraId="70236843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luck</w:t>
      </w:r>
    </w:p>
    <w:p w14:paraId="2451DE86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middle</w:t>
      </w:r>
    </w:p>
    <w:p w14:paraId="73D29125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minute</w:t>
      </w:r>
    </w:p>
    <w:p w14:paraId="701729CE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neck</w:t>
      </w:r>
    </w:p>
    <w:p w14:paraId="43ABBD4B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noon</w:t>
      </w:r>
    </w:p>
    <w:p w14:paraId="2E89D105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opinion</w:t>
      </w:r>
    </w:p>
    <w:p w14:paraId="2B601770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own</w:t>
      </w:r>
    </w:p>
    <w:p w14:paraId="206FF9EF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patient</w:t>
      </w:r>
    </w:p>
    <w:p w14:paraId="02D3FBED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perfect</w:t>
      </w:r>
    </w:p>
    <w:p w14:paraId="19746C1F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photo</w:t>
      </w:r>
    </w:p>
    <w:p w14:paraId="08FB5035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poor</w:t>
      </w:r>
    </w:p>
    <w:p w14:paraId="2C40BBC6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poster</w:t>
      </w:r>
    </w:p>
    <w:p w14:paraId="4A706F73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power</w:t>
      </w:r>
    </w:p>
    <w:p w14:paraId="30C94E50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presentation</w:t>
      </w:r>
    </w:p>
    <w:p w14:paraId="41A32B55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promise</w:t>
      </w:r>
    </w:p>
    <w:p w14:paraId="2BC22D07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quickly</w:t>
      </w:r>
    </w:p>
    <w:p w14:paraId="53463484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restroom</w:t>
      </w:r>
    </w:p>
    <w:p w14:paraId="47599707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several</w:t>
      </w:r>
    </w:p>
    <w:p w14:paraId="5303B0AC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shape</w:t>
      </w:r>
    </w:p>
    <w:p w14:paraId="4F9D9B1D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shirt</w:t>
      </w:r>
    </w:p>
    <w:p w14:paraId="6C547F33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shoulder</w:t>
      </w:r>
    </w:p>
    <w:p w14:paraId="00A0B54D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side</w:t>
      </w:r>
    </w:p>
    <w:p w14:paraId="3058027F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sign</w:t>
      </w:r>
    </w:p>
    <w:p w14:paraId="3B648C78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silent</w:t>
      </w:r>
    </w:p>
    <w:p w14:paraId="1B6D9DC4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soldier</w:t>
      </w:r>
    </w:p>
    <w:p w14:paraId="574A32FB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Spanish</w:t>
      </w:r>
    </w:p>
    <w:p w14:paraId="5492ABA9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spend</w:t>
      </w:r>
    </w:p>
    <w:p w14:paraId="19D0627D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suggest</w:t>
      </w:r>
    </w:p>
    <w:p w14:paraId="6A5F250F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throw</w:t>
      </w:r>
    </w:p>
    <w:p w14:paraId="5F1D8D82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ticket</w:t>
      </w:r>
    </w:p>
    <w:p w14:paraId="0BCAA4FF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tie</w:t>
      </w:r>
    </w:p>
    <w:p w14:paraId="78288C45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used</w:t>
      </w:r>
    </w:p>
    <w:p w14:paraId="469A37C4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visitor</w:t>
      </w:r>
    </w:p>
    <w:p w14:paraId="255A280E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wheelchair</w:t>
      </w:r>
    </w:p>
    <w:p w14:paraId="62F7B75F" w14:textId="77777777" w:rsidR="00477F03" w:rsidRPr="00477F03" w:rsidRDefault="00477F03" w:rsidP="00477F03">
      <w:pPr>
        <w:spacing w:line="380" w:lineRule="atLeast"/>
        <w:rPr>
          <w:spacing w:val="2"/>
        </w:rPr>
      </w:pPr>
      <w:r w:rsidRPr="00477F03">
        <w:rPr>
          <w:spacing w:val="2"/>
        </w:rPr>
        <w:t>worse</w:t>
      </w:r>
    </w:p>
    <w:p w14:paraId="5A51A7C8" w14:textId="7CDCEDBA" w:rsidR="00FC3212" w:rsidRDefault="00477F03" w:rsidP="00477F03">
      <w:pPr>
        <w:spacing w:line="380" w:lineRule="atLeast"/>
      </w:pPr>
      <w:r w:rsidRPr="00477F03">
        <w:rPr>
          <w:spacing w:val="2"/>
        </w:rPr>
        <w:t>writing</w:t>
      </w:r>
    </w:p>
    <w:sectPr w:rsidR="00FC3212" w:rsidSect="00477F03">
      <w:footerReference w:type="default" r:id="rId23"/>
      <w:type w:val="continuous"/>
      <w:pgSz w:w="10319" w:h="14572" w:code="13"/>
      <w:pgMar w:top="1418" w:right="1134" w:bottom="1134" w:left="1134" w:header="851" w:footer="992" w:gutter="0"/>
      <w:cols w:num="3" w:space="720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4F7F3" w14:textId="77777777" w:rsidR="00116239" w:rsidRDefault="00116239">
      <w:r>
        <w:separator/>
      </w:r>
    </w:p>
  </w:endnote>
  <w:endnote w:type="continuationSeparator" w:id="0">
    <w:p w14:paraId="0B56A1AC" w14:textId="77777777" w:rsidR="00116239" w:rsidRDefault="0011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068B2" w14:textId="77777777" w:rsidR="00D42EB1" w:rsidRDefault="00D42E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D5D56D3" w14:textId="77777777" w:rsidR="00D42EB1" w:rsidRDefault="00D42EB1">
    <w:pPr>
      <w:pStyle w:val="a4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6E6EB" w14:textId="5159014B" w:rsidR="00D42EB1" w:rsidRDefault="00D42EB1" w:rsidP="008C419C">
    <w:pPr>
      <w:pStyle w:val="a4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61E15" w14:textId="77777777" w:rsidR="00D42EB1" w:rsidRDefault="00D42E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2CCD9B5" w14:textId="77777777" w:rsidR="00D42EB1" w:rsidRDefault="00D42EB1">
    <w:pPr>
      <w:pStyle w:val="a4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75F42" w14:textId="67CDC0C1" w:rsidR="00D42EB1" w:rsidRPr="00862A67" w:rsidRDefault="00D42EB1" w:rsidP="00862A67">
    <w:pPr>
      <w:pStyle w:val="a4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AD8BD" w14:textId="77777777" w:rsidR="00D42EB1" w:rsidRDefault="00D42EB1" w:rsidP="00E936B5">
    <w:pPr>
      <w:pStyle w:val="a4"/>
      <w:jc w:val="center"/>
    </w:pPr>
  </w:p>
  <w:p w14:paraId="16697CCA" w14:textId="77777777" w:rsidR="00D42EB1" w:rsidRDefault="00D42EB1">
    <w:pPr>
      <w:pStyle w:val="a4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EB396" w14:textId="77777777" w:rsidR="00D42EB1" w:rsidRDefault="00D42EB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A3B3B" w14:textId="77777777" w:rsidR="00D42EB1" w:rsidRDefault="00D42E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AF3F85" w14:textId="77777777" w:rsidR="00D42EB1" w:rsidRDefault="00D42EB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2F4D8" w14:textId="6840C372" w:rsidR="00D42EB1" w:rsidRDefault="00D42EB1" w:rsidP="00862A67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74ACD" w14:textId="77777777" w:rsidR="00D42EB1" w:rsidRDefault="00D42E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2DD840C" w14:textId="77777777" w:rsidR="00D42EB1" w:rsidRDefault="00D42EB1">
    <w:pPr>
      <w:pStyle w:val="a4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9AC99" w14:textId="77777777" w:rsidR="00D42EB1" w:rsidRDefault="00D42EB1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96FB5" w14:textId="77777777" w:rsidR="00D42EB1" w:rsidRDefault="00D42EB1" w:rsidP="00E936B5">
    <w:pPr>
      <w:pStyle w:val="a4"/>
      <w:jc w:val="center"/>
    </w:pPr>
  </w:p>
  <w:p w14:paraId="7EAF1CC9" w14:textId="77777777" w:rsidR="00D42EB1" w:rsidRDefault="00D42EB1">
    <w:pPr>
      <w:pStyle w:val="a4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40D94" w14:textId="77777777" w:rsidR="00D42EB1" w:rsidRDefault="00D42E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6E9AFE6" w14:textId="77777777" w:rsidR="00D42EB1" w:rsidRDefault="00D42EB1">
    <w:pPr>
      <w:pStyle w:val="a4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DF7F5" w14:textId="49EF73A1" w:rsidR="00D42EB1" w:rsidRDefault="00D42EB1" w:rsidP="00862A67">
    <w:pPr>
      <w:pStyle w:val="a4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AD05E" w14:textId="6863D7E0" w:rsidR="00D42EB1" w:rsidRPr="00862A67" w:rsidRDefault="00D42EB1" w:rsidP="00862A6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4234D" w14:textId="77777777" w:rsidR="00116239" w:rsidRDefault="00116239">
      <w:r>
        <w:separator/>
      </w:r>
    </w:p>
  </w:footnote>
  <w:footnote w:type="continuationSeparator" w:id="0">
    <w:p w14:paraId="5FA98B39" w14:textId="77777777" w:rsidR="00116239" w:rsidRDefault="00116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3F1BA" w14:textId="15F6F83C" w:rsidR="00D42EB1" w:rsidRDefault="00D42EB1" w:rsidP="00B9382E">
    <w:pPr>
      <w:pStyle w:val="a7"/>
      <w:jc w:val="left"/>
      <w:rPr>
        <w:rFonts w:ascii="Meiryo UI" w:eastAsia="Meiryo UI" w:hAnsi="Meiryo UI"/>
        <w:sz w:val="16"/>
        <w:szCs w:val="16"/>
      </w:rPr>
    </w:pPr>
    <w:r>
      <w:rPr>
        <w:rFonts w:ascii="Meiryo UI" w:eastAsia="Meiryo UI" w:hAnsi="Meiryo UI" w:hint="eastAsia"/>
        <w:sz w:val="16"/>
        <w:szCs w:val="16"/>
      </w:rPr>
      <w:t>令和2年度NEW</w:t>
    </w:r>
    <w:r>
      <w:rPr>
        <w:rFonts w:ascii="Meiryo UI" w:eastAsia="Meiryo UI" w:hAnsi="Meiryo UI"/>
        <w:sz w:val="16"/>
        <w:szCs w:val="16"/>
      </w:rPr>
      <w:t xml:space="preserve"> CROWN</w:t>
    </w:r>
    <w:r>
      <w:rPr>
        <w:rFonts w:ascii="Meiryo UI" w:eastAsia="Meiryo UI" w:hAnsi="Meiryo UI" w:hint="eastAsia"/>
        <w:sz w:val="16"/>
        <w:szCs w:val="16"/>
      </w:rPr>
      <w:t xml:space="preserve"> ➡ 令和3年度SUNSHINE への移行措置資料（単語編）</w:t>
    </w:r>
  </w:p>
  <w:p w14:paraId="6AB83B0A" w14:textId="77777777" w:rsidR="00D42EB1" w:rsidRDefault="00D42EB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DBD6C" w14:textId="18CFBE52" w:rsidR="00D42EB1" w:rsidRDefault="00D42EB1" w:rsidP="00B9382E">
    <w:pPr>
      <w:pStyle w:val="a7"/>
      <w:jc w:val="left"/>
      <w:rPr>
        <w:rFonts w:ascii="Meiryo UI" w:eastAsia="Meiryo UI" w:hAnsi="Meiryo UI"/>
        <w:sz w:val="16"/>
        <w:szCs w:val="16"/>
      </w:rPr>
    </w:pPr>
    <w:r>
      <w:rPr>
        <w:rFonts w:ascii="Meiryo UI" w:eastAsia="Meiryo UI" w:hAnsi="Meiryo UI" w:hint="eastAsia"/>
        <w:sz w:val="16"/>
        <w:szCs w:val="16"/>
      </w:rPr>
      <w:t>令和2年度NEW</w:t>
    </w:r>
    <w:r>
      <w:rPr>
        <w:rFonts w:ascii="Meiryo UI" w:eastAsia="Meiryo UI" w:hAnsi="Meiryo UI"/>
        <w:sz w:val="16"/>
        <w:szCs w:val="16"/>
      </w:rPr>
      <w:t xml:space="preserve"> CROWN</w:t>
    </w:r>
    <w:r>
      <w:rPr>
        <w:rFonts w:ascii="Meiryo UI" w:eastAsia="Meiryo UI" w:hAnsi="Meiryo UI" w:hint="eastAsia"/>
        <w:sz w:val="16"/>
        <w:szCs w:val="16"/>
      </w:rPr>
      <w:t xml:space="preserve"> ➡ 令和3年度SUNSHINE への移行措置資料（単語編）</w:t>
    </w:r>
  </w:p>
  <w:p w14:paraId="314D95DE" w14:textId="77777777" w:rsidR="00D42EB1" w:rsidRDefault="00D42EB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53.2pt;height:18.8pt" o:bullet="t">
        <v:imagedata r:id="rId1" o:title="開隆堂 ロゴ"/>
      </v:shape>
    </w:pict>
  </w:numPicBullet>
  <w:abstractNum w:abstractNumId="0" w15:restartNumberingAfterBreak="0">
    <w:nsid w:val="FFFFFF89"/>
    <w:multiLevelType w:val="singleLevel"/>
    <w:tmpl w:val="E5824602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"/>
  <w:drawingGridHorizontalSpacing w:val="100"/>
  <w:drawingGridVerticalSpacing w:val="333"/>
  <w:displayHorizontalDrawingGridEvery w:val="0"/>
  <w:characterSpacingControl w:val="compressPunctuation"/>
  <w:hdrShapeDefaults>
    <o:shapedefaults v:ext="edit" spidmax="2049" fillcolor="white">
      <v:fill color="white"/>
      <v:stroke weight="1.5pt"/>
      <v:textbox inset="0,.95mm,0,.9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24"/>
    <w:rsid w:val="00000AF4"/>
    <w:rsid w:val="00006416"/>
    <w:rsid w:val="00014FAA"/>
    <w:rsid w:val="000210E0"/>
    <w:rsid w:val="0002287D"/>
    <w:rsid w:val="00040F40"/>
    <w:rsid w:val="00043118"/>
    <w:rsid w:val="0004471F"/>
    <w:rsid w:val="000510A4"/>
    <w:rsid w:val="0005261A"/>
    <w:rsid w:val="0006217D"/>
    <w:rsid w:val="000626F6"/>
    <w:rsid w:val="00063BA2"/>
    <w:rsid w:val="00072A95"/>
    <w:rsid w:val="0007331E"/>
    <w:rsid w:val="00080654"/>
    <w:rsid w:val="000808AF"/>
    <w:rsid w:val="000A58FB"/>
    <w:rsid w:val="000B3064"/>
    <w:rsid w:val="000B37F0"/>
    <w:rsid w:val="000B38C8"/>
    <w:rsid w:val="000B625E"/>
    <w:rsid w:val="000C238C"/>
    <w:rsid w:val="000D1268"/>
    <w:rsid w:val="000F07C0"/>
    <w:rsid w:val="000F4509"/>
    <w:rsid w:val="000F53E1"/>
    <w:rsid w:val="000F59F8"/>
    <w:rsid w:val="00102652"/>
    <w:rsid w:val="001058CD"/>
    <w:rsid w:val="00115A1E"/>
    <w:rsid w:val="00116239"/>
    <w:rsid w:val="0012362B"/>
    <w:rsid w:val="00134427"/>
    <w:rsid w:val="001416C0"/>
    <w:rsid w:val="00142137"/>
    <w:rsid w:val="0014293C"/>
    <w:rsid w:val="001515A2"/>
    <w:rsid w:val="0015247E"/>
    <w:rsid w:val="00163FAF"/>
    <w:rsid w:val="00170915"/>
    <w:rsid w:val="00175ABD"/>
    <w:rsid w:val="00177C50"/>
    <w:rsid w:val="0018167F"/>
    <w:rsid w:val="00182863"/>
    <w:rsid w:val="00183C4C"/>
    <w:rsid w:val="00184043"/>
    <w:rsid w:val="001A4380"/>
    <w:rsid w:val="001A476F"/>
    <w:rsid w:val="001A71AF"/>
    <w:rsid w:val="001B6D49"/>
    <w:rsid w:val="001C1746"/>
    <w:rsid w:val="001D3716"/>
    <w:rsid w:val="001D55A0"/>
    <w:rsid w:val="001E3184"/>
    <w:rsid w:val="001E4D3C"/>
    <w:rsid w:val="001E4D4A"/>
    <w:rsid w:val="001E60AA"/>
    <w:rsid w:val="001F5FA0"/>
    <w:rsid w:val="00210F05"/>
    <w:rsid w:val="00212CB7"/>
    <w:rsid w:val="00227936"/>
    <w:rsid w:val="0023193A"/>
    <w:rsid w:val="00243688"/>
    <w:rsid w:val="00246F11"/>
    <w:rsid w:val="00251F36"/>
    <w:rsid w:val="00252601"/>
    <w:rsid w:val="002534BA"/>
    <w:rsid w:val="00257645"/>
    <w:rsid w:val="00262922"/>
    <w:rsid w:val="00264038"/>
    <w:rsid w:val="00270C3A"/>
    <w:rsid w:val="00272D9E"/>
    <w:rsid w:val="00274A10"/>
    <w:rsid w:val="0028063C"/>
    <w:rsid w:val="002819CE"/>
    <w:rsid w:val="00291B84"/>
    <w:rsid w:val="002A62D3"/>
    <w:rsid w:val="002A7E6A"/>
    <w:rsid w:val="002C0DC3"/>
    <w:rsid w:val="002C72E1"/>
    <w:rsid w:val="002C7376"/>
    <w:rsid w:val="002D05AE"/>
    <w:rsid w:val="002D4E2A"/>
    <w:rsid w:val="002D60FA"/>
    <w:rsid w:val="002E5BD2"/>
    <w:rsid w:val="002E73FD"/>
    <w:rsid w:val="002F673B"/>
    <w:rsid w:val="002F77E1"/>
    <w:rsid w:val="00303B44"/>
    <w:rsid w:val="0031221E"/>
    <w:rsid w:val="00320CF0"/>
    <w:rsid w:val="00321050"/>
    <w:rsid w:val="00341C83"/>
    <w:rsid w:val="003525FF"/>
    <w:rsid w:val="00361836"/>
    <w:rsid w:val="00363C95"/>
    <w:rsid w:val="00370DF8"/>
    <w:rsid w:val="0038141D"/>
    <w:rsid w:val="00393182"/>
    <w:rsid w:val="003935AC"/>
    <w:rsid w:val="003A789A"/>
    <w:rsid w:val="003B23C8"/>
    <w:rsid w:val="003B5E24"/>
    <w:rsid w:val="003C4021"/>
    <w:rsid w:val="003C4129"/>
    <w:rsid w:val="003C63E9"/>
    <w:rsid w:val="003D224F"/>
    <w:rsid w:val="003D7D8A"/>
    <w:rsid w:val="003E15ED"/>
    <w:rsid w:val="003E6B49"/>
    <w:rsid w:val="003E6B84"/>
    <w:rsid w:val="003E770D"/>
    <w:rsid w:val="003E7DC0"/>
    <w:rsid w:val="003F3512"/>
    <w:rsid w:val="0040146D"/>
    <w:rsid w:val="004061C1"/>
    <w:rsid w:val="0042486C"/>
    <w:rsid w:val="00424C71"/>
    <w:rsid w:val="00425C13"/>
    <w:rsid w:val="00425D67"/>
    <w:rsid w:val="00427F65"/>
    <w:rsid w:val="00430CDD"/>
    <w:rsid w:val="00431BE1"/>
    <w:rsid w:val="00433BBC"/>
    <w:rsid w:val="0043544B"/>
    <w:rsid w:val="004356D6"/>
    <w:rsid w:val="004360E2"/>
    <w:rsid w:val="004464B4"/>
    <w:rsid w:val="00452E8B"/>
    <w:rsid w:val="0045783D"/>
    <w:rsid w:val="00462438"/>
    <w:rsid w:val="00464298"/>
    <w:rsid w:val="00467258"/>
    <w:rsid w:val="004731A4"/>
    <w:rsid w:val="00476946"/>
    <w:rsid w:val="00477431"/>
    <w:rsid w:val="00477F03"/>
    <w:rsid w:val="0048136B"/>
    <w:rsid w:val="00483B0E"/>
    <w:rsid w:val="00490537"/>
    <w:rsid w:val="004A02AD"/>
    <w:rsid w:val="004A31A7"/>
    <w:rsid w:val="004A4CE1"/>
    <w:rsid w:val="004A6515"/>
    <w:rsid w:val="004B6FA3"/>
    <w:rsid w:val="004B748F"/>
    <w:rsid w:val="004C04D4"/>
    <w:rsid w:val="004C4A81"/>
    <w:rsid w:val="004C5B1B"/>
    <w:rsid w:val="004D0453"/>
    <w:rsid w:val="004D253F"/>
    <w:rsid w:val="004D569A"/>
    <w:rsid w:val="004D71C1"/>
    <w:rsid w:val="004E2356"/>
    <w:rsid w:val="004E462D"/>
    <w:rsid w:val="004E59AD"/>
    <w:rsid w:val="004E637C"/>
    <w:rsid w:val="005011DE"/>
    <w:rsid w:val="005061A5"/>
    <w:rsid w:val="0050771B"/>
    <w:rsid w:val="00511C31"/>
    <w:rsid w:val="005159E9"/>
    <w:rsid w:val="00515D52"/>
    <w:rsid w:val="005265CA"/>
    <w:rsid w:val="005309EC"/>
    <w:rsid w:val="00531B16"/>
    <w:rsid w:val="00534BF8"/>
    <w:rsid w:val="00534E0F"/>
    <w:rsid w:val="00535D00"/>
    <w:rsid w:val="00536C79"/>
    <w:rsid w:val="00541377"/>
    <w:rsid w:val="00543631"/>
    <w:rsid w:val="0054562D"/>
    <w:rsid w:val="0055104B"/>
    <w:rsid w:val="005558DC"/>
    <w:rsid w:val="0056605C"/>
    <w:rsid w:val="00566CEA"/>
    <w:rsid w:val="00570A95"/>
    <w:rsid w:val="0057748F"/>
    <w:rsid w:val="005839B4"/>
    <w:rsid w:val="005907EE"/>
    <w:rsid w:val="005924A3"/>
    <w:rsid w:val="00592E6E"/>
    <w:rsid w:val="005A0D89"/>
    <w:rsid w:val="005A4747"/>
    <w:rsid w:val="005A58D0"/>
    <w:rsid w:val="005A6670"/>
    <w:rsid w:val="005B3DCE"/>
    <w:rsid w:val="005B736D"/>
    <w:rsid w:val="005C2FA8"/>
    <w:rsid w:val="005C7DB1"/>
    <w:rsid w:val="005D1EB2"/>
    <w:rsid w:val="005E15F6"/>
    <w:rsid w:val="005F6F84"/>
    <w:rsid w:val="00600AFF"/>
    <w:rsid w:val="006047A2"/>
    <w:rsid w:val="00616F22"/>
    <w:rsid w:val="006178B1"/>
    <w:rsid w:val="00630140"/>
    <w:rsid w:val="00640FF0"/>
    <w:rsid w:val="00641243"/>
    <w:rsid w:val="006421A5"/>
    <w:rsid w:val="00642EDF"/>
    <w:rsid w:val="00647740"/>
    <w:rsid w:val="00656936"/>
    <w:rsid w:val="0066762F"/>
    <w:rsid w:val="00692DCA"/>
    <w:rsid w:val="00694E4A"/>
    <w:rsid w:val="00697835"/>
    <w:rsid w:val="006A3DCE"/>
    <w:rsid w:val="006B0169"/>
    <w:rsid w:val="006B6D93"/>
    <w:rsid w:val="006C0C96"/>
    <w:rsid w:val="006C20F6"/>
    <w:rsid w:val="006C3B73"/>
    <w:rsid w:val="006C4573"/>
    <w:rsid w:val="006C5261"/>
    <w:rsid w:val="006D0D2A"/>
    <w:rsid w:val="006E332B"/>
    <w:rsid w:val="006E4702"/>
    <w:rsid w:val="006E5524"/>
    <w:rsid w:val="006F4975"/>
    <w:rsid w:val="00712149"/>
    <w:rsid w:val="007121C5"/>
    <w:rsid w:val="00713986"/>
    <w:rsid w:val="00715C4F"/>
    <w:rsid w:val="00722E32"/>
    <w:rsid w:val="007238C7"/>
    <w:rsid w:val="00727294"/>
    <w:rsid w:val="00732E61"/>
    <w:rsid w:val="00735420"/>
    <w:rsid w:val="00737125"/>
    <w:rsid w:val="00740023"/>
    <w:rsid w:val="00743C43"/>
    <w:rsid w:val="00747585"/>
    <w:rsid w:val="00757145"/>
    <w:rsid w:val="00765F28"/>
    <w:rsid w:val="00771C54"/>
    <w:rsid w:val="007720FB"/>
    <w:rsid w:val="0078798D"/>
    <w:rsid w:val="0079116F"/>
    <w:rsid w:val="00792449"/>
    <w:rsid w:val="007948C9"/>
    <w:rsid w:val="00794A21"/>
    <w:rsid w:val="00794AF4"/>
    <w:rsid w:val="00795158"/>
    <w:rsid w:val="007C380E"/>
    <w:rsid w:val="007C7AF5"/>
    <w:rsid w:val="007F0182"/>
    <w:rsid w:val="007F5A84"/>
    <w:rsid w:val="00801177"/>
    <w:rsid w:val="00806098"/>
    <w:rsid w:val="008151BC"/>
    <w:rsid w:val="00820AC2"/>
    <w:rsid w:val="008311A6"/>
    <w:rsid w:val="008413BE"/>
    <w:rsid w:val="00843DD6"/>
    <w:rsid w:val="0084684F"/>
    <w:rsid w:val="00850794"/>
    <w:rsid w:val="00855D92"/>
    <w:rsid w:val="00856FCC"/>
    <w:rsid w:val="00861B08"/>
    <w:rsid w:val="00862A67"/>
    <w:rsid w:val="00870910"/>
    <w:rsid w:val="0087383C"/>
    <w:rsid w:val="00874D84"/>
    <w:rsid w:val="00892E7F"/>
    <w:rsid w:val="008A35D6"/>
    <w:rsid w:val="008B13E0"/>
    <w:rsid w:val="008B1582"/>
    <w:rsid w:val="008B18BC"/>
    <w:rsid w:val="008C13C6"/>
    <w:rsid w:val="008C38E8"/>
    <w:rsid w:val="008C3D9A"/>
    <w:rsid w:val="008C419C"/>
    <w:rsid w:val="008D016A"/>
    <w:rsid w:val="008D05CB"/>
    <w:rsid w:val="008E228F"/>
    <w:rsid w:val="008E352D"/>
    <w:rsid w:val="0090375F"/>
    <w:rsid w:val="00917B91"/>
    <w:rsid w:val="0092179E"/>
    <w:rsid w:val="00926A3C"/>
    <w:rsid w:val="00927AC6"/>
    <w:rsid w:val="009349E2"/>
    <w:rsid w:val="009367E8"/>
    <w:rsid w:val="00951BD7"/>
    <w:rsid w:val="00953650"/>
    <w:rsid w:val="00955ECF"/>
    <w:rsid w:val="00962E1F"/>
    <w:rsid w:val="009661E4"/>
    <w:rsid w:val="00976F56"/>
    <w:rsid w:val="0098200A"/>
    <w:rsid w:val="00984839"/>
    <w:rsid w:val="009859B4"/>
    <w:rsid w:val="00987D3E"/>
    <w:rsid w:val="00991421"/>
    <w:rsid w:val="009921FD"/>
    <w:rsid w:val="00995A32"/>
    <w:rsid w:val="009A49C7"/>
    <w:rsid w:val="009A7694"/>
    <w:rsid w:val="009B3A80"/>
    <w:rsid w:val="009B3B23"/>
    <w:rsid w:val="009B66C6"/>
    <w:rsid w:val="009B6B63"/>
    <w:rsid w:val="009B7133"/>
    <w:rsid w:val="009C3973"/>
    <w:rsid w:val="009C4EE8"/>
    <w:rsid w:val="009C526C"/>
    <w:rsid w:val="009D07CD"/>
    <w:rsid w:val="009D30F8"/>
    <w:rsid w:val="009D38C3"/>
    <w:rsid w:val="009E1147"/>
    <w:rsid w:val="009E2756"/>
    <w:rsid w:val="009E48B2"/>
    <w:rsid w:val="009F2541"/>
    <w:rsid w:val="009F36EB"/>
    <w:rsid w:val="00A03A56"/>
    <w:rsid w:val="00A046B6"/>
    <w:rsid w:val="00A0756A"/>
    <w:rsid w:val="00A07BDF"/>
    <w:rsid w:val="00A14923"/>
    <w:rsid w:val="00A244AC"/>
    <w:rsid w:val="00A24A0C"/>
    <w:rsid w:val="00A26AED"/>
    <w:rsid w:val="00A432B9"/>
    <w:rsid w:val="00A514BF"/>
    <w:rsid w:val="00A51EA9"/>
    <w:rsid w:val="00A60B14"/>
    <w:rsid w:val="00A642BD"/>
    <w:rsid w:val="00A71676"/>
    <w:rsid w:val="00A74D04"/>
    <w:rsid w:val="00A80341"/>
    <w:rsid w:val="00A91620"/>
    <w:rsid w:val="00AA4FF3"/>
    <w:rsid w:val="00AA55D8"/>
    <w:rsid w:val="00AB699C"/>
    <w:rsid w:val="00AC23BC"/>
    <w:rsid w:val="00AC29F7"/>
    <w:rsid w:val="00AD1B6C"/>
    <w:rsid w:val="00AD4EA9"/>
    <w:rsid w:val="00AD6625"/>
    <w:rsid w:val="00AE3270"/>
    <w:rsid w:val="00AE56E8"/>
    <w:rsid w:val="00AE65A1"/>
    <w:rsid w:val="00AF2559"/>
    <w:rsid w:val="00AF7CFD"/>
    <w:rsid w:val="00B00987"/>
    <w:rsid w:val="00B05030"/>
    <w:rsid w:val="00B072B0"/>
    <w:rsid w:val="00B3168A"/>
    <w:rsid w:val="00B355CE"/>
    <w:rsid w:val="00B4390F"/>
    <w:rsid w:val="00B5147C"/>
    <w:rsid w:val="00B528D5"/>
    <w:rsid w:val="00B52AF3"/>
    <w:rsid w:val="00B55048"/>
    <w:rsid w:val="00B5768C"/>
    <w:rsid w:val="00B62B7A"/>
    <w:rsid w:val="00B70ECF"/>
    <w:rsid w:val="00B74E4B"/>
    <w:rsid w:val="00B75910"/>
    <w:rsid w:val="00B81C3D"/>
    <w:rsid w:val="00B848CD"/>
    <w:rsid w:val="00B90D4D"/>
    <w:rsid w:val="00B9382E"/>
    <w:rsid w:val="00B93D6E"/>
    <w:rsid w:val="00B94F47"/>
    <w:rsid w:val="00B95526"/>
    <w:rsid w:val="00BA1BDE"/>
    <w:rsid w:val="00BA349F"/>
    <w:rsid w:val="00BA4A10"/>
    <w:rsid w:val="00BB6F1B"/>
    <w:rsid w:val="00BB78B6"/>
    <w:rsid w:val="00BC2102"/>
    <w:rsid w:val="00BC42A5"/>
    <w:rsid w:val="00BC49B0"/>
    <w:rsid w:val="00BD6690"/>
    <w:rsid w:val="00BD7E8B"/>
    <w:rsid w:val="00BE0E35"/>
    <w:rsid w:val="00BE671A"/>
    <w:rsid w:val="00BF5368"/>
    <w:rsid w:val="00BF6CBF"/>
    <w:rsid w:val="00C0248F"/>
    <w:rsid w:val="00C0336F"/>
    <w:rsid w:val="00C1286E"/>
    <w:rsid w:val="00C13BA0"/>
    <w:rsid w:val="00C17086"/>
    <w:rsid w:val="00C177D0"/>
    <w:rsid w:val="00C20A17"/>
    <w:rsid w:val="00C24968"/>
    <w:rsid w:val="00C24986"/>
    <w:rsid w:val="00C25188"/>
    <w:rsid w:val="00C31302"/>
    <w:rsid w:val="00C46DED"/>
    <w:rsid w:val="00C5787A"/>
    <w:rsid w:val="00C5792B"/>
    <w:rsid w:val="00C60F58"/>
    <w:rsid w:val="00C61EAB"/>
    <w:rsid w:val="00C650C4"/>
    <w:rsid w:val="00C669B5"/>
    <w:rsid w:val="00C74F8F"/>
    <w:rsid w:val="00C76A2D"/>
    <w:rsid w:val="00C8321F"/>
    <w:rsid w:val="00C843C5"/>
    <w:rsid w:val="00C84A4E"/>
    <w:rsid w:val="00C92AB0"/>
    <w:rsid w:val="00CA2413"/>
    <w:rsid w:val="00CA32A8"/>
    <w:rsid w:val="00CA6F7D"/>
    <w:rsid w:val="00CB083F"/>
    <w:rsid w:val="00CB1AEA"/>
    <w:rsid w:val="00CC6355"/>
    <w:rsid w:val="00CD57F9"/>
    <w:rsid w:val="00CD7831"/>
    <w:rsid w:val="00CD7A37"/>
    <w:rsid w:val="00CE7D7D"/>
    <w:rsid w:val="00CF45DA"/>
    <w:rsid w:val="00CF4FA4"/>
    <w:rsid w:val="00CF5AAF"/>
    <w:rsid w:val="00CF5E14"/>
    <w:rsid w:val="00D01D0A"/>
    <w:rsid w:val="00D04250"/>
    <w:rsid w:val="00D07AC8"/>
    <w:rsid w:val="00D174C2"/>
    <w:rsid w:val="00D217C4"/>
    <w:rsid w:val="00D27E1B"/>
    <w:rsid w:val="00D312E9"/>
    <w:rsid w:val="00D31777"/>
    <w:rsid w:val="00D342C5"/>
    <w:rsid w:val="00D35991"/>
    <w:rsid w:val="00D3638A"/>
    <w:rsid w:val="00D4113A"/>
    <w:rsid w:val="00D42EB1"/>
    <w:rsid w:val="00D46E4E"/>
    <w:rsid w:val="00D50F12"/>
    <w:rsid w:val="00D5680E"/>
    <w:rsid w:val="00D57276"/>
    <w:rsid w:val="00D57593"/>
    <w:rsid w:val="00D618ED"/>
    <w:rsid w:val="00D6237F"/>
    <w:rsid w:val="00D70750"/>
    <w:rsid w:val="00D71C89"/>
    <w:rsid w:val="00D766F1"/>
    <w:rsid w:val="00D84F6E"/>
    <w:rsid w:val="00DA6EF0"/>
    <w:rsid w:val="00DB4FFD"/>
    <w:rsid w:val="00DC15C7"/>
    <w:rsid w:val="00DC18C3"/>
    <w:rsid w:val="00DC5A6F"/>
    <w:rsid w:val="00DD1F20"/>
    <w:rsid w:val="00DE4736"/>
    <w:rsid w:val="00DE7499"/>
    <w:rsid w:val="00DF07FB"/>
    <w:rsid w:val="00DF2650"/>
    <w:rsid w:val="00DF4F67"/>
    <w:rsid w:val="00DF5EF9"/>
    <w:rsid w:val="00E03C40"/>
    <w:rsid w:val="00E1270C"/>
    <w:rsid w:val="00E15B92"/>
    <w:rsid w:val="00E16E82"/>
    <w:rsid w:val="00E206B0"/>
    <w:rsid w:val="00E31C12"/>
    <w:rsid w:val="00E3372C"/>
    <w:rsid w:val="00E35FAA"/>
    <w:rsid w:val="00E40492"/>
    <w:rsid w:val="00E5086A"/>
    <w:rsid w:val="00E64940"/>
    <w:rsid w:val="00E71C21"/>
    <w:rsid w:val="00E83600"/>
    <w:rsid w:val="00E936B5"/>
    <w:rsid w:val="00E95437"/>
    <w:rsid w:val="00EB39A6"/>
    <w:rsid w:val="00EC0881"/>
    <w:rsid w:val="00EC3037"/>
    <w:rsid w:val="00ED6D5D"/>
    <w:rsid w:val="00EE2BF4"/>
    <w:rsid w:val="00EE3EEF"/>
    <w:rsid w:val="00EE55E2"/>
    <w:rsid w:val="00EE636F"/>
    <w:rsid w:val="00EE6E81"/>
    <w:rsid w:val="00EF26BA"/>
    <w:rsid w:val="00EF41CE"/>
    <w:rsid w:val="00EF48B2"/>
    <w:rsid w:val="00EF790D"/>
    <w:rsid w:val="00F07ACC"/>
    <w:rsid w:val="00F1449D"/>
    <w:rsid w:val="00F149BF"/>
    <w:rsid w:val="00F14BE8"/>
    <w:rsid w:val="00F16E8A"/>
    <w:rsid w:val="00F1792F"/>
    <w:rsid w:val="00F20491"/>
    <w:rsid w:val="00F20BBB"/>
    <w:rsid w:val="00F21E07"/>
    <w:rsid w:val="00F32AB5"/>
    <w:rsid w:val="00F40D26"/>
    <w:rsid w:val="00F4132C"/>
    <w:rsid w:val="00F45ABD"/>
    <w:rsid w:val="00F464F4"/>
    <w:rsid w:val="00F52533"/>
    <w:rsid w:val="00F560E4"/>
    <w:rsid w:val="00F676CA"/>
    <w:rsid w:val="00F70A3C"/>
    <w:rsid w:val="00F72693"/>
    <w:rsid w:val="00F73EB6"/>
    <w:rsid w:val="00FA184B"/>
    <w:rsid w:val="00FA347A"/>
    <w:rsid w:val="00FA56BB"/>
    <w:rsid w:val="00FA61E6"/>
    <w:rsid w:val="00FA7553"/>
    <w:rsid w:val="00FB10C3"/>
    <w:rsid w:val="00FB5E86"/>
    <w:rsid w:val="00FB6786"/>
    <w:rsid w:val="00FC057D"/>
    <w:rsid w:val="00FC3212"/>
    <w:rsid w:val="00FD0C8D"/>
    <w:rsid w:val="00FD0F1A"/>
    <w:rsid w:val="00FD3092"/>
    <w:rsid w:val="00FD7CE4"/>
    <w:rsid w:val="00FE3B9E"/>
    <w:rsid w:val="00FF2126"/>
    <w:rsid w:val="00FF40EF"/>
    <w:rsid w:val="00FF4A5F"/>
    <w:rsid w:val="00FF648B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1.5pt"/>
      <v:textbox inset="0,.95mm,0,.95mm"/>
    </o:shapedefaults>
    <o:shapelayout v:ext="edit">
      <o:idmap v:ext="edit" data="1"/>
    </o:shapelayout>
  </w:shapeDefaults>
  <w:decimalSymbol w:val="."/>
  <w:listSeparator w:val=","/>
  <w14:docId w14:val="2DDBED21"/>
  <w15:chartTrackingRefBased/>
  <w15:docId w15:val="{D1AF552D-180D-45F4-899F-F8D1678F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</w:rPr>
  </w:style>
  <w:style w:type="paragraph" w:styleId="1">
    <w:name w:val="heading 1"/>
    <w:basedOn w:val="a0"/>
    <w:next w:val="a0"/>
    <w:link w:val="10"/>
    <w:qFormat/>
    <w:pPr>
      <w:keepNext/>
      <w:suppressAutoHyphens/>
      <w:kinsoku w:val="0"/>
      <w:wordWrap w:val="0"/>
      <w:autoSpaceDE w:val="0"/>
      <w:autoSpaceDN w:val="0"/>
      <w:spacing w:line="260" w:lineRule="exact"/>
      <w:jc w:val="center"/>
      <w:outlineLvl w:val="0"/>
    </w:pPr>
    <w:rPr>
      <w:rFonts w:ascii="Arial Black" w:hAnsi="Arial Black"/>
      <w:i/>
      <w:iCs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</w:style>
  <w:style w:type="paragraph" w:styleId="a7">
    <w:name w:val="header"/>
    <w:basedOn w:val="a0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9">
    <w:name w:val="Balloon Text"/>
    <w:basedOn w:val="a0"/>
    <w:link w:val="aa"/>
    <w:uiPriority w:val="99"/>
    <w:semiHidden/>
    <w:unhideWhenUsed/>
    <w:rsid w:val="006B6D9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B6D9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BD7E8B"/>
    <w:rPr>
      <w:rFonts w:ascii="Arial Black" w:hAnsi="Arial Black"/>
      <w:i/>
      <w:iCs/>
      <w:kern w:val="2"/>
      <w:sz w:val="24"/>
      <w:szCs w:val="22"/>
    </w:rPr>
  </w:style>
  <w:style w:type="character" w:customStyle="1" w:styleId="a5">
    <w:name w:val="フッター (文字)"/>
    <w:basedOn w:val="a1"/>
    <w:link w:val="a4"/>
    <w:uiPriority w:val="99"/>
    <w:rsid w:val="00A24A0C"/>
    <w:rPr>
      <w:kern w:val="2"/>
    </w:rPr>
  </w:style>
  <w:style w:type="character" w:customStyle="1" w:styleId="a8">
    <w:name w:val="ヘッダー (文字)"/>
    <w:basedOn w:val="a1"/>
    <w:link w:val="a7"/>
    <w:uiPriority w:val="99"/>
    <w:rsid w:val="00B9382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4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oter" Target="footer1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26178-994C-4B4A-8EF4-59ABE74FD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15</Pages>
  <Words>2016</Words>
  <Characters>7790</Characters>
  <Application>Microsoft Office Word</Application>
  <DocSecurity>0</DocSecurity>
  <Lines>64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中学校英語指導資料</vt:lpstr>
      <vt:lpstr>中学校英語指導資料</vt:lpstr>
    </vt:vector>
  </TitlesOfParts>
  <Company>開隆堂出版㈱</Company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中学校英語指導資料</dc:title>
  <dc:subject/>
  <dc:creator>編集第一部</dc:creator>
  <cp:keywords/>
  <dc:description/>
  <cp:lastModifiedBy>y_nakamura</cp:lastModifiedBy>
  <cp:revision>55</cp:revision>
  <cp:lastPrinted>2020-12-22T09:31:00Z</cp:lastPrinted>
  <dcterms:created xsi:type="dcterms:W3CDTF">2020-12-15T11:11:00Z</dcterms:created>
  <dcterms:modified xsi:type="dcterms:W3CDTF">2021-03-12T07:48:00Z</dcterms:modified>
</cp:coreProperties>
</file>