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pPr w:leftFromText="142" w:rightFromText="142" w:vertAnchor="text" w:tblpY="-81"/>
        <w:tblW w:w="861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612"/>
      </w:tblGrid>
      <w:tr w:rsidR="005A5B32" w14:paraId="0C11603B" w14:textId="77777777" w:rsidTr="005A5B32">
        <w:trPr>
          <w:trHeight w:val="416"/>
        </w:trPr>
        <w:tc>
          <w:tcPr>
            <w:tcW w:w="8612" w:type="dxa"/>
            <w:shd w:val="clear" w:color="auto" w:fill="F2F2F2" w:themeFill="background1" w:themeFillShade="F2"/>
            <w:vAlign w:val="center"/>
          </w:tcPr>
          <w:p w14:paraId="75745C99" w14:textId="77777777" w:rsidR="005A5B32" w:rsidRDefault="005A5B32" w:rsidP="005A5B32">
            <w:pPr>
              <w:pStyle w:val="a9"/>
              <w:spacing w:beforeLines="10" w:before="34" w:line="276" w:lineRule="auto"/>
              <w:ind w:left="0" w:firstLineChars="0" w:firstLine="0"/>
              <w:jc w:val="center"/>
              <w:rPr>
                <w:rFonts w:ascii="ＭＳ ゴシック" w:hAnsi="ＭＳ ゴシック"/>
                <w:sz w:val="24"/>
                <w:szCs w:val="24"/>
              </w:rPr>
            </w:pPr>
            <w:bookmarkStart w:id="0" w:name="_Hlk129274886"/>
            <w:r>
              <w:rPr>
                <w:rFonts w:ascii="ＭＳ ゴシック" w:hAnsi="ＭＳ ゴシック" w:hint="eastAsia"/>
                <w:sz w:val="24"/>
                <w:szCs w:val="24"/>
              </w:rPr>
              <w:t>6</w:t>
            </w:r>
            <w:r w:rsidRPr="00695EC6">
              <w:rPr>
                <w:rFonts w:ascii="ＭＳ ゴシック" w:hAnsi="ＭＳ ゴシック" w:hint="eastAsia"/>
                <w:sz w:val="24"/>
                <w:szCs w:val="24"/>
              </w:rPr>
              <w:t>年</w:t>
            </w:r>
            <w:r>
              <w:rPr>
                <w:rFonts w:ascii="ＭＳ ゴシック" w:hAnsi="ＭＳ ゴシック"/>
                <w:sz w:val="24"/>
                <w:szCs w:val="24"/>
              </w:rPr>
              <w:t>Project 1</w:t>
            </w:r>
            <w:r w:rsidRPr="00695EC6">
              <w:rPr>
                <w:rFonts w:ascii="ＭＳ ゴシック" w:hAnsi="ＭＳ ゴシック" w:hint="eastAsia"/>
                <w:sz w:val="24"/>
                <w:szCs w:val="24"/>
              </w:rPr>
              <w:t>「聞くこと」「思考・判断・表現」の評価について</w:t>
            </w:r>
          </w:p>
        </w:tc>
      </w:tr>
      <w:bookmarkEnd w:id="0"/>
    </w:tbl>
    <w:p w14:paraId="045893BF" w14:textId="77777777" w:rsidR="005A5B32" w:rsidRPr="005A5B32" w:rsidRDefault="005A5B32" w:rsidP="0004110F">
      <w:pPr>
        <w:widowControl/>
        <w:tabs>
          <w:tab w:val="left" w:pos="2940"/>
        </w:tabs>
        <w:overflowPunct/>
        <w:topLinePunct w:val="0"/>
        <w:spacing w:line="276" w:lineRule="auto"/>
        <w:jc w:val="left"/>
        <w:rPr>
          <w:rFonts w:ascii="ＭＳ 明朝" w:hAnsi="ＭＳ 明朝" w:cs="ＭＳ 明朝" w:hint="eastAsia"/>
        </w:rPr>
      </w:pPr>
    </w:p>
    <w:p w14:paraId="0CF417BE" w14:textId="77777777" w:rsidR="00DD305B" w:rsidRPr="00F6502C" w:rsidRDefault="00DD305B" w:rsidP="0058096B">
      <w:pPr>
        <w:pStyle w:val="a9"/>
        <w:spacing w:line="276" w:lineRule="auto"/>
        <w:ind w:left="0" w:firstLineChars="0" w:firstLine="0"/>
        <w:rPr>
          <w:rFonts w:ascii="ＭＳ ゴシック" w:hAnsi="ＭＳ ゴシック"/>
        </w:rPr>
      </w:pPr>
      <w:r w:rsidRPr="00F6502C">
        <w:rPr>
          <w:rFonts w:ascii="ＭＳ ゴシック" w:hAnsi="ＭＳ ゴシック" w:hint="eastAsia"/>
        </w:rPr>
        <w:t>1　評価の領域と観点</w:t>
      </w:r>
    </w:p>
    <w:p w14:paraId="0B3F7E83" w14:textId="77777777" w:rsidR="00DD305B" w:rsidRPr="00886862" w:rsidRDefault="00DD305B" w:rsidP="0058096B">
      <w:pPr>
        <w:pStyle w:val="a9"/>
        <w:spacing w:line="276" w:lineRule="auto"/>
        <w:ind w:left="0" w:firstLineChars="0" w:firstLine="0"/>
        <w:rPr>
          <w:rFonts w:ascii="ＭＳ 明朝" w:eastAsia="ＭＳ 明朝" w:hAnsi="ＭＳ 明朝"/>
        </w:rPr>
      </w:pPr>
      <w:r w:rsidRPr="00886862">
        <w:rPr>
          <w:rFonts w:ascii="ＭＳ 明朝" w:eastAsia="ＭＳ 明朝" w:hAnsi="ＭＳ 明朝" w:hint="eastAsia"/>
        </w:rPr>
        <w:t xml:space="preserve">　</w:t>
      </w:r>
      <w:r w:rsidR="00F6502C" w:rsidRPr="00886862">
        <w:rPr>
          <w:rFonts w:ascii="ＭＳ 明朝" w:eastAsia="ＭＳ 明朝" w:hAnsi="ＭＳ 明朝" w:hint="eastAsia"/>
        </w:rPr>
        <w:t>「</w:t>
      </w:r>
      <w:r w:rsidRPr="00886862">
        <w:rPr>
          <w:rFonts w:ascii="ＭＳ 明朝" w:eastAsia="ＭＳ 明朝" w:hAnsi="ＭＳ 明朝" w:hint="eastAsia"/>
        </w:rPr>
        <w:t>聞くこと</w:t>
      </w:r>
      <w:r w:rsidR="00F6502C" w:rsidRPr="00886862">
        <w:rPr>
          <w:rFonts w:ascii="ＭＳ 明朝" w:eastAsia="ＭＳ 明朝" w:hAnsi="ＭＳ 明朝" w:hint="eastAsia"/>
        </w:rPr>
        <w:t>」「</w:t>
      </w:r>
      <w:r w:rsidRPr="00886862">
        <w:rPr>
          <w:rFonts w:ascii="ＭＳ 明朝" w:eastAsia="ＭＳ 明朝" w:hAnsi="ＭＳ 明朝" w:hint="eastAsia"/>
        </w:rPr>
        <w:t>思考・判断・表現</w:t>
      </w:r>
      <w:r w:rsidR="00F6502C" w:rsidRPr="00886862">
        <w:rPr>
          <w:rFonts w:ascii="ＭＳ 明朝" w:eastAsia="ＭＳ 明朝" w:hAnsi="ＭＳ 明朝" w:hint="eastAsia"/>
        </w:rPr>
        <w:t>」</w:t>
      </w:r>
    </w:p>
    <w:p w14:paraId="1DE51AB1" w14:textId="77777777" w:rsidR="00BB32EB" w:rsidRPr="00F6502C" w:rsidRDefault="00BB32EB" w:rsidP="0058096B">
      <w:pPr>
        <w:pStyle w:val="a9"/>
        <w:spacing w:line="276" w:lineRule="auto"/>
        <w:ind w:left="0" w:firstLineChars="0" w:firstLine="0"/>
        <w:rPr>
          <w:rFonts w:ascii="ＭＳ ゴシック" w:hAnsi="ＭＳ ゴシック"/>
        </w:rPr>
      </w:pPr>
    </w:p>
    <w:p w14:paraId="793DCD7E" w14:textId="77777777" w:rsidR="00DD305B" w:rsidRPr="00F6502C" w:rsidRDefault="00DD305B" w:rsidP="0058096B">
      <w:pPr>
        <w:pStyle w:val="a9"/>
        <w:spacing w:line="276" w:lineRule="auto"/>
        <w:ind w:left="0" w:firstLineChars="0" w:firstLine="0"/>
        <w:rPr>
          <w:rFonts w:ascii="ＭＳ ゴシック" w:hAnsi="ＭＳ ゴシック"/>
        </w:rPr>
      </w:pPr>
      <w:r w:rsidRPr="00F6502C">
        <w:rPr>
          <w:rFonts w:ascii="ＭＳ ゴシック" w:hAnsi="ＭＳ ゴシック" w:hint="eastAsia"/>
        </w:rPr>
        <w:t>2　学習指導要領における領域・内容</w:t>
      </w:r>
    </w:p>
    <w:p w14:paraId="530148C4" w14:textId="77777777" w:rsidR="00F6502C" w:rsidRPr="00886862" w:rsidRDefault="000A20EB" w:rsidP="0051650F">
      <w:pPr>
        <w:pStyle w:val="a9"/>
        <w:spacing w:line="276" w:lineRule="auto"/>
        <w:ind w:leftChars="100" w:left="210" w:firstLineChars="0" w:firstLine="0"/>
        <w:rPr>
          <w:rFonts w:ascii="ＭＳ 明朝" w:eastAsia="ＭＳ 明朝" w:hAnsi="ＭＳ 明朝"/>
        </w:rPr>
      </w:pPr>
      <w:r w:rsidRPr="00886862">
        <w:rPr>
          <w:rFonts w:ascii="ＭＳ 明朝" w:eastAsia="ＭＳ 明朝" w:hAnsi="ＭＳ 明朝" w:hint="eastAsia"/>
        </w:rPr>
        <w:t>「</w:t>
      </w:r>
      <w:r w:rsidR="00DD305B" w:rsidRPr="00886862">
        <w:rPr>
          <w:rFonts w:ascii="ＭＳ 明朝" w:eastAsia="ＭＳ 明朝" w:hAnsi="ＭＳ 明朝" w:hint="eastAsia"/>
        </w:rPr>
        <w:t>聞くこと</w:t>
      </w:r>
      <w:r w:rsidRPr="00886862">
        <w:rPr>
          <w:rFonts w:ascii="ＭＳ 明朝" w:eastAsia="ＭＳ 明朝" w:hAnsi="ＭＳ 明朝" w:hint="eastAsia"/>
        </w:rPr>
        <w:t>」</w:t>
      </w:r>
    </w:p>
    <w:p w14:paraId="5B8C95B0" w14:textId="3E2DA1EC" w:rsidR="00216CBF" w:rsidRPr="00FC64F8" w:rsidRDefault="00216CBF" w:rsidP="0051650F">
      <w:pPr>
        <w:widowControl/>
        <w:overflowPunct/>
        <w:topLinePunct w:val="0"/>
        <w:spacing w:line="276" w:lineRule="auto"/>
        <w:ind w:leftChars="100" w:left="420" w:hangingChars="100" w:hanging="210"/>
        <w:jc w:val="left"/>
        <w:rPr>
          <w:rFonts w:ascii="ＭＳ 明朝" w:hAnsi="ＭＳ 明朝"/>
        </w:rPr>
      </w:pPr>
      <w:r w:rsidRPr="000672F1">
        <w:rPr>
          <w:rFonts w:ascii="ＭＳ 明朝" w:hAnsi="ＭＳ 明朝"/>
          <w:kern w:val="0"/>
          <w:szCs w:val="20"/>
        </w:rPr>
        <w:t>ウ</w:t>
      </w:r>
      <w:r w:rsidR="0051650F">
        <w:rPr>
          <w:rFonts w:ascii="ＭＳ 明朝" w:hAnsi="ＭＳ 明朝" w:hint="eastAsia"/>
          <w:kern w:val="0"/>
          <w:szCs w:val="20"/>
        </w:rPr>
        <w:t xml:space="preserve">　</w:t>
      </w:r>
      <w:r w:rsidRPr="000672F1">
        <w:rPr>
          <w:rFonts w:ascii="ＭＳ 明朝" w:hAnsi="ＭＳ 明朝"/>
          <w:kern w:val="0"/>
          <w:szCs w:val="20"/>
        </w:rPr>
        <w:t>ゆっくりはっきりと話されれば，日常生活に関する身近で簡単な事柄</w:t>
      </w:r>
      <w:r w:rsidRPr="00FC64F8">
        <w:rPr>
          <w:rFonts w:ascii="ＭＳ 明朝" w:hAnsi="ＭＳ 明朝"/>
          <w:kern w:val="0"/>
          <w:szCs w:val="20"/>
        </w:rPr>
        <w:t>について，短い話の概要を捉えることができる</w:t>
      </w:r>
      <w:r w:rsidRPr="00FC64F8">
        <w:rPr>
          <w:rFonts w:ascii="ＭＳ 明朝" w:hAnsi="ＭＳ 明朝" w:hint="eastAsia"/>
          <w:kern w:val="0"/>
          <w:szCs w:val="20"/>
        </w:rPr>
        <w:t>ようにする</w:t>
      </w:r>
      <w:r w:rsidRPr="00FC64F8">
        <w:rPr>
          <w:rFonts w:ascii="ＭＳ 明朝" w:hAnsi="ＭＳ 明朝" w:hint="eastAsia"/>
        </w:rPr>
        <w:t>。</w:t>
      </w:r>
    </w:p>
    <w:p w14:paraId="17BF09BC" w14:textId="77777777" w:rsidR="00CD692D" w:rsidRPr="00216CBF" w:rsidRDefault="00CD692D" w:rsidP="0058096B">
      <w:pPr>
        <w:pStyle w:val="a9"/>
        <w:spacing w:line="276" w:lineRule="auto"/>
        <w:ind w:leftChars="14" w:left="178" w:hangingChars="71" w:hanging="149"/>
        <w:rPr>
          <w:rFonts w:ascii="ＭＳ ゴシック" w:hAnsi="ＭＳ ゴシック"/>
        </w:rPr>
      </w:pPr>
    </w:p>
    <w:p w14:paraId="16E5315D" w14:textId="77777777" w:rsidR="00CD692D" w:rsidRDefault="00CD692D" w:rsidP="0058096B">
      <w:pPr>
        <w:pStyle w:val="a9"/>
        <w:spacing w:line="276" w:lineRule="auto"/>
        <w:ind w:leftChars="14" w:left="178" w:hangingChars="71" w:hanging="149"/>
        <w:rPr>
          <w:rFonts w:ascii="ＭＳ ゴシック" w:hAnsi="ＭＳ ゴシック"/>
        </w:rPr>
      </w:pPr>
      <w:r>
        <w:rPr>
          <w:rFonts w:ascii="ＭＳ ゴシック" w:hAnsi="ＭＳ ゴシック"/>
        </w:rPr>
        <w:t>3</w:t>
      </w:r>
      <w:r>
        <w:rPr>
          <w:rFonts w:ascii="ＭＳ ゴシック" w:hAnsi="ＭＳ ゴシック" w:hint="eastAsia"/>
        </w:rPr>
        <w:t xml:space="preserve">　評価場面</w:t>
      </w:r>
    </w:p>
    <w:p w14:paraId="27D417F8" w14:textId="77777777" w:rsidR="00664390" w:rsidRPr="00886862" w:rsidRDefault="00664390" w:rsidP="0058096B">
      <w:pPr>
        <w:pStyle w:val="a9"/>
        <w:spacing w:line="276" w:lineRule="auto"/>
        <w:ind w:leftChars="150" w:left="360" w:hangingChars="21" w:hanging="44"/>
        <w:rPr>
          <w:rFonts w:ascii="ＭＳ 明朝" w:eastAsia="ＭＳ 明朝" w:hAnsi="ＭＳ 明朝"/>
        </w:rPr>
      </w:pPr>
      <w:r w:rsidRPr="00886862">
        <w:rPr>
          <w:rFonts w:ascii="ＭＳ 明朝" w:eastAsia="ＭＳ 明朝" w:hAnsi="ＭＳ 明朝" w:hint="eastAsia"/>
        </w:rPr>
        <w:t>＜児童の活動＞</w:t>
      </w:r>
    </w:p>
    <w:p w14:paraId="0EA8459C" w14:textId="2F1F8CC2" w:rsidR="00026028" w:rsidRPr="00886862" w:rsidRDefault="000330D7" w:rsidP="0058096B">
      <w:pPr>
        <w:pStyle w:val="a9"/>
        <w:spacing w:line="276" w:lineRule="auto"/>
        <w:ind w:leftChars="200" w:left="421"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話を聞いて，ある人物に最も</w:t>
      </w:r>
      <w:r w:rsidR="00216CBF">
        <w:rPr>
          <w:rFonts w:ascii="ＭＳ 明朝" w:eastAsia="ＭＳ 明朝" w:hAnsi="ＭＳ 明朝" w:hint="eastAsia"/>
        </w:rPr>
        <w:t>喜んでもらえそうな</w:t>
      </w:r>
      <w:r w:rsidR="00F96CC3">
        <w:rPr>
          <w:rFonts w:ascii="ＭＳ 明朝" w:eastAsia="ＭＳ 明朝" w:hAnsi="ＭＳ 明朝" w:hint="eastAsia"/>
        </w:rPr>
        <w:t>誕生日カー</w:t>
      </w:r>
      <w:r>
        <w:rPr>
          <w:rFonts w:ascii="ＭＳ 明朝" w:eastAsia="ＭＳ 明朝" w:hAnsi="ＭＳ 明朝" w:hint="eastAsia"/>
        </w:rPr>
        <w:t>ドを選び</w:t>
      </w:r>
      <w:r w:rsidR="00216CBF">
        <w:rPr>
          <w:rFonts w:ascii="ＭＳ 明朝" w:eastAsia="ＭＳ 明朝" w:hAnsi="ＭＳ 明朝" w:hint="eastAsia"/>
        </w:rPr>
        <w:t>，その理由を</w:t>
      </w:r>
      <w:r w:rsidR="00026028" w:rsidRPr="00886862">
        <w:rPr>
          <w:rFonts w:ascii="ＭＳ 明朝" w:eastAsia="ＭＳ 明朝" w:hAnsi="ＭＳ 明朝" w:hint="eastAsia"/>
        </w:rPr>
        <w:t>書く。</w:t>
      </w:r>
    </w:p>
    <w:p w14:paraId="68833435" w14:textId="77777777" w:rsidR="00BB32EB" w:rsidRPr="00F6502C" w:rsidRDefault="00BB32EB" w:rsidP="0058096B">
      <w:pPr>
        <w:pStyle w:val="a9"/>
        <w:spacing w:line="276" w:lineRule="auto"/>
        <w:ind w:left="0" w:firstLineChars="0" w:firstLine="0"/>
        <w:rPr>
          <w:rFonts w:ascii="ＭＳ ゴシック" w:hAnsi="ＭＳ ゴシック"/>
        </w:rPr>
      </w:pPr>
    </w:p>
    <w:p w14:paraId="0C76BA7C" w14:textId="77777777" w:rsidR="009B1A4F" w:rsidRPr="00F6502C" w:rsidRDefault="00CD692D" w:rsidP="0058096B">
      <w:pPr>
        <w:pStyle w:val="a9"/>
        <w:spacing w:line="276" w:lineRule="auto"/>
        <w:ind w:left="0" w:firstLineChars="0" w:firstLine="0"/>
        <w:rPr>
          <w:rFonts w:ascii="ＭＳ ゴシック" w:hAnsi="ＭＳ ゴシック"/>
        </w:rPr>
      </w:pPr>
      <w:r>
        <w:rPr>
          <w:rFonts w:ascii="ＭＳ ゴシック" w:hAnsi="ＭＳ ゴシック"/>
        </w:rPr>
        <w:t>4</w:t>
      </w:r>
      <w:r w:rsidR="00DD305B" w:rsidRPr="00F6502C">
        <w:rPr>
          <w:rFonts w:ascii="ＭＳ ゴシック" w:hAnsi="ＭＳ ゴシック" w:hint="eastAsia"/>
        </w:rPr>
        <w:t xml:space="preserve">　評価規準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5"/>
      </w:tblGrid>
      <w:tr w:rsidR="000A20EB" w:rsidRPr="00785770" w14:paraId="52FF9E19" w14:textId="77777777" w:rsidTr="00686B8C">
        <w:trPr>
          <w:trHeight w:hRule="exact" w:val="771"/>
        </w:trPr>
        <w:tc>
          <w:tcPr>
            <w:tcW w:w="8215" w:type="dxa"/>
            <w:shd w:val="clear" w:color="auto" w:fill="auto"/>
            <w:vAlign w:val="center"/>
          </w:tcPr>
          <w:p w14:paraId="41DCE9BC" w14:textId="14E28FB3" w:rsidR="000A20EB" w:rsidRPr="00785770" w:rsidRDefault="00686B8C" w:rsidP="0058096B">
            <w:pPr>
              <w:pStyle w:val="a9"/>
              <w:spacing w:line="276" w:lineRule="auto"/>
              <w:ind w:left="0" w:firstLineChars="0" w:firstLine="0"/>
              <w:rPr>
                <w:rFonts w:ascii="ＭＳ 明朝" w:eastAsia="ＭＳ 明朝" w:hAnsi="ＭＳ 明朝"/>
                <w:color w:val="0D0D0D"/>
              </w:rPr>
            </w:pPr>
            <w:r>
              <w:rPr>
                <w:rFonts w:ascii="ＭＳ 明朝" w:eastAsia="ＭＳ 明朝" w:hAnsi="ＭＳ 明朝" w:hint="eastAsia"/>
                <w:color w:val="0D0D0D"/>
              </w:rPr>
              <w:t>ある人に喜んでもらえそうな誕生日カードを考える</w:t>
            </w:r>
            <w:r w:rsidR="00072EF1">
              <w:rPr>
                <w:rFonts w:ascii="ＭＳ 明朝" w:eastAsia="ＭＳ 明朝" w:hAnsi="ＭＳ 明朝" w:hint="eastAsia"/>
                <w:color w:val="0D0D0D"/>
              </w:rPr>
              <w:t>という目的に応</w:t>
            </w:r>
            <w:r w:rsidR="000D3E31">
              <w:rPr>
                <w:rFonts w:ascii="ＭＳ 明朝" w:eastAsia="ＭＳ 明朝" w:hAnsi="ＭＳ 明朝" w:hint="eastAsia"/>
                <w:color w:val="0D0D0D"/>
              </w:rPr>
              <w:t>じて</w:t>
            </w:r>
            <w:r w:rsidR="00216CBF">
              <w:rPr>
                <w:rFonts w:ascii="ＭＳ 明朝" w:eastAsia="ＭＳ 明朝" w:hAnsi="ＭＳ 明朝" w:hint="eastAsia"/>
                <w:color w:val="0D0D0D"/>
              </w:rPr>
              <w:t>，</w:t>
            </w:r>
            <w:r w:rsidR="00216CBF" w:rsidRPr="00953B11">
              <w:rPr>
                <w:rFonts w:ascii="ＭＳ 明朝" w:eastAsia="ＭＳ 明朝" w:hAnsi="ＭＳ 明朝" w:hint="eastAsia"/>
                <w:color w:val="0D0D0D"/>
              </w:rPr>
              <w:t>話の</w:t>
            </w:r>
            <w:r w:rsidR="00855364" w:rsidRPr="00953B11">
              <w:rPr>
                <w:rFonts w:ascii="ＭＳ 明朝" w:eastAsia="ＭＳ 明朝" w:hAnsi="ＭＳ 明朝" w:hint="eastAsia"/>
                <w:color w:val="0D0D0D"/>
              </w:rPr>
              <w:t>概要</w:t>
            </w:r>
            <w:r w:rsidR="00855364">
              <w:rPr>
                <w:rFonts w:ascii="ＭＳ 明朝" w:eastAsia="ＭＳ 明朝" w:hAnsi="ＭＳ 明朝" w:hint="eastAsia"/>
                <w:color w:val="0D0D0D"/>
              </w:rPr>
              <w:t>を捉え，考えたプレゼントとその理由を書いている。</w:t>
            </w:r>
          </w:p>
        </w:tc>
      </w:tr>
    </w:tbl>
    <w:p w14:paraId="336105E4" w14:textId="77777777" w:rsidR="00DE7573" w:rsidRPr="00F6502C" w:rsidRDefault="00DE7573" w:rsidP="0058096B">
      <w:pPr>
        <w:pStyle w:val="a9"/>
        <w:spacing w:line="276" w:lineRule="auto"/>
        <w:ind w:left="0" w:firstLineChars="0" w:firstLine="0"/>
        <w:rPr>
          <w:rFonts w:ascii="ＭＳ ゴシック" w:hAnsi="ＭＳ ゴシック"/>
          <w:color w:val="0D0D0D"/>
        </w:rPr>
      </w:pPr>
    </w:p>
    <w:tbl>
      <w:tblPr>
        <w:tblpPr w:leftFromText="142" w:rightFromText="142" w:vertAnchor="text" w:horzAnchor="margin" w:tblpX="358" w:tblpY="321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1"/>
        <w:gridCol w:w="6209"/>
      </w:tblGrid>
      <w:tr w:rsidR="00DE7573" w:rsidRPr="00F6502C" w14:paraId="75039EAF" w14:textId="77777777" w:rsidTr="00832905">
        <w:trPr>
          <w:trHeight w:val="772"/>
        </w:trPr>
        <w:tc>
          <w:tcPr>
            <w:tcW w:w="2121" w:type="dxa"/>
            <w:shd w:val="clear" w:color="auto" w:fill="E7E6E6"/>
            <w:tcMar>
              <w:top w:w="28" w:type="dxa"/>
              <w:bottom w:w="28" w:type="dxa"/>
            </w:tcMar>
            <w:vAlign w:val="center"/>
          </w:tcPr>
          <w:p w14:paraId="2C2BC961" w14:textId="77777777" w:rsidR="00DE7573" w:rsidRPr="00886862" w:rsidRDefault="00DE7573" w:rsidP="00832905">
            <w:pPr>
              <w:pStyle w:val="a9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</w:rPr>
            </w:pPr>
            <w:r w:rsidRPr="00886862">
              <w:rPr>
                <w:rFonts w:ascii="ＭＳ 明朝" w:eastAsia="ＭＳ 明朝" w:hAnsi="ＭＳ 明朝" w:hint="eastAsia"/>
                <w:color w:val="0D0D0D"/>
              </w:rPr>
              <w:t>十分満足できる状況</w:t>
            </w:r>
          </w:p>
          <w:p w14:paraId="26D96801" w14:textId="77777777" w:rsidR="00DE7573" w:rsidRPr="00886862" w:rsidRDefault="00DE7573" w:rsidP="00832905">
            <w:pPr>
              <w:pStyle w:val="a9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</w:rPr>
            </w:pPr>
            <w:r w:rsidRPr="00886862">
              <w:rPr>
                <w:rFonts w:ascii="ＭＳ 明朝" w:eastAsia="ＭＳ 明朝" w:hAnsi="ＭＳ 明朝" w:hint="eastAsia"/>
                <w:color w:val="0D0D0D"/>
              </w:rPr>
              <w:t>(</w:t>
            </w:r>
            <w:r w:rsidRPr="00886862">
              <w:rPr>
                <w:rFonts w:ascii="ＭＳ 明朝" w:eastAsia="ＭＳ 明朝" w:hAnsi="ＭＳ 明朝"/>
                <w:color w:val="0D0D0D"/>
              </w:rPr>
              <w:t>a)</w:t>
            </w:r>
          </w:p>
        </w:tc>
        <w:tc>
          <w:tcPr>
            <w:tcW w:w="620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D77B910" w14:textId="7D0E9F07" w:rsidR="00DE7573" w:rsidRPr="00886862" w:rsidRDefault="00855364" w:rsidP="0058096B">
            <w:pPr>
              <w:pStyle w:val="a9"/>
              <w:spacing w:line="276" w:lineRule="auto"/>
              <w:ind w:left="0" w:firstLineChars="0" w:firstLine="0"/>
              <w:rPr>
                <w:rFonts w:ascii="ＭＳ 明朝" w:eastAsia="ＭＳ 明朝" w:hAnsi="ＭＳ 明朝"/>
                <w:color w:val="0D0D0D"/>
              </w:rPr>
            </w:pPr>
            <w:r>
              <w:rPr>
                <w:rFonts w:ascii="ＭＳ 明朝" w:eastAsia="ＭＳ 明朝" w:hAnsi="ＭＳ 明朝" w:hint="eastAsia"/>
                <w:color w:val="0D0D0D"/>
              </w:rPr>
              <w:t>ある人に喜んでもらえそうな</w:t>
            </w:r>
            <w:r w:rsidR="00F96CC3">
              <w:rPr>
                <w:rFonts w:ascii="ＭＳ 明朝" w:eastAsia="ＭＳ 明朝" w:hAnsi="ＭＳ 明朝" w:hint="eastAsia"/>
                <w:color w:val="0D0D0D"/>
              </w:rPr>
              <w:t>誕生日カード</w:t>
            </w:r>
            <w:r>
              <w:rPr>
                <w:rFonts w:ascii="ＭＳ 明朝" w:eastAsia="ＭＳ 明朝" w:hAnsi="ＭＳ 明朝" w:hint="eastAsia"/>
                <w:color w:val="0D0D0D"/>
              </w:rPr>
              <w:t>を考えるという</w:t>
            </w:r>
            <w:r w:rsidR="00DE7573" w:rsidRPr="00886862">
              <w:rPr>
                <w:rFonts w:ascii="ＭＳ 明朝" w:eastAsia="ＭＳ 明朝" w:hAnsi="ＭＳ 明朝"/>
                <w:color w:val="0D0D0D"/>
              </w:rPr>
              <w:t>目的に応じて</w:t>
            </w:r>
            <w:r w:rsidR="00686B8C">
              <w:rPr>
                <w:rFonts w:ascii="ＭＳ 明朝" w:eastAsia="ＭＳ 明朝" w:hAnsi="ＭＳ 明朝" w:hint="eastAsia"/>
                <w:color w:val="0D0D0D"/>
              </w:rPr>
              <w:t>，</w:t>
            </w:r>
            <w:r w:rsidR="006911E1">
              <w:rPr>
                <w:rFonts w:ascii="ＭＳ 明朝" w:eastAsia="ＭＳ 明朝" w:hAnsi="ＭＳ 明朝" w:hint="eastAsia"/>
                <w:color w:val="0D0D0D"/>
              </w:rPr>
              <w:t>話の概要を</w:t>
            </w:r>
            <w:r w:rsidR="009A353D">
              <w:rPr>
                <w:rFonts w:ascii="ＭＳ 明朝" w:eastAsia="ＭＳ 明朝" w:hAnsi="ＭＳ 明朝" w:hint="eastAsia"/>
                <w:color w:val="0D0D0D"/>
              </w:rPr>
              <w:t>捉え</w:t>
            </w:r>
            <w:r w:rsidR="00DE7573" w:rsidRPr="00886862">
              <w:rPr>
                <w:rFonts w:ascii="ＭＳ 明朝" w:eastAsia="ＭＳ 明朝" w:hAnsi="ＭＳ 明朝"/>
                <w:color w:val="0D0D0D"/>
              </w:rPr>
              <w:t>，</w:t>
            </w:r>
            <w:r w:rsidR="00953B11">
              <w:rPr>
                <w:rFonts w:ascii="ＭＳ 明朝" w:eastAsia="ＭＳ 明朝" w:hAnsi="ＭＳ 明朝" w:hint="eastAsia"/>
                <w:color w:val="0D0D0D"/>
              </w:rPr>
              <w:t>必要な情報を選択し</w:t>
            </w:r>
            <w:r w:rsidR="00CC2988">
              <w:rPr>
                <w:rFonts w:ascii="ＭＳ 明朝" w:eastAsia="ＭＳ 明朝" w:hAnsi="ＭＳ 明朝" w:hint="eastAsia"/>
                <w:color w:val="0D0D0D"/>
              </w:rPr>
              <w:t>，</w:t>
            </w:r>
            <w:r>
              <w:rPr>
                <w:rFonts w:ascii="ＭＳ 明朝" w:eastAsia="ＭＳ 明朝" w:hAnsi="ＭＳ 明朝" w:hint="eastAsia"/>
                <w:color w:val="0D0D0D"/>
              </w:rPr>
              <w:t>その理由を二つ以上書いている。</w:t>
            </w:r>
            <w:r w:rsidRPr="00886862">
              <w:rPr>
                <w:rFonts w:ascii="ＭＳ 明朝" w:eastAsia="ＭＳ 明朝" w:hAnsi="ＭＳ 明朝"/>
                <w:color w:val="0D0D0D"/>
              </w:rPr>
              <w:t xml:space="preserve"> </w:t>
            </w:r>
          </w:p>
        </w:tc>
      </w:tr>
      <w:tr w:rsidR="00855364" w:rsidRPr="00F6502C" w14:paraId="06449C7D" w14:textId="77777777" w:rsidTr="00832905">
        <w:trPr>
          <w:trHeight w:val="768"/>
        </w:trPr>
        <w:tc>
          <w:tcPr>
            <w:tcW w:w="2121" w:type="dxa"/>
            <w:shd w:val="clear" w:color="auto" w:fill="E7E6E6"/>
            <w:tcMar>
              <w:top w:w="28" w:type="dxa"/>
              <w:bottom w:w="28" w:type="dxa"/>
            </w:tcMar>
            <w:vAlign w:val="center"/>
          </w:tcPr>
          <w:p w14:paraId="26EB93CA" w14:textId="77777777" w:rsidR="00855364" w:rsidRPr="00886862" w:rsidRDefault="00855364" w:rsidP="00832905">
            <w:pPr>
              <w:pStyle w:val="a9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</w:rPr>
            </w:pPr>
            <w:r w:rsidRPr="00886862">
              <w:rPr>
                <w:rFonts w:ascii="ＭＳ 明朝" w:eastAsia="ＭＳ 明朝" w:hAnsi="ＭＳ 明朝" w:hint="eastAsia"/>
                <w:color w:val="0D0D0D"/>
              </w:rPr>
              <w:t>おおむね満足できる状況（b</w:t>
            </w:r>
            <w:r w:rsidRPr="00886862">
              <w:rPr>
                <w:rFonts w:ascii="ＭＳ 明朝" w:eastAsia="ＭＳ 明朝" w:hAnsi="ＭＳ 明朝"/>
                <w:color w:val="0D0D0D"/>
              </w:rPr>
              <w:t>）</w:t>
            </w:r>
          </w:p>
        </w:tc>
        <w:tc>
          <w:tcPr>
            <w:tcW w:w="620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6917BBC" w14:textId="1FAABE00" w:rsidR="00855364" w:rsidRPr="00886862" w:rsidRDefault="00855364" w:rsidP="0058096B">
            <w:pPr>
              <w:pStyle w:val="a9"/>
              <w:spacing w:line="276" w:lineRule="auto"/>
              <w:ind w:left="0" w:firstLineChars="0" w:firstLine="0"/>
              <w:rPr>
                <w:rFonts w:ascii="ＭＳ 明朝" w:eastAsia="ＭＳ 明朝" w:hAnsi="ＭＳ 明朝"/>
                <w:color w:val="0D0D0D"/>
              </w:rPr>
            </w:pPr>
            <w:r>
              <w:rPr>
                <w:rFonts w:ascii="ＭＳ 明朝" w:eastAsia="ＭＳ 明朝" w:hAnsi="ＭＳ 明朝" w:hint="eastAsia"/>
                <w:color w:val="0D0D0D"/>
              </w:rPr>
              <w:t>ある人に喜んでもらえそうな</w:t>
            </w:r>
            <w:r w:rsidR="00F96CC3">
              <w:rPr>
                <w:rFonts w:ascii="ＭＳ 明朝" w:eastAsia="ＭＳ 明朝" w:hAnsi="ＭＳ 明朝" w:hint="eastAsia"/>
                <w:color w:val="0D0D0D"/>
              </w:rPr>
              <w:t>誕生日カード</w:t>
            </w:r>
            <w:r>
              <w:rPr>
                <w:rFonts w:ascii="ＭＳ 明朝" w:eastAsia="ＭＳ 明朝" w:hAnsi="ＭＳ 明朝" w:hint="eastAsia"/>
                <w:color w:val="0D0D0D"/>
              </w:rPr>
              <w:t>を考えるという</w:t>
            </w:r>
            <w:r w:rsidRPr="00886862">
              <w:rPr>
                <w:rFonts w:ascii="ＭＳ 明朝" w:eastAsia="ＭＳ 明朝" w:hAnsi="ＭＳ 明朝"/>
                <w:color w:val="0D0D0D"/>
              </w:rPr>
              <w:t>目的に応じて</w:t>
            </w:r>
            <w:r w:rsidR="00CC2988">
              <w:rPr>
                <w:rFonts w:ascii="ＭＳ 明朝" w:eastAsia="ＭＳ 明朝" w:hAnsi="ＭＳ 明朝" w:hint="eastAsia"/>
                <w:color w:val="0D0D0D"/>
              </w:rPr>
              <w:t>，</w:t>
            </w:r>
            <w:r w:rsidR="00953B11" w:rsidRPr="00953B11">
              <w:rPr>
                <w:rFonts w:ascii="ＭＳ 明朝" w:eastAsia="ＭＳ 明朝" w:hAnsi="ＭＳ 明朝" w:hint="eastAsia"/>
                <w:color w:val="0D0D0D"/>
              </w:rPr>
              <w:t>話の概要を捉え</w:t>
            </w:r>
            <w:r w:rsidRPr="00886862">
              <w:rPr>
                <w:rFonts w:ascii="ＭＳ 明朝" w:eastAsia="ＭＳ 明朝" w:hAnsi="ＭＳ 明朝"/>
                <w:color w:val="0D0D0D"/>
              </w:rPr>
              <w:t>，</w:t>
            </w:r>
            <w:r>
              <w:rPr>
                <w:rFonts w:ascii="ＭＳ 明朝" w:eastAsia="ＭＳ 明朝" w:hAnsi="ＭＳ 明朝" w:hint="eastAsia"/>
                <w:color w:val="0D0D0D"/>
              </w:rPr>
              <w:t>その理由を書いている。</w:t>
            </w:r>
            <w:r w:rsidRPr="00886862">
              <w:rPr>
                <w:rFonts w:ascii="ＭＳ 明朝" w:eastAsia="ＭＳ 明朝" w:hAnsi="ＭＳ 明朝"/>
                <w:color w:val="0D0D0D"/>
              </w:rPr>
              <w:t xml:space="preserve"> </w:t>
            </w:r>
          </w:p>
        </w:tc>
      </w:tr>
      <w:tr w:rsidR="00855364" w:rsidRPr="00F6502C" w14:paraId="5C787CDF" w14:textId="77777777" w:rsidTr="00832905">
        <w:trPr>
          <w:trHeight w:val="603"/>
        </w:trPr>
        <w:tc>
          <w:tcPr>
            <w:tcW w:w="2121" w:type="dxa"/>
            <w:shd w:val="clear" w:color="auto" w:fill="E7E6E6"/>
            <w:tcMar>
              <w:top w:w="28" w:type="dxa"/>
              <w:bottom w:w="28" w:type="dxa"/>
            </w:tcMar>
            <w:vAlign w:val="center"/>
          </w:tcPr>
          <w:p w14:paraId="11341BF0" w14:textId="77777777" w:rsidR="00855364" w:rsidRPr="00886862" w:rsidRDefault="00855364" w:rsidP="00832905">
            <w:pPr>
              <w:pStyle w:val="a9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</w:rPr>
            </w:pPr>
            <w:r w:rsidRPr="00886862">
              <w:rPr>
                <w:rFonts w:ascii="ＭＳ 明朝" w:eastAsia="ＭＳ 明朝" w:hAnsi="ＭＳ 明朝" w:hint="eastAsia"/>
                <w:color w:val="0D0D0D"/>
              </w:rPr>
              <w:t>努力を要する状況</w:t>
            </w:r>
          </w:p>
          <w:p w14:paraId="17208654" w14:textId="77777777" w:rsidR="00855364" w:rsidRPr="00886862" w:rsidRDefault="00855364" w:rsidP="00832905">
            <w:pPr>
              <w:pStyle w:val="a9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</w:rPr>
            </w:pPr>
            <w:r w:rsidRPr="00886862">
              <w:rPr>
                <w:rFonts w:ascii="ＭＳ 明朝" w:eastAsia="ＭＳ 明朝" w:hAnsi="ＭＳ 明朝" w:hint="eastAsia"/>
                <w:color w:val="0D0D0D"/>
              </w:rPr>
              <w:t>（c</w:t>
            </w:r>
            <w:r w:rsidRPr="00886862">
              <w:rPr>
                <w:rFonts w:ascii="ＭＳ 明朝" w:eastAsia="ＭＳ 明朝" w:hAnsi="ＭＳ 明朝"/>
                <w:color w:val="0D0D0D"/>
              </w:rPr>
              <w:t>）</w:t>
            </w:r>
          </w:p>
        </w:tc>
        <w:tc>
          <w:tcPr>
            <w:tcW w:w="6209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5CE0A93" w14:textId="4BE1EA6C" w:rsidR="00855364" w:rsidRPr="00886862" w:rsidRDefault="00855364" w:rsidP="0058096B">
            <w:pPr>
              <w:pStyle w:val="a9"/>
              <w:spacing w:line="276" w:lineRule="auto"/>
              <w:ind w:left="0" w:firstLineChars="0" w:firstLine="0"/>
              <w:rPr>
                <w:rFonts w:ascii="ＭＳ 明朝" w:eastAsia="ＭＳ 明朝" w:hAnsi="ＭＳ 明朝"/>
                <w:color w:val="0D0D0D"/>
              </w:rPr>
            </w:pPr>
            <w:r w:rsidRPr="00886862">
              <w:rPr>
                <w:rFonts w:ascii="ＭＳ 明朝" w:eastAsia="ＭＳ 明朝" w:hAnsi="ＭＳ 明朝" w:hint="eastAsia"/>
                <w:color w:val="0D0D0D"/>
              </w:rPr>
              <w:t>上記に満たない状況</w:t>
            </w:r>
            <w:r>
              <w:rPr>
                <w:rFonts w:ascii="ＭＳ 明朝" w:eastAsia="ＭＳ 明朝" w:hAnsi="ＭＳ 明朝" w:hint="eastAsia"/>
                <w:color w:val="0D0D0D"/>
              </w:rPr>
              <w:t>。</w:t>
            </w:r>
          </w:p>
        </w:tc>
      </w:tr>
    </w:tbl>
    <w:p w14:paraId="155B5E31" w14:textId="77777777" w:rsidR="000F2920" w:rsidRPr="00F6502C" w:rsidRDefault="001F0E66" w:rsidP="0058096B">
      <w:pPr>
        <w:pStyle w:val="a9"/>
        <w:spacing w:line="276" w:lineRule="auto"/>
        <w:ind w:left="0" w:firstLineChars="0" w:firstLine="0"/>
        <w:rPr>
          <w:rFonts w:ascii="ＭＳ ゴシック" w:hAnsi="ＭＳ ゴシック"/>
          <w:color w:val="0D0D0D"/>
        </w:rPr>
      </w:pPr>
      <w:r>
        <w:rPr>
          <w:rFonts w:ascii="ＭＳ ゴシック" w:hAnsi="ＭＳ ゴシック"/>
          <w:color w:val="0D0D0D"/>
        </w:rPr>
        <w:t>5</w:t>
      </w:r>
      <w:r w:rsidR="000F2920" w:rsidRPr="00F6502C">
        <w:rPr>
          <w:rFonts w:ascii="ＭＳ ゴシック" w:hAnsi="ＭＳ ゴシック" w:hint="eastAsia"/>
          <w:color w:val="0D0D0D"/>
        </w:rPr>
        <w:t xml:space="preserve">　</w:t>
      </w:r>
      <w:r w:rsidR="000A20EB">
        <w:rPr>
          <w:rFonts w:ascii="ＭＳ ゴシック" w:hAnsi="ＭＳ ゴシック" w:hint="eastAsia"/>
          <w:color w:val="0D0D0D"/>
        </w:rPr>
        <w:t>評価</w:t>
      </w:r>
      <w:r w:rsidR="000F2920" w:rsidRPr="00F6502C">
        <w:rPr>
          <w:rFonts w:ascii="ＭＳ ゴシック" w:hAnsi="ＭＳ ゴシック" w:hint="eastAsia"/>
          <w:color w:val="0D0D0D"/>
        </w:rPr>
        <w:t>基</w:t>
      </w:r>
      <w:r w:rsidR="000F2920" w:rsidRPr="00F6502C">
        <w:rPr>
          <w:rFonts w:ascii="ＭＳ ゴシック" w:hAnsi="ＭＳ ゴシック" w:hint="eastAsia"/>
        </w:rPr>
        <w:t>準</w:t>
      </w:r>
      <w:r w:rsidR="000B1C94" w:rsidRPr="00F6502C">
        <w:rPr>
          <w:rFonts w:ascii="ＭＳ ゴシック" w:hAnsi="ＭＳ ゴシック" w:hint="eastAsia"/>
        </w:rPr>
        <w:t>例</w:t>
      </w:r>
    </w:p>
    <w:p w14:paraId="6DC61342" w14:textId="77777777" w:rsidR="0051650F" w:rsidRDefault="0051650F" w:rsidP="0058096B">
      <w:pPr>
        <w:pStyle w:val="a9"/>
        <w:spacing w:line="276" w:lineRule="auto"/>
        <w:ind w:left="0" w:firstLineChars="0" w:firstLine="0"/>
        <w:rPr>
          <w:rFonts w:ascii="ＭＳ ゴシック" w:hAnsi="ＭＳ ゴシック"/>
        </w:rPr>
      </w:pPr>
    </w:p>
    <w:p w14:paraId="6EF13640" w14:textId="36BB2365" w:rsidR="0051650F" w:rsidRDefault="0051650F" w:rsidP="0058096B">
      <w:pPr>
        <w:pStyle w:val="a9"/>
        <w:spacing w:line="276" w:lineRule="auto"/>
        <w:ind w:left="0" w:firstLineChars="0" w:firstLine="0"/>
        <w:rPr>
          <w:rFonts w:ascii="ＭＳ ゴシック" w:hAnsi="ＭＳ ゴシック"/>
        </w:rPr>
      </w:pPr>
    </w:p>
    <w:p w14:paraId="4449B421" w14:textId="25CF439F" w:rsidR="0051650F" w:rsidRDefault="0051650F" w:rsidP="0058096B">
      <w:pPr>
        <w:pStyle w:val="a9"/>
        <w:spacing w:line="276" w:lineRule="auto"/>
        <w:ind w:left="0" w:firstLineChars="0" w:firstLine="0"/>
        <w:rPr>
          <w:rFonts w:ascii="ＭＳ ゴシック" w:hAnsi="ＭＳ ゴシック"/>
        </w:rPr>
      </w:pPr>
      <w:r>
        <w:rPr>
          <w:rFonts w:ascii="ＭＳ ゴシック" w:hAnsi="ＭＳ ゴシック"/>
        </w:rPr>
        <w:br w:type="page"/>
      </w:r>
    </w:p>
    <w:p w14:paraId="1B61E00A" w14:textId="77777777" w:rsidR="0051650F" w:rsidRDefault="0051650F" w:rsidP="0058096B">
      <w:pPr>
        <w:pStyle w:val="a9"/>
        <w:spacing w:line="276" w:lineRule="auto"/>
        <w:ind w:left="0" w:firstLineChars="0" w:firstLine="0"/>
        <w:rPr>
          <w:rFonts w:ascii="ＭＳ ゴシック" w:hAnsi="ＭＳ ゴシック"/>
        </w:rPr>
      </w:pPr>
    </w:p>
    <w:p w14:paraId="6D3935D8" w14:textId="62DDB838" w:rsidR="00DD305B" w:rsidRDefault="00002FE8" w:rsidP="0058096B">
      <w:pPr>
        <w:pStyle w:val="a9"/>
        <w:spacing w:line="276" w:lineRule="auto"/>
        <w:ind w:left="0" w:firstLineChars="0" w:firstLine="0"/>
        <w:rPr>
          <w:rFonts w:ascii="ＭＳ ゴシック" w:hAnsi="ＭＳ ゴシック"/>
          <w:color w:val="0D0D0D"/>
        </w:rPr>
      </w:pPr>
      <w:r>
        <w:rPr>
          <w:rFonts w:ascii="ＭＳ ゴシック" w:hAnsi="ＭＳ ゴシック" w:hint="eastAsia"/>
          <w:color w:val="0D0D0D"/>
        </w:rPr>
        <w:t>6</w:t>
      </w:r>
      <w:r w:rsidR="00DD305B" w:rsidRPr="00F6502C">
        <w:rPr>
          <w:rFonts w:ascii="ＭＳ ゴシック" w:hAnsi="ＭＳ ゴシック" w:hint="eastAsia"/>
          <w:color w:val="0D0D0D"/>
        </w:rPr>
        <w:t xml:space="preserve">　</w:t>
      </w:r>
      <w:r w:rsidR="004C6F4C" w:rsidRPr="00F6502C">
        <w:rPr>
          <w:rFonts w:ascii="ＭＳ ゴシック" w:hAnsi="ＭＳ ゴシック" w:hint="eastAsia"/>
          <w:color w:val="0D0D0D"/>
        </w:rPr>
        <w:t>解答例・評価例</w:t>
      </w:r>
    </w:p>
    <w:p w14:paraId="3EDDE407" w14:textId="77777777" w:rsidR="00C34D63" w:rsidRPr="00773D98" w:rsidRDefault="00C34D63" w:rsidP="0058096B">
      <w:pPr>
        <w:pStyle w:val="a9"/>
        <w:spacing w:line="276" w:lineRule="auto"/>
        <w:ind w:left="0" w:firstLineChars="0" w:firstLine="0"/>
        <w:rPr>
          <w:rFonts w:ascii="ＭＳ 明朝" w:eastAsia="ＭＳ 明朝" w:hAnsi="ＭＳ 明朝"/>
          <w:color w:val="0D0D0D"/>
        </w:rPr>
      </w:pPr>
      <w:r>
        <w:rPr>
          <w:rFonts w:ascii="ＭＳ ゴシック" w:hAnsi="ＭＳ ゴシック" w:hint="eastAsia"/>
          <w:color w:val="0D0D0D"/>
        </w:rPr>
        <w:t xml:space="preserve">　</w:t>
      </w:r>
      <w:r w:rsidRPr="00773D98">
        <w:rPr>
          <w:rFonts w:ascii="ＭＳ 明朝" w:eastAsia="ＭＳ 明朝" w:hAnsi="ＭＳ 明朝" w:hint="eastAsia"/>
          <w:color w:val="0D0D0D"/>
        </w:rPr>
        <w:t>［</w:t>
      </w:r>
      <w:r w:rsidRPr="00773D98">
        <w:rPr>
          <w:rFonts w:ascii="ＭＳ 明朝" w:eastAsia="ＭＳ 明朝" w:hAnsi="ＭＳ 明朝" w:hint="eastAsia"/>
        </w:rPr>
        <w:t>正答の条件</w:t>
      </w:r>
      <w:r w:rsidRPr="00773D98">
        <w:rPr>
          <w:rFonts w:ascii="ＭＳ 明朝" w:eastAsia="ＭＳ 明朝" w:hAnsi="ＭＳ 明朝" w:hint="eastAsia"/>
          <w:color w:val="0D0D0D"/>
        </w:rPr>
        <w:t>］</w:t>
      </w:r>
    </w:p>
    <w:p w14:paraId="6181A639" w14:textId="008E76A5" w:rsidR="00C34D63" w:rsidRPr="00773D98" w:rsidRDefault="00C34D63" w:rsidP="0058096B">
      <w:pPr>
        <w:pStyle w:val="a9"/>
        <w:tabs>
          <w:tab w:val="left" w:pos="567"/>
        </w:tabs>
        <w:spacing w:line="276" w:lineRule="auto"/>
        <w:ind w:leftChars="50" w:left="105" w:rightChars="50" w:right="105" w:firstLineChars="200" w:firstLine="421"/>
        <w:jc w:val="left"/>
        <w:rPr>
          <w:rFonts w:ascii="ＭＳ 明朝" w:eastAsia="ＭＳ 明朝" w:hAnsi="ＭＳ 明朝"/>
        </w:rPr>
      </w:pPr>
      <w:r w:rsidRPr="00773D98">
        <w:rPr>
          <w:rFonts w:ascii="ＭＳ 明朝" w:eastAsia="ＭＳ 明朝" w:hAnsi="ＭＳ 明朝" w:hint="eastAsia"/>
        </w:rPr>
        <w:t>次の条件を満たして</w:t>
      </w:r>
      <w:r w:rsidR="006043F7">
        <w:rPr>
          <w:rFonts w:ascii="ＭＳ 明朝" w:eastAsia="ＭＳ 明朝" w:hAnsi="ＭＳ 明朝" w:hint="eastAsia"/>
        </w:rPr>
        <w:t>解答</w:t>
      </w:r>
      <w:r w:rsidRPr="00773D98">
        <w:rPr>
          <w:rFonts w:ascii="ＭＳ 明朝" w:eastAsia="ＭＳ 明朝" w:hAnsi="ＭＳ 明朝" w:hint="eastAsia"/>
        </w:rPr>
        <w:t>しているもの。</w:t>
      </w:r>
    </w:p>
    <w:p w14:paraId="45D2D610" w14:textId="30FBB36D" w:rsidR="00C34D63" w:rsidRPr="00773D98" w:rsidRDefault="000C1DAB" w:rsidP="0058096B">
      <w:pPr>
        <w:pStyle w:val="a9"/>
        <w:tabs>
          <w:tab w:val="left" w:pos="567"/>
        </w:tabs>
        <w:spacing w:line="276" w:lineRule="auto"/>
        <w:ind w:leftChars="200" w:left="631" w:rightChars="50" w:right="105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</w:t>
      </w:r>
      <w:r w:rsidR="003850F4">
        <w:rPr>
          <w:rFonts w:ascii="ＭＳ 明朝" w:eastAsia="ＭＳ 明朝" w:hAnsi="ＭＳ 明朝" w:hint="eastAsia"/>
        </w:rPr>
        <w:t>1</w:t>
      </w:r>
      <w:r w:rsidR="001875A5">
        <w:rPr>
          <w:rFonts w:ascii="ＭＳ 明朝" w:eastAsia="ＭＳ 明朝" w:hAnsi="ＭＳ 明朝"/>
        </w:rPr>
        <w:t>.</w:t>
      </w:r>
      <w:r w:rsidR="003850F4">
        <w:rPr>
          <w:rFonts w:ascii="ＭＳ 明朝" w:eastAsia="ＭＳ 明朝" w:hAnsi="ＭＳ 明朝" w:hint="eastAsia"/>
        </w:rPr>
        <w:t>において</w:t>
      </w:r>
      <w:r w:rsidR="00CC2988">
        <w:rPr>
          <w:rFonts w:ascii="ＭＳ 明朝" w:eastAsia="ＭＳ 明朝" w:hAnsi="ＭＳ 明朝" w:hint="eastAsia"/>
        </w:rPr>
        <w:t>，</w:t>
      </w:r>
      <w:r w:rsidR="00B16BBE">
        <w:rPr>
          <w:rFonts w:ascii="ＭＳ 明朝" w:eastAsia="ＭＳ 明朝" w:hAnsi="ＭＳ 明朝" w:hint="eastAsia"/>
        </w:rPr>
        <w:t>イを選択している</w:t>
      </w:r>
      <w:r w:rsidR="00C34D63" w:rsidRPr="00773D98">
        <w:rPr>
          <w:rFonts w:ascii="ＭＳ 明朝" w:eastAsia="ＭＳ 明朝" w:hAnsi="ＭＳ 明朝" w:hint="eastAsia"/>
        </w:rPr>
        <w:t>。</w:t>
      </w:r>
    </w:p>
    <w:p w14:paraId="446AF93B" w14:textId="03270157" w:rsidR="00C34D63" w:rsidRPr="00773D98" w:rsidRDefault="00C34D63" w:rsidP="0058096B">
      <w:pPr>
        <w:pStyle w:val="a9"/>
        <w:spacing w:line="276" w:lineRule="auto"/>
        <w:ind w:leftChars="200" w:left="631" w:hangingChars="100" w:hanging="210"/>
        <w:rPr>
          <w:rFonts w:ascii="ＭＳ 明朝" w:eastAsia="ＭＳ 明朝" w:hAnsi="ＭＳ 明朝"/>
          <w:color w:val="0D0D0D"/>
        </w:rPr>
      </w:pPr>
    </w:p>
    <w:tbl>
      <w:tblPr>
        <w:tblpPr w:leftFromText="142" w:rightFromText="142" w:vertAnchor="text" w:horzAnchor="margin" w:tblpXSpec="right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22"/>
        <w:gridCol w:w="6336"/>
        <w:gridCol w:w="1607"/>
      </w:tblGrid>
      <w:tr w:rsidR="00606CE6" w:rsidRPr="00785770" w14:paraId="46583471" w14:textId="77777777" w:rsidTr="00230EA4">
        <w:trPr>
          <w:trHeight w:val="20"/>
        </w:trPr>
        <w:tc>
          <w:tcPr>
            <w:tcW w:w="322" w:type="dxa"/>
            <w:shd w:val="clear" w:color="auto" w:fill="auto"/>
            <w:vAlign w:val="center"/>
          </w:tcPr>
          <w:p w14:paraId="56E828F8" w14:textId="77777777" w:rsidR="00606CE6" w:rsidRPr="006043F7" w:rsidRDefault="00606CE6" w:rsidP="00595E5F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center"/>
              <w:rPr>
                <w:rFonts w:ascii="ＭＳ ゴシック" w:hAnsi="ＭＳ ゴシック"/>
              </w:rPr>
            </w:pPr>
            <w:r w:rsidRPr="006043F7">
              <w:rPr>
                <w:rFonts w:ascii="ＭＳ ゴシック" w:hAnsi="ＭＳ ゴシック" w:hint="eastAsia"/>
              </w:rPr>
              <w:t>1</w:t>
            </w:r>
          </w:p>
        </w:tc>
        <w:tc>
          <w:tcPr>
            <w:tcW w:w="633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789873" w14:textId="4DE81C31" w:rsidR="00606CE6" w:rsidRPr="00785770" w:rsidRDefault="00606CE6" w:rsidP="00595E5F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ゴシック" w:hAnsi="ＭＳ ゴシック"/>
              </w:rPr>
            </w:pPr>
            <w:r w:rsidRPr="00785770">
              <w:rPr>
                <w:rFonts w:ascii="ＭＳ ゴシック" w:hAnsi="ＭＳ ゴシック" w:hint="eastAsia"/>
              </w:rPr>
              <w:t>条件を満たし，</w:t>
            </w:r>
            <w:r w:rsidR="007E29C0">
              <w:rPr>
                <w:rFonts w:ascii="ＭＳ ゴシック" w:hAnsi="ＭＳ ゴシック" w:hint="eastAsia"/>
              </w:rPr>
              <w:t>さらに適切な理由を二つ以上挙げている</w:t>
            </w:r>
            <w:r w:rsidRPr="00785770">
              <w:rPr>
                <w:rFonts w:ascii="ＭＳ ゴシック" w:hAnsi="ＭＳ ゴシック" w:hint="eastAsia"/>
              </w:rPr>
              <w:t>。</w:t>
            </w:r>
          </w:p>
          <w:p w14:paraId="1A08AB08" w14:textId="362097C7" w:rsidR="007E29C0" w:rsidRDefault="00606CE6" w:rsidP="00595E5F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</w:rPr>
            </w:pPr>
            <w:r w:rsidRPr="00785770">
              <w:rPr>
                <w:rFonts w:ascii="ＭＳ 明朝" w:eastAsia="ＭＳ 明朝" w:hAnsi="ＭＳ 明朝" w:hint="eastAsia"/>
              </w:rPr>
              <w:t>例：</w:t>
            </w:r>
            <w:r w:rsidR="00013BD7">
              <w:rPr>
                <w:rFonts w:ascii="ＭＳ 明朝" w:eastAsia="ＭＳ 明朝" w:hAnsi="ＭＳ 明朝" w:hint="eastAsia"/>
              </w:rPr>
              <w:t>1</w:t>
            </w:r>
            <w:r w:rsidR="00013BD7">
              <w:rPr>
                <w:rFonts w:ascii="ＭＳ 明朝" w:eastAsia="ＭＳ 明朝" w:hAnsi="ＭＳ 明朝"/>
              </w:rPr>
              <w:t>.</w:t>
            </w:r>
            <w:r w:rsidR="007E29C0">
              <w:rPr>
                <w:rFonts w:ascii="ＭＳ 明朝" w:eastAsia="ＭＳ 明朝" w:hAnsi="ＭＳ 明朝" w:hint="eastAsia"/>
              </w:rPr>
              <w:t>イ</w:t>
            </w:r>
          </w:p>
          <w:p w14:paraId="3435AA48" w14:textId="7F74991B" w:rsidR="00606CE6" w:rsidRDefault="00013BD7" w:rsidP="00595E5F">
            <w:pPr>
              <w:pStyle w:val="a9"/>
              <w:tabs>
                <w:tab w:val="left" w:pos="567"/>
              </w:tabs>
              <w:spacing w:line="276" w:lineRule="auto"/>
              <w:ind w:leftChars="200" w:left="631" w:hangingChars="100" w:hanging="21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2.</w:t>
            </w:r>
            <w:r w:rsidR="003610CF">
              <w:rPr>
                <w:rFonts w:ascii="ＭＳ 明朝" w:eastAsia="ＭＳ 明朝" w:hAnsi="ＭＳ 明朝" w:hint="eastAsia"/>
              </w:rPr>
              <w:t>デイビス先生のお母さんは</w:t>
            </w:r>
            <w:r w:rsidR="00606CE6" w:rsidRPr="003610CF">
              <w:rPr>
                <w:rFonts w:ascii="ＭＳ 明朝" w:eastAsia="ＭＳ 明朝" w:hAnsi="ＭＳ 明朝" w:hint="eastAsia"/>
                <w:u w:val="single"/>
              </w:rPr>
              <w:t>犬が好き</w:t>
            </w:r>
            <w:r w:rsidR="00606CE6" w:rsidRPr="00785770">
              <w:rPr>
                <w:rFonts w:ascii="ＭＳ 明朝" w:eastAsia="ＭＳ 明朝" w:hAnsi="ＭＳ 明朝" w:hint="eastAsia"/>
              </w:rPr>
              <w:t>。</w:t>
            </w:r>
            <w:r w:rsidR="00606CE6" w:rsidRPr="00595E5F">
              <w:rPr>
                <w:rFonts w:ascii="ＭＳ 明朝" w:eastAsia="ＭＳ 明朝" w:hAnsi="ＭＳ 明朝" w:hint="eastAsia"/>
                <w:u w:val="single"/>
              </w:rPr>
              <w:t>お菓子が好き</w:t>
            </w:r>
            <w:r w:rsidR="00606CE6">
              <w:rPr>
                <w:rFonts w:ascii="ＭＳ 明朝" w:eastAsia="ＭＳ 明朝" w:hAnsi="ＭＳ 明朝" w:hint="eastAsia"/>
              </w:rPr>
              <w:t>で</w:t>
            </w:r>
            <w:r w:rsidR="00CC2988">
              <w:rPr>
                <w:rFonts w:ascii="ＭＳ 明朝" w:eastAsia="ＭＳ 明朝" w:hAnsi="ＭＳ 明朝" w:hint="eastAsia"/>
              </w:rPr>
              <w:t>，</w:t>
            </w:r>
            <w:r w:rsidR="00606CE6">
              <w:rPr>
                <w:rFonts w:ascii="ＭＳ 明朝" w:eastAsia="ＭＳ 明朝" w:hAnsi="ＭＳ 明朝" w:hint="eastAsia"/>
              </w:rPr>
              <w:t>日本</w:t>
            </w:r>
            <w:r w:rsidR="003610CF">
              <w:rPr>
                <w:rFonts w:ascii="ＭＳ 明朝" w:eastAsia="ＭＳ 明朝" w:hAnsi="ＭＳ 明朝" w:hint="eastAsia"/>
              </w:rPr>
              <w:t>で</w:t>
            </w:r>
            <w:r w:rsidR="00606CE6" w:rsidRPr="003610CF">
              <w:rPr>
                <w:rFonts w:ascii="ＭＳ 明朝" w:eastAsia="ＭＳ 明朝" w:hAnsi="ＭＳ 明朝" w:hint="eastAsia"/>
                <w:u w:val="single"/>
              </w:rPr>
              <w:t>和菓子が食べたい</w:t>
            </w:r>
            <w:r w:rsidR="003610CF">
              <w:rPr>
                <w:rFonts w:ascii="ＭＳ 明朝" w:eastAsia="ＭＳ 明朝" w:hAnsi="ＭＳ 明朝" w:hint="eastAsia"/>
              </w:rPr>
              <w:t>と言っている</w:t>
            </w:r>
            <w:r w:rsidR="00606CE6">
              <w:rPr>
                <w:rFonts w:ascii="ＭＳ 明朝" w:eastAsia="ＭＳ 明朝" w:hAnsi="ＭＳ 明朝" w:hint="eastAsia"/>
              </w:rPr>
              <w:t>。</w:t>
            </w:r>
          </w:p>
          <w:p w14:paraId="3109F245" w14:textId="5AE7FCA4" w:rsidR="003610CF" w:rsidRPr="006043F7" w:rsidRDefault="003610CF" w:rsidP="00595E5F">
            <w:pPr>
              <w:pStyle w:val="a9"/>
              <w:tabs>
                <w:tab w:val="left" w:pos="567"/>
              </w:tabs>
              <w:spacing w:line="276" w:lineRule="auto"/>
              <w:ind w:leftChars="200" w:left="631" w:hangingChars="100" w:hanging="210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ゴシック" w:hAnsi="ＭＳ ゴシック" w:hint="eastAsia"/>
              </w:rPr>
              <w:t xml:space="preserve">　</w:t>
            </w:r>
            <w:r w:rsidRPr="006043F7">
              <w:rPr>
                <w:rFonts w:ascii="ＭＳ 明朝" w:eastAsia="ＭＳ 明朝" w:hAnsi="ＭＳ 明朝" w:hint="eastAsia"/>
              </w:rPr>
              <w:t xml:space="preserve">　</w:t>
            </w:r>
            <w:r w:rsidRPr="006043F7">
              <w:rPr>
                <w:rFonts w:ascii="ＭＳ 明朝" w:eastAsia="ＭＳ 明朝" w:hAnsi="ＭＳ 明朝" w:hint="eastAsia"/>
                <w:sz w:val="18"/>
                <w:szCs w:val="18"/>
              </w:rPr>
              <w:t>※下線部は</w:t>
            </w:r>
            <w:r w:rsidR="00933691" w:rsidRPr="006043F7">
              <w:rPr>
                <w:rFonts w:ascii="ＭＳ 明朝" w:eastAsia="ＭＳ 明朝" w:hAnsi="ＭＳ 明朝" w:hint="eastAsia"/>
                <w:sz w:val="18"/>
                <w:szCs w:val="18"/>
              </w:rPr>
              <w:t>理由として適切である</w:t>
            </w:r>
            <w:r w:rsidRPr="006043F7">
              <w:rPr>
                <w:rFonts w:ascii="ＭＳ 明朝" w:eastAsia="ＭＳ 明朝" w:hAnsi="ＭＳ 明朝" w:hint="eastAsia"/>
                <w:sz w:val="18"/>
                <w:szCs w:val="18"/>
              </w:rPr>
              <w:t>。</w:t>
            </w:r>
          </w:p>
        </w:tc>
        <w:tc>
          <w:tcPr>
            <w:tcW w:w="160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A00121" w14:textId="77777777" w:rsidR="00606CE6" w:rsidRPr="00DE1A32" w:rsidRDefault="00606CE6" w:rsidP="00595E5F">
            <w:pPr>
              <w:pStyle w:val="a9"/>
              <w:tabs>
                <w:tab w:val="left" w:pos="567"/>
              </w:tabs>
              <w:spacing w:afterLines="50" w:after="173" w:line="276" w:lineRule="auto"/>
              <w:ind w:leftChars="50" w:left="105" w:rightChars="50" w:right="105" w:firstLineChars="0" w:firstLine="0"/>
              <w:jc w:val="left"/>
              <w:rPr>
                <w:rFonts w:ascii="ＭＳ 明朝" w:eastAsia="ＭＳ 明朝" w:hAnsi="ＭＳ 明朝"/>
              </w:rPr>
            </w:pPr>
            <w:r w:rsidRPr="00DE1A32">
              <w:rPr>
                <w:rFonts w:ascii="ＭＳ 明朝" w:eastAsia="ＭＳ 明朝" w:hAnsi="ＭＳ 明朝" w:hint="eastAsia"/>
              </w:rPr>
              <w:t>十分満足できる状況（a）</w:t>
            </w:r>
          </w:p>
        </w:tc>
      </w:tr>
      <w:tr w:rsidR="000C1DAB" w:rsidRPr="00785770" w14:paraId="29A034F1" w14:textId="77777777" w:rsidTr="00230EA4">
        <w:trPr>
          <w:trHeight w:val="20"/>
        </w:trPr>
        <w:tc>
          <w:tcPr>
            <w:tcW w:w="322" w:type="dxa"/>
            <w:shd w:val="clear" w:color="auto" w:fill="auto"/>
            <w:vAlign w:val="center"/>
          </w:tcPr>
          <w:p w14:paraId="244585C0" w14:textId="1B7FA4F8" w:rsidR="000C1DAB" w:rsidRPr="006043F7" w:rsidRDefault="000C1DAB" w:rsidP="00595E5F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center"/>
              <w:rPr>
                <w:rFonts w:ascii="ＭＳ ゴシック" w:hAnsi="ＭＳ ゴシック"/>
              </w:rPr>
            </w:pPr>
            <w:r w:rsidRPr="006043F7">
              <w:rPr>
                <w:rFonts w:ascii="ＭＳ ゴシック" w:hAnsi="ＭＳ ゴシック"/>
              </w:rPr>
              <w:t>2</w:t>
            </w:r>
          </w:p>
        </w:tc>
        <w:tc>
          <w:tcPr>
            <w:tcW w:w="633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28DE4F" w14:textId="51AC1716" w:rsidR="000C1DAB" w:rsidRPr="00785770" w:rsidRDefault="000C1DAB" w:rsidP="00595E5F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条件を満たし</w:t>
            </w:r>
            <w:r w:rsidR="001875A5">
              <w:rPr>
                <w:rFonts w:ascii="ＭＳ ゴシック" w:hAnsi="ＭＳ ゴシック" w:hint="eastAsia"/>
              </w:rPr>
              <w:t>，</w:t>
            </w:r>
            <w:r>
              <w:rPr>
                <w:rFonts w:ascii="ＭＳ ゴシック" w:hAnsi="ＭＳ ゴシック" w:hint="eastAsia"/>
              </w:rPr>
              <w:t>適切な理由を一つ挙げている。</w:t>
            </w:r>
          </w:p>
          <w:p w14:paraId="42AE2D11" w14:textId="77777777" w:rsidR="006043F7" w:rsidRDefault="000C1DAB" w:rsidP="006043F7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</w:rPr>
            </w:pPr>
            <w:r w:rsidRPr="00785770">
              <w:rPr>
                <w:rFonts w:ascii="ＭＳ 明朝" w:eastAsia="ＭＳ 明朝" w:hAnsi="ＭＳ 明朝" w:hint="eastAsia"/>
              </w:rPr>
              <w:t>例1：</w:t>
            </w:r>
            <w:r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/>
              </w:rPr>
              <w:t>.</w:t>
            </w:r>
            <w:r>
              <w:rPr>
                <w:rFonts w:ascii="ＭＳ 明朝" w:eastAsia="ＭＳ 明朝" w:hAnsi="ＭＳ 明朝" w:hint="eastAsia"/>
              </w:rPr>
              <w:t>イ</w:t>
            </w:r>
          </w:p>
          <w:p w14:paraId="2CE54216" w14:textId="53536DF5" w:rsidR="000C1DAB" w:rsidRPr="00785770" w:rsidRDefault="000C1DAB" w:rsidP="006043F7">
            <w:pPr>
              <w:pStyle w:val="a9"/>
              <w:tabs>
                <w:tab w:val="left" w:pos="567"/>
              </w:tabs>
              <w:spacing w:line="276" w:lineRule="auto"/>
              <w:ind w:left="149" w:firstLineChars="200" w:firstLine="421"/>
              <w:jc w:val="left"/>
              <w:rPr>
                <w:rFonts w:ascii="ＭＳ 明朝" w:eastAsia="ＭＳ 明朝" w:hAnsi="ＭＳ 明朝"/>
              </w:rPr>
            </w:pPr>
            <w:r w:rsidRPr="00013BD7">
              <w:rPr>
                <w:rFonts w:ascii="ＭＳ 明朝" w:eastAsia="ＭＳ 明朝" w:hAnsi="ＭＳ 明朝"/>
              </w:rPr>
              <w:t>2.</w:t>
            </w:r>
            <w:r w:rsidRPr="00020183">
              <w:rPr>
                <w:rFonts w:ascii="ＭＳ 明朝" w:eastAsia="ＭＳ 明朝" w:hAnsi="ＭＳ 明朝" w:hint="eastAsia"/>
                <w:u w:val="single"/>
              </w:rPr>
              <w:t>デイビス先生のお母さんは犬が好き</w:t>
            </w:r>
            <w:r>
              <w:rPr>
                <w:rFonts w:ascii="ＭＳ 明朝" w:eastAsia="ＭＳ 明朝" w:hAnsi="ＭＳ 明朝" w:hint="eastAsia"/>
              </w:rPr>
              <w:t>。</w:t>
            </w:r>
          </w:p>
          <w:p w14:paraId="79B9BD19" w14:textId="75F48017" w:rsidR="000C1DAB" w:rsidRDefault="000C1DAB" w:rsidP="00020183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</w:rPr>
            </w:pPr>
            <w:r w:rsidRPr="00785770">
              <w:rPr>
                <w:rFonts w:ascii="ＭＳ 明朝" w:eastAsia="ＭＳ 明朝" w:hAnsi="ＭＳ 明朝" w:hint="eastAsia"/>
              </w:rPr>
              <w:t>例2：</w:t>
            </w:r>
            <w:r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/>
              </w:rPr>
              <w:t>.</w:t>
            </w:r>
            <w:r>
              <w:rPr>
                <w:rFonts w:ascii="ＭＳ 明朝" w:eastAsia="ＭＳ 明朝" w:hAnsi="ＭＳ 明朝" w:hint="eastAsia"/>
              </w:rPr>
              <w:t>イ</w:t>
            </w:r>
          </w:p>
          <w:p w14:paraId="0D224897" w14:textId="3BF09D82" w:rsidR="000C1DAB" w:rsidRDefault="000C1DAB" w:rsidP="006043F7">
            <w:pPr>
              <w:pStyle w:val="a9"/>
              <w:tabs>
                <w:tab w:val="left" w:pos="567"/>
              </w:tabs>
              <w:spacing w:line="276" w:lineRule="auto"/>
              <w:ind w:leftChars="271" w:left="780" w:hangingChars="100" w:hanging="21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  <w:r>
              <w:rPr>
                <w:rFonts w:ascii="ＭＳ 明朝" w:eastAsia="ＭＳ 明朝" w:hAnsi="ＭＳ 明朝"/>
              </w:rPr>
              <w:t>.</w:t>
            </w:r>
            <w:r>
              <w:rPr>
                <w:rFonts w:ascii="ＭＳ 明朝" w:eastAsia="ＭＳ 明朝" w:hAnsi="ＭＳ 明朝" w:hint="eastAsia"/>
              </w:rPr>
              <w:t>デイビス先生の</w:t>
            </w:r>
            <w:r w:rsidRPr="00020183">
              <w:rPr>
                <w:rFonts w:ascii="ＭＳ 明朝" w:eastAsia="ＭＳ 明朝" w:hAnsi="ＭＳ 明朝" w:hint="eastAsia"/>
                <w:u w:val="single"/>
              </w:rPr>
              <w:t>お母さんは犬が好き</w:t>
            </w:r>
            <w:r w:rsidRPr="00785770">
              <w:rPr>
                <w:rFonts w:ascii="ＭＳ 明朝" w:eastAsia="ＭＳ 明朝" w:hAnsi="ＭＳ 明朝" w:hint="eastAsia"/>
              </w:rPr>
              <w:t>。</w:t>
            </w:r>
            <w:r w:rsidRPr="00746CA8">
              <w:rPr>
                <w:rFonts w:ascii="ＭＳ 明朝" w:eastAsia="ＭＳ 明朝" w:hAnsi="ＭＳ 明朝" w:hint="eastAsia"/>
                <w:u w:val="wave"/>
              </w:rPr>
              <w:t>ニューヨーク</w:t>
            </w:r>
            <w:r>
              <w:rPr>
                <w:rFonts w:ascii="ＭＳ 明朝" w:eastAsia="ＭＳ 明朝" w:hAnsi="ＭＳ 明朝" w:hint="eastAsia"/>
                <w:u w:val="wave"/>
              </w:rPr>
              <w:t>に住んでいる</w:t>
            </w:r>
            <w:r w:rsidRPr="00746CA8">
              <w:rPr>
                <w:rFonts w:ascii="ＭＳ 明朝" w:eastAsia="ＭＳ 明朝" w:hAnsi="ＭＳ 明朝" w:hint="eastAsia"/>
                <w:u w:val="wave"/>
              </w:rPr>
              <w:t>。</w:t>
            </w:r>
          </w:p>
          <w:p w14:paraId="5A605993" w14:textId="104E96CB" w:rsidR="000C1DAB" w:rsidRPr="006043F7" w:rsidRDefault="000C1DAB" w:rsidP="00020183">
            <w:pPr>
              <w:pStyle w:val="a9"/>
              <w:tabs>
                <w:tab w:val="left" w:pos="567"/>
              </w:tabs>
              <w:spacing w:line="276" w:lineRule="auto"/>
              <w:ind w:leftChars="250" w:left="686" w:hangingChars="100" w:hanging="160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6043F7">
              <w:rPr>
                <w:rFonts w:ascii="ＭＳ 明朝" w:eastAsia="ＭＳ 明朝" w:hAnsi="ＭＳ 明朝" w:hint="eastAsia"/>
                <w:sz w:val="16"/>
                <w:szCs w:val="16"/>
              </w:rPr>
              <w:t>※波線部は情報を正しく聞き取っているが，「喜んでもらう誕生日カードを選ぶという目的に応じて必要な情報を聞き取る」という点において十分ではない。しかし，適切な理由を一つ挙げている。</w:t>
            </w:r>
          </w:p>
          <w:p w14:paraId="752ADD43" w14:textId="7BEFAD7E" w:rsidR="000C1DAB" w:rsidRPr="00020183" w:rsidRDefault="000C1DAB" w:rsidP="00020183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</w:rPr>
            </w:pPr>
            <w:r w:rsidRPr="00020183">
              <w:rPr>
                <w:rFonts w:ascii="ＭＳ 明朝" w:eastAsia="ＭＳ 明朝" w:hAnsi="ＭＳ 明朝" w:hint="eastAsia"/>
              </w:rPr>
              <w:t>例3</w:t>
            </w:r>
            <w:r>
              <w:rPr>
                <w:rFonts w:ascii="ＭＳ 明朝" w:eastAsia="ＭＳ 明朝" w:hAnsi="ＭＳ 明朝" w:hint="eastAsia"/>
              </w:rPr>
              <w:t>：1</w:t>
            </w:r>
            <w:r>
              <w:rPr>
                <w:rFonts w:ascii="ＭＳ 明朝" w:eastAsia="ＭＳ 明朝" w:hAnsi="ＭＳ 明朝"/>
              </w:rPr>
              <w:t>.</w:t>
            </w:r>
            <w:r w:rsidRPr="00020183">
              <w:rPr>
                <w:rFonts w:ascii="ＭＳ 明朝" w:eastAsia="ＭＳ 明朝" w:hAnsi="ＭＳ 明朝" w:hint="eastAsia"/>
              </w:rPr>
              <w:t>イ</w:t>
            </w:r>
          </w:p>
          <w:p w14:paraId="7A8ADBD9" w14:textId="2D2427D0" w:rsidR="000C1DAB" w:rsidRDefault="000C1DAB" w:rsidP="006043F7">
            <w:pPr>
              <w:pStyle w:val="a9"/>
              <w:tabs>
                <w:tab w:val="left" w:pos="567"/>
              </w:tabs>
              <w:spacing w:line="276" w:lineRule="auto"/>
              <w:ind w:leftChars="271" w:left="780" w:hangingChars="100" w:hanging="210"/>
              <w:jc w:val="left"/>
              <w:rPr>
                <w:rFonts w:ascii="ＭＳ 明朝" w:eastAsia="ＭＳ 明朝" w:hAnsi="ＭＳ 明朝"/>
                <w:u w:val="double"/>
              </w:rPr>
            </w:pPr>
            <w:r w:rsidRPr="00013BD7">
              <w:rPr>
                <w:rFonts w:ascii="ＭＳ 明朝" w:eastAsia="ＭＳ 明朝" w:hAnsi="ＭＳ 明朝"/>
              </w:rPr>
              <w:t>2.</w:t>
            </w:r>
            <w:r w:rsidRPr="00933691">
              <w:rPr>
                <w:rFonts w:ascii="ＭＳ 明朝" w:eastAsia="ＭＳ 明朝" w:hAnsi="ＭＳ 明朝" w:hint="eastAsia"/>
                <w:u w:val="single"/>
              </w:rPr>
              <w:t>デイビス先生のお母さんは和菓子が食べたい</w:t>
            </w:r>
            <w:r>
              <w:rPr>
                <w:rFonts w:ascii="ＭＳ 明朝" w:eastAsia="ＭＳ 明朝" w:hAnsi="ＭＳ 明朝" w:hint="eastAsia"/>
              </w:rPr>
              <w:t>。</w:t>
            </w:r>
            <w:r w:rsidRPr="00933691">
              <w:rPr>
                <w:rFonts w:ascii="ＭＳ 明朝" w:eastAsia="ＭＳ 明朝" w:hAnsi="ＭＳ 明朝" w:hint="eastAsia"/>
                <w:u w:val="double"/>
              </w:rPr>
              <w:t>食べることが好きでホットドッグが好き。</w:t>
            </w:r>
          </w:p>
          <w:p w14:paraId="7225011C" w14:textId="0C00A88B" w:rsidR="000C1DAB" w:rsidRPr="00933691" w:rsidRDefault="000C1DAB" w:rsidP="00020183">
            <w:pPr>
              <w:pStyle w:val="a9"/>
              <w:tabs>
                <w:tab w:val="left" w:pos="567"/>
              </w:tabs>
              <w:spacing w:line="276" w:lineRule="auto"/>
              <w:ind w:leftChars="250" w:left="706" w:hangingChars="100" w:hanging="180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933691">
              <w:rPr>
                <w:rFonts w:ascii="ＭＳ 明朝" w:eastAsia="ＭＳ 明朝" w:hAnsi="ＭＳ 明朝" w:hint="eastAsia"/>
                <w:sz w:val="18"/>
                <w:szCs w:val="18"/>
              </w:rPr>
              <w:t>※二重下線部は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誤った内容である。しかし，適切な理由を一つ挙げている。</w:t>
            </w:r>
          </w:p>
        </w:tc>
        <w:tc>
          <w:tcPr>
            <w:tcW w:w="160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87514" w14:textId="2D706594" w:rsidR="00BF7431" w:rsidRPr="00BF7431" w:rsidRDefault="000C1DAB" w:rsidP="00BF7431">
            <w:pPr>
              <w:pStyle w:val="a9"/>
              <w:tabs>
                <w:tab w:val="left" w:pos="567"/>
              </w:tabs>
              <w:spacing w:afterLines="50" w:after="173" w:line="276" w:lineRule="auto"/>
              <w:ind w:leftChars="50" w:left="105" w:rightChars="50" w:right="105" w:firstLineChars="0" w:firstLine="0"/>
              <w:jc w:val="left"/>
              <w:rPr>
                <w:rFonts w:ascii="ＭＳ 明朝" w:eastAsia="ＭＳ 明朝" w:hAnsi="ＭＳ 明朝"/>
              </w:rPr>
            </w:pPr>
            <w:r w:rsidRPr="00DE1A32">
              <w:rPr>
                <w:rFonts w:ascii="ＭＳ 明朝" w:eastAsia="ＭＳ 明朝" w:hAnsi="ＭＳ 明朝" w:hint="eastAsia"/>
              </w:rPr>
              <w:t>おおむね満足できる状況（</w:t>
            </w:r>
            <w:r w:rsidRPr="00DE1A32">
              <w:rPr>
                <w:rFonts w:ascii="ＭＳ 明朝" w:eastAsia="ＭＳ 明朝" w:hAnsi="ＭＳ 明朝" w:hint="eastAsia"/>
                <w:color w:val="0D0D0D"/>
              </w:rPr>
              <w:t>b</w:t>
            </w:r>
            <w:r w:rsidR="00BF7431">
              <w:rPr>
                <w:rFonts w:ascii="ＭＳ 明朝" w:eastAsia="ＭＳ 明朝" w:hAnsi="ＭＳ 明朝" w:hint="eastAsia"/>
                <w:color w:val="0D0D0D"/>
              </w:rPr>
              <w:t>）</w:t>
            </w:r>
          </w:p>
        </w:tc>
      </w:tr>
      <w:tr w:rsidR="00BF7431" w:rsidRPr="00785770" w14:paraId="0E3BDE99" w14:textId="77777777" w:rsidTr="00230EA4">
        <w:trPr>
          <w:trHeight w:val="20"/>
        </w:trPr>
        <w:tc>
          <w:tcPr>
            <w:tcW w:w="322" w:type="dxa"/>
            <w:shd w:val="clear" w:color="auto" w:fill="auto"/>
            <w:vAlign w:val="center"/>
          </w:tcPr>
          <w:p w14:paraId="021BCFA1" w14:textId="4B66F094" w:rsidR="00BF7431" w:rsidRPr="006043F7" w:rsidRDefault="00BF7431" w:rsidP="00595E5F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center"/>
              <w:rPr>
                <w:rFonts w:ascii="ＭＳ ゴシック" w:hAnsi="ＭＳ ゴシック"/>
              </w:rPr>
            </w:pPr>
            <w:r w:rsidRPr="006043F7">
              <w:rPr>
                <w:rFonts w:ascii="ＭＳ ゴシック" w:hAnsi="ＭＳ ゴシック"/>
              </w:rPr>
              <w:t>3</w:t>
            </w:r>
          </w:p>
        </w:tc>
        <w:tc>
          <w:tcPr>
            <w:tcW w:w="633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EBCA98" w14:textId="550A3A22" w:rsidR="00BF7431" w:rsidRPr="00C94AF7" w:rsidRDefault="00BF7431" w:rsidP="007E3E00">
            <w:pPr>
              <w:pStyle w:val="a9"/>
              <w:spacing w:line="276" w:lineRule="auto"/>
              <w:ind w:left="0" w:firstLineChars="0" w:firstLine="0"/>
              <w:jc w:val="left"/>
            </w:pPr>
            <w:r>
              <w:rPr>
                <w:rFonts w:hint="eastAsia"/>
              </w:rPr>
              <w:t>条件は満たしているが，</w:t>
            </w:r>
            <w:r w:rsidRPr="00C94AF7">
              <w:rPr>
                <w:rFonts w:hint="eastAsia"/>
              </w:rPr>
              <w:t>理由として発表から得られた情報以外のことを書い</w:t>
            </w:r>
            <w:r>
              <w:rPr>
                <w:rFonts w:hint="eastAsia"/>
              </w:rPr>
              <w:t>たり，適切な理由を書いていなかったりする。</w:t>
            </w:r>
          </w:p>
          <w:p w14:paraId="0A97B9C1" w14:textId="19B95BF9" w:rsidR="00BF7431" w:rsidRPr="00DA6533" w:rsidRDefault="00BF7431" w:rsidP="00595E5F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ゴシック"/>
              </w:rPr>
            </w:pPr>
            <w:r w:rsidRPr="00785770">
              <w:rPr>
                <w:rFonts w:ascii="ＭＳ 明朝" w:eastAsia="ＭＳ 明朝" w:hAnsi="ＭＳ ゴシック" w:hint="eastAsia"/>
              </w:rPr>
              <w:t>例：</w:t>
            </w:r>
            <w:r>
              <w:rPr>
                <w:rFonts w:ascii="ＭＳ 明朝" w:eastAsia="ＭＳ 明朝" w:hAnsi="ＭＳ ゴシック" w:hint="eastAsia"/>
              </w:rPr>
              <w:t>1</w:t>
            </w:r>
            <w:r>
              <w:rPr>
                <w:rFonts w:ascii="ＭＳ 明朝" w:eastAsia="ＭＳ 明朝" w:hAnsi="ＭＳ ゴシック"/>
              </w:rPr>
              <w:t>.</w:t>
            </w:r>
            <w:r w:rsidRPr="00DA6533">
              <w:rPr>
                <w:rFonts w:ascii="ＭＳ 明朝" w:eastAsia="ＭＳ 明朝" w:hAnsi="ＭＳ ゴシック" w:hint="eastAsia"/>
              </w:rPr>
              <w:t>イ</w:t>
            </w:r>
          </w:p>
          <w:p w14:paraId="5EB84683" w14:textId="6BF3077F" w:rsidR="00BF7431" w:rsidRPr="00DA6533" w:rsidRDefault="00BF7431" w:rsidP="00DA6533">
            <w:pPr>
              <w:pStyle w:val="a9"/>
              <w:tabs>
                <w:tab w:val="left" w:pos="567"/>
              </w:tabs>
              <w:spacing w:line="276" w:lineRule="auto"/>
              <w:ind w:leftChars="200" w:left="631" w:hangingChars="100" w:hanging="210"/>
              <w:jc w:val="left"/>
              <w:rPr>
                <w:rFonts w:ascii="ＭＳ 明朝" w:eastAsia="ＭＳ 明朝" w:hAnsi="ＭＳ ゴシック"/>
              </w:rPr>
            </w:pPr>
            <w:r>
              <w:rPr>
                <w:rFonts w:ascii="ＭＳ 明朝" w:eastAsia="ＭＳ 明朝" w:hAnsi="ＭＳ ゴシック"/>
              </w:rPr>
              <w:t>2.</w:t>
            </w:r>
            <w:r w:rsidRPr="000A3D15">
              <w:rPr>
                <w:rFonts w:ascii="ＭＳ 明朝" w:eastAsia="ＭＳ 明朝" w:hAnsi="ＭＳ ゴシック" w:hint="eastAsia"/>
                <w:u w:val="dotted"/>
              </w:rPr>
              <w:t>デイビス先生のお母さんは動物園に行きたい</w:t>
            </w:r>
            <w:r>
              <w:rPr>
                <w:rFonts w:ascii="ＭＳ 明朝" w:eastAsia="ＭＳ 明朝" w:hAnsi="ＭＳ ゴシック" w:hint="eastAsia"/>
              </w:rPr>
              <w:t>。</w:t>
            </w:r>
          </w:p>
          <w:p w14:paraId="1119B190" w14:textId="2F03AF95" w:rsidR="00BF7431" w:rsidRPr="00785770" w:rsidRDefault="00BF7431" w:rsidP="00DA6533">
            <w:pPr>
              <w:pStyle w:val="a9"/>
              <w:tabs>
                <w:tab w:val="left" w:pos="567"/>
              </w:tabs>
              <w:spacing w:line="276" w:lineRule="auto"/>
              <w:ind w:leftChars="200" w:left="601" w:hangingChars="100" w:hanging="180"/>
              <w:jc w:val="left"/>
              <w:rPr>
                <w:rFonts w:ascii="ＭＳ 明朝" w:eastAsia="ＭＳ 明朝" w:hAnsi="ＭＳ ゴシック"/>
              </w:rPr>
            </w:pPr>
            <w:r w:rsidRPr="00933691">
              <w:rPr>
                <w:rFonts w:ascii="ＭＳ 明朝" w:eastAsia="ＭＳ 明朝" w:hAnsi="ＭＳ 明朝" w:hint="eastAsia"/>
                <w:sz w:val="18"/>
                <w:szCs w:val="18"/>
              </w:rPr>
              <w:t>※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点線部は話に含まれていない内容である。</w:t>
            </w:r>
            <w:r>
              <w:rPr>
                <w:rFonts w:ascii="ＭＳ 明朝" w:eastAsia="ＭＳ 明朝" w:hAnsi="ＭＳ 明朝"/>
                <w:sz w:val="18"/>
                <w:szCs w:val="18"/>
              </w:rPr>
              <w:t>1</w:t>
            </w:r>
            <w:r w:rsidR="006043F7">
              <w:rPr>
                <w:rFonts w:ascii="ＭＳ 明朝" w:eastAsia="ＭＳ 明朝" w:hAnsi="ＭＳ 明朝"/>
                <w:sz w:val="18"/>
                <w:szCs w:val="18"/>
              </w:rPr>
              <w:t>.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において偶然イを選択し，目的に応じて必要な情報を聞き取っていないとも考えられる。</w:t>
            </w:r>
          </w:p>
        </w:tc>
        <w:tc>
          <w:tcPr>
            <w:tcW w:w="1607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A8EA92" w14:textId="2703ECA9" w:rsidR="00BF7431" w:rsidRPr="00DE1A32" w:rsidRDefault="006043F7" w:rsidP="006043F7">
            <w:pPr>
              <w:pStyle w:val="a9"/>
              <w:tabs>
                <w:tab w:val="left" w:pos="567"/>
              </w:tabs>
              <w:spacing w:afterLines="50" w:after="173" w:line="276" w:lineRule="auto"/>
              <w:ind w:leftChars="40" w:left="84" w:rightChars="50" w:right="105" w:firstLineChars="0" w:firstLine="1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努力を要する状況（c）</w:t>
            </w:r>
          </w:p>
        </w:tc>
      </w:tr>
      <w:tr w:rsidR="00BF7431" w:rsidRPr="00785770" w14:paraId="35AF8093" w14:textId="77777777" w:rsidTr="00BC354A">
        <w:trPr>
          <w:trHeight w:val="20"/>
        </w:trPr>
        <w:tc>
          <w:tcPr>
            <w:tcW w:w="322" w:type="dxa"/>
            <w:shd w:val="clear" w:color="auto" w:fill="auto"/>
            <w:vAlign w:val="center"/>
          </w:tcPr>
          <w:p w14:paraId="29D75B4A" w14:textId="6F28ED1D" w:rsidR="00BF7431" w:rsidRPr="006043F7" w:rsidRDefault="00BF7431" w:rsidP="00595E5F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center"/>
              <w:rPr>
                <w:rFonts w:ascii="ＭＳ ゴシック" w:hAnsi="ＭＳ ゴシック"/>
              </w:rPr>
            </w:pPr>
            <w:r w:rsidRPr="006043F7">
              <w:rPr>
                <w:rFonts w:ascii="ＭＳ ゴシック" w:hAnsi="ＭＳ ゴシック"/>
              </w:rPr>
              <w:t>4</w:t>
            </w:r>
          </w:p>
        </w:tc>
        <w:tc>
          <w:tcPr>
            <w:tcW w:w="633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D5F934" w14:textId="27518F24" w:rsidR="00BF7431" w:rsidRPr="007E29C0" w:rsidRDefault="00BF7431" w:rsidP="00595E5F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条件を満たしていない。</w:t>
            </w:r>
          </w:p>
          <w:p w14:paraId="49FB9C2F" w14:textId="19E78298" w:rsidR="00BF7431" w:rsidRDefault="00BF7431" w:rsidP="00595E5F">
            <w:pPr>
              <w:pStyle w:val="a9"/>
              <w:tabs>
                <w:tab w:val="left" w:pos="567"/>
              </w:tabs>
              <w:spacing w:line="276" w:lineRule="auto"/>
              <w:ind w:left="421" w:hangingChars="200" w:hanging="421"/>
              <w:jc w:val="left"/>
              <w:rPr>
                <w:rFonts w:ascii="ＭＳ 明朝" w:eastAsia="ＭＳ 明朝" w:hAnsi="ＭＳ 明朝"/>
              </w:rPr>
            </w:pPr>
            <w:r w:rsidRPr="007E29C0">
              <w:rPr>
                <w:rFonts w:ascii="ＭＳ 明朝" w:eastAsia="ＭＳ 明朝" w:hAnsi="ＭＳ 明朝" w:hint="eastAsia"/>
              </w:rPr>
              <w:t>例：</w:t>
            </w:r>
            <w:r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/>
              </w:rPr>
              <w:t>.</w:t>
            </w:r>
            <w:r w:rsidRPr="00A00FC1">
              <w:rPr>
                <w:rFonts w:ascii="ＭＳ 明朝" w:eastAsia="ＭＳ 明朝" w:hAnsi="ＭＳ 明朝" w:hint="eastAsia"/>
                <w:u w:val="double"/>
              </w:rPr>
              <w:t>ア</w:t>
            </w:r>
          </w:p>
          <w:p w14:paraId="392DB080" w14:textId="08C7BA2F" w:rsidR="00BF7431" w:rsidRDefault="00BF7431" w:rsidP="00976D9E">
            <w:pPr>
              <w:pStyle w:val="a9"/>
              <w:tabs>
                <w:tab w:val="left" w:pos="567"/>
              </w:tabs>
              <w:spacing w:line="276" w:lineRule="auto"/>
              <w:ind w:leftChars="200" w:left="842" w:hangingChars="200" w:hanging="421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  <w:r>
              <w:rPr>
                <w:rFonts w:ascii="ＭＳ 明朝" w:eastAsia="ＭＳ 明朝" w:hAnsi="ＭＳ 明朝"/>
              </w:rPr>
              <w:t>.</w:t>
            </w:r>
            <w:r>
              <w:rPr>
                <w:rFonts w:ascii="ＭＳ 明朝" w:eastAsia="ＭＳ 明朝" w:hAnsi="ＭＳ 明朝" w:hint="eastAsia"/>
                <w:u w:val="double"/>
              </w:rPr>
              <w:t>ニューヨークは野球が有名である</w:t>
            </w:r>
            <w:r>
              <w:rPr>
                <w:rFonts w:ascii="ＭＳ 明朝" w:eastAsia="ＭＳ 明朝" w:hAnsi="ＭＳ 明朝" w:hint="eastAsia"/>
              </w:rPr>
              <w:t>。</w:t>
            </w:r>
          </w:p>
          <w:p w14:paraId="3CC61921" w14:textId="7EB921FC" w:rsidR="00BF7431" w:rsidRPr="00A00FC1" w:rsidRDefault="00BF7431" w:rsidP="00976D9E">
            <w:pPr>
              <w:pStyle w:val="a9"/>
              <w:tabs>
                <w:tab w:val="left" w:pos="567"/>
              </w:tabs>
              <w:spacing w:line="276" w:lineRule="auto"/>
              <w:ind w:leftChars="200" w:left="549" w:hangingChars="71" w:hanging="128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A00FC1">
              <w:rPr>
                <w:rFonts w:ascii="ＭＳ 明朝" w:eastAsia="ＭＳ 明朝" w:hAnsi="ＭＳ 明朝" w:hint="eastAsia"/>
                <w:sz w:val="18"/>
                <w:szCs w:val="18"/>
              </w:rPr>
              <w:t>※二重下線部は誤答である。</w:t>
            </w:r>
          </w:p>
        </w:tc>
        <w:tc>
          <w:tcPr>
            <w:tcW w:w="1607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BEEDA5" w14:textId="3B9223E7" w:rsidR="00BF7431" w:rsidRPr="00785770" w:rsidRDefault="00BF7431" w:rsidP="006043F7">
            <w:pPr>
              <w:pStyle w:val="a9"/>
              <w:tabs>
                <w:tab w:val="left" w:pos="567"/>
              </w:tabs>
              <w:spacing w:afterLines="50" w:after="173" w:line="276" w:lineRule="auto"/>
              <w:ind w:leftChars="50" w:left="105" w:rightChars="50" w:right="105" w:firstLineChars="0" w:firstLine="1"/>
              <w:jc w:val="left"/>
              <w:rPr>
                <w:rFonts w:ascii="ＭＳ ゴシック" w:hAnsi="ＭＳ ゴシック"/>
              </w:rPr>
            </w:pPr>
          </w:p>
        </w:tc>
      </w:tr>
      <w:tr w:rsidR="00BF7431" w:rsidRPr="00785770" w14:paraId="07C99BBC" w14:textId="77777777" w:rsidTr="00230EA4">
        <w:trPr>
          <w:trHeight w:val="20"/>
        </w:trPr>
        <w:tc>
          <w:tcPr>
            <w:tcW w:w="322" w:type="dxa"/>
            <w:shd w:val="clear" w:color="auto" w:fill="auto"/>
            <w:vAlign w:val="center"/>
          </w:tcPr>
          <w:p w14:paraId="20728CA6" w14:textId="51C71241" w:rsidR="00BF7431" w:rsidRPr="006043F7" w:rsidRDefault="00BF7431" w:rsidP="00595E5F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center"/>
              <w:rPr>
                <w:rFonts w:ascii="ＭＳ ゴシック" w:hAnsi="ＭＳ ゴシック"/>
              </w:rPr>
            </w:pPr>
            <w:r w:rsidRPr="006043F7">
              <w:rPr>
                <w:rFonts w:ascii="ＭＳ ゴシック" w:hAnsi="ＭＳ ゴシック"/>
              </w:rPr>
              <w:t>5</w:t>
            </w:r>
          </w:p>
        </w:tc>
        <w:tc>
          <w:tcPr>
            <w:tcW w:w="633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8A8941" w14:textId="77777777" w:rsidR="00BF7431" w:rsidRPr="00785770" w:rsidRDefault="00BF7431" w:rsidP="00595E5F">
            <w:pPr>
              <w:pStyle w:val="a9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ゴシック" w:hAnsi="ＭＳ ゴシック"/>
              </w:rPr>
            </w:pPr>
            <w:r w:rsidRPr="00785770">
              <w:rPr>
                <w:rFonts w:ascii="ＭＳ ゴシック" w:hAnsi="ＭＳ ゴシック" w:hint="eastAsia"/>
              </w:rPr>
              <w:t>無答</w:t>
            </w:r>
          </w:p>
        </w:tc>
        <w:tc>
          <w:tcPr>
            <w:tcW w:w="1607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C0715C" w14:textId="77777777" w:rsidR="00BF7431" w:rsidRPr="00785770" w:rsidRDefault="00BF7431" w:rsidP="00595E5F">
            <w:pPr>
              <w:pStyle w:val="a9"/>
              <w:tabs>
                <w:tab w:val="left" w:pos="567"/>
              </w:tabs>
              <w:spacing w:afterLines="50" w:after="173" w:line="276" w:lineRule="auto"/>
              <w:ind w:leftChars="50" w:left="105" w:rightChars="50" w:right="105" w:firstLineChars="0" w:firstLine="0"/>
              <w:jc w:val="left"/>
              <w:rPr>
                <w:rFonts w:ascii="ＭＳ ゴシック" w:hAnsi="ＭＳ ゴシック"/>
              </w:rPr>
            </w:pPr>
          </w:p>
        </w:tc>
      </w:tr>
    </w:tbl>
    <w:p w14:paraId="5C682F72" w14:textId="1F1E897F" w:rsidR="00FC10B2" w:rsidRDefault="00FC10B2" w:rsidP="00595E5F">
      <w:pPr>
        <w:pStyle w:val="a9"/>
        <w:tabs>
          <w:tab w:val="left" w:pos="567"/>
        </w:tabs>
        <w:spacing w:line="276" w:lineRule="auto"/>
        <w:ind w:left="0" w:firstLineChars="0" w:firstLine="0"/>
        <w:jc w:val="left"/>
        <w:rPr>
          <w:rFonts w:ascii="ＭＳ ゴシック" w:hAnsi="ＭＳ ゴシック"/>
        </w:rPr>
      </w:pPr>
    </w:p>
    <w:p w14:paraId="718D8F98" w14:textId="5ECABED7" w:rsidR="0004110F" w:rsidRDefault="0004110F" w:rsidP="00595E5F">
      <w:pPr>
        <w:pStyle w:val="a9"/>
        <w:tabs>
          <w:tab w:val="left" w:pos="567"/>
        </w:tabs>
        <w:spacing w:line="276" w:lineRule="auto"/>
        <w:ind w:left="0" w:firstLineChars="0" w:firstLine="0"/>
        <w:jc w:val="left"/>
        <w:rPr>
          <w:rFonts w:ascii="ＭＳ ゴシック" w:hAnsi="ＭＳ ゴシック"/>
        </w:rPr>
      </w:pPr>
    </w:p>
    <w:p w14:paraId="23082B6E" w14:textId="0B76CEF7" w:rsidR="0004110F" w:rsidRDefault="0004110F" w:rsidP="00595E5F">
      <w:pPr>
        <w:pStyle w:val="a9"/>
        <w:tabs>
          <w:tab w:val="left" w:pos="567"/>
        </w:tabs>
        <w:spacing w:line="276" w:lineRule="auto"/>
        <w:ind w:left="0" w:firstLineChars="0" w:firstLine="0"/>
        <w:jc w:val="left"/>
        <w:rPr>
          <w:rFonts w:ascii="ＭＳ ゴシック" w:hAnsi="ＭＳ ゴシック"/>
        </w:rPr>
      </w:pPr>
    </w:p>
    <w:p w14:paraId="67EE8F74" w14:textId="4602380C" w:rsidR="0004110F" w:rsidRDefault="0004110F" w:rsidP="00595E5F">
      <w:pPr>
        <w:pStyle w:val="a9"/>
        <w:tabs>
          <w:tab w:val="left" w:pos="567"/>
        </w:tabs>
        <w:spacing w:line="276" w:lineRule="auto"/>
        <w:ind w:left="0" w:firstLineChars="0" w:firstLine="0"/>
        <w:jc w:val="left"/>
        <w:rPr>
          <w:rFonts w:ascii="ＭＳ ゴシック" w:hAnsi="ＭＳ ゴシック"/>
        </w:rPr>
      </w:pPr>
    </w:p>
    <w:p w14:paraId="5E2CF535" w14:textId="7DC7CBB7" w:rsidR="0004110F" w:rsidRDefault="0004110F" w:rsidP="00595E5F">
      <w:pPr>
        <w:pStyle w:val="a9"/>
        <w:tabs>
          <w:tab w:val="left" w:pos="567"/>
        </w:tabs>
        <w:spacing w:line="276" w:lineRule="auto"/>
        <w:ind w:left="0" w:firstLineChars="0" w:firstLine="0"/>
        <w:jc w:val="left"/>
        <w:rPr>
          <w:rFonts w:ascii="ＭＳ ゴシック" w:hAnsi="ＭＳ ゴシック"/>
        </w:rPr>
      </w:pPr>
    </w:p>
    <w:p w14:paraId="3A805892" w14:textId="77777777" w:rsidR="0004110F" w:rsidRPr="003304D9" w:rsidRDefault="0004110F" w:rsidP="0004110F">
      <w:pPr>
        <w:widowControl/>
        <w:overflowPunct/>
        <w:topLinePunct w:val="0"/>
        <w:spacing w:line="276" w:lineRule="auto"/>
        <w:jc w:val="left"/>
        <w:rPr>
          <w:rFonts w:ascii="Arial" w:hAnsi="Arial" w:cs="Arial"/>
        </w:rPr>
      </w:pPr>
      <w:r w:rsidRPr="003304D9">
        <w:rPr>
          <w:rFonts w:ascii="ＭＳ 明朝" w:hAnsi="ＭＳ 明朝" w:cs="ＭＳ 明朝" w:hint="eastAsia"/>
        </w:rPr>
        <w:lastRenderedPageBreak/>
        <w:t>◆</w:t>
      </w:r>
      <w:r w:rsidRPr="003304D9">
        <w:rPr>
          <w:rFonts w:ascii="Arial" w:hAnsi="Arial" w:cs="Arial"/>
        </w:rPr>
        <w:t>スクリプト</w:t>
      </w:r>
    </w:p>
    <w:p w14:paraId="68D2A564" w14:textId="77777777" w:rsidR="0004110F" w:rsidRPr="003304D9" w:rsidRDefault="0004110F" w:rsidP="0004110F">
      <w:pPr>
        <w:pStyle w:val="a9"/>
        <w:spacing w:line="276" w:lineRule="auto"/>
        <w:ind w:left="0" w:firstLineChars="0" w:firstLine="0"/>
        <w:rPr>
          <w:rFonts w:cs="Arial"/>
        </w:rPr>
      </w:pPr>
      <w:r w:rsidRPr="003304D9">
        <w:rPr>
          <w:rFonts w:cs="Arial"/>
        </w:rPr>
        <w:t>Hi.  I’m Amy Davis.</w:t>
      </w:r>
    </w:p>
    <w:p w14:paraId="741FCAB0" w14:textId="77777777" w:rsidR="0004110F" w:rsidRPr="003304D9" w:rsidRDefault="0004110F" w:rsidP="0004110F">
      <w:pPr>
        <w:pStyle w:val="a9"/>
        <w:spacing w:line="276" w:lineRule="auto"/>
        <w:ind w:left="0" w:firstLineChars="0" w:firstLine="0"/>
        <w:rPr>
          <w:rFonts w:cs="Arial"/>
        </w:rPr>
      </w:pPr>
      <w:r w:rsidRPr="003304D9">
        <w:rPr>
          <w:rFonts w:cs="Arial"/>
        </w:rPr>
        <w:t>I live in New York, the U.S.A.</w:t>
      </w:r>
    </w:p>
    <w:p w14:paraId="02AFA838" w14:textId="77777777" w:rsidR="0004110F" w:rsidRPr="003304D9" w:rsidRDefault="0004110F" w:rsidP="0004110F">
      <w:pPr>
        <w:pStyle w:val="a9"/>
        <w:spacing w:line="276" w:lineRule="auto"/>
        <w:ind w:left="0" w:firstLineChars="0" w:firstLine="0"/>
        <w:rPr>
          <w:rFonts w:cs="Arial"/>
        </w:rPr>
      </w:pPr>
      <w:r w:rsidRPr="003304D9">
        <w:rPr>
          <w:rFonts w:cs="Arial"/>
        </w:rPr>
        <w:t>New York is a big city.</w:t>
      </w:r>
    </w:p>
    <w:p w14:paraId="27D51D93" w14:textId="77777777" w:rsidR="0004110F" w:rsidRPr="003304D9" w:rsidRDefault="0004110F" w:rsidP="0004110F">
      <w:pPr>
        <w:pStyle w:val="a9"/>
        <w:spacing w:line="276" w:lineRule="auto"/>
        <w:ind w:left="0" w:firstLineChars="0" w:firstLine="0"/>
        <w:rPr>
          <w:rFonts w:cs="Arial"/>
        </w:rPr>
      </w:pPr>
      <w:r w:rsidRPr="003304D9">
        <w:rPr>
          <w:rFonts w:cs="Arial"/>
        </w:rPr>
        <w:t>We have many tall buildings.</w:t>
      </w:r>
    </w:p>
    <w:p w14:paraId="35DC50D8" w14:textId="77777777" w:rsidR="0004110F" w:rsidRPr="003304D9" w:rsidRDefault="0004110F" w:rsidP="0004110F">
      <w:pPr>
        <w:pStyle w:val="a9"/>
        <w:spacing w:line="276" w:lineRule="auto"/>
        <w:ind w:left="0" w:firstLineChars="0" w:firstLine="0"/>
        <w:rPr>
          <w:rFonts w:cs="Arial"/>
        </w:rPr>
      </w:pPr>
      <w:r w:rsidRPr="003304D9">
        <w:rPr>
          <w:rFonts w:cs="Arial"/>
        </w:rPr>
        <w:t>It’s cold in winter.</w:t>
      </w:r>
    </w:p>
    <w:p w14:paraId="6016410A" w14:textId="77777777" w:rsidR="0004110F" w:rsidRPr="003304D9" w:rsidRDefault="0004110F" w:rsidP="0004110F">
      <w:pPr>
        <w:pStyle w:val="a9"/>
        <w:spacing w:line="276" w:lineRule="auto"/>
        <w:ind w:left="0" w:firstLineChars="0" w:firstLine="0"/>
        <w:rPr>
          <w:rFonts w:cs="Arial"/>
        </w:rPr>
      </w:pPr>
    </w:p>
    <w:p w14:paraId="50C9FCEA" w14:textId="77777777" w:rsidR="0004110F" w:rsidRPr="003304D9" w:rsidRDefault="0004110F" w:rsidP="0004110F">
      <w:pPr>
        <w:pStyle w:val="a9"/>
        <w:spacing w:line="276" w:lineRule="auto"/>
        <w:ind w:left="0" w:firstLineChars="0" w:firstLine="0"/>
        <w:rPr>
          <w:rFonts w:cs="Arial"/>
        </w:rPr>
      </w:pPr>
      <w:r w:rsidRPr="003304D9">
        <w:rPr>
          <w:rFonts w:cs="Arial"/>
        </w:rPr>
        <w:t xml:space="preserve">I’m a vet. </w:t>
      </w:r>
    </w:p>
    <w:p w14:paraId="6FF88681" w14:textId="77777777" w:rsidR="0004110F" w:rsidRPr="003304D9" w:rsidRDefault="0004110F" w:rsidP="0004110F">
      <w:pPr>
        <w:pStyle w:val="a9"/>
        <w:spacing w:line="276" w:lineRule="auto"/>
        <w:ind w:left="0" w:firstLineChars="0" w:firstLine="0"/>
        <w:rPr>
          <w:rFonts w:cs="Arial"/>
        </w:rPr>
      </w:pPr>
      <w:r w:rsidRPr="003304D9">
        <w:rPr>
          <w:rFonts w:cs="Arial"/>
        </w:rPr>
        <w:t>I like animals.</w:t>
      </w:r>
    </w:p>
    <w:p w14:paraId="2C4CF97A" w14:textId="77777777" w:rsidR="0004110F" w:rsidRDefault="0004110F" w:rsidP="0004110F">
      <w:pPr>
        <w:pStyle w:val="a9"/>
        <w:spacing w:line="276" w:lineRule="auto"/>
        <w:ind w:left="0" w:firstLineChars="0" w:firstLine="0"/>
        <w:rPr>
          <w:rFonts w:cs="Arial"/>
        </w:rPr>
      </w:pPr>
      <w:r w:rsidRPr="003304D9">
        <w:rPr>
          <w:rFonts w:cs="Arial"/>
        </w:rPr>
        <w:t>I have a dog.</w:t>
      </w:r>
    </w:p>
    <w:p w14:paraId="200B857B" w14:textId="77777777" w:rsidR="0004110F" w:rsidRDefault="0004110F" w:rsidP="0004110F">
      <w:pPr>
        <w:pStyle w:val="a9"/>
        <w:spacing w:line="276" w:lineRule="auto"/>
        <w:ind w:left="0" w:firstLineChars="0" w:firstLine="0"/>
        <w:rPr>
          <w:rFonts w:cs="Arial"/>
        </w:rPr>
      </w:pPr>
      <w:r w:rsidRPr="003304D9">
        <w:rPr>
          <w:rFonts w:cs="Arial"/>
        </w:rPr>
        <w:t>He is cute.</w:t>
      </w:r>
    </w:p>
    <w:p w14:paraId="750C7016" w14:textId="77777777" w:rsidR="0004110F" w:rsidRPr="003304D9" w:rsidRDefault="0004110F" w:rsidP="0004110F">
      <w:pPr>
        <w:pStyle w:val="a9"/>
        <w:spacing w:line="276" w:lineRule="auto"/>
        <w:ind w:left="0" w:firstLineChars="0" w:firstLine="0"/>
        <w:rPr>
          <w:rFonts w:cs="Arial"/>
        </w:rPr>
      </w:pPr>
      <w:r w:rsidRPr="003304D9">
        <w:rPr>
          <w:rFonts w:cs="Arial"/>
        </w:rPr>
        <w:t>I like dogs very much.</w:t>
      </w:r>
    </w:p>
    <w:p w14:paraId="7934E2DE" w14:textId="77777777" w:rsidR="0004110F" w:rsidRPr="003304D9" w:rsidRDefault="0004110F" w:rsidP="0004110F">
      <w:pPr>
        <w:pStyle w:val="a9"/>
        <w:spacing w:line="276" w:lineRule="auto"/>
        <w:ind w:left="0" w:firstLineChars="0" w:firstLine="0"/>
        <w:rPr>
          <w:rFonts w:cs="Arial"/>
        </w:rPr>
      </w:pPr>
    </w:p>
    <w:p w14:paraId="7CF0479F" w14:textId="77777777" w:rsidR="0004110F" w:rsidRPr="003304D9" w:rsidRDefault="0004110F" w:rsidP="0004110F">
      <w:pPr>
        <w:pStyle w:val="a9"/>
        <w:spacing w:line="276" w:lineRule="auto"/>
        <w:ind w:left="0" w:firstLineChars="0" w:firstLine="0"/>
        <w:rPr>
          <w:rFonts w:cs="Arial"/>
        </w:rPr>
      </w:pPr>
      <w:r w:rsidRPr="003304D9">
        <w:rPr>
          <w:rFonts w:cs="Arial"/>
        </w:rPr>
        <w:t>I like sweets.</w:t>
      </w:r>
    </w:p>
    <w:p w14:paraId="28F88B09" w14:textId="77777777" w:rsidR="0004110F" w:rsidRPr="003304D9" w:rsidRDefault="0004110F" w:rsidP="0004110F">
      <w:pPr>
        <w:pStyle w:val="a9"/>
        <w:spacing w:line="276" w:lineRule="auto"/>
        <w:ind w:left="0" w:firstLineChars="0" w:firstLine="0"/>
        <w:rPr>
          <w:rFonts w:cs="Arial"/>
        </w:rPr>
      </w:pPr>
      <w:r w:rsidRPr="003304D9">
        <w:rPr>
          <w:rFonts w:cs="Arial"/>
        </w:rPr>
        <w:t>I want to go to Japan.</w:t>
      </w:r>
    </w:p>
    <w:p w14:paraId="61FA9DE0" w14:textId="77777777" w:rsidR="0004110F" w:rsidRPr="003304D9" w:rsidRDefault="0004110F" w:rsidP="0004110F">
      <w:pPr>
        <w:pStyle w:val="a9"/>
        <w:spacing w:line="276" w:lineRule="auto"/>
        <w:ind w:left="0" w:firstLineChars="0" w:firstLine="0"/>
        <w:rPr>
          <w:rFonts w:cs="Arial"/>
        </w:rPr>
      </w:pPr>
      <w:r w:rsidRPr="003304D9">
        <w:rPr>
          <w:rFonts w:cs="Arial"/>
        </w:rPr>
        <w:t xml:space="preserve">I want to eat Japanese sweets.  </w:t>
      </w:r>
    </w:p>
    <w:p w14:paraId="668790C2" w14:textId="77777777" w:rsidR="0004110F" w:rsidRPr="003304D9" w:rsidRDefault="0004110F" w:rsidP="0004110F">
      <w:pPr>
        <w:pStyle w:val="a9"/>
        <w:spacing w:line="276" w:lineRule="auto"/>
        <w:ind w:left="0" w:firstLineChars="0" w:firstLine="0"/>
        <w:rPr>
          <w:rFonts w:cs="Arial"/>
        </w:rPr>
      </w:pPr>
      <w:r w:rsidRPr="003304D9">
        <w:rPr>
          <w:rFonts w:cs="Arial"/>
        </w:rPr>
        <w:t>Thank you.</w:t>
      </w:r>
    </w:p>
    <w:p w14:paraId="79C96260" w14:textId="77777777" w:rsidR="0004110F" w:rsidRPr="003304D9" w:rsidRDefault="0004110F" w:rsidP="0004110F">
      <w:pPr>
        <w:pStyle w:val="a9"/>
        <w:spacing w:beforeLines="10" w:before="34" w:line="276" w:lineRule="auto"/>
        <w:ind w:leftChars="8" w:left="175" w:hangingChars="75" w:hanging="158"/>
        <w:rPr>
          <w:rFonts w:cs="Arial"/>
        </w:rPr>
      </w:pPr>
    </w:p>
    <w:p w14:paraId="3DCFFF67" w14:textId="77777777" w:rsidR="0004110F" w:rsidRPr="003304D9" w:rsidRDefault="0004110F" w:rsidP="0004110F">
      <w:pPr>
        <w:widowControl/>
        <w:overflowPunct/>
        <w:topLinePunct w:val="0"/>
        <w:spacing w:line="276" w:lineRule="auto"/>
        <w:jc w:val="left"/>
        <w:rPr>
          <w:rFonts w:ascii="Arial" w:hAnsi="Arial" w:cs="Arial"/>
        </w:rPr>
      </w:pPr>
      <w:r w:rsidRPr="003304D9">
        <w:rPr>
          <w:rFonts w:ascii="ＭＳ 明朝" w:hAnsi="ＭＳ 明朝" w:cs="ＭＳ 明朝" w:hint="eastAsia"/>
        </w:rPr>
        <w:t>◆</w:t>
      </w:r>
      <w:r>
        <w:rPr>
          <w:rFonts w:ascii="Arial" w:hAnsi="Arial" w:cs="Arial" w:hint="eastAsia"/>
        </w:rPr>
        <w:t>答え</w:t>
      </w:r>
    </w:p>
    <w:p w14:paraId="6F85D613" w14:textId="77777777" w:rsidR="0004110F" w:rsidRDefault="0004110F" w:rsidP="0004110F">
      <w:pPr>
        <w:pStyle w:val="a9"/>
        <w:spacing w:beforeLines="10" w:before="34" w:line="276" w:lineRule="auto"/>
        <w:ind w:leftChars="11" w:left="181" w:hangingChars="75" w:hanging="15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1</w:t>
      </w:r>
      <w:r>
        <w:rPr>
          <w:rFonts w:ascii="ＭＳ 明朝" w:eastAsia="ＭＳ 明朝" w:hAnsi="ＭＳ 明朝"/>
        </w:rPr>
        <w:t>.</w:t>
      </w:r>
      <w:r w:rsidRPr="009A10AD">
        <w:rPr>
          <w:rFonts w:ascii="ＭＳ 明朝" w:eastAsia="ＭＳ 明朝" w:hAnsi="ＭＳ 明朝" w:hint="eastAsia"/>
        </w:rPr>
        <w:t>イ</w:t>
      </w:r>
    </w:p>
    <w:p w14:paraId="7C7297ED" w14:textId="77777777" w:rsidR="0004110F" w:rsidRPr="009A10AD" w:rsidRDefault="0004110F" w:rsidP="0004110F">
      <w:pPr>
        <w:pStyle w:val="a9"/>
        <w:spacing w:beforeLines="10" w:before="34" w:line="276" w:lineRule="auto"/>
        <w:ind w:leftChars="11" w:left="181" w:hangingChars="75" w:hanging="158"/>
        <w:rPr>
          <w:rFonts w:ascii="ＭＳ 明朝" w:eastAsia="ＭＳ 明朝" w:hAnsi="ＭＳ 明朝"/>
        </w:rPr>
      </w:pPr>
    </w:p>
    <w:p w14:paraId="533B5735" w14:textId="77777777" w:rsidR="0004110F" w:rsidRPr="009A10AD" w:rsidRDefault="0004110F" w:rsidP="0004110F">
      <w:pPr>
        <w:pStyle w:val="a9"/>
        <w:spacing w:beforeLines="10" w:before="34" w:line="276" w:lineRule="auto"/>
        <w:ind w:leftChars="11" w:left="181" w:hangingChars="75" w:hanging="15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2</w:t>
      </w:r>
      <w:r>
        <w:rPr>
          <w:rFonts w:ascii="ＭＳ 明朝" w:eastAsia="ＭＳ 明朝" w:hAnsi="ＭＳ 明朝"/>
        </w:rPr>
        <w:t>.</w:t>
      </w:r>
      <w:r>
        <w:rPr>
          <w:rFonts w:ascii="ＭＳ 明朝" w:eastAsia="ＭＳ 明朝" w:hAnsi="ＭＳ 明朝" w:hint="eastAsia"/>
        </w:rPr>
        <w:t>解答</w:t>
      </w:r>
      <w:r w:rsidRPr="009A10AD">
        <w:rPr>
          <w:rFonts w:ascii="ＭＳ 明朝" w:eastAsia="ＭＳ 明朝" w:hAnsi="ＭＳ 明朝" w:hint="eastAsia"/>
        </w:rPr>
        <w:t>例</w:t>
      </w:r>
    </w:p>
    <w:p w14:paraId="268D6CB0" w14:textId="77777777" w:rsidR="0004110F" w:rsidRPr="0096262E" w:rsidRDefault="0004110F" w:rsidP="0004110F">
      <w:pPr>
        <w:pStyle w:val="a9"/>
        <w:spacing w:beforeLines="10" w:before="34" w:line="276" w:lineRule="auto"/>
        <w:ind w:leftChars="11" w:left="181" w:hangingChars="75" w:hanging="158"/>
        <w:rPr>
          <w:rFonts w:ascii="ＭＳ 明朝" w:eastAsia="ＭＳ 明朝" w:hAnsi="ＭＳ 明朝"/>
        </w:rPr>
      </w:pPr>
      <w:r w:rsidRPr="0096262E">
        <w:rPr>
          <w:rFonts w:ascii="ＭＳ 明朝" w:eastAsia="ＭＳ 明朝" w:hAnsi="ＭＳ 明朝" w:hint="eastAsia"/>
        </w:rPr>
        <w:t>・デイビス先生のお母さんは，犬が好きだから。</w:t>
      </w:r>
    </w:p>
    <w:p w14:paraId="1A8F6D03" w14:textId="77777777" w:rsidR="0004110F" w:rsidRPr="0096262E" w:rsidRDefault="0004110F" w:rsidP="0004110F">
      <w:pPr>
        <w:pStyle w:val="a9"/>
        <w:spacing w:beforeLines="10" w:before="34" w:line="276" w:lineRule="auto"/>
        <w:ind w:leftChars="11" w:left="181" w:hangingChars="75" w:hanging="158"/>
        <w:rPr>
          <w:rFonts w:ascii="ＭＳ 明朝" w:eastAsia="ＭＳ 明朝" w:hAnsi="ＭＳ 明朝"/>
        </w:rPr>
      </w:pPr>
      <w:r w:rsidRPr="0096262E">
        <w:rPr>
          <w:rFonts w:ascii="ＭＳ 明朝" w:eastAsia="ＭＳ 明朝" w:hAnsi="ＭＳ 明朝" w:hint="eastAsia"/>
        </w:rPr>
        <w:t>・デイビス先生のお母さんは和菓子が食べたいと言っているから。</w:t>
      </w:r>
    </w:p>
    <w:p w14:paraId="74DF2709" w14:textId="77777777" w:rsidR="0004110F" w:rsidRPr="0004110F" w:rsidRDefault="0004110F" w:rsidP="00595E5F">
      <w:pPr>
        <w:pStyle w:val="a9"/>
        <w:tabs>
          <w:tab w:val="left" w:pos="567"/>
        </w:tabs>
        <w:spacing w:line="276" w:lineRule="auto"/>
        <w:ind w:left="0" w:firstLineChars="0" w:firstLine="0"/>
        <w:jc w:val="left"/>
        <w:rPr>
          <w:rFonts w:ascii="ＭＳ ゴシック" w:hAnsi="ＭＳ ゴシック"/>
        </w:rPr>
      </w:pPr>
    </w:p>
    <w:sectPr w:rsidR="0004110F" w:rsidRPr="0004110F" w:rsidSect="0097537B">
      <w:footerReference w:type="even" r:id="rId11"/>
      <w:footerReference w:type="default" r:id="rId12"/>
      <w:headerReference w:type="first" r:id="rId13"/>
      <w:footerReference w:type="first" r:id="rId14"/>
      <w:type w:val="continuous"/>
      <w:pgSz w:w="10319" w:h="14578" w:code="13"/>
      <w:pgMar w:top="567" w:right="851" w:bottom="851" w:left="851" w:header="170" w:footer="454" w:gutter="0"/>
      <w:pgNumType w:start="4"/>
      <w:cols w:space="425"/>
      <w:titlePg/>
      <w:docGrid w:type="linesAndChars" w:linePitch="346" w:charSpace="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83887" w14:textId="77777777" w:rsidR="00447449" w:rsidRDefault="00447449" w:rsidP="00AC1D8C">
      <w:pPr>
        <w:spacing w:line="240" w:lineRule="auto"/>
      </w:pPr>
      <w:r>
        <w:separator/>
      </w:r>
    </w:p>
  </w:endnote>
  <w:endnote w:type="continuationSeparator" w:id="0">
    <w:p w14:paraId="0EBA121D" w14:textId="77777777" w:rsidR="00447449" w:rsidRDefault="00447449" w:rsidP="00AC1D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EABC2" w14:textId="10A1BD49" w:rsidR="00AC1D8C" w:rsidRPr="0004110F" w:rsidRDefault="0004110F" w:rsidP="0004110F">
    <w:pPr>
      <w:pStyle w:val="a3"/>
      <w:rPr>
        <w:rFonts w:ascii="Arial" w:eastAsia="メイリオ" w:hAnsi="Arial" w:cs="Arial"/>
        <w:sz w:val="16"/>
        <w:szCs w:val="16"/>
      </w:rPr>
    </w:pPr>
    <w:r>
      <w:rPr>
        <w:rFonts w:ascii="Arial" w:eastAsia="メイリオ" w:hAnsi="Arial" w:cs="Arial" w:hint="eastAsia"/>
        <w:sz w:val="16"/>
        <w:szCs w:val="16"/>
      </w:rPr>
      <w:t>6</w:t>
    </w:r>
    <w:r w:rsidRPr="008353C9">
      <w:rPr>
        <w:rFonts w:ascii="Arial" w:eastAsia="メイリオ" w:hAnsi="Arial" w:cs="Arial"/>
        <w:sz w:val="16"/>
        <w:szCs w:val="16"/>
      </w:rPr>
      <w:t>年</w:t>
    </w:r>
    <w:r>
      <w:rPr>
        <w:rFonts w:ascii="Arial" w:eastAsia="メイリオ" w:hAnsi="Arial" w:cs="Arial"/>
        <w:sz w:val="16"/>
        <w:szCs w:val="16"/>
      </w:rPr>
      <w:t>Project 1</w:t>
    </w:r>
    <w:r w:rsidRPr="008353C9">
      <w:rPr>
        <w:rFonts w:ascii="Arial" w:eastAsia="メイリオ" w:hAnsi="Arial" w:cs="Arial" w:hint="eastAsia"/>
        <w:sz w:val="16"/>
        <w:szCs w:val="16"/>
      </w:rPr>
      <w:t>「聞くこと」「思考・判断・表現」</w:t>
    </w:r>
    <w:r w:rsidRPr="008353C9">
      <w:rPr>
        <w:rFonts w:ascii="Arial" w:eastAsia="メイリオ" w:hAnsi="Arial" w:cs="Arial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C1FF3" w14:textId="43CF1C08" w:rsidR="0004110F" w:rsidRPr="0004110F" w:rsidRDefault="0004110F" w:rsidP="0004110F">
    <w:pPr>
      <w:pStyle w:val="a3"/>
      <w:rPr>
        <w:rFonts w:ascii="Arial" w:eastAsia="メイリオ" w:hAnsi="Arial" w:cs="Arial"/>
        <w:sz w:val="16"/>
        <w:szCs w:val="16"/>
      </w:rPr>
    </w:pPr>
    <w:r>
      <w:rPr>
        <w:rFonts w:ascii="Arial" w:eastAsia="メイリオ" w:hAnsi="Arial" w:cs="Arial" w:hint="eastAsia"/>
        <w:sz w:val="16"/>
        <w:szCs w:val="16"/>
      </w:rPr>
      <w:t>6</w:t>
    </w:r>
    <w:r w:rsidRPr="008353C9">
      <w:rPr>
        <w:rFonts w:ascii="Arial" w:eastAsia="メイリオ" w:hAnsi="Arial" w:cs="Arial"/>
        <w:sz w:val="16"/>
        <w:szCs w:val="16"/>
      </w:rPr>
      <w:t>年</w:t>
    </w:r>
    <w:r>
      <w:rPr>
        <w:rFonts w:ascii="Arial" w:eastAsia="メイリオ" w:hAnsi="Arial" w:cs="Arial"/>
        <w:sz w:val="16"/>
        <w:szCs w:val="16"/>
      </w:rPr>
      <w:t>Project 1</w:t>
    </w:r>
    <w:r w:rsidRPr="008353C9">
      <w:rPr>
        <w:rFonts w:ascii="Arial" w:eastAsia="メイリオ" w:hAnsi="Arial" w:cs="Arial" w:hint="eastAsia"/>
        <w:sz w:val="16"/>
        <w:szCs w:val="16"/>
      </w:rPr>
      <w:t>「聞くこと」「思考・判断・表現」</w:t>
    </w:r>
    <w:r w:rsidRPr="008353C9">
      <w:rPr>
        <w:rFonts w:ascii="Arial" w:eastAsia="メイリオ" w:hAnsi="Arial" w:cs="Arial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99FFA" w14:textId="7B734841" w:rsidR="00423464" w:rsidRPr="0004110F" w:rsidRDefault="001875A5" w:rsidP="0004110F">
    <w:pPr>
      <w:pStyle w:val="a3"/>
      <w:rPr>
        <w:rFonts w:ascii="Arial" w:eastAsia="メイリオ" w:hAnsi="Arial" w:cs="Arial"/>
        <w:sz w:val="16"/>
        <w:szCs w:val="16"/>
      </w:rPr>
    </w:pPr>
    <w:r>
      <w:rPr>
        <w:rFonts w:ascii="Arial" w:eastAsia="メイリオ" w:hAnsi="Arial" w:cs="Arial" w:hint="eastAsia"/>
        <w:sz w:val="16"/>
        <w:szCs w:val="16"/>
      </w:rPr>
      <w:t>6</w:t>
    </w:r>
    <w:r w:rsidR="00423464" w:rsidRPr="008353C9">
      <w:rPr>
        <w:rFonts w:ascii="Arial" w:eastAsia="メイリオ" w:hAnsi="Arial" w:cs="Arial"/>
        <w:sz w:val="16"/>
        <w:szCs w:val="16"/>
      </w:rPr>
      <w:t>年</w:t>
    </w:r>
    <w:r w:rsidR="00423464">
      <w:rPr>
        <w:rFonts w:ascii="Arial" w:eastAsia="メイリオ" w:hAnsi="Arial" w:cs="Arial"/>
        <w:sz w:val="16"/>
        <w:szCs w:val="16"/>
      </w:rPr>
      <w:t>Project 1</w:t>
    </w:r>
    <w:r w:rsidR="00423464" w:rsidRPr="008353C9">
      <w:rPr>
        <w:rFonts w:ascii="Arial" w:eastAsia="メイリオ" w:hAnsi="Arial" w:cs="Arial" w:hint="eastAsia"/>
        <w:sz w:val="16"/>
        <w:szCs w:val="16"/>
      </w:rPr>
      <w:t>「聞くこと」「思考・判断・表現」</w:t>
    </w:r>
    <w:r w:rsidR="00423464" w:rsidRPr="008353C9">
      <w:rPr>
        <w:rFonts w:ascii="Arial" w:eastAsia="メイリオ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2C635" w14:textId="77777777" w:rsidR="00447449" w:rsidRDefault="00447449" w:rsidP="00AC1D8C">
      <w:pPr>
        <w:spacing w:line="240" w:lineRule="auto"/>
      </w:pPr>
      <w:r>
        <w:separator/>
      </w:r>
    </w:p>
  </w:footnote>
  <w:footnote w:type="continuationSeparator" w:id="0">
    <w:p w14:paraId="1D28A8E4" w14:textId="77777777" w:rsidR="00447449" w:rsidRDefault="00447449" w:rsidP="00AC1D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E8AF6" w14:textId="0F036484" w:rsidR="008353C9" w:rsidRPr="008353C9" w:rsidRDefault="008353C9" w:rsidP="008353C9">
    <w:pPr>
      <w:pStyle w:val="a3"/>
      <w:rPr>
        <w:rFonts w:ascii="Arial" w:eastAsia="メイリオ" w:hAnsi="Arial" w:cs="Arial"/>
        <w:sz w:val="16"/>
        <w:szCs w:val="16"/>
      </w:rPr>
    </w:pPr>
    <w:r w:rsidRPr="008353C9">
      <w:rPr>
        <w:rFonts w:ascii="Arial" w:eastAsia="メイリオ" w:hAnsi="Arial" w:cs="Arial"/>
      </w:rPr>
      <w:t xml:space="preserve">　</w:t>
    </w:r>
    <w:r w:rsidRPr="008353C9">
      <w:rPr>
        <w:rFonts w:ascii="Arial" w:eastAsia="メイリオ" w:hAnsi="Arial" w:cs="Arial"/>
        <w:sz w:val="16"/>
        <w:szCs w:val="16"/>
      </w:rPr>
      <w:t xml:space="preserve"> </w:t>
    </w:r>
  </w:p>
  <w:p w14:paraId="0275BF23" w14:textId="77777777" w:rsidR="008353C9" w:rsidRDefault="008353C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BE04C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555921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bordersDoNotSurroundHeader/>
  <w:bordersDoNotSurroundFooter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evenAndOddHeaders/>
  <w:drawingGridHorizontalSpacing w:val="10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 style="mso-position-vertical-relative:line;mso-width-relative:margin;mso-height-relative:margin" fill="f" fillcolor="white" stroke="f">
      <v:fill color="white" on="f"/>
      <v:stroke on="f"/>
      <v:textbox inset="5.85pt,.7pt,5.85pt,.7pt"/>
      <o:colormru v:ext="edit" colors="#036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EB3"/>
    <w:rsid w:val="00000436"/>
    <w:rsid w:val="00002B8F"/>
    <w:rsid w:val="00002E15"/>
    <w:rsid w:val="00002FE8"/>
    <w:rsid w:val="00003789"/>
    <w:rsid w:val="000053E0"/>
    <w:rsid w:val="000069D8"/>
    <w:rsid w:val="00011476"/>
    <w:rsid w:val="00013BD7"/>
    <w:rsid w:val="00020183"/>
    <w:rsid w:val="00023562"/>
    <w:rsid w:val="00026028"/>
    <w:rsid w:val="00026A4B"/>
    <w:rsid w:val="0002775D"/>
    <w:rsid w:val="0003178B"/>
    <w:rsid w:val="000322DB"/>
    <w:rsid w:val="000330D7"/>
    <w:rsid w:val="0003406B"/>
    <w:rsid w:val="0004110F"/>
    <w:rsid w:val="000456C7"/>
    <w:rsid w:val="000460A3"/>
    <w:rsid w:val="000466D9"/>
    <w:rsid w:val="00072EF1"/>
    <w:rsid w:val="00076548"/>
    <w:rsid w:val="000816C7"/>
    <w:rsid w:val="00081EDA"/>
    <w:rsid w:val="00083D6A"/>
    <w:rsid w:val="00084881"/>
    <w:rsid w:val="00087374"/>
    <w:rsid w:val="00087863"/>
    <w:rsid w:val="00087B32"/>
    <w:rsid w:val="00093FF3"/>
    <w:rsid w:val="00094C6B"/>
    <w:rsid w:val="000971B3"/>
    <w:rsid w:val="000A20EB"/>
    <w:rsid w:val="000A3D15"/>
    <w:rsid w:val="000A405B"/>
    <w:rsid w:val="000A4213"/>
    <w:rsid w:val="000A631D"/>
    <w:rsid w:val="000A66ED"/>
    <w:rsid w:val="000B1C94"/>
    <w:rsid w:val="000B2C9D"/>
    <w:rsid w:val="000B4457"/>
    <w:rsid w:val="000C1DAB"/>
    <w:rsid w:val="000C3D09"/>
    <w:rsid w:val="000C3E89"/>
    <w:rsid w:val="000D198D"/>
    <w:rsid w:val="000D3E31"/>
    <w:rsid w:val="000D6FC2"/>
    <w:rsid w:val="000E017F"/>
    <w:rsid w:val="000E0860"/>
    <w:rsid w:val="000E1265"/>
    <w:rsid w:val="000E3FEC"/>
    <w:rsid w:val="000E53B6"/>
    <w:rsid w:val="000E792B"/>
    <w:rsid w:val="000F2920"/>
    <w:rsid w:val="000F3E8C"/>
    <w:rsid w:val="000F5478"/>
    <w:rsid w:val="000F5CD8"/>
    <w:rsid w:val="000F76AE"/>
    <w:rsid w:val="0010660F"/>
    <w:rsid w:val="00114962"/>
    <w:rsid w:val="001315A8"/>
    <w:rsid w:val="00131843"/>
    <w:rsid w:val="00133790"/>
    <w:rsid w:val="001376A9"/>
    <w:rsid w:val="00137D16"/>
    <w:rsid w:val="00142922"/>
    <w:rsid w:val="001569EB"/>
    <w:rsid w:val="001637D9"/>
    <w:rsid w:val="00163DFF"/>
    <w:rsid w:val="001700B2"/>
    <w:rsid w:val="00175703"/>
    <w:rsid w:val="001875A5"/>
    <w:rsid w:val="00195ACB"/>
    <w:rsid w:val="00197442"/>
    <w:rsid w:val="001979D5"/>
    <w:rsid w:val="001A1252"/>
    <w:rsid w:val="001A225C"/>
    <w:rsid w:val="001A6AD2"/>
    <w:rsid w:val="001B1743"/>
    <w:rsid w:val="001B1D1A"/>
    <w:rsid w:val="001B61F0"/>
    <w:rsid w:val="001C05FA"/>
    <w:rsid w:val="001C061B"/>
    <w:rsid w:val="001C3F83"/>
    <w:rsid w:val="001D0E50"/>
    <w:rsid w:val="001D2BBA"/>
    <w:rsid w:val="001D40E8"/>
    <w:rsid w:val="001E2761"/>
    <w:rsid w:val="001F0E66"/>
    <w:rsid w:val="001F4DFB"/>
    <w:rsid w:val="0020421D"/>
    <w:rsid w:val="00204450"/>
    <w:rsid w:val="00204F18"/>
    <w:rsid w:val="002057A9"/>
    <w:rsid w:val="00210186"/>
    <w:rsid w:val="00212208"/>
    <w:rsid w:val="00216CBF"/>
    <w:rsid w:val="00217A63"/>
    <w:rsid w:val="0022648D"/>
    <w:rsid w:val="002268EA"/>
    <w:rsid w:val="002274CD"/>
    <w:rsid w:val="00227B51"/>
    <w:rsid w:val="00230EA4"/>
    <w:rsid w:val="00236D68"/>
    <w:rsid w:val="00240396"/>
    <w:rsid w:val="00244942"/>
    <w:rsid w:val="002456D2"/>
    <w:rsid w:val="00251870"/>
    <w:rsid w:val="00264F08"/>
    <w:rsid w:val="00266884"/>
    <w:rsid w:val="00276772"/>
    <w:rsid w:val="002836D7"/>
    <w:rsid w:val="00294936"/>
    <w:rsid w:val="002959CA"/>
    <w:rsid w:val="002A1EDB"/>
    <w:rsid w:val="002B3D4F"/>
    <w:rsid w:val="002B3FBC"/>
    <w:rsid w:val="002B60EA"/>
    <w:rsid w:val="002B74A3"/>
    <w:rsid w:val="002C1E96"/>
    <w:rsid w:val="002D340B"/>
    <w:rsid w:val="002E3A14"/>
    <w:rsid w:val="002E4361"/>
    <w:rsid w:val="002E4BE6"/>
    <w:rsid w:val="002E72B4"/>
    <w:rsid w:val="00302495"/>
    <w:rsid w:val="00307E8F"/>
    <w:rsid w:val="00310A2F"/>
    <w:rsid w:val="00311DB2"/>
    <w:rsid w:val="003169D9"/>
    <w:rsid w:val="00321F6F"/>
    <w:rsid w:val="003304D9"/>
    <w:rsid w:val="00330FC7"/>
    <w:rsid w:val="00331773"/>
    <w:rsid w:val="00332FA4"/>
    <w:rsid w:val="0033553C"/>
    <w:rsid w:val="003439C6"/>
    <w:rsid w:val="00345708"/>
    <w:rsid w:val="00345A7E"/>
    <w:rsid w:val="003460E7"/>
    <w:rsid w:val="00347DAC"/>
    <w:rsid w:val="00356405"/>
    <w:rsid w:val="00357A90"/>
    <w:rsid w:val="00360139"/>
    <w:rsid w:val="00360274"/>
    <w:rsid w:val="003610CF"/>
    <w:rsid w:val="003620EF"/>
    <w:rsid w:val="00372525"/>
    <w:rsid w:val="00372971"/>
    <w:rsid w:val="003850F4"/>
    <w:rsid w:val="003874A9"/>
    <w:rsid w:val="00391724"/>
    <w:rsid w:val="0039419B"/>
    <w:rsid w:val="003B34EF"/>
    <w:rsid w:val="003B6620"/>
    <w:rsid w:val="003B67E8"/>
    <w:rsid w:val="003C6DA8"/>
    <w:rsid w:val="003D1B87"/>
    <w:rsid w:val="003D3414"/>
    <w:rsid w:val="003D5DCB"/>
    <w:rsid w:val="003E1C3A"/>
    <w:rsid w:val="003E7ADB"/>
    <w:rsid w:val="003F0AFB"/>
    <w:rsid w:val="003F3DFE"/>
    <w:rsid w:val="003F4254"/>
    <w:rsid w:val="003F6C0E"/>
    <w:rsid w:val="00406A26"/>
    <w:rsid w:val="004070A8"/>
    <w:rsid w:val="0041365F"/>
    <w:rsid w:val="0041410B"/>
    <w:rsid w:val="00414921"/>
    <w:rsid w:val="004169C7"/>
    <w:rsid w:val="00416DB1"/>
    <w:rsid w:val="004178D1"/>
    <w:rsid w:val="00420B68"/>
    <w:rsid w:val="004225C5"/>
    <w:rsid w:val="00423464"/>
    <w:rsid w:val="00426FD2"/>
    <w:rsid w:val="00431CE2"/>
    <w:rsid w:val="00431E0D"/>
    <w:rsid w:val="004337FE"/>
    <w:rsid w:val="004379A4"/>
    <w:rsid w:val="00446880"/>
    <w:rsid w:val="00447449"/>
    <w:rsid w:val="00452C28"/>
    <w:rsid w:val="004548C6"/>
    <w:rsid w:val="004616CC"/>
    <w:rsid w:val="004628F1"/>
    <w:rsid w:val="00462FD6"/>
    <w:rsid w:val="0046552A"/>
    <w:rsid w:val="00465799"/>
    <w:rsid w:val="004800C9"/>
    <w:rsid w:val="004801E1"/>
    <w:rsid w:val="00482939"/>
    <w:rsid w:val="00483025"/>
    <w:rsid w:val="0048730F"/>
    <w:rsid w:val="00491DCF"/>
    <w:rsid w:val="004A51E8"/>
    <w:rsid w:val="004A59D0"/>
    <w:rsid w:val="004A690D"/>
    <w:rsid w:val="004A7A41"/>
    <w:rsid w:val="004B2776"/>
    <w:rsid w:val="004B7EB5"/>
    <w:rsid w:val="004C6F46"/>
    <w:rsid w:val="004C6F4C"/>
    <w:rsid w:val="004D3128"/>
    <w:rsid w:val="004D4473"/>
    <w:rsid w:val="004D55EE"/>
    <w:rsid w:val="004D56FB"/>
    <w:rsid w:val="004E5430"/>
    <w:rsid w:val="004E719C"/>
    <w:rsid w:val="004F16C8"/>
    <w:rsid w:val="004F4711"/>
    <w:rsid w:val="004F48C3"/>
    <w:rsid w:val="00501431"/>
    <w:rsid w:val="00502E4B"/>
    <w:rsid w:val="00504F2B"/>
    <w:rsid w:val="00511119"/>
    <w:rsid w:val="00516027"/>
    <w:rsid w:val="0051650F"/>
    <w:rsid w:val="005216E0"/>
    <w:rsid w:val="0052275C"/>
    <w:rsid w:val="00523BD2"/>
    <w:rsid w:val="00525B38"/>
    <w:rsid w:val="00533434"/>
    <w:rsid w:val="00533B6C"/>
    <w:rsid w:val="00534230"/>
    <w:rsid w:val="005459E1"/>
    <w:rsid w:val="005478A0"/>
    <w:rsid w:val="00550156"/>
    <w:rsid w:val="00552F06"/>
    <w:rsid w:val="005546EF"/>
    <w:rsid w:val="005578B9"/>
    <w:rsid w:val="00561A09"/>
    <w:rsid w:val="00570A2A"/>
    <w:rsid w:val="005736FA"/>
    <w:rsid w:val="005747F4"/>
    <w:rsid w:val="00577832"/>
    <w:rsid w:val="0058096B"/>
    <w:rsid w:val="00580C4E"/>
    <w:rsid w:val="00587568"/>
    <w:rsid w:val="00590E73"/>
    <w:rsid w:val="00595E5F"/>
    <w:rsid w:val="0059630A"/>
    <w:rsid w:val="005A55D1"/>
    <w:rsid w:val="005A5B32"/>
    <w:rsid w:val="005B18A5"/>
    <w:rsid w:val="005B674D"/>
    <w:rsid w:val="005D03B0"/>
    <w:rsid w:val="005D08A0"/>
    <w:rsid w:val="005D2C42"/>
    <w:rsid w:val="005D476A"/>
    <w:rsid w:val="005D7A6C"/>
    <w:rsid w:val="005E0ABE"/>
    <w:rsid w:val="005F4BDD"/>
    <w:rsid w:val="00602369"/>
    <w:rsid w:val="006043F7"/>
    <w:rsid w:val="00606CE6"/>
    <w:rsid w:val="006072E5"/>
    <w:rsid w:val="00607D07"/>
    <w:rsid w:val="00612EC8"/>
    <w:rsid w:val="006158E5"/>
    <w:rsid w:val="006203A8"/>
    <w:rsid w:val="006212F6"/>
    <w:rsid w:val="00626583"/>
    <w:rsid w:val="00632BBC"/>
    <w:rsid w:val="00636453"/>
    <w:rsid w:val="00636CED"/>
    <w:rsid w:val="0064163A"/>
    <w:rsid w:val="00653750"/>
    <w:rsid w:val="00653E08"/>
    <w:rsid w:val="00654785"/>
    <w:rsid w:val="00660909"/>
    <w:rsid w:val="00664390"/>
    <w:rsid w:val="006652AA"/>
    <w:rsid w:val="0066588C"/>
    <w:rsid w:val="0067016D"/>
    <w:rsid w:val="00673F2D"/>
    <w:rsid w:val="006770F2"/>
    <w:rsid w:val="00681B59"/>
    <w:rsid w:val="00683541"/>
    <w:rsid w:val="00686B8C"/>
    <w:rsid w:val="00687370"/>
    <w:rsid w:val="006878DC"/>
    <w:rsid w:val="006911E1"/>
    <w:rsid w:val="00695EC6"/>
    <w:rsid w:val="006969E2"/>
    <w:rsid w:val="006A3308"/>
    <w:rsid w:val="006A3EA0"/>
    <w:rsid w:val="006A5719"/>
    <w:rsid w:val="006A6632"/>
    <w:rsid w:val="006B081C"/>
    <w:rsid w:val="006B0C79"/>
    <w:rsid w:val="006C0BF9"/>
    <w:rsid w:val="006C551D"/>
    <w:rsid w:val="006C79D5"/>
    <w:rsid w:val="006D6109"/>
    <w:rsid w:val="006D63BB"/>
    <w:rsid w:val="006E0FF9"/>
    <w:rsid w:val="007006B0"/>
    <w:rsid w:val="007020B8"/>
    <w:rsid w:val="00710586"/>
    <w:rsid w:val="00714552"/>
    <w:rsid w:val="007222D7"/>
    <w:rsid w:val="00723E82"/>
    <w:rsid w:val="0072656A"/>
    <w:rsid w:val="00726EDA"/>
    <w:rsid w:val="00731D35"/>
    <w:rsid w:val="00732594"/>
    <w:rsid w:val="007434C6"/>
    <w:rsid w:val="00744127"/>
    <w:rsid w:val="0074500A"/>
    <w:rsid w:val="00745505"/>
    <w:rsid w:val="00746154"/>
    <w:rsid w:val="00746CA8"/>
    <w:rsid w:val="00747BB9"/>
    <w:rsid w:val="00751B22"/>
    <w:rsid w:val="00751B69"/>
    <w:rsid w:val="007523EF"/>
    <w:rsid w:val="00757E53"/>
    <w:rsid w:val="00762434"/>
    <w:rsid w:val="0076460E"/>
    <w:rsid w:val="00767F1C"/>
    <w:rsid w:val="00773D98"/>
    <w:rsid w:val="007749A8"/>
    <w:rsid w:val="00783233"/>
    <w:rsid w:val="00784FD3"/>
    <w:rsid w:val="00785770"/>
    <w:rsid w:val="00790F73"/>
    <w:rsid w:val="00792974"/>
    <w:rsid w:val="00796C3F"/>
    <w:rsid w:val="007A47FB"/>
    <w:rsid w:val="007A55FA"/>
    <w:rsid w:val="007B295B"/>
    <w:rsid w:val="007B5F15"/>
    <w:rsid w:val="007B6A6A"/>
    <w:rsid w:val="007C4E40"/>
    <w:rsid w:val="007D66F9"/>
    <w:rsid w:val="007E29C0"/>
    <w:rsid w:val="007E3E00"/>
    <w:rsid w:val="007E4438"/>
    <w:rsid w:val="007E65CE"/>
    <w:rsid w:val="007F48E5"/>
    <w:rsid w:val="00806A5E"/>
    <w:rsid w:val="008264B9"/>
    <w:rsid w:val="00832905"/>
    <w:rsid w:val="0083493F"/>
    <w:rsid w:val="008353C9"/>
    <w:rsid w:val="00835865"/>
    <w:rsid w:val="00836904"/>
    <w:rsid w:val="00837D66"/>
    <w:rsid w:val="00840F21"/>
    <w:rsid w:val="00841B83"/>
    <w:rsid w:val="00841F7D"/>
    <w:rsid w:val="00842FE3"/>
    <w:rsid w:val="00843C9E"/>
    <w:rsid w:val="00845493"/>
    <w:rsid w:val="008473E8"/>
    <w:rsid w:val="008479E1"/>
    <w:rsid w:val="008523E5"/>
    <w:rsid w:val="00855364"/>
    <w:rsid w:val="00861995"/>
    <w:rsid w:val="0086357C"/>
    <w:rsid w:val="00866A50"/>
    <w:rsid w:val="00870FC2"/>
    <w:rsid w:val="0087702D"/>
    <w:rsid w:val="00883E15"/>
    <w:rsid w:val="00886862"/>
    <w:rsid w:val="008919F7"/>
    <w:rsid w:val="00892478"/>
    <w:rsid w:val="00894EDA"/>
    <w:rsid w:val="008A31D2"/>
    <w:rsid w:val="008A6BC3"/>
    <w:rsid w:val="008A6E03"/>
    <w:rsid w:val="008A79B0"/>
    <w:rsid w:val="008B0229"/>
    <w:rsid w:val="008B31F9"/>
    <w:rsid w:val="008B322D"/>
    <w:rsid w:val="008B7C38"/>
    <w:rsid w:val="008B7CFF"/>
    <w:rsid w:val="008B7E0C"/>
    <w:rsid w:val="008C1553"/>
    <w:rsid w:val="008C3683"/>
    <w:rsid w:val="008E7483"/>
    <w:rsid w:val="008F054D"/>
    <w:rsid w:val="008F28E5"/>
    <w:rsid w:val="008F6C3C"/>
    <w:rsid w:val="00900035"/>
    <w:rsid w:val="00901C59"/>
    <w:rsid w:val="00905470"/>
    <w:rsid w:val="00907643"/>
    <w:rsid w:val="00916C57"/>
    <w:rsid w:val="00917613"/>
    <w:rsid w:val="00933691"/>
    <w:rsid w:val="00937794"/>
    <w:rsid w:val="00940990"/>
    <w:rsid w:val="009446FA"/>
    <w:rsid w:val="0094734A"/>
    <w:rsid w:val="009508C6"/>
    <w:rsid w:val="00953514"/>
    <w:rsid w:val="00953B11"/>
    <w:rsid w:val="009559AF"/>
    <w:rsid w:val="00955BBA"/>
    <w:rsid w:val="009611AA"/>
    <w:rsid w:val="00961A40"/>
    <w:rsid w:val="00961FD5"/>
    <w:rsid w:val="0096262E"/>
    <w:rsid w:val="00964BF8"/>
    <w:rsid w:val="00967AE6"/>
    <w:rsid w:val="00967DB7"/>
    <w:rsid w:val="0097537B"/>
    <w:rsid w:val="00975655"/>
    <w:rsid w:val="00976D9E"/>
    <w:rsid w:val="0097713E"/>
    <w:rsid w:val="0097784E"/>
    <w:rsid w:val="009859EA"/>
    <w:rsid w:val="00991CC6"/>
    <w:rsid w:val="00991D39"/>
    <w:rsid w:val="00996A5A"/>
    <w:rsid w:val="009A10AD"/>
    <w:rsid w:val="009A2598"/>
    <w:rsid w:val="009A353D"/>
    <w:rsid w:val="009A5458"/>
    <w:rsid w:val="009A60E6"/>
    <w:rsid w:val="009B049C"/>
    <w:rsid w:val="009B17BC"/>
    <w:rsid w:val="009B1A4F"/>
    <w:rsid w:val="009B4113"/>
    <w:rsid w:val="009B7E3F"/>
    <w:rsid w:val="009C3471"/>
    <w:rsid w:val="009C6435"/>
    <w:rsid w:val="009D2702"/>
    <w:rsid w:val="009D70DD"/>
    <w:rsid w:val="009E0085"/>
    <w:rsid w:val="009E66CF"/>
    <w:rsid w:val="009F3C17"/>
    <w:rsid w:val="009F66CD"/>
    <w:rsid w:val="009F74D5"/>
    <w:rsid w:val="00A00FC1"/>
    <w:rsid w:val="00A028B2"/>
    <w:rsid w:val="00A03731"/>
    <w:rsid w:val="00A07B46"/>
    <w:rsid w:val="00A10B01"/>
    <w:rsid w:val="00A1107C"/>
    <w:rsid w:val="00A22E50"/>
    <w:rsid w:val="00A24A2D"/>
    <w:rsid w:val="00A370D9"/>
    <w:rsid w:val="00A41DA1"/>
    <w:rsid w:val="00A42751"/>
    <w:rsid w:val="00A47E66"/>
    <w:rsid w:val="00A50C09"/>
    <w:rsid w:val="00A56153"/>
    <w:rsid w:val="00A61ECB"/>
    <w:rsid w:val="00A64169"/>
    <w:rsid w:val="00A64344"/>
    <w:rsid w:val="00A645EE"/>
    <w:rsid w:val="00A73278"/>
    <w:rsid w:val="00A738B0"/>
    <w:rsid w:val="00A75485"/>
    <w:rsid w:val="00A8407D"/>
    <w:rsid w:val="00A8482D"/>
    <w:rsid w:val="00A86F48"/>
    <w:rsid w:val="00A91672"/>
    <w:rsid w:val="00A917D7"/>
    <w:rsid w:val="00A91F4D"/>
    <w:rsid w:val="00AA16E9"/>
    <w:rsid w:val="00AA184E"/>
    <w:rsid w:val="00AA383F"/>
    <w:rsid w:val="00AA5A73"/>
    <w:rsid w:val="00AA68C7"/>
    <w:rsid w:val="00AA6CB2"/>
    <w:rsid w:val="00AB07D5"/>
    <w:rsid w:val="00AB6DCD"/>
    <w:rsid w:val="00AC0835"/>
    <w:rsid w:val="00AC1D8C"/>
    <w:rsid w:val="00AD01D6"/>
    <w:rsid w:val="00AE01DF"/>
    <w:rsid w:val="00AE0393"/>
    <w:rsid w:val="00AE69A0"/>
    <w:rsid w:val="00B02249"/>
    <w:rsid w:val="00B04A7E"/>
    <w:rsid w:val="00B1120D"/>
    <w:rsid w:val="00B16BBE"/>
    <w:rsid w:val="00B26EE9"/>
    <w:rsid w:val="00B35CB0"/>
    <w:rsid w:val="00B37821"/>
    <w:rsid w:val="00B40698"/>
    <w:rsid w:val="00B43091"/>
    <w:rsid w:val="00B435F9"/>
    <w:rsid w:val="00B50447"/>
    <w:rsid w:val="00B55A18"/>
    <w:rsid w:val="00B55B94"/>
    <w:rsid w:val="00B57261"/>
    <w:rsid w:val="00B6124D"/>
    <w:rsid w:val="00B63892"/>
    <w:rsid w:val="00B7520C"/>
    <w:rsid w:val="00B75F6F"/>
    <w:rsid w:val="00B75F9B"/>
    <w:rsid w:val="00B80477"/>
    <w:rsid w:val="00B82514"/>
    <w:rsid w:val="00B82A72"/>
    <w:rsid w:val="00B86033"/>
    <w:rsid w:val="00B87EAE"/>
    <w:rsid w:val="00B93872"/>
    <w:rsid w:val="00BA05D6"/>
    <w:rsid w:val="00BA1D01"/>
    <w:rsid w:val="00BA223F"/>
    <w:rsid w:val="00BA232E"/>
    <w:rsid w:val="00BA30CB"/>
    <w:rsid w:val="00BA3EDF"/>
    <w:rsid w:val="00BA679C"/>
    <w:rsid w:val="00BA7428"/>
    <w:rsid w:val="00BA7B20"/>
    <w:rsid w:val="00BB32EB"/>
    <w:rsid w:val="00BC1CB2"/>
    <w:rsid w:val="00BC2020"/>
    <w:rsid w:val="00BC29EF"/>
    <w:rsid w:val="00BC354A"/>
    <w:rsid w:val="00BC416C"/>
    <w:rsid w:val="00BC68BD"/>
    <w:rsid w:val="00BD0CF1"/>
    <w:rsid w:val="00BD2F3B"/>
    <w:rsid w:val="00BD73C3"/>
    <w:rsid w:val="00BE0385"/>
    <w:rsid w:val="00BE073D"/>
    <w:rsid w:val="00BE4881"/>
    <w:rsid w:val="00BE7DD2"/>
    <w:rsid w:val="00BF2CBD"/>
    <w:rsid w:val="00BF661D"/>
    <w:rsid w:val="00BF7431"/>
    <w:rsid w:val="00C01EB3"/>
    <w:rsid w:val="00C03803"/>
    <w:rsid w:val="00C0476B"/>
    <w:rsid w:val="00C054FE"/>
    <w:rsid w:val="00C056A8"/>
    <w:rsid w:val="00C07687"/>
    <w:rsid w:val="00C07D9C"/>
    <w:rsid w:val="00C12488"/>
    <w:rsid w:val="00C1248A"/>
    <w:rsid w:val="00C15AEF"/>
    <w:rsid w:val="00C3062E"/>
    <w:rsid w:val="00C321CF"/>
    <w:rsid w:val="00C34D63"/>
    <w:rsid w:val="00C35C2A"/>
    <w:rsid w:val="00C448E4"/>
    <w:rsid w:val="00C532D4"/>
    <w:rsid w:val="00C56560"/>
    <w:rsid w:val="00C63C0A"/>
    <w:rsid w:val="00C7687E"/>
    <w:rsid w:val="00C76EF7"/>
    <w:rsid w:val="00C7731D"/>
    <w:rsid w:val="00C77515"/>
    <w:rsid w:val="00C77E3C"/>
    <w:rsid w:val="00C85268"/>
    <w:rsid w:val="00C91298"/>
    <w:rsid w:val="00C944BE"/>
    <w:rsid w:val="00C966D2"/>
    <w:rsid w:val="00CA4C02"/>
    <w:rsid w:val="00CA5850"/>
    <w:rsid w:val="00CB2242"/>
    <w:rsid w:val="00CC1EE6"/>
    <w:rsid w:val="00CC2988"/>
    <w:rsid w:val="00CC458A"/>
    <w:rsid w:val="00CC71E0"/>
    <w:rsid w:val="00CD4A43"/>
    <w:rsid w:val="00CD692D"/>
    <w:rsid w:val="00CD70FE"/>
    <w:rsid w:val="00CD7BBB"/>
    <w:rsid w:val="00CE2B36"/>
    <w:rsid w:val="00CE402F"/>
    <w:rsid w:val="00CE419B"/>
    <w:rsid w:val="00CF02FA"/>
    <w:rsid w:val="00CF228D"/>
    <w:rsid w:val="00CF3A8A"/>
    <w:rsid w:val="00CF479A"/>
    <w:rsid w:val="00CF5287"/>
    <w:rsid w:val="00CF7993"/>
    <w:rsid w:val="00D024C0"/>
    <w:rsid w:val="00D03020"/>
    <w:rsid w:val="00D05185"/>
    <w:rsid w:val="00D1026A"/>
    <w:rsid w:val="00D117E8"/>
    <w:rsid w:val="00D12F5B"/>
    <w:rsid w:val="00D133FD"/>
    <w:rsid w:val="00D156B0"/>
    <w:rsid w:val="00D24DC3"/>
    <w:rsid w:val="00D26502"/>
    <w:rsid w:val="00D318E3"/>
    <w:rsid w:val="00D33EE7"/>
    <w:rsid w:val="00D413A8"/>
    <w:rsid w:val="00D421BD"/>
    <w:rsid w:val="00D4772A"/>
    <w:rsid w:val="00D61BD2"/>
    <w:rsid w:val="00D6484C"/>
    <w:rsid w:val="00D76D99"/>
    <w:rsid w:val="00D776C0"/>
    <w:rsid w:val="00D77737"/>
    <w:rsid w:val="00D8212C"/>
    <w:rsid w:val="00D83163"/>
    <w:rsid w:val="00D8556F"/>
    <w:rsid w:val="00D931A6"/>
    <w:rsid w:val="00D93B49"/>
    <w:rsid w:val="00DA438F"/>
    <w:rsid w:val="00DA6533"/>
    <w:rsid w:val="00DA69A3"/>
    <w:rsid w:val="00DA7533"/>
    <w:rsid w:val="00DA7EA3"/>
    <w:rsid w:val="00DC7011"/>
    <w:rsid w:val="00DD0543"/>
    <w:rsid w:val="00DD0A7D"/>
    <w:rsid w:val="00DD1BF8"/>
    <w:rsid w:val="00DD29CD"/>
    <w:rsid w:val="00DD305B"/>
    <w:rsid w:val="00DD40A8"/>
    <w:rsid w:val="00DD67F1"/>
    <w:rsid w:val="00DE1A32"/>
    <w:rsid w:val="00DE1BAF"/>
    <w:rsid w:val="00DE1E09"/>
    <w:rsid w:val="00DE48CC"/>
    <w:rsid w:val="00DE7573"/>
    <w:rsid w:val="00DF4E5E"/>
    <w:rsid w:val="00DF7114"/>
    <w:rsid w:val="00E01406"/>
    <w:rsid w:val="00E07A19"/>
    <w:rsid w:val="00E21E00"/>
    <w:rsid w:val="00E2296C"/>
    <w:rsid w:val="00E24CCD"/>
    <w:rsid w:val="00E2749C"/>
    <w:rsid w:val="00E30E79"/>
    <w:rsid w:val="00E42D7C"/>
    <w:rsid w:val="00E4353D"/>
    <w:rsid w:val="00E50828"/>
    <w:rsid w:val="00E579AE"/>
    <w:rsid w:val="00E64423"/>
    <w:rsid w:val="00E65723"/>
    <w:rsid w:val="00E6780A"/>
    <w:rsid w:val="00E707F3"/>
    <w:rsid w:val="00E71C55"/>
    <w:rsid w:val="00E7298C"/>
    <w:rsid w:val="00E73B9B"/>
    <w:rsid w:val="00E7607D"/>
    <w:rsid w:val="00E803BC"/>
    <w:rsid w:val="00E818DE"/>
    <w:rsid w:val="00E83E4D"/>
    <w:rsid w:val="00E9531D"/>
    <w:rsid w:val="00EB21EA"/>
    <w:rsid w:val="00EB675D"/>
    <w:rsid w:val="00EB7293"/>
    <w:rsid w:val="00EC0A20"/>
    <w:rsid w:val="00EC5269"/>
    <w:rsid w:val="00ED05EB"/>
    <w:rsid w:val="00ED4636"/>
    <w:rsid w:val="00ED5564"/>
    <w:rsid w:val="00ED7A64"/>
    <w:rsid w:val="00EE0028"/>
    <w:rsid w:val="00EE1720"/>
    <w:rsid w:val="00EE3467"/>
    <w:rsid w:val="00EF29BE"/>
    <w:rsid w:val="00F0123C"/>
    <w:rsid w:val="00F035E4"/>
    <w:rsid w:val="00F07659"/>
    <w:rsid w:val="00F07C81"/>
    <w:rsid w:val="00F13677"/>
    <w:rsid w:val="00F157F9"/>
    <w:rsid w:val="00F220ED"/>
    <w:rsid w:val="00F31EE3"/>
    <w:rsid w:val="00F35B14"/>
    <w:rsid w:val="00F40D61"/>
    <w:rsid w:val="00F419CF"/>
    <w:rsid w:val="00F441E1"/>
    <w:rsid w:val="00F56EA2"/>
    <w:rsid w:val="00F60A33"/>
    <w:rsid w:val="00F62319"/>
    <w:rsid w:val="00F63E4B"/>
    <w:rsid w:val="00F6502C"/>
    <w:rsid w:val="00F76320"/>
    <w:rsid w:val="00F8268E"/>
    <w:rsid w:val="00F82DE8"/>
    <w:rsid w:val="00F86940"/>
    <w:rsid w:val="00F86D67"/>
    <w:rsid w:val="00F94063"/>
    <w:rsid w:val="00F95AF2"/>
    <w:rsid w:val="00F96CC3"/>
    <w:rsid w:val="00FA1EA6"/>
    <w:rsid w:val="00FA1ED7"/>
    <w:rsid w:val="00FB1562"/>
    <w:rsid w:val="00FB2156"/>
    <w:rsid w:val="00FB30F7"/>
    <w:rsid w:val="00FB43E6"/>
    <w:rsid w:val="00FB59BB"/>
    <w:rsid w:val="00FB6FA0"/>
    <w:rsid w:val="00FC10B2"/>
    <w:rsid w:val="00FC1289"/>
    <w:rsid w:val="00FC2614"/>
    <w:rsid w:val="00FC6103"/>
    <w:rsid w:val="00FC65FF"/>
    <w:rsid w:val="00FD2EA9"/>
    <w:rsid w:val="00FD35F5"/>
    <w:rsid w:val="00FD5032"/>
    <w:rsid w:val="00FE55DF"/>
    <w:rsid w:val="00FE5A24"/>
    <w:rsid w:val="00FF0658"/>
    <w:rsid w:val="00FF3716"/>
    <w:rsid w:val="00FF4A07"/>
    <w:rsid w:val="00FF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vertical-relative:line;mso-width-relative:margin;mso-height-relative:margin" fill="f" fillcolor="white" stroke="f">
      <v:fill color="white" on="f"/>
      <v:stroke on="f"/>
      <v:textbox inset="5.85pt,.7pt,5.85pt,.7pt"/>
      <o:colormru v:ext="edit" colors="#036"/>
    </o:shapedefaults>
    <o:shapelayout v:ext="edit">
      <o:idmap v:ext="edit" data="2"/>
    </o:shapelayout>
  </w:shapeDefaults>
  <w:decimalSymbol w:val="."/>
  <w:listSeparator w:val=","/>
  <w14:docId w14:val="0EC76FCF"/>
  <w15:chartTrackingRefBased/>
  <w15:docId w15:val="{29FA0F7A-4DF6-4F26-A83C-D723E8A6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37B"/>
    <w:pPr>
      <w:widowControl w:val="0"/>
      <w:overflowPunct w:val="0"/>
      <w:topLinePunct/>
      <w:adjustRightInd w:val="0"/>
      <w:snapToGrid w:val="0"/>
      <w:spacing w:line="320" w:lineRule="exact"/>
      <w:jc w:val="both"/>
    </w:pPr>
    <w:rPr>
      <w:rFonts w:ascii="Comic Sans MS" w:hAnsi="Comic Sans MS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094C6B"/>
    <w:pPr>
      <w:keepNext/>
      <w:autoSpaceDE w:val="0"/>
      <w:autoSpaceDN w:val="0"/>
      <w:spacing w:line="240" w:lineRule="auto"/>
      <w:jc w:val="left"/>
      <w:outlineLvl w:val="0"/>
    </w:pPr>
    <w:rPr>
      <w:rFonts w:ascii="Arial" w:eastAsia="ＭＳ ゴシック" w:hAnsi="Arial"/>
      <w:b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D8C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rsid w:val="00AC1D8C"/>
    <w:rPr>
      <w:rFonts w:ascii="Comic Sans MS" w:eastAsia="ＭＳ 明朝" w:hAnsi="Comic Sans MS"/>
      <w:sz w:val="20"/>
    </w:rPr>
  </w:style>
  <w:style w:type="paragraph" w:styleId="a5">
    <w:name w:val="footer"/>
    <w:basedOn w:val="a"/>
    <w:link w:val="a6"/>
    <w:uiPriority w:val="99"/>
    <w:unhideWhenUsed/>
    <w:rsid w:val="00266884"/>
    <w:pPr>
      <w:tabs>
        <w:tab w:val="center" w:pos="4252"/>
        <w:tab w:val="right" w:pos="8504"/>
      </w:tabs>
    </w:pPr>
    <w:rPr>
      <w:rFonts w:ascii="Arial" w:eastAsia="ＭＳ ゴシック" w:hAnsi="Arial"/>
      <w:sz w:val="18"/>
    </w:rPr>
  </w:style>
  <w:style w:type="character" w:customStyle="1" w:styleId="a6">
    <w:name w:val="フッター (文字)"/>
    <w:link w:val="a5"/>
    <w:uiPriority w:val="99"/>
    <w:rsid w:val="00266884"/>
    <w:rPr>
      <w:rFonts w:ascii="Arial" w:eastAsia="ＭＳ ゴシック" w:hAnsi="Arial"/>
      <w:kern w:val="2"/>
      <w:sz w:val="18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087374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87374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9p">
    <w:name w:val="ゴシック 9p"/>
    <w:basedOn w:val="a"/>
    <w:qFormat/>
    <w:rsid w:val="001A6AD2"/>
    <w:pPr>
      <w:jc w:val="left"/>
    </w:pPr>
    <w:rPr>
      <w:rFonts w:ascii="Arial" w:eastAsia="ＭＳ ゴシック" w:hAnsi="Arial"/>
      <w:sz w:val="18"/>
      <w:szCs w:val="18"/>
      <w:lang w:val="ja-JP"/>
    </w:rPr>
  </w:style>
  <w:style w:type="paragraph" w:customStyle="1" w:styleId="Key75p">
    <w:name w:val="Key 明朝 7.5p"/>
    <w:basedOn w:val="a"/>
    <w:qFormat/>
    <w:rsid w:val="00426FD2"/>
    <w:pPr>
      <w:tabs>
        <w:tab w:val="left" w:pos="360"/>
      </w:tabs>
      <w:spacing w:line="240" w:lineRule="exact"/>
    </w:pPr>
    <w:rPr>
      <w:sz w:val="15"/>
      <w:szCs w:val="18"/>
    </w:rPr>
  </w:style>
  <w:style w:type="paragraph" w:customStyle="1" w:styleId="a9">
    <w:name w:val="設問 ゴシック"/>
    <w:basedOn w:val="a"/>
    <w:qFormat/>
    <w:rsid w:val="004D4473"/>
    <w:pPr>
      <w:topLinePunct w:val="0"/>
      <w:ind w:left="150" w:hangingChars="150" w:hanging="150"/>
    </w:pPr>
    <w:rPr>
      <w:rFonts w:ascii="Arial" w:eastAsia="ＭＳ ゴシック" w:hAnsi="Arial"/>
    </w:rPr>
  </w:style>
  <w:style w:type="paragraph" w:customStyle="1" w:styleId="9p0">
    <w:name w:val="設問内容 明 9p"/>
    <w:basedOn w:val="a"/>
    <w:rsid w:val="0094734A"/>
    <w:pPr>
      <w:tabs>
        <w:tab w:val="left" w:pos="600"/>
        <w:tab w:val="left" w:pos="4400"/>
      </w:tabs>
      <w:ind w:leftChars="100" w:left="100"/>
    </w:pPr>
    <w:rPr>
      <w:sz w:val="18"/>
    </w:rPr>
  </w:style>
  <w:style w:type="table" w:styleId="aa">
    <w:name w:val="Table Grid"/>
    <w:basedOn w:val="a1"/>
    <w:uiPriority w:val="59"/>
    <w:rsid w:val="000B4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5">
    <w:name w:val="吹き出し 明 7.5ｐ"/>
    <w:basedOn w:val="a"/>
    <w:qFormat/>
    <w:rsid w:val="00955BBA"/>
    <w:pPr>
      <w:spacing w:line="240" w:lineRule="exact"/>
    </w:pPr>
    <w:rPr>
      <w:snapToGrid w:val="0"/>
      <w:sz w:val="15"/>
    </w:rPr>
  </w:style>
  <w:style w:type="paragraph" w:customStyle="1" w:styleId="8p">
    <w:name w:val="行8p"/>
    <w:basedOn w:val="9p0"/>
    <w:qFormat/>
    <w:rsid w:val="00790F73"/>
    <w:pPr>
      <w:spacing w:line="160" w:lineRule="exact"/>
      <w:ind w:leftChars="0" w:left="0"/>
      <w:jc w:val="left"/>
    </w:pPr>
  </w:style>
  <w:style w:type="character" w:customStyle="1" w:styleId="105p">
    <w:name w:val="欧文10.5p"/>
    <w:uiPriority w:val="1"/>
    <w:qFormat/>
    <w:rsid w:val="00AA6CB2"/>
    <w:rPr>
      <w:snapToGrid w:val="0"/>
      <w:color w:val="auto"/>
      <w:kern w:val="0"/>
      <w:sz w:val="21"/>
    </w:rPr>
  </w:style>
  <w:style w:type="character" w:customStyle="1" w:styleId="85p">
    <w:name w:val="欧文8.5p"/>
    <w:uiPriority w:val="1"/>
    <w:qFormat/>
    <w:rsid w:val="00E73B9B"/>
    <w:rPr>
      <w:snapToGrid w:val="0"/>
      <w:color w:val="auto"/>
      <w:kern w:val="0"/>
      <w:sz w:val="17"/>
    </w:rPr>
  </w:style>
  <w:style w:type="character" w:customStyle="1" w:styleId="ab">
    <w:name w:val="単語の区切り/"/>
    <w:uiPriority w:val="1"/>
    <w:qFormat/>
    <w:rsid w:val="00330FC7"/>
    <w:rPr>
      <w:rFonts w:ascii="Century" w:eastAsia="ＭＳ 明朝" w:hAnsi="Century"/>
      <w:b w:val="0"/>
      <w:i w:val="0"/>
      <w:snapToGrid w:val="0"/>
      <w:color w:val="auto"/>
      <w:kern w:val="0"/>
      <w:sz w:val="21"/>
    </w:rPr>
  </w:style>
  <w:style w:type="character" w:customStyle="1" w:styleId="2p">
    <w:name w:val="後ろ）2pツメ"/>
    <w:uiPriority w:val="1"/>
    <w:qFormat/>
    <w:rsid w:val="00D931A6"/>
    <w:rPr>
      <w:color w:val="auto"/>
      <w:spacing w:val="-40"/>
    </w:rPr>
  </w:style>
  <w:style w:type="character" w:customStyle="1" w:styleId="135p">
    <w:name w:val="欧文 13.5p"/>
    <w:uiPriority w:val="1"/>
    <w:qFormat/>
    <w:rsid w:val="00B04A7E"/>
    <w:rPr>
      <w:snapToGrid w:val="0"/>
      <w:color w:val="auto"/>
      <w:kern w:val="0"/>
      <w:sz w:val="27"/>
      <w:szCs w:val="24"/>
    </w:rPr>
  </w:style>
  <w:style w:type="character" w:customStyle="1" w:styleId="9p1">
    <w:name w:val="欧文 9p"/>
    <w:uiPriority w:val="1"/>
    <w:qFormat/>
    <w:rsid w:val="00511119"/>
    <w:rPr>
      <w:snapToGrid w:val="0"/>
      <w:color w:val="auto"/>
      <w:kern w:val="0"/>
      <w:sz w:val="18"/>
    </w:rPr>
  </w:style>
  <w:style w:type="paragraph" w:customStyle="1" w:styleId="18p">
    <w:name w:val="標準 囲み行18p"/>
    <w:qFormat/>
    <w:rsid w:val="00E73B9B"/>
    <w:pPr>
      <w:adjustRightInd w:val="0"/>
      <w:snapToGrid w:val="0"/>
      <w:spacing w:line="360" w:lineRule="exact"/>
    </w:pPr>
    <w:rPr>
      <w:rFonts w:ascii="Comic Sans MS" w:hAnsi="Comic Sans MS"/>
      <w:kern w:val="2"/>
      <w:szCs w:val="21"/>
    </w:rPr>
  </w:style>
  <w:style w:type="character" w:customStyle="1" w:styleId="2p0">
    <w:name w:val="設問 丸数字2p上げ"/>
    <w:uiPriority w:val="1"/>
    <w:qFormat/>
    <w:rsid w:val="00E73B9B"/>
    <w:rPr>
      <w:rFonts w:ascii="ＭＳ ゴシック" w:hAnsi="ＭＳ ゴシック"/>
      <w:snapToGrid w:val="0"/>
      <w:sz w:val="24"/>
      <w:szCs w:val="24"/>
    </w:rPr>
  </w:style>
  <w:style w:type="character" w:customStyle="1" w:styleId="ac">
    <w:name w:val="設問内容 カッコ付数字"/>
    <w:uiPriority w:val="1"/>
    <w:qFormat/>
    <w:rsid w:val="00CC458A"/>
    <w:rPr>
      <w:rFonts w:ascii="Arial" w:eastAsia="ＭＳ 明朝" w:hAnsi="Arial" w:cs="Arial"/>
      <w:snapToGrid w:val="0"/>
    </w:rPr>
  </w:style>
  <w:style w:type="character" w:customStyle="1" w:styleId="10">
    <w:name w:val="見出し 1 (文字)"/>
    <w:link w:val="1"/>
    <w:uiPriority w:val="9"/>
    <w:rsid w:val="00094C6B"/>
    <w:rPr>
      <w:rFonts w:ascii="Arial" w:eastAsia="ＭＳ ゴシック" w:hAnsi="Arial" w:cs="Times New Roman"/>
      <w:b/>
      <w:kern w:val="2"/>
      <w:sz w:val="36"/>
      <w:szCs w:val="24"/>
    </w:rPr>
  </w:style>
  <w:style w:type="paragraph" w:customStyle="1" w:styleId="18p025">
    <w:name w:val="標準 囲み行18p+段落後0.25行"/>
    <w:basedOn w:val="18p"/>
    <w:qFormat/>
    <w:rsid w:val="00142922"/>
    <w:pPr>
      <w:spacing w:afterLines="25" w:after="25"/>
    </w:pPr>
  </w:style>
  <w:style w:type="paragraph" w:customStyle="1" w:styleId="9p20p">
    <w:name w:val="設問内容 明 9p+行20p"/>
    <w:basedOn w:val="9p0"/>
    <w:qFormat/>
    <w:rsid w:val="00660909"/>
    <w:pPr>
      <w:tabs>
        <w:tab w:val="left" w:pos="8600"/>
      </w:tabs>
      <w:spacing w:line="400" w:lineRule="exact"/>
    </w:pPr>
  </w:style>
  <w:style w:type="paragraph" w:customStyle="1" w:styleId="ad">
    <w:name w:val="チャレンジ"/>
    <w:basedOn w:val="9p0"/>
    <w:qFormat/>
    <w:rsid w:val="00590E73"/>
    <w:pPr>
      <w:tabs>
        <w:tab w:val="left" w:pos="1650"/>
      </w:tabs>
      <w:spacing w:afterLines="40" w:after="40"/>
      <w:ind w:left="900" w:hangingChars="800" w:hanging="800"/>
    </w:pPr>
    <w:rPr>
      <w:rFonts w:ascii="ＭＳ 明朝"/>
      <w:noProof/>
    </w:rPr>
  </w:style>
  <w:style w:type="paragraph" w:customStyle="1" w:styleId="WordBox">
    <w:name w:val="Word Box"/>
    <w:basedOn w:val="75"/>
    <w:qFormat/>
    <w:rsid w:val="00DE1BAF"/>
    <w:pPr>
      <w:ind w:leftChars="300" w:left="1125" w:hangingChars="825" w:hanging="825"/>
    </w:pPr>
  </w:style>
  <w:style w:type="paragraph" w:customStyle="1" w:styleId="3p">
    <w:name w:val="行アキ3p"/>
    <w:basedOn w:val="8p"/>
    <w:qFormat/>
    <w:rsid w:val="000F3E8C"/>
    <w:pPr>
      <w:spacing w:line="60" w:lineRule="exact"/>
    </w:pPr>
  </w:style>
  <w:style w:type="paragraph" w:customStyle="1" w:styleId="9p03">
    <w:name w:val="設問」内容 明 9p+後0.3行"/>
    <w:basedOn w:val="9p0"/>
    <w:qFormat/>
    <w:rsid w:val="00590E73"/>
    <w:pPr>
      <w:spacing w:afterLines="30" w:after="30"/>
    </w:pPr>
  </w:style>
  <w:style w:type="paragraph" w:customStyle="1" w:styleId="9p15">
    <w:name w:val="設問内容 明 9p+行1.5行"/>
    <w:basedOn w:val="9p20p"/>
    <w:qFormat/>
    <w:rsid w:val="00590E73"/>
    <w:pPr>
      <w:spacing w:line="360" w:lineRule="auto"/>
    </w:pPr>
  </w:style>
  <w:style w:type="paragraph" w:customStyle="1" w:styleId="9p0203">
    <w:name w:val="設問内容 明 9p+前0.2後ろ0.3行"/>
    <w:basedOn w:val="9p03"/>
    <w:qFormat/>
    <w:rsid w:val="000F3E8C"/>
    <w:pPr>
      <w:spacing w:beforeLines="20" w:before="20"/>
    </w:pPr>
  </w:style>
  <w:style w:type="paragraph" w:customStyle="1" w:styleId="18">
    <w:name w:val="標準 行18"/>
    <w:basedOn w:val="a"/>
    <w:qFormat/>
    <w:rsid w:val="004A59D0"/>
    <w:pPr>
      <w:spacing w:line="360" w:lineRule="exact"/>
    </w:pPr>
  </w:style>
  <w:style w:type="paragraph" w:styleId="ae">
    <w:name w:val="Date"/>
    <w:basedOn w:val="a"/>
    <w:next w:val="a"/>
    <w:link w:val="af"/>
    <w:uiPriority w:val="99"/>
    <w:semiHidden/>
    <w:unhideWhenUsed/>
    <w:rsid w:val="00961FD5"/>
  </w:style>
  <w:style w:type="character" w:customStyle="1" w:styleId="af">
    <w:name w:val="日付 (文字)"/>
    <w:link w:val="ae"/>
    <w:uiPriority w:val="99"/>
    <w:semiHidden/>
    <w:rsid w:val="00961FD5"/>
    <w:rPr>
      <w:rFonts w:ascii="Comic Sans MS" w:hAnsi="Comic Sans MS"/>
      <w:kern w:val="2"/>
      <w:szCs w:val="21"/>
    </w:rPr>
  </w:style>
  <w:style w:type="character" w:styleId="af0">
    <w:name w:val="annotation reference"/>
    <w:uiPriority w:val="99"/>
    <w:semiHidden/>
    <w:unhideWhenUsed/>
    <w:rsid w:val="00D117E8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D117E8"/>
    <w:pPr>
      <w:jc w:val="left"/>
    </w:pPr>
  </w:style>
  <w:style w:type="character" w:customStyle="1" w:styleId="af2">
    <w:name w:val="コメント文字列 (文字)"/>
    <w:link w:val="af1"/>
    <w:uiPriority w:val="99"/>
    <w:rsid w:val="00D117E8"/>
    <w:rPr>
      <w:rFonts w:ascii="Comic Sans MS" w:hAnsi="Comic Sans MS"/>
      <w:kern w:val="2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117E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D117E8"/>
    <w:rPr>
      <w:rFonts w:ascii="Comic Sans MS" w:hAnsi="Comic Sans MS"/>
      <w:b/>
      <w:bCs/>
      <w:kern w:val="2"/>
      <w:szCs w:val="21"/>
    </w:rPr>
  </w:style>
  <w:style w:type="table" w:styleId="af5">
    <w:name w:val="Grid Table Light"/>
    <w:basedOn w:val="a1"/>
    <w:uiPriority w:val="40"/>
    <w:rsid w:val="00C34D63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4ACDF44789B474A839E8606B0D6B7CE" ma:contentTypeVersion="14" ma:contentTypeDescription="新しいドキュメントを作成します。" ma:contentTypeScope="" ma:versionID="1a614b689873f4aa2ada10d900d6a3e0">
  <xsd:schema xmlns:xsd="http://www.w3.org/2001/XMLSchema" xmlns:xs="http://www.w3.org/2001/XMLSchema" xmlns:p="http://schemas.microsoft.com/office/2006/metadata/properties" xmlns:ns3="361e6124-0ff0-4863-881c-d9a064147692" xmlns:ns4="95e803bf-7f43-4895-874b-2579d021c784" targetNamespace="http://schemas.microsoft.com/office/2006/metadata/properties" ma:root="true" ma:fieldsID="e07eb7e7c2a7ad1e9a86a96cb1f706d3" ns3:_="" ns4:_="">
    <xsd:import namespace="361e6124-0ff0-4863-881c-d9a064147692"/>
    <xsd:import namespace="95e803bf-7f43-4895-874b-2579d021c7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e6124-0ff0-4863-881c-d9a0641476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803bf-7f43-4895-874b-2579d021c78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12350A-F8C0-4995-AF79-A6C832D419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A6891A-B5B1-434C-8990-037F510D84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2B49FB-94AD-4B34-A7BB-00E455B401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1e6124-0ff0-4863-881c-d9a064147692"/>
    <ds:schemaRef ds:uri="95e803bf-7f43-4895-874b-2579d021c7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BEB1D8-0257-4F1F-AB40-6EA61289B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WIN-06</dc:creator>
  <cp:keywords/>
  <cp:lastModifiedBy>kairyudo0202</cp:lastModifiedBy>
  <cp:revision>89</cp:revision>
  <cp:lastPrinted>2021-05-20T08:46:00Z</cp:lastPrinted>
  <dcterms:created xsi:type="dcterms:W3CDTF">2023-01-21T02:18:00Z</dcterms:created>
  <dcterms:modified xsi:type="dcterms:W3CDTF">2023-03-10T02:21:00Z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0x01010094ACDF44789B474A839E8606B0D6B7CE</vt:lpwstr>
  </property>
</Properties>
</file>