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tblpY="32"/>
        <w:tblW w:w="861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612"/>
      </w:tblGrid>
      <w:tr w:rsidR="00CE522F" w14:paraId="4BF58034" w14:textId="77777777" w:rsidTr="00CE522F">
        <w:trPr>
          <w:trHeight w:val="416"/>
        </w:trPr>
        <w:tc>
          <w:tcPr>
            <w:tcW w:w="8612" w:type="dxa"/>
            <w:shd w:val="clear" w:color="auto" w:fill="F2F2F2" w:themeFill="background1" w:themeFillShade="F2"/>
            <w:vAlign w:val="center"/>
          </w:tcPr>
          <w:p w14:paraId="70F040DE" w14:textId="77777777" w:rsidR="00CE522F" w:rsidRDefault="00CE522F" w:rsidP="00CE522F">
            <w:pPr>
              <w:pStyle w:val="a9"/>
              <w:spacing w:beforeLines="10" w:before="32" w:line="276" w:lineRule="auto"/>
              <w:ind w:left="0" w:firstLineChars="0" w:firstLine="0"/>
              <w:jc w:val="center"/>
              <w:rPr>
                <w:rFonts w:ascii="ＭＳ ゴシック" w:hAnsi="ＭＳ ゴシック"/>
                <w:sz w:val="24"/>
                <w:szCs w:val="24"/>
              </w:rPr>
            </w:pPr>
            <w:bookmarkStart w:id="0" w:name="_Hlk129274886"/>
            <w:r w:rsidRPr="00695EC6">
              <w:rPr>
                <w:rFonts w:ascii="ＭＳ ゴシック" w:hAnsi="ＭＳ ゴシック" w:hint="eastAsia"/>
                <w:sz w:val="24"/>
                <w:szCs w:val="24"/>
              </w:rPr>
              <w:t>5年L</w:t>
            </w:r>
            <w:r w:rsidRPr="00695EC6">
              <w:rPr>
                <w:rFonts w:ascii="ＭＳ ゴシック" w:hAnsi="ＭＳ ゴシック"/>
                <w:sz w:val="24"/>
                <w:szCs w:val="24"/>
              </w:rPr>
              <w:t xml:space="preserve">esson </w:t>
            </w:r>
            <w:r>
              <w:rPr>
                <w:rFonts w:ascii="ＭＳ ゴシック" w:hAnsi="ＭＳ ゴシック"/>
                <w:sz w:val="24"/>
                <w:szCs w:val="24"/>
              </w:rPr>
              <w:t>3</w:t>
            </w:r>
            <w:r w:rsidRPr="00695EC6">
              <w:rPr>
                <w:rFonts w:ascii="ＭＳ ゴシック" w:hAnsi="ＭＳ ゴシック" w:hint="eastAsia"/>
                <w:sz w:val="24"/>
                <w:szCs w:val="24"/>
              </w:rPr>
              <w:t>「聞くこと」「思考・判断・表現」の評価について</w:t>
            </w:r>
          </w:p>
        </w:tc>
      </w:tr>
      <w:bookmarkEnd w:id="0"/>
    </w:tbl>
    <w:p w14:paraId="01051BC0" w14:textId="01EF02B6" w:rsidR="007E4438" w:rsidRPr="00CE522F" w:rsidRDefault="007E4438" w:rsidP="00CE522F">
      <w:pPr>
        <w:pStyle w:val="a9"/>
        <w:spacing w:beforeLines="10" w:before="32" w:line="276" w:lineRule="auto"/>
        <w:ind w:leftChars="1" w:left="151" w:hangingChars="71" w:hanging="149"/>
        <w:rPr>
          <w:rFonts w:ascii="游明朝" w:eastAsia="游明朝" w:hAnsi="游明朝"/>
        </w:rPr>
      </w:pPr>
    </w:p>
    <w:p w14:paraId="0CF417BE" w14:textId="77777777" w:rsidR="00DD305B" w:rsidRPr="00F6502C" w:rsidRDefault="00DD305B" w:rsidP="00075DF3">
      <w:pPr>
        <w:pStyle w:val="a9"/>
        <w:spacing w:beforeLines="10" w:before="32" w:line="276" w:lineRule="auto"/>
        <w:ind w:left="0" w:firstLineChars="0" w:firstLine="0"/>
        <w:rPr>
          <w:rFonts w:ascii="ＭＳ ゴシック" w:hAnsi="ＭＳ ゴシック"/>
        </w:rPr>
      </w:pPr>
      <w:r w:rsidRPr="00F6502C">
        <w:rPr>
          <w:rFonts w:ascii="ＭＳ ゴシック" w:hAnsi="ＭＳ ゴシック" w:hint="eastAsia"/>
        </w:rPr>
        <w:t>1　評価の領域と観点</w:t>
      </w:r>
    </w:p>
    <w:p w14:paraId="0B3F7E83" w14:textId="77777777" w:rsidR="00DD305B" w:rsidRPr="00886862" w:rsidRDefault="00DD305B" w:rsidP="00075DF3">
      <w:pPr>
        <w:pStyle w:val="a9"/>
        <w:spacing w:beforeLines="10" w:before="32" w:line="276" w:lineRule="auto"/>
        <w:ind w:left="0" w:firstLineChars="0" w:firstLine="0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 xml:space="preserve">　</w:t>
      </w:r>
      <w:r w:rsidR="00F6502C" w:rsidRPr="00886862">
        <w:rPr>
          <w:rFonts w:ascii="ＭＳ 明朝" w:eastAsia="ＭＳ 明朝" w:hAnsi="ＭＳ 明朝" w:hint="eastAsia"/>
        </w:rPr>
        <w:t>「</w:t>
      </w:r>
      <w:r w:rsidRPr="00886862">
        <w:rPr>
          <w:rFonts w:ascii="ＭＳ 明朝" w:eastAsia="ＭＳ 明朝" w:hAnsi="ＭＳ 明朝" w:hint="eastAsia"/>
        </w:rPr>
        <w:t>聞くこと</w:t>
      </w:r>
      <w:r w:rsidR="00F6502C" w:rsidRPr="00886862">
        <w:rPr>
          <w:rFonts w:ascii="ＭＳ 明朝" w:eastAsia="ＭＳ 明朝" w:hAnsi="ＭＳ 明朝" w:hint="eastAsia"/>
        </w:rPr>
        <w:t>」「</w:t>
      </w:r>
      <w:r w:rsidRPr="00886862">
        <w:rPr>
          <w:rFonts w:ascii="ＭＳ 明朝" w:eastAsia="ＭＳ 明朝" w:hAnsi="ＭＳ 明朝" w:hint="eastAsia"/>
        </w:rPr>
        <w:t>思考・判断・表現</w:t>
      </w:r>
      <w:r w:rsidR="00F6502C" w:rsidRPr="00886862">
        <w:rPr>
          <w:rFonts w:ascii="ＭＳ 明朝" w:eastAsia="ＭＳ 明朝" w:hAnsi="ＭＳ 明朝" w:hint="eastAsia"/>
        </w:rPr>
        <w:t>」</w:t>
      </w:r>
    </w:p>
    <w:p w14:paraId="1DE51AB1" w14:textId="77777777" w:rsidR="00BB32EB" w:rsidRPr="00F6502C" w:rsidRDefault="00BB32EB" w:rsidP="00075DF3">
      <w:pPr>
        <w:pStyle w:val="a9"/>
        <w:spacing w:beforeLines="10" w:before="32" w:line="276" w:lineRule="auto"/>
        <w:ind w:left="0" w:firstLineChars="0" w:firstLine="0"/>
        <w:rPr>
          <w:rFonts w:ascii="ＭＳ ゴシック" w:hAnsi="ＭＳ ゴシック"/>
        </w:rPr>
      </w:pPr>
    </w:p>
    <w:p w14:paraId="793DCD7E" w14:textId="77777777" w:rsidR="00DD305B" w:rsidRPr="00F6502C" w:rsidRDefault="00DD305B" w:rsidP="00075DF3">
      <w:pPr>
        <w:pStyle w:val="a9"/>
        <w:spacing w:beforeLines="10" w:before="32" w:line="276" w:lineRule="auto"/>
        <w:ind w:left="0" w:firstLineChars="0" w:firstLine="0"/>
        <w:rPr>
          <w:rFonts w:ascii="ＭＳ ゴシック" w:hAnsi="ＭＳ ゴシック"/>
        </w:rPr>
      </w:pPr>
      <w:r w:rsidRPr="00F6502C">
        <w:rPr>
          <w:rFonts w:ascii="ＭＳ ゴシック" w:hAnsi="ＭＳ ゴシック" w:hint="eastAsia"/>
        </w:rPr>
        <w:t>2　学習指導要領における領域・内容</w:t>
      </w:r>
    </w:p>
    <w:p w14:paraId="530148C4" w14:textId="77777777" w:rsidR="00F6502C" w:rsidRPr="00886862" w:rsidRDefault="000A20EB" w:rsidP="00075DF3">
      <w:pPr>
        <w:pStyle w:val="a9"/>
        <w:spacing w:beforeLines="10" w:before="32" w:line="276" w:lineRule="auto"/>
        <w:ind w:left="0" w:firstLineChars="100" w:firstLine="210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>「</w:t>
      </w:r>
      <w:r w:rsidR="00DD305B" w:rsidRPr="00886862">
        <w:rPr>
          <w:rFonts w:ascii="ＭＳ 明朝" w:eastAsia="ＭＳ 明朝" w:hAnsi="ＭＳ 明朝" w:hint="eastAsia"/>
        </w:rPr>
        <w:t>聞くこと</w:t>
      </w:r>
      <w:r w:rsidRPr="00886862">
        <w:rPr>
          <w:rFonts w:ascii="ＭＳ 明朝" w:eastAsia="ＭＳ 明朝" w:hAnsi="ＭＳ 明朝" w:hint="eastAsia"/>
        </w:rPr>
        <w:t>」</w:t>
      </w:r>
    </w:p>
    <w:p w14:paraId="735179EA" w14:textId="77777777" w:rsidR="00DD305B" w:rsidRPr="00886862" w:rsidRDefault="00DD305B" w:rsidP="00075DF3">
      <w:pPr>
        <w:pStyle w:val="a9"/>
        <w:spacing w:beforeLines="10" w:before="32" w:line="276" w:lineRule="auto"/>
        <w:ind w:leftChars="100" w:left="420" w:hangingChars="100" w:hanging="210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>イ</w:t>
      </w:r>
      <w:r w:rsidR="00F6502C" w:rsidRPr="00886862">
        <w:rPr>
          <w:rFonts w:ascii="ＭＳ 明朝" w:eastAsia="ＭＳ 明朝" w:hAnsi="ＭＳ 明朝" w:hint="eastAsia"/>
        </w:rPr>
        <w:t xml:space="preserve">　</w:t>
      </w:r>
      <w:r w:rsidRPr="00886862">
        <w:rPr>
          <w:rFonts w:ascii="ＭＳ 明朝" w:eastAsia="ＭＳ 明朝" w:hAnsi="ＭＳ 明朝" w:hint="eastAsia"/>
        </w:rPr>
        <w:t>ゆっくりはっきりと話されれば，日常生活に関する身近で簡単な事柄について，</w:t>
      </w:r>
      <w:r w:rsidR="00F6502C" w:rsidRPr="00886862">
        <w:rPr>
          <w:rFonts w:ascii="ＭＳ 明朝" w:eastAsia="ＭＳ 明朝" w:hAnsi="ＭＳ 明朝" w:hint="eastAsia"/>
        </w:rPr>
        <w:t>具体</w:t>
      </w:r>
      <w:r w:rsidRPr="00886862">
        <w:rPr>
          <w:rFonts w:ascii="ＭＳ 明朝" w:eastAsia="ＭＳ 明朝" w:hAnsi="ＭＳ 明朝" w:hint="eastAsia"/>
        </w:rPr>
        <w:t>的な情報を聞き取ることができるようにする。</w:t>
      </w:r>
    </w:p>
    <w:p w14:paraId="17BF09BC" w14:textId="77777777" w:rsidR="00CD692D" w:rsidRDefault="00CD692D" w:rsidP="00075DF3">
      <w:pPr>
        <w:pStyle w:val="a9"/>
        <w:spacing w:beforeLines="10" w:before="32" w:line="276" w:lineRule="auto"/>
        <w:ind w:leftChars="14" w:left="178" w:hangingChars="71" w:hanging="149"/>
        <w:rPr>
          <w:rFonts w:ascii="ＭＳ ゴシック" w:hAnsi="ＭＳ ゴシック"/>
        </w:rPr>
      </w:pPr>
    </w:p>
    <w:p w14:paraId="16E5315D" w14:textId="77777777" w:rsidR="00CD692D" w:rsidRDefault="00CD692D" w:rsidP="00075DF3">
      <w:pPr>
        <w:pStyle w:val="a9"/>
        <w:spacing w:beforeLines="10" w:before="32" w:line="276" w:lineRule="auto"/>
        <w:ind w:leftChars="14" w:left="178" w:hangingChars="71" w:hanging="149"/>
        <w:rPr>
          <w:rFonts w:ascii="ＭＳ ゴシック" w:hAnsi="ＭＳ ゴシック"/>
        </w:rPr>
      </w:pPr>
      <w:r>
        <w:rPr>
          <w:rFonts w:ascii="ＭＳ ゴシック" w:hAnsi="ＭＳ ゴシック"/>
        </w:rPr>
        <w:t>3</w:t>
      </w:r>
      <w:r>
        <w:rPr>
          <w:rFonts w:ascii="ＭＳ ゴシック" w:hAnsi="ＭＳ ゴシック" w:hint="eastAsia"/>
        </w:rPr>
        <w:t xml:space="preserve">　評価場面</w:t>
      </w:r>
    </w:p>
    <w:p w14:paraId="27D417F8" w14:textId="77777777" w:rsidR="00664390" w:rsidRPr="00886862" w:rsidRDefault="00664390" w:rsidP="00075DF3">
      <w:pPr>
        <w:pStyle w:val="a9"/>
        <w:spacing w:beforeLines="10" w:before="32" w:line="276" w:lineRule="auto"/>
        <w:ind w:leftChars="150" w:left="360" w:hangingChars="21" w:hanging="44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>＜児童の活動＞</w:t>
      </w:r>
    </w:p>
    <w:p w14:paraId="0EA8459C" w14:textId="319350C7" w:rsidR="00026028" w:rsidRPr="00961BE8" w:rsidRDefault="00075DF3" w:rsidP="00075DF3">
      <w:pPr>
        <w:pStyle w:val="a9"/>
        <w:spacing w:beforeLines="10" w:before="32" w:line="276" w:lineRule="auto"/>
        <w:ind w:leftChars="200" w:left="421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話を聞いて</w:t>
      </w:r>
      <w:r w:rsidR="009F38F4">
        <w:rPr>
          <w:rFonts w:ascii="ＭＳ 明朝" w:eastAsia="ＭＳ 明朝" w:hAnsi="ＭＳ 明朝" w:hint="eastAsia"/>
        </w:rPr>
        <w:t>，将来の夢をかなえる時間割を完成させるために</w:t>
      </w:r>
      <w:r w:rsidR="00B864DB">
        <w:rPr>
          <w:rFonts w:ascii="ＭＳ 明朝" w:eastAsia="ＭＳ 明朝" w:hAnsi="ＭＳ 明朝" w:hint="eastAsia"/>
        </w:rPr>
        <w:t>最も</w:t>
      </w:r>
      <w:r w:rsidR="009F38F4">
        <w:rPr>
          <w:rFonts w:ascii="ＭＳ 明朝" w:eastAsia="ＭＳ 明朝" w:hAnsi="ＭＳ 明朝" w:hint="eastAsia"/>
        </w:rPr>
        <w:t>適切と思われる教科を選び，</w:t>
      </w:r>
      <w:r>
        <w:rPr>
          <w:rFonts w:ascii="ＭＳ 明朝" w:eastAsia="ＭＳ 明朝" w:hAnsi="ＭＳ 明朝" w:hint="eastAsia"/>
        </w:rPr>
        <w:t>その理由を書く。</w:t>
      </w:r>
    </w:p>
    <w:p w14:paraId="68833435" w14:textId="77777777" w:rsidR="00BB32EB" w:rsidRPr="00F6502C" w:rsidRDefault="00BB32EB" w:rsidP="00075DF3">
      <w:pPr>
        <w:pStyle w:val="a9"/>
        <w:spacing w:beforeLines="10" w:before="32" w:line="276" w:lineRule="auto"/>
        <w:ind w:left="0" w:firstLineChars="0" w:firstLine="0"/>
        <w:rPr>
          <w:rFonts w:ascii="ＭＳ ゴシック" w:hAnsi="ＭＳ ゴシック"/>
        </w:rPr>
      </w:pPr>
    </w:p>
    <w:p w14:paraId="0C76BA7C" w14:textId="49B86BA4" w:rsidR="009B1A4F" w:rsidRPr="00F6502C" w:rsidRDefault="00CD692D" w:rsidP="00075DF3">
      <w:pPr>
        <w:pStyle w:val="a9"/>
        <w:spacing w:beforeLines="10" w:before="32" w:line="276" w:lineRule="auto"/>
        <w:ind w:left="0" w:firstLineChars="0" w:firstLine="0"/>
        <w:rPr>
          <w:rFonts w:ascii="ＭＳ ゴシック" w:hAnsi="ＭＳ ゴシック"/>
        </w:rPr>
      </w:pPr>
      <w:r>
        <w:rPr>
          <w:rFonts w:ascii="ＭＳ ゴシック" w:hAnsi="ＭＳ ゴシック"/>
        </w:rPr>
        <w:t>4</w:t>
      </w:r>
      <w:r w:rsidR="00DD305B" w:rsidRPr="00F6502C">
        <w:rPr>
          <w:rFonts w:ascii="ＭＳ ゴシック" w:hAnsi="ＭＳ ゴシック" w:hint="eastAsia"/>
        </w:rPr>
        <w:t xml:space="preserve">　評価規準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8"/>
      </w:tblGrid>
      <w:tr w:rsidR="000A20EB" w:rsidRPr="00785770" w14:paraId="52FF9E19" w14:textId="77777777" w:rsidTr="00632D5A">
        <w:trPr>
          <w:trHeight w:hRule="exact" w:val="771"/>
        </w:trPr>
        <w:tc>
          <w:tcPr>
            <w:tcW w:w="8328" w:type="dxa"/>
            <w:shd w:val="clear" w:color="auto" w:fill="auto"/>
            <w:vAlign w:val="center"/>
          </w:tcPr>
          <w:p w14:paraId="41DCE9BC" w14:textId="4A59AFB6" w:rsidR="000A20EB" w:rsidRPr="00785770" w:rsidRDefault="00961BE8" w:rsidP="00075DF3">
            <w:pPr>
              <w:pStyle w:val="a9"/>
              <w:spacing w:beforeLines="10" w:before="32"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>
              <w:rPr>
                <w:rFonts w:ascii="ＭＳ 明朝" w:eastAsia="ＭＳ 明朝" w:hAnsi="ＭＳ 明朝" w:hint="eastAsia"/>
              </w:rPr>
              <w:t>将来の夢をかなえる時間割を</w:t>
            </w:r>
            <w:r w:rsidR="00BB19A2">
              <w:rPr>
                <w:rFonts w:ascii="ＭＳ 明朝" w:eastAsia="ＭＳ 明朝" w:hAnsi="ＭＳ 明朝" w:hint="eastAsia"/>
              </w:rPr>
              <w:t>考えるという目的に応じて</w:t>
            </w:r>
            <w:r w:rsidR="00F6197E">
              <w:rPr>
                <w:rFonts w:ascii="ＭＳ 明朝" w:eastAsia="ＭＳ 明朝" w:hAnsi="ＭＳ 明朝" w:hint="eastAsia"/>
                <w:color w:val="0D0D0D"/>
              </w:rPr>
              <w:t>，</w:t>
            </w:r>
            <w:r w:rsidR="008E08E0">
              <w:rPr>
                <w:rFonts w:ascii="ＭＳ 明朝" w:eastAsia="ＭＳ 明朝" w:hAnsi="ＭＳ 明朝" w:hint="eastAsia"/>
                <w:color w:val="0D0D0D"/>
              </w:rPr>
              <w:t>職業や</w:t>
            </w:r>
            <w:r>
              <w:rPr>
                <w:rFonts w:ascii="ＭＳ 明朝" w:eastAsia="ＭＳ 明朝" w:hAnsi="ＭＳ 明朝" w:hint="eastAsia"/>
                <w:color w:val="0D0D0D"/>
              </w:rPr>
              <w:t>教科等について</w:t>
            </w:r>
            <w:r w:rsidR="00375EBD">
              <w:rPr>
                <w:rFonts w:ascii="ＭＳ 明朝" w:eastAsia="ＭＳ 明朝" w:hAnsi="ＭＳ 明朝" w:hint="eastAsia"/>
                <w:color w:val="0D0D0D"/>
              </w:rPr>
              <w:t>，</w:t>
            </w:r>
            <w:r w:rsidR="00F6197E">
              <w:rPr>
                <w:rFonts w:ascii="ＭＳ 明朝" w:eastAsia="ＭＳ 明朝" w:hAnsi="ＭＳ 明朝" w:hint="eastAsia"/>
                <w:color w:val="0D0D0D"/>
              </w:rPr>
              <w:t>具体的な情報を聞き取</w:t>
            </w:r>
            <w:r w:rsidR="00375EBD">
              <w:rPr>
                <w:rFonts w:ascii="ＭＳ 明朝" w:eastAsia="ＭＳ 明朝" w:hAnsi="ＭＳ 明朝" w:hint="eastAsia"/>
                <w:color w:val="0D0D0D"/>
              </w:rPr>
              <w:t>っている。</w:t>
            </w:r>
          </w:p>
        </w:tc>
      </w:tr>
    </w:tbl>
    <w:p w14:paraId="336105E4" w14:textId="77777777" w:rsidR="00DE7573" w:rsidRPr="00F6502C" w:rsidRDefault="00DE7573" w:rsidP="00075DF3">
      <w:pPr>
        <w:pStyle w:val="a9"/>
        <w:spacing w:beforeLines="10" w:before="32" w:line="276" w:lineRule="auto"/>
        <w:ind w:left="0" w:firstLineChars="0" w:firstLine="0"/>
        <w:rPr>
          <w:rFonts w:ascii="ＭＳ ゴシック" w:hAnsi="ＭＳ ゴシック"/>
          <w:color w:val="0D0D0D"/>
        </w:rPr>
      </w:pPr>
    </w:p>
    <w:tbl>
      <w:tblPr>
        <w:tblpPr w:leftFromText="142" w:rightFromText="142" w:vertAnchor="text" w:horzAnchor="margin" w:tblpX="358" w:tblpY="321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6209"/>
      </w:tblGrid>
      <w:tr w:rsidR="00DE7573" w:rsidRPr="00F6502C" w14:paraId="75039EAF" w14:textId="77777777" w:rsidTr="00636453">
        <w:trPr>
          <w:trHeight w:val="772"/>
        </w:trPr>
        <w:tc>
          <w:tcPr>
            <w:tcW w:w="2121" w:type="dxa"/>
            <w:shd w:val="clear" w:color="auto" w:fill="E7E6E6"/>
            <w:vAlign w:val="center"/>
          </w:tcPr>
          <w:p w14:paraId="2C2BC961" w14:textId="77777777" w:rsidR="00DE7573" w:rsidRPr="00886862" w:rsidRDefault="00DE7573" w:rsidP="00632D5A">
            <w:pPr>
              <w:pStyle w:val="a9"/>
              <w:spacing w:beforeLines="10" w:before="32"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十分満足できる状況</w:t>
            </w:r>
          </w:p>
          <w:p w14:paraId="26D96801" w14:textId="77777777" w:rsidR="00DE7573" w:rsidRPr="00886862" w:rsidRDefault="00DE7573" w:rsidP="00632D5A">
            <w:pPr>
              <w:pStyle w:val="a9"/>
              <w:spacing w:beforeLines="10" w:before="32"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(</w:t>
            </w:r>
            <w:r w:rsidRPr="00886862">
              <w:rPr>
                <w:rFonts w:ascii="ＭＳ 明朝" w:eastAsia="ＭＳ 明朝" w:hAnsi="ＭＳ 明朝"/>
                <w:color w:val="0D0D0D"/>
              </w:rPr>
              <w:t>a)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7D77B910" w14:textId="7F801C62" w:rsidR="00DE7573" w:rsidRPr="00886862" w:rsidRDefault="00632D5A" w:rsidP="00075DF3">
            <w:pPr>
              <w:pStyle w:val="a9"/>
              <w:spacing w:beforeLines="10" w:before="32"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>
              <w:rPr>
                <w:rFonts w:ascii="ＭＳ 明朝" w:eastAsia="ＭＳ 明朝" w:hAnsi="ＭＳ 明朝" w:hint="eastAsia"/>
              </w:rPr>
              <w:t>将来の夢をかなえる時間割を考えるという目的に応じて</w:t>
            </w:r>
            <w:r w:rsidR="00421CFC">
              <w:rPr>
                <w:rFonts w:ascii="ＭＳ 明朝" w:eastAsia="ＭＳ 明朝" w:hAnsi="ＭＳ 明朝" w:hint="eastAsia"/>
                <w:color w:val="0D0D0D"/>
              </w:rPr>
              <w:t>，</w:t>
            </w:r>
            <w:r>
              <w:rPr>
                <w:rFonts w:ascii="ＭＳ 明朝" w:eastAsia="ＭＳ 明朝" w:hAnsi="ＭＳ 明朝" w:hint="eastAsia"/>
                <w:color w:val="0D0D0D"/>
              </w:rPr>
              <w:t>職業や教科等について，</w:t>
            </w:r>
            <w:r w:rsidR="00957151">
              <w:rPr>
                <w:rFonts w:ascii="ＭＳ 明朝" w:eastAsia="ＭＳ 明朝" w:hAnsi="ＭＳ 明朝" w:hint="eastAsia"/>
                <w:color w:val="0D0D0D"/>
              </w:rPr>
              <w:t>必要な情報を取捨選択し，具体的な情報を聞き取って</w:t>
            </w:r>
            <w:r>
              <w:rPr>
                <w:rFonts w:ascii="ＭＳ 明朝" w:eastAsia="ＭＳ 明朝" w:hAnsi="ＭＳ 明朝" w:hint="eastAsia"/>
                <w:color w:val="0D0D0D"/>
              </w:rPr>
              <w:t>いる</w:t>
            </w:r>
            <w:r w:rsidR="00B55055">
              <w:rPr>
                <w:rFonts w:ascii="ＭＳ 明朝" w:eastAsia="ＭＳ 明朝" w:hAnsi="ＭＳ 明朝" w:hint="eastAsia"/>
                <w:color w:val="0D0D0D"/>
              </w:rPr>
              <w:t>。</w:t>
            </w:r>
          </w:p>
        </w:tc>
      </w:tr>
      <w:tr w:rsidR="00DE7573" w:rsidRPr="00F6502C" w14:paraId="06449C7D" w14:textId="77777777" w:rsidTr="00636453">
        <w:trPr>
          <w:trHeight w:val="768"/>
        </w:trPr>
        <w:tc>
          <w:tcPr>
            <w:tcW w:w="2121" w:type="dxa"/>
            <w:shd w:val="clear" w:color="auto" w:fill="E7E6E6"/>
            <w:vAlign w:val="center"/>
          </w:tcPr>
          <w:p w14:paraId="26EB93CA" w14:textId="77777777" w:rsidR="00DE7573" w:rsidRPr="00886862" w:rsidRDefault="00DE7573" w:rsidP="00632D5A">
            <w:pPr>
              <w:pStyle w:val="a9"/>
              <w:spacing w:beforeLines="10" w:before="32"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おおむね満足できる状況（b</w:t>
            </w:r>
            <w:r w:rsidRPr="00886862">
              <w:rPr>
                <w:rFonts w:ascii="ＭＳ 明朝" w:eastAsia="ＭＳ 明朝" w:hAnsi="ＭＳ 明朝"/>
                <w:color w:val="0D0D0D"/>
              </w:rPr>
              <w:t>）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36917BBC" w14:textId="2A967CDD" w:rsidR="00DE7573" w:rsidRPr="00886862" w:rsidRDefault="00957151" w:rsidP="00075DF3">
            <w:pPr>
              <w:pStyle w:val="a9"/>
              <w:spacing w:beforeLines="10" w:before="32"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>
              <w:rPr>
                <w:rFonts w:ascii="ＭＳ 明朝" w:eastAsia="ＭＳ 明朝" w:hAnsi="ＭＳ 明朝" w:hint="eastAsia"/>
              </w:rPr>
              <w:t>将来の夢をかなえる時間割を考えるという目的に応じて</w:t>
            </w:r>
            <w:r w:rsidR="00833C9B">
              <w:rPr>
                <w:rFonts w:ascii="ＭＳ 明朝" w:eastAsia="ＭＳ 明朝" w:hAnsi="ＭＳ 明朝" w:hint="eastAsia"/>
                <w:color w:val="0D0D0D"/>
              </w:rPr>
              <w:t>，</w:t>
            </w:r>
            <w:r>
              <w:rPr>
                <w:rFonts w:ascii="ＭＳ 明朝" w:eastAsia="ＭＳ 明朝" w:hAnsi="ＭＳ 明朝" w:hint="eastAsia"/>
                <w:color w:val="0D0D0D"/>
              </w:rPr>
              <w:t>職業や教科等について，</w:t>
            </w:r>
            <w:r w:rsidR="008E08E0">
              <w:rPr>
                <w:rFonts w:ascii="ＭＳ 明朝" w:eastAsia="ＭＳ 明朝" w:hAnsi="ＭＳ 明朝" w:hint="eastAsia"/>
                <w:color w:val="0D0D0D"/>
              </w:rPr>
              <w:t>具体的な情報を聞き取っている。</w:t>
            </w:r>
          </w:p>
        </w:tc>
      </w:tr>
      <w:tr w:rsidR="00DE7573" w:rsidRPr="00F6502C" w14:paraId="5C787CDF" w14:textId="77777777" w:rsidTr="00636453">
        <w:trPr>
          <w:trHeight w:val="603"/>
        </w:trPr>
        <w:tc>
          <w:tcPr>
            <w:tcW w:w="2121" w:type="dxa"/>
            <w:shd w:val="clear" w:color="auto" w:fill="E7E6E6"/>
            <w:vAlign w:val="center"/>
          </w:tcPr>
          <w:p w14:paraId="17208654" w14:textId="19C317F6" w:rsidR="00DE7573" w:rsidRPr="00886862" w:rsidRDefault="00DE7573" w:rsidP="00005A7A">
            <w:pPr>
              <w:pStyle w:val="a9"/>
              <w:spacing w:beforeLines="10" w:before="32"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努力を要する状況（c</w:t>
            </w:r>
            <w:r w:rsidRPr="00886862">
              <w:rPr>
                <w:rFonts w:ascii="ＭＳ 明朝" w:eastAsia="ＭＳ 明朝" w:hAnsi="ＭＳ 明朝"/>
                <w:color w:val="0D0D0D"/>
              </w:rPr>
              <w:t>）</w:t>
            </w:r>
          </w:p>
        </w:tc>
        <w:tc>
          <w:tcPr>
            <w:tcW w:w="6209" w:type="dxa"/>
            <w:shd w:val="clear" w:color="auto" w:fill="auto"/>
            <w:vAlign w:val="center"/>
          </w:tcPr>
          <w:p w14:paraId="55CE0A93" w14:textId="4BE1EA6C" w:rsidR="00DE7573" w:rsidRPr="00886862" w:rsidRDefault="00DE7573" w:rsidP="00075DF3">
            <w:pPr>
              <w:pStyle w:val="a9"/>
              <w:spacing w:beforeLines="10" w:before="32"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上記に満たない状況</w:t>
            </w:r>
            <w:r w:rsidR="003B6620">
              <w:rPr>
                <w:rFonts w:ascii="ＭＳ 明朝" w:eastAsia="ＭＳ 明朝" w:hAnsi="ＭＳ 明朝" w:hint="eastAsia"/>
                <w:color w:val="0D0D0D"/>
              </w:rPr>
              <w:t>。</w:t>
            </w:r>
          </w:p>
        </w:tc>
      </w:tr>
    </w:tbl>
    <w:p w14:paraId="155B5E31" w14:textId="77777777" w:rsidR="000F2920" w:rsidRPr="00F6502C" w:rsidRDefault="001F0E66" w:rsidP="00075DF3">
      <w:pPr>
        <w:pStyle w:val="a9"/>
        <w:spacing w:beforeLines="10" w:before="32" w:line="276" w:lineRule="auto"/>
        <w:ind w:left="0" w:firstLineChars="0" w:firstLine="0"/>
        <w:rPr>
          <w:rFonts w:ascii="ＭＳ ゴシック" w:hAnsi="ＭＳ ゴシック"/>
          <w:color w:val="0D0D0D"/>
        </w:rPr>
      </w:pPr>
      <w:r>
        <w:rPr>
          <w:rFonts w:ascii="ＭＳ ゴシック" w:hAnsi="ＭＳ ゴシック"/>
          <w:color w:val="0D0D0D"/>
        </w:rPr>
        <w:t>5</w:t>
      </w:r>
      <w:r w:rsidR="000F2920" w:rsidRPr="00F6502C">
        <w:rPr>
          <w:rFonts w:ascii="ＭＳ ゴシック" w:hAnsi="ＭＳ ゴシック" w:hint="eastAsia"/>
          <w:color w:val="0D0D0D"/>
        </w:rPr>
        <w:t xml:space="preserve">　</w:t>
      </w:r>
      <w:r w:rsidR="000A20EB">
        <w:rPr>
          <w:rFonts w:ascii="ＭＳ ゴシック" w:hAnsi="ＭＳ ゴシック" w:hint="eastAsia"/>
          <w:color w:val="0D0D0D"/>
        </w:rPr>
        <w:t>評価</w:t>
      </w:r>
      <w:r w:rsidR="000F2920" w:rsidRPr="00F6502C">
        <w:rPr>
          <w:rFonts w:ascii="ＭＳ ゴシック" w:hAnsi="ＭＳ ゴシック" w:hint="eastAsia"/>
          <w:color w:val="0D0D0D"/>
        </w:rPr>
        <w:t>基</w:t>
      </w:r>
      <w:r w:rsidR="000F2920" w:rsidRPr="00F6502C">
        <w:rPr>
          <w:rFonts w:ascii="ＭＳ ゴシック" w:hAnsi="ＭＳ ゴシック" w:hint="eastAsia"/>
        </w:rPr>
        <w:t>準</w:t>
      </w:r>
      <w:r w:rsidR="000B1C94" w:rsidRPr="00F6502C">
        <w:rPr>
          <w:rFonts w:ascii="ＭＳ ゴシック" w:hAnsi="ＭＳ ゴシック" w:hint="eastAsia"/>
        </w:rPr>
        <w:t>例</w:t>
      </w:r>
    </w:p>
    <w:p w14:paraId="6D3935D8" w14:textId="77777777" w:rsidR="00DD305B" w:rsidRDefault="001F0E66" w:rsidP="00957151">
      <w:pPr>
        <w:pStyle w:val="a9"/>
        <w:spacing w:line="276" w:lineRule="auto"/>
        <w:ind w:left="0" w:firstLineChars="0" w:firstLine="0"/>
        <w:rPr>
          <w:rFonts w:ascii="ＭＳ ゴシック" w:hAnsi="ＭＳ ゴシック"/>
          <w:color w:val="0D0D0D"/>
        </w:rPr>
      </w:pPr>
      <w:r>
        <w:rPr>
          <w:rFonts w:ascii="ＭＳ ゴシック" w:hAnsi="ＭＳ ゴシック"/>
        </w:rPr>
        <w:br w:type="page"/>
      </w:r>
      <w:r w:rsidR="00002FE8">
        <w:rPr>
          <w:rFonts w:ascii="ＭＳ ゴシック" w:hAnsi="ＭＳ ゴシック" w:hint="eastAsia"/>
          <w:color w:val="0D0D0D"/>
        </w:rPr>
        <w:lastRenderedPageBreak/>
        <w:t>6</w:t>
      </w:r>
      <w:r w:rsidR="00DD305B" w:rsidRPr="00F6502C">
        <w:rPr>
          <w:rFonts w:ascii="ＭＳ ゴシック" w:hAnsi="ＭＳ ゴシック" w:hint="eastAsia"/>
          <w:color w:val="0D0D0D"/>
        </w:rPr>
        <w:t xml:space="preserve">　</w:t>
      </w:r>
      <w:r w:rsidR="004C6F4C" w:rsidRPr="00F6502C">
        <w:rPr>
          <w:rFonts w:ascii="ＭＳ ゴシック" w:hAnsi="ＭＳ ゴシック" w:hint="eastAsia"/>
          <w:color w:val="0D0D0D"/>
        </w:rPr>
        <w:t>解答例・評価例</w:t>
      </w:r>
    </w:p>
    <w:p w14:paraId="3EDDE407" w14:textId="77777777" w:rsidR="00C34D63" w:rsidRPr="000E7CD8" w:rsidRDefault="00C34D63" w:rsidP="00957151">
      <w:pPr>
        <w:pStyle w:val="a9"/>
        <w:spacing w:line="276" w:lineRule="auto"/>
        <w:ind w:left="0" w:firstLineChars="0" w:firstLine="0"/>
        <w:rPr>
          <w:rFonts w:ascii="ＭＳ 明朝" w:eastAsia="ＭＳ 明朝" w:hAnsi="ＭＳ 明朝"/>
          <w:color w:val="0D0D0D"/>
          <w:szCs w:val="20"/>
        </w:rPr>
      </w:pPr>
      <w:r w:rsidRPr="000E7CD8">
        <w:rPr>
          <w:rFonts w:ascii="ＭＳ 明朝" w:eastAsia="ＭＳ 明朝" w:hAnsi="ＭＳ 明朝" w:hint="eastAsia"/>
          <w:color w:val="0D0D0D"/>
          <w:szCs w:val="20"/>
        </w:rPr>
        <w:t xml:space="preserve">　［</w:t>
      </w:r>
      <w:r w:rsidRPr="000E7CD8">
        <w:rPr>
          <w:rFonts w:ascii="ＭＳ 明朝" w:eastAsia="ＭＳ 明朝" w:hAnsi="ＭＳ 明朝" w:hint="eastAsia"/>
          <w:szCs w:val="20"/>
        </w:rPr>
        <w:t>正答の条件</w:t>
      </w:r>
      <w:r w:rsidRPr="000E7CD8">
        <w:rPr>
          <w:rFonts w:ascii="ＭＳ 明朝" w:eastAsia="ＭＳ 明朝" w:hAnsi="ＭＳ 明朝" w:hint="eastAsia"/>
          <w:color w:val="0D0D0D"/>
          <w:szCs w:val="20"/>
        </w:rPr>
        <w:t>］</w:t>
      </w:r>
    </w:p>
    <w:p w14:paraId="6181A639" w14:textId="3F00854B" w:rsidR="00C34D63" w:rsidRPr="005A6302" w:rsidRDefault="00C34D63" w:rsidP="009A29DD">
      <w:pPr>
        <w:pStyle w:val="a9"/>
        <w:tabs>
          <w:tab w:val="left" w:pos="567"/>
        </w:tabs>
        <w:spacing w:line="276" w:lineRule="auto"/>
        <w:ind w:leftChars="200" w:left="421" w:firstLineChars="0" w:firstLine="0"/>
        <w:rPr>
          <w:rFonts w:ascii="ＭＳ 明朝" w:eastAsia="ＭＳ 明朝" w:hAnsi="ＭＳ 明朝"/>
          <w:szCs w:val="20"/>
        </w:rPr>
      </w:pPr>
      <w:r w:rsidRPr="005A6302">
        <w:rPr>
          <w:rFonts w:ascii="ＭＳ 明朝" w:eastAsia="ＭＳ 明朝" w:hAnsi="ＭＳ 明朝" w:hint="eastAsia"/>
          <w:szCs w:val="20"/>
        </w:rPr>
        <w:t>次の条件</w:t>
      </w:r>
      <w:r w:rsidR="002252BA" w:rsidRPr="005A6302">
        <w:rPr>
          <w:rFonts w:ascii="ＭＳ 明朝" w:eastAsia="ＭＳ 明朝" w:hAnsi="ＭＳ 明朝" w:hint="eastAsia"/>
          <w:szCs w:val="20"/>
        </w:rPr>
        <w:t>を</w:t>
      </w:r>
      <w:r w:rsidRPr="005A6302">
        <w:rPr>
          <w:rFonts w:ascii="ＭＳ 明朝" w:eastAsia="ＭＳ 明朝" w:hAnsi="ＭＳ 明朝" w:hint="eastAsia"/>
          <w:szCs w:val="20"/>
        </w:rPr>
        <w:t>満たして</w:t>
      </w:r>
      <w:r w:rsidR="00B864DB">
        <w:rPr>
          <w:rFonts w:ascii="ＭＳ 明朝" w:eastAsia="ＭＳ 明朝" w:hAnsi="ＭＳ 明朝" w:hint="eastAsia"/>
          <w:szCs w:val="20"/>
        </w:rPr>
        <w:t>解答</w:t>
      </w:r>
      <w:r w:rsidRPr="005A6302">
        <w:rPr>
          <w:rFonts w:ascii="ＭＳ 明朝" w:eastAsia="ＭＳ 明朝" w:hAnsi="ＭＳ 明朝" w:hint="eastAsia"/>
          <w:szCs w:val="20"/>
        </w:rPr>
        <w:t>しているもの</w:t>
      </w:r>
      <w:r w:rsidR="00D957EF">
        <w:rPr>
          <w:rFonts w:ascii="ＭＳ 明朝" w:eastAsia="ＭＳ 明朝" w:hAnsi="ＭＳ 明朝" w:hint="eastAsia"/>
          <w:szCs w:val="20"/>
        </w:rPr>
        <w:t>。</w:t>
      </w:r>
    </w:p>
    <w:p w14:paraId="79BDCCA9" w14:textId="3BAB3BBC" w:rsidR="00BA3F0E" w:rsidRDefault="009A29DD" w:rsidP="009A29DD">
      <w:pPr>
        <w:pStyle w:val="a9"/>
        <w:spacing w:line="276" w:lineRule="auto"/>
        <w:ind w:leftChars="200" w:left="421" w:firstLineChars="0" w:firstLine="0"/>
        <w:rPr>
          <w:rFonts w:ascii="ＭＳ 明朝" w:eastAsia="ＭＳ 明朝" w:hAnsi="ＭＳ 明朝"/>
          <w:szCs w:val="20"/>
        </w:rPr>
      </w:pPr>
      <w:r>
        <w:rPr>
          <w:rFonts w:ascii="ＭＳ 明朝" w:eastAsia="ＭＳ 明朝" w:hAnsi="ＭＳ 明朝" w:hint="eastAsia"/>
          <w:szCs w:val="20"/>
        </w:rPr>
        <w:t>〇</w:t>
      </w:r>
      <w:r w:rsidR="00BA3F0E" w:rsidRPr="009A29DD">
        <w:rPr>
          <w:rFonts w:ascii="ＭＳ 明朝" w:eastAsia="ＭＳ 明朝" w:hAnsi="ＭＳ 明朝" w:hint="eastAsia"/>
          <w:szCs w:val="20"/>
        </w:rPr>
        <w:t>1</w:t>
      </w:r>
      <w:r w:rsidR="005A7F40">
        <w:rPr>
          <w:rFonts w:ascii="ＭＳ 明朝" w:eastAsia="ＭＳ 明朝" w:hAnsi="ＭＳ 明朝"/>
          <w:szCs w:val="20"/>
        </w:rPr>
        <w:t>.</w:t>
      </w:r>
      <w:r w:rsidR="00BA3F0E" w:rsidRPr="009A29DD">
        <w:rPr>
          <w:rFonts w:ascii="ＭＳ 明朝" w:eastAsia="ＭＳ 明朝" w:hAnsi="ＭＳ 明朝" w:hint="eastAsia"/>
          <w:szCs w:val="20"/>
        </w:rPr>
        <w:t>において，</w:t>
      </w:r>
      <w:r w:rsidR="00C16A44" w:rsidRPr="009A29DD">
        <w:rPr>
          <w:rFonts w:ascii="ＭＳ 明朝" w:eastAsia="ＭＳ 明朝" w:hAnsi="ＭＳ 明朝" w:hint="eastAsia"/>
          <w:szCs w:val="20"/>
        </w:rPr>
        <w:t>アと</w:t>
      </w:r>
      <w:r w:rsidR="00B864DB">
        <w:rPr>
          <w:rFonts w:ascii="ＭＳ 明朝" w:eastAsia="ＭＳ 明朝" w:hAnsi="ＭＳ 明朝" w:hint="eastAsia"/>
          <w:szCs w:val="20"/>
        </w:rPr>
        <w:t>解答</w:t>
      </w:r>
      <w:r w:rsidR="00C16A44" w:rsidRPr="009A29DD">
        <w:rPr>
          <w:rFonts w:ascii="ＭＳ 明朝" w:eastAsia="ＭＳ 明朝" w:hAnsi="ＭＳ 明朝" w:hint="eastAsia"/>
          <w:szCs w:val="20"/>
        </w:rPr>
        <w:t>している。</w:t>
      </w:r>
    </w:p>
    <w:p w14:paraId="050895CB" w14:textId="274A7FE2" w:rsidR="00C16A44" w:rsidRPr="00BA3F0E" w:rsidRDefault="00C16A44" w:rsidP="00957151">
      <w:pPr>
        <w:pStyle w:val="a9"/>
        <w:spacing w:line="276" w:lineRule="auto"/>
        <w:ind w:left="0" w:firstLineChars="0" w:firstLine="0"/>
        <w:rPr>
          <w:rFonts w:ascii="ＭＳ ゴシック" w:hAnsi="ＭＳ ゴシック"/>
          <w:szCs w:val="20"/>
        </w:rPr>
      </w:pPr>
    </w:p>
    <w:tbl>
      <w:tblPr>
        <w:tblpPr w:leftFromText="142" w:rightFromText="142" w:vertAnchor="text" w:horzAnchor="margin" w:tblpXSpec="right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521"/>
        <w:gridCol w:w="1422"/>
      </w:tblGrid>
      <w:tr w:rsidR="00350C1D" w:rsidRPr="005A6302" w14:paraId="46583471" w14:textId="77777777" w:rsidTr="00D33196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14:paraId="56E828F8" w14:textId="77777777" w:rsidR="00350C1D" w:rsidRPr="00B864DB" w:rsidRDefault="00350C1D" w:rsidP="00957151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szCs w:val="20"/>
              </w:rPr>
            </w:pPr>
            <w:r w:rsidRPr="00B864DB">
              <w:rPr>
                <w:rFonts w:ascii="ＭＳ ゴシック" w:hAnsi="ＭＳ ゴシック" w:hint="eastAsia"/>
                <w:szCs w:val="20"/>
              </w:rPr>
              <w:t>1</w:t>
            </w:r>
          </w:p>
        </w:tc>
        <w:tc>
          <w:tcPr>
            <w:tcW w:w="65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465D5" w14:textId="6F91EDA4" w:rsidR="00350C1D" w:rsidRPr="005A6302" w:rsidRDefault="009A29DD" w:rsidP="006A2F84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szCs w:val="20"/>
              </w:rPr>
            </w:pPr>
            <w:r>
              <w:rPr>
                <w:rFonts w:ascii="ＭＳ ゴシック" w:hAnsi="ＭＳ ゴシック" w:hint="eastAsia"/>
                <w:szCs w:val="20"/>
              </w:rPr>
              <w:t>条件を満たし，</w:t>
            </w:r>
            <w:r w:rsidR="00CB354E">
              <w:rPr>
                <w:rFonts w:ascii="ＭＳ ゴシック" w:hAnsi="ＭＳ ゴシック" w:hint="eastAsia"/>
                <w:szCs w:val="20"/>
              </w:rPr>
              <w:t>さらに</w:t>
            </w:r>
            <w:r>
              <w:rPr>
                <w:rFonts w:ascii="ＭＳ ゴシック" w:hAnsi="ＭＳ ゴシック" w:hint="eastAsia"/>
                <w:szCs w:val="20"/>
              </w:rPr>
              <w:t>適切な理由を</w:t>
            </w:r>
            <w:r w:rsidR="000336C8">
              <w:rPr>
                <w:rFonts w:ascii="ＭＳ ゴシック" w:hAnsi="ＭＳ ゴシック" w:hint="eastAsia"/>
                <w:szCs w:val="20"/>
              </w:rPr>
              <w:t>二つ以上挙げている。</w:t>
            </w:r>
          </w:p>
          <w:p w14:paraId="1E4C2073" w14:textId="10CA4347" w:rsidR="00963A7C" w:rsidRPr="000336C8" w:rsidRDefault="00350C1D" w:rsidP="006A2F84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0336C8">
              <w:rPr>
                <w:rFonts w:ascii="ＭＳ 明朝" w:eastAsia="ＭＳ 明朝" w:hAnsi="ＭＳ 明朝" w:hint="eastAsia"/>
                <w:szCs w:val="20"/>
              </w:rPr>
              <w:t>例</w:t>
            </w:r>
            <w:r w:rsidR="000336C8" w:rsidRPr="000336C8">
              <w:rPr>
                <w:rFonts w:ascii="ＭＳ 明朝" w:eastAsia="ＭＳ 明朝" w:hAnsi="ＭＳ 明朝" w:hint="eastAsia"/>
                <w:szCs w:val="20"/>
              </w:rPr>
              <w:t>1</w:t>
            </w:r>
            <w:r w:rsidR="00E61EBC">
              <w:rPr>
                <w:rFonts w:ascii="ＭＳ 明朝" w:eastAsia="ＭＳ 明朝" w:hAnsi="ＭＳ 明朝" w:hint="eastAsia"/>
              </w:rPr>
              <w:t>：</w:t>
            </w:r>
            <w:r w:rsidR="009A29DD" w:rsidRPr="000336C8">
              <w:rPr>
                <w:rFonts w:ascii="ＭＳ 明朝" w:eastAsia="ＭＳ 明朝" w:hAnsi="ＭＳ 明朝" w:hint="eastAsia"/>
              </w:rPr>
              <w:t>1</w:t>
            </w:r>
            <w:r w:rsidR="009A29DD" w:rsidRPr="000336C8">
              <w:rPr>
                <w:rFonts w:ascii="ＭＳ 明朝" w:eastAsia="ＭＳ 明朝" w:hAnsi="ＭＳ 明朝"/>
              </w:rPr>
              <w:t>.</w:t>
            </w:r>
            <w:r w:rsidR="009A29DD" w:rsidRPr="000336C8">
              <w:rPr>
                <w:rFonts w:ascii="ＭＳ 明朝" w:eastAsia="ＭＳ 明朝" w:hAnsi="ＭＳ 明朝" w:hint="eastAsia"/>
              </w:rPr>
              <w:t>ア</w:t>
            </w:r>
          </w:p>
          <w:p w14:paraId="387C3055" w14:textId="77777777" w:rsidR="00E61EBC" w:rsidRDefault="00B864DB" w:rsidP="006A2F84">
            <w:pPr>
              <w:pStyle w:val="a9"/>
              <w:spacing w:line="276" w:lineRule="auto"/>
              <w:ind w:leftChars="311" w:left="654" w:firstLineChars="0" w:firstLine="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2</w:t>
            </w:r>
            <w:r w:rsidR="009A29DD" w:rsidRPr="000336C8">
              <w:rPr>
                <w:rFonts w:ascii="ＭＳ 明朝" w:eastAsia="ＭＳ 明朝" w:hAnsi="ＭＳ 明朝"/>
              </w:rPr>
              <w:t>.</w:t>
            </w:r>
            <w:r w:rsidR="0043518C" w:rsidRPr="000336C8">
              <w:rPr>
                <w:rFonts w:ascii="ＭＳ 明朝" w:eastAsia="ＭＳ 明朝" w:hAnsi="ＭＳ 明朝" w:hint="eastAsia"/>
                <w:u w:val="single"/>
              </w:rPr>
              <w:t>バスケットボール選手になりたい</w:t>
            </w:r>
            <w:r w:rsidR="004448E0" w:rsidRPr="000336C8">
              <w:rPr>
                <w:rFonts w:ascii="ＭＳ 明朝" w:eastAsia="ＭＳ 明朝" w:hAnsi="ＭＳ 明朝" w:hint="eastAsia"/>
                <w:u w:val="single"/>
              </w:rPr>
              <w:t>という</w:t>
            </w:r>
            <w:r w:rsidR="0043518C" w:rsidRPr="000336C8">
              <w:rPr>
                <w:rFonts w:ascii="ＭＳ 明朝" w:eastAsia="ＭＳ 明朝" w:hAnsi="ＭＳ 明朝" w:hint="eastAsia"/>
                <w:u w:val="single"/>
              </w:rPr>
              <w:t>夢をかなえるために</w:t>
            </w:r>
            <w:r w:rsidR="004448E0" w:rsidRPr="000336C8">
              <w:rPr>
                <w:rFonts w:ascii="ＭＳ 明朝" w:eastAsia="ＭＳ 明朝" w:hAnsi="ＭＳ 明朝" w:hint="eastAsia"/>
              </w:rPr>
              <w:t>は</w:t>
            </w:r>
            <w:r w:rsidR="0043518C" w:rsidRPr="000336C8">
              <w:rPr>
                <w:rFonts w:ascii="ＭＳ 明朝" w:eastAsia="ＭＳ 明朝" w:hAnsi="ＭＳ 明朝" w:hint="eastAsia"/>
              </w:rPr>
              <w:t>，</w:t>
            </w:r>
            <w:r w:rsidR="004448E0" w:rsidRPr="000336C8">
              <w:rPr>
                <w:rFonts w:ascii="ＭＳ 明朝" w:eastAsia="ＭＳ 明朝" w:hAnsi="ＭＳ 明朝" w:hint="eastAsia"/>
                <w:u w:val="single"/>
              </w:rPr>
              <w:t>英語，社会，国語，算数，家庭科に加え，</w:t>
            </w:r>
            <w:r w:rsidR="0043518C" w:rsidRPr="000336C8">
              <w:rPr>
                <w:rFonts w:ascii="ＭＳ 明朝" w:eastAsia="ＭＳ 明朝" w:hAnsi="ＭＳ 明朝" w:hint="eastAsia"/>
              </w:rPr>
              <w:t>体育の時間があったらよいと思ったから。</w:t>
            </w:r>
          </w:p>
          <w:p w14:paraId="0E263EF5" w14:textId="563E8B8B" w:rsidR="000336C8" w:rsidRPr="00E61EBC" w:rsidRDefault="000336C8" w:rsidP="006A2F84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0336C8">
              <w:rPr>
                <w:rFonts w:ascii="ＭＳ 明朝" w:eastAsia="ＭＳ 明朝" w:hAnsi="ＭＳ 明朝" w:hint="eastAsia"/>
              </w:rPr>
              <w:t>例2</w:t>
            </w:r>
            <w:r w:rsidR="005A7F40" w:rsidRPr="000336C8">
              <w:rPr>
                <w:rFonts w:ascii="ＭＳ 明朝" w:eastAsia="ＭＳ 明朝" w:hAnsi="ＭＳ 明朝" w:hint="eastAsia"/>
              </w:rPr>
              <w:t>：</w:t>
            </w:r>
            <w:r w:rsidRPr="000336C8">
              <w:rPr>
                <w:rFonts w:ascii="ＭＳ 明朝" w:eastAsia="ＭＳ 明朝" w:hAnsi="ＭＳ 明朝" w:hint="eastAsia"/>
                <w:szCs w:val="20"/>
              </w:rPr>
              <w:t>1</w:t>
            </w:r>
            <w:r w:rsidRPr="000336C8">
              <w:rPr>
                <w:rFonts w:ascii="ＭＳ 明朝" w:eastAsia="ＭＳ 明朝" w:hAnsi="ＭＳ 明朝"/>
                <w:szCs w:val="20"/>
              </w:rPr>
              <w:t>.</w:t>
            </w:r>
            <w:r w:rsidRPr="000336C8">
              <w:rPr>
                <w:rFonts w:ascii="ＭＳ 明朝" w:eastAsia="ＭＳ 明朝" w:hAnsi="ＭＳ 明朝" w:hint="eastAsia"/>
                <w:szCs w:val="20"/>
              </w:rPr>
              <w:t>ア</w:t>
            </w:r>
          </w:p>
          <w:p w14:paraId="1B80D3A2" w14:textId="39DA1E1F" w:rsidR="000336C8" w:rsidRPr="000336C8" w:rsidRDefault="000336C8" w:rsidP="006A2F84">
            <w:pPr>
              <w:pStyle w:val="a9"/>
              <w:spacing w:line="276" w:lineRule="auto"/>
              <w:ind w:leftChars="310" w:left="652" w:firstLineChars="0" w:firstLine="0"/>
              <w:jc w:val="left"/>
              <w:rPr>
                <w:rFonts w:ascii="ＭＳ 明朝" w:eastAsia="ＭＳ 明朝" w:hAnsi="ＭＳ 明朝"/>
              </w:rPr>
            </w:pPr>
            <w:r w:rsidRPr="000336C8">
              <w:rPr>
                <w:rFonts w:ascii="ＭＳ 明朝" w:eastAsia="ＭＳ 明朝" w:hAnsi="ＭＳ 明朝" w:hint="eastAsia"/>
                <w:szCs w:val="20"/>
              </w:rPr>
              <w:t>2</w:t>
            </w:r>
            <w:r w:rsidRPr="000336C8">
              <w:rPr>
                <w:rFonts w:ascii="ＭＳ 明朝" w:eastAsia="ＭＳ 明朝" w:hAnsi="ＭＳ 明朝"/>
                <w:szCs w:val="20"/>
              </w:rPr>
              <w:t>.</w:t>
            </w:r>
            <w:r w:rsidRPr="000336C8">
              <w:rPr>
                <w:rFonts w:ascii="ＭＳ 明朝" w:eastAsia="ＭＳ 明朝" w:hAnsi="ＭＳ 明朝" w:hint="eastAsia"/>
                <w:szCs w:val="20"/>
                <w:u w:val="single"/>
              </w:rPr>
              <w:t>バスケットボール選手になりたい</w:t>
            </w:r>
            <w:r w:rsidRPr="000336C8">
              <w:rPr>
                <w:rFonts w:ascii="ＭＳ 明朝" w:eastAsia="ＭＳ 明朝" w:hAnsi="ＭＳ 明朝" w:hint="eastAsia"/>
                <w:szCs w:val="20"/>
              </w:rPr>
              <w:t>のに，</w:t>
            </w:r>
            <w:r>
              <w:rPr>
                <w:rFonts w:ascii="ＭＳ 明朝" w:eastAsia="ＭＳ 明朝" w:hAnsi="ＭＳ 明朝" w:hint="eastAsia"/>
                <w:szCs w:val="20"/>
              </w:rPr>
              <w:t>月曜日に</w:t>
            </w:r>
            <w:r w:rsidRPr="000336C8">
              <w:rPr>
                <w:rFonts w:ascii="ＭＳ 明朝" w:eastAsia="ＭＳ 明朝" w:hAnsi="ＭＳ 明朝" w:hint="eastAsia"/>
                <w:szCs w:val="20"/>
                <w:u w:val="single"/>
              </w:rPr>
              <w:t>体育の</w:t>
            </w:r>
            <w:r w:rsidR="00B864DB">
              <w:rPr>
                <w:rFonts w:ascii="ＭＳ 明朝" w:eastAsia="ＭＳ 明朝" w:hAnsi="ＭＳ 明朝" w:hint="eastAsia"/>
                <w:szCs w:val="20"/>
                <w:u w:val="single"/>
              </w:rPr>
              <w:t>授業</w:t>
            </w:r>
            <w:r w:rsidRPr="000336C8">
              <w:rPr>
                <w:rFonts w:ascii="ＭＳ 明朝" w:eastAsia="ＭＳ 明朝" w:hAnsi="ＭＳ 明朝" w:hint="eastAsia"/>
                <w:szCs w:val="20"/>
                <w:u w:val="single"/>
              </w:rPr>
              <w:t>がなかった</w:t>
            </w:r>
            <w:r w:rsidRPr="000336C8">
              <w:rPr>
                <w:rFonts w:ascii="ＭＳ 明朝" w:eastAsia="ＭＳ 明朝" w:hAnsi="ＭＳ 明朝" w:hint="eastAsia"/>
                <w:szCs w:val="20"/>
              </w:rPr>
              <w:t>から。</w:t>
            </w:r>
          </w:p>
          <w:p w14:paraId="3109F245" w14:textId="033E9077" w:rsidR="00350C1D" w:rsidRPr="004448E0" w:rsidRDefault="004448E0" w:rsidP="008A5506">
            <w:pPr>
              <w:pStyle w:val="a9"/>
              <w:spacing w:line="276" w:lineRule="auto"/>
              <w:ind w:leftChars="444" w:left="934" w:firstLineChars="0" w:firstLine="0"/>
              <w:jc w:val="left"/>
              <w:rPr>
                <w:rFonts w:ascii="ＭＳ ゴシック" w:hAnsi="ＭＳ ゴシック"/>
                <w:sz w:val="18"/>
                <w:szCs w:val="18"/>
              </w:rPr>
            </w:pPr>
            <w:r w:rsidRPr="000336C8">
              <w:rPr>
                <w:rFonts w:ascii="ＭＳ 明朝" w:eastAsia="ＭＳ 明朝" w:hAnsi="ＭＳ 明朝" w:hint="eastAsia"/>
                <w:sz w:val="18"/>
                <w:szCs w:val="18"/>
              </w:rPr>
              <w:t>※下線部は適切な理由である。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A00121" w14:textId="77777777" w:rsidR="00350C1D" w:rsidRPr="00D33196" w:rsidRDefault="00350C1D" w:rsidP="00957151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0"/>
              </w:rPr>
            </w:pPr>
            <w:r w:rsidRPr="00D33196">
              <w:rPr>
                <w:rFonts w:ascii="ＭＳ 明朝" w:eastAsia="ＭＳ 明朝" w:hAnsi="ＭＳ 明朝" w:hint="eastAsia"/>
                <w:szCs w:val="20"/>
              </w:rPr>
              <w:t>十分満足できる状況（a）</w:t>
            </w:r>
          </w:p>
        </w:tc>
      </w:tr>
      <w:tr w:rsidR="00391032" w:rsidRPr="005A6302" w14:paraId="44DCE245" w14:textId="77777777" w:rsidTr="00D33196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14:paraId="3EF942E2" w14:textId="3C90C5CE" w:rsidR="00391032" w:rsidRPr="00B864DB" w:rsidRDefault="00391032" w:rsidP="00957151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szCs w:val="20"/>
              </w:rPr>
            </w:pPr>
            <w:r w:rsidRPr="00B864DB">
              <w:rPr>
                <w:rFonts w:ascii="ＭＳ ゴシック" w:hAnsi="ＭＳ ゴシック" w:hint="eastAsia"/>
                <w:szCs w:val="20"/>
              </w:rPr>
              <w:t>2</w:t>
            </w:r>
          </w:p>
        </w:tc>
        <w:tc>
          <w:tcPr>
            <w:tcW w:w="65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E6B35" w14:textId="2AC3B32B" w:rsidR="00391032" w:rsidRDefault="00391032" w:rsidP="006A2F84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szCs w:val="20"/>
              </w:rPr>
            </w:pPr>
            <w:r>
              <w:rPr>
                <w:rFonts w:ascii="ＭＳ ゴシック" w:hAnsi="ＭＳ ゴシック" w:hint="eastAsia"/>
                <w:szCs w:val="20"/>
              </w:rPr>
              <w:t>条件を満たし，さらに適切な理由を一つ挙げている。</w:t>
            </w:r>
          </w:p>
          <w:p w14:paraId="50593399" w14:textId="77777777" w:rsidR="00E61EBC" w:rsidRDefault="00391032" w:rsidP="006A2F84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0"/>
              </w:rPr>
            </w:pPr>
            <w:r w:rsidRPr="00CB354E">
              <w:rPr>
                <w:rFonts w:ascii="ＭＳ 明朝" w:eastAsia="ＭＳ 明朝" w:hAnsi="ＭＳ 明朝" w:hint="eastAsia"/>
                <w:szCs w:val="20"/>
              </w:rPr>
              <w:t>例1</w:t>
            </w:r>
            <w:r w:rsidR="005A7F40" w:rsidRPr="000336C8">
              <w:rPr>
                <w:rFonts w:ascii="ＭＳ 明朝" w:eastAsia="ＭＳ 明朝" w:hAnsi="ＭＳ 明朝" w:hint="eastAsia"/>
              </w:rPr>
              <w:t>：</w:t>
            </w:r>
            <w:r w:rsidRPr="00CB354E">
              <w:rPr>
                <w:rFonts w:ascii="ＭＳ 明朝" w:eastAsia="ＭＳ 明朝" w:hAnsi="ＭＳ 明朝"/>
                <w:szCs w:val="20"/>
              </w:rPr>
              <w:t>1.</w:t>
            </w:r>
            <w:r w:rsidRPr="00CB354E">
              <w:rPr>
                <w:rFonts w:ascii="ＭＳ 明朝" w:eastAsia="ＭＳ 明朝" w:hAnsi="ＭＳ 明朝" w:hint="eastAsia"/>
                <w:szCs w:val="20"/>
              </w:rPr>
              <w:t>ア</w:t>
            </w:r>
          </w:p>
          <w:p w14:paraId="54F25E00" w14:textId="0EBBA943" w:rsidR="00391032" w:rsidRPr="00CB354E" w:rsidRDefault="00391032" w:rsidP="006A2F84">
            <w:pPr>
              <w:pStyle w:val="a9"/>
              <w:tabs>
                <w:tab w:val="left" w:pos="567"/>
              </w:tabs>
              <w:spacing w:line="276" w:lineRule="auto"/>
              <w:ind w:left="0" w:firstLineChars="300" w:firstLine="631"/>
              <w:jc w:val="left"/>
              <w:rPr>
                <w:rFonts w:ascii="ＭＳ 明朝" w:eastAsia="ＭＳ 明朝" w:hAnsi="ＭＳ 明朝"/>
                <w:szCs w:val="20"/>
              </w:rPr>
            </w:pPr>
            <w:r w:rsidRPr="00CB354E">
              <w:rPr>
                <w:rFonts w:ascii="ＭＳ 明朝" w:eastAsia="ＭＳ 明朝" w:hAnsi="ＭＳ 明朝" w:hint="eastAsia"/>
                <w:szCs w:val="20"/>
              </w:rPr>
              <w:t>2</w:t>
            </w:r>
            <w:r w:rsidRPr="00CB354E">
              <w:rPr>
                <w:rFonts w:ascii="ＭＳ 明朝" w:eastAsia="ＭＳ 明朝" w:hAnsi="ＭＳ 明朝"/>
                <w:szCs w:val="20"/>
              </w:rPr>
              <w:t>.</w:t>
            </w:r>
            <w:r w:rsidRPr="00CB354E">
              <w:rPr>
                <w:rFonts w:ascii="ＭＳ 明朝" w:eastAsia="ＭＳ 明朝" w:hAnsi="ＭＳ 明朝" w:hint="eastAsia"/>
                <w:szCs w:val="20"/>
                <w:u w:val="single"/>
              </w:rPr>
              <w:t>バスケットボール選手になりたい</w:t>
            </w:r>
            <w:r w:rsidRPr="00CB354E">
              <w:rPr>
                <w:rFonts w:ascii="ＭＳ 明朝" w:eastAsia="ＭＳ 明朝" w:hAnsi="ＭＳ 明朝" w:hint="eastAsia"/>
                <w:szCs w:val="20"/>
              </w:rPr>
              <w:t>から。</w:t>
            </w:r>
          </w:p>
          <w:p w14:paraId="7B542870" w14:textId="352A9F6F" w:rsidR="00391032" w:rsidRPr="00CB354E" w:rsidRDefault="00391032" w:rsidP="006A2F84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0"/>
              </w:rPr>
            </w:pPr>
            <w:r w:rsidRPr="00CB354E">
              <w:rPr>
                <w:rFonts w:ascii="ＭＳ 明朝" w:eastAsia="ＭＳ 明朝" w:hAnsi="ＭＳ 明朝" w:hint="eastAsia"/>
                <w:szCs w:val="20"/>
              </w:rPr>
              <w:t>例2</w:t>
            </w:r>
            <w:r w:rsidR="005A7F40" w:rsidRPr="000336C8">
              <w:rPr>
                <w:rFonts w:ascii="ＭＳ 明朝" w:eastAsia="ＭＳ 明朝" w:hAnsi="ＭＳ 明朝" w:hint="eastAsia"/>
              </w:rPr>
              <w:t>：</w:t>
            </w:r>
            <w:r w:rsidRPr="00CB354E">
              <w:rPr>
                <w:rFonts w:ascii="ＭＳ 明朝" w:eastAsia="ＭＳ 明朝" w:hAnsi="ＭＳ 明朝" w:hint="eastAsia"/>
                <w:szCs w:val="20"/>
              </w:rPr>
              <w:t>1</w:t>
            </w:r>
            <w:r w:rsidRPr="00CB354E">
              <w:rPr>
                <w:rFonts w:ascii="ＭＳ 明朝" w:eastAsia="ＭＳ 明朝" w:hAnsi="ＭＳ 明朝"/>
                <w:szCs w:val="20"/>
              </w:rPr>
              <w:t>.</w:t>
            </w:r>
            <w:r w:rsidRPr="00CB354E">
              <w:rPr>
                <w:rFonts w:ascii="ＭＳ 明朝" w:eastAsia="ＭＳ 明朝" w:hAnsi="ＭＳ 明朝" w:hint="eastAsia"/>
                <w:szCs w:val="20"/>
              </w:rPr>
              <w:t>ア</w:t>
            </w:r>
          </w:p>
          <w:p w14:paraId="7B879EAE" w14:textId="20862945" w:rsidR="00391032" w:rsidRPr="005A6302" w:rsidRDefault="00391032" w:rsidP="006A2F84">
            <w:pPr>
              <w:pStyle w:val="a9"/>
              <w:tabs>
                <w:tab w:val="left" w:pos="567"/>
              </w:tabs>
              <w:spacing w:line="276" w:lineRule="auto"/>
              <w:ind w:leftChars="250" w:left="526" w:firstLineChars="50" w:firstLine="105"/>
              <w:jc w:val="left"/>
              <w:rPr>
                <w:rFonts w:ascii="ＭＳ ゴシック" w:hAnsi="ＭＳ ゴシック"/>
                <w:szCs w:val="20"/>
              </w:rPr>
            </w:pPr>
            <w:r w:rsidRPr="00CB354E">
              <w:rPr>
                <w:rFonts w:ascii="ＭＳ 明朝" w:eastAsia="ＭＳ 明朝" w:hAnsi="ＭＳ 明朝" w:hint="eastAsia"/>
                <w:szCs w:val="20"/>
              </w:rPr>
              <w:t>2</w:t>
            </w:r>
            <w:r w:rsidRPr="00CB354E">
              <w:rPr>
                <w:rFonts w:ascii="ＭＳ 明朝" w:eastAsia="ＭＳ 明朝" w:hAnsi="ＭＳ 明朝"/>
                <w:szCs w:val="20"/>
              </w:rPr>
              <w:t>.</w:t>
            </w:r>
            <w:r w:rsidRPr="00CB354E">
              <w:rPr>
                <w:rFonts w:ascii="ＭＳ 明朝" w:eastAsia="ＭＳ 明朝" w:hAnsi="ＭＳ 明朝" w:hint="eastAsia"/>
                <w:szCs w:val="20"/>
                <w:u w:val="single"/>
              </w:rPr>
              <w:t>体育の授業がなかった</w:t>
            </w:r>
            <w:r w:rsidRPr="00CB354E">
              <w:rPr>
                <w:rFonts w:ascii="ＭＳ 明朝" w:eastAsia="ＭＳ 明朝" w:hAnsi="ＭＳ 明朝" w:hint="eastAsia"/>
                <w:szCs w:val="20"/>
              </w:rPr>
              <w:t>から。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DF7D76" w14:textId="4C03F5A9" w:rsidR="00391032" w:rsidRPr="00D33196" w:rsidRDefault="00391032" w:rsidP="00391032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0"/>
              </w:rPr>
            </w:pPr>
            <w:r w:rsidRPr="00D33196">
              <w:rPr>
                <w:rFonts w:ascii="ＭＳ 明朝" w:eastAsia="ＭＳ 明朝" w:hAnsi="ＭＳ 明朝" w:hint="eastAsia"/>
                <w:szCs w:val="20"/>
              </w:rPr>
              <w:t>おおむね満足できる状況（</w:t>
            </w:r>
            <w:r w:rsidRPr="00D33196">
              <w:rPr>
                <w:rFonts w:ascii="ＭＳ 明朝" w:eastAsia="ＭＳ 明朝" w:hAnsi="ＭＳ 明朝" w:hint="eastAsia"/>
                <w:color w:val="0D0D0D"/>
                <w:szCs w:val="20"/>
              </w:rPr>
              <w:t>b）</w:t>
            </w:r>
          </w:p>
        </w:tc>
      </w:tr>
      <w:tr w:rsidR="00391032" w:rsidRPr="005A6302" w14:paraId="0E3BDE99" w14:textId="77777777" w:rsidTr="00D33196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14:paraId="021BCFA1" w14:textId="00C8AAB5" w:rsidR="00391032" w:rsidRPr="00B864DB" w:rsidRDefault="00391032" w:rsidP="00957151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szCs w:val="20"/>
              </w:rPr>
            </w:pPr>
            <w:r w:rsidRPr="00B864DB">
              <w:rPr>
                <w:rFonts w:ascii="ＭＳ ゴシック" w:hAnsi="ＭＳ ゴシック"/>
                <w:szCs w:val="20"/>
              </w:rPr>
              <w:t>3</w:t>
            </w:r>
          </w:p>
        </w:tc>
        <w:tc>
          <w:tcPr>
            <w:tcW w:w="65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71CE94" w14:textId="218765EE" w:rsidR="00391032" w:rsidRPr="00CC172C" w:rsidRDefault="00391032" w:rsidP="006A2F84">
            <w:pPr>
              <w:pStyle w:val="a9"/>
              <w:spacing w:line="276" w:lineRule="auto"/>
              <w:ind w:left="0" w:firstLineChars="0" w:firstLine="0"/>
              <w:jc w:val="left"/>
            </w:pPr>
            <w:r>
              <w:rPr>
                <w:rFonts w:hint="eastAsia"/>
              </w:rPr>
              <w:t>条件を満たしているが，</w:t>
            </w:r>
            <w:r w:rsidRPr="00C94AF7">
              <w:rPr>
                <w:rFonts w:hint="eastAsia"/>
              </w:rPr>
              <w:t>理由として</w:t>
            </w:r>
            <w:r>
              <w:rPr>
                <w:rFonts w:hint="eastAsia"/>
              </w:rPr>
              <w:t>話か</w:t>
            </w:r>
            <w:r w:rsidRPr="00C94AF7">
              <w:rPr>
                <w:rFonts w:hint="eastAsia"/>
              </w:rPr>
              <w:t>ら得られた情報以外のことを書い</w:t>
            </w:r>
            <w:r>
              <w:rPr>
                <w:rFonts w:hint="eastAsia"/>
              </w:rPr>
              <w:t>たり，適切な理由を書いていなかったりする。</w:t>
            </w:r>
          </w:p>
          <w:p w14:paraId="6F0CF1E6" w14:textId="2CDFB65C" w:rsidR="00391032" w:rsidRPr="00CB354E" w:rsidRDefault="00391032" w:rsidP="006A2F84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0"/>
              </w:rPr>
            </w:pPr>
            <w:r w:rsidRPr="00CB354E">
              <w:rPr>
                <w:rFonts w:ascii="ＭＳ 明朝" w:eastAsia="ＭＳ 明朝" w:hAnsi="ＭＳ 明朝" w:hint="eastAsia"/>
                <w:szCs w:val="20"/>
              </w:rPr>
              <w:t>例</w:t>
            </w:r>
            <w:r w:rsidR="005A7F40" w:rsidRPr="000336C8">
              <w:rPr>
                <w:rFonts w:ascii="ＭＳ 明朝" w:eastAsia="ＭＳ 明朝" w:hAnsi="ＭＳ 明朝" w:hint="eastAsia"/>
              </w:rPr>
              <w:t>：</w:t>
            </w:r>
            <w:r w:rsidRPr="00CB354E">
              <w:rPr>
                <w:rFonts w:ascii="ＭＳ 明朝" w:eastAsia="ＭＳ 明朝" w:hAnsi="ＭＳ 明朝" w:hint="eastAsia"/>
                <w:szCs w:val="20"/>
              </w:rPr>
              <w:t>1</w:t>
            </w:r>
            <w:r w:rsidRPr="00CB354E">
              <w:rPr>
                <w:rFonts w:ascii="ＭＳ 明朝" w:eastAsia="ＭＳ 明朝" w:hAnsi="ＭＳ 明朝"/>
                <w:szCs w:val="20"/>
              </w:rPr>
              <w:t>.</w:t>
            </w:r>
            <w:r w:rsidRPr="00CB354E">
              <w:rPr>
                <w:rFonts w:ascii="ＭＳ 明朝" w:eastAsia="ＭＳ 明朝" w:hAnsi="ＭＳ 明朝" w:hint="eastAsia"/>
                <w:szCs w:val="20"/>
              </w:rPr>
              <w:t>ア</w:t>
            </w:r>
          </w:p>
          <w:p w14:paraId="0E4CC3B2" w14:textId="743E7239" w:rsidR="00391032" w:rsidRDefault="00391032" w:rsidP="008A5506">
            <w:pPr>
              <w:pStyle w:val="a9"/>
              <w:tabs>
                <w:tab w:val="left" w:pos="567"/>
              </w:tabs>
              <w:spacing w:line="276" w:lineRule="auto"/>
              <w:ind w:leftChars="223" w:left="524" w:hangingChars="26" w:hanging="55"/>
              <w:jc w:val="left"/>
              <w:rPr>
                <w:rFonts w:ascii="ＭＳ 明朝" w:eastAsia="ＭＳ 明朝" w:hAnsi="ＭＳ 明朝"/>
                <w:szCs w:val="20"/>
              </w:rPr>
            </w:pPr>
            <w:r w:rsidRPr="00CB354E">
              <w:rPr>
                <w:rFonts w:ascii="ＭＳ 明朝" w:eastAsia="ＭＳ 明朝" w:hAnsi="ＭＳ 明朝" w:hint="eastAsia"/>
                <w:szCs w:val="20"/>
              </w:rPr>
              <w:t>2</w:t>
            </w:r>
            <w:r w:rsidRPr="00CB354E">
              <w:rPr>
                <w:rFonts w:ascii="ＭＳ 明朝" w:eastAsia="ＭＳ 明朝" w:hAnsi="ＭＳ 明朝"/>
                <w:szCs w:val="20"/>
              </w:rPr>
              <w:t>.</w:t>
            </w:r>
            <w:r>
              <w:rPr>
                <w:rFonts w:ascii="ＭＳ 明朝" w:eastAsia="ＭＳ 明朝" w:hAnsi="ＭＳ 明朝" w:hint="eastAsia"/>
                <w:szCs w:val="20"/>
                <w:u w:val="wave"/>
              </w:rPr>
              <w:t>体育</w:t>
            </w:r>
            <w:r w:rsidRPr="00CB354E">
              <w:rPr>
                <w:rFonts w:ascii="ＭＳ 明朝" w:eastAsia="ＭＳ 明朝" w:hAnsi="ＭＳ 明朝" w:hint="eastAsia"/>
                <w:szCs w:val="20"/>
                <w:u w:val="wave"/>
              </w:rPr>
              <w:t>が好き</w:t>
            </w:r>
            <w:r>
              <w:rPr>
                <w:rFonts w:ascii="ＭＳ 明朝" w:eastAsia="ＭＳ 明朝" w:hAnsi="ＭＳ 明朝" w:hint="eastAsia"/>
                <w:szCs w:val="20"/>
              </w:rPr>
              <w:t>だから。</w:t>
            </w:r>
          </w:p>
          <w:p w14:paraId="1119B190" w14:textId="57D8146D" w:rsidR="00391032" w:rsidRPr="00CB354E" w:rsidRDefault="00391032" w:rsidP="008A5506">
            <w:pPr>
              <w:pStyle w:val="a9"/>
              <w:tabs>
                <w:tab w:val="left" w:pos="567"/>
              </w:tabs>
              <w:spacing w:line="276" w:lineRule="auto"/>
              <w:ind w:leftChars="425" w:left="1074" w:hangingChars="100" w:hanging="18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CB354E">
              <w:rPr>
                <w:rFonts w:ascii="ＭＳ 明朝" w:eastAsia="ＭＳ 明朝" w:hAnsi="ＭＳ 明朝" w:hint="eastAsia"/>
                <w:sz w:val="18"/>
                <w:szCs w:val="18"/>
              </w:rPr>
              <w:t>※波線部</w:t>
            </w:r>
            <w:r w:rsidR="00D1445D">
              <w:rPr>
                <w:rFonts w:ascii="ＭＳ 明朝" w:eastAsia="ＭＳ 明朝" w:hAnsi="ＭＳ 明朝" w:hint="eastAsia"/>
                <w:sz w:val="18"/>
                <w:szCs w:val="18"/>
              </w:rPr>
              <w:t>は話の内容に合っていない</w:t>
            </w:r>
            <w:r w:rsidRPr="00CB354E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1422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8EA92" w14:textId="0751AE37" w:rsidR="00391032" w:rsidRPr="00D33196" w:rsidRDefault="00391032" w:rsidP="00391032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0"/>
              </w:rPr>
            </w:pPr>
            <w:r w:rsidRPr="00D33196">
              <w:rPr>
                <w:rFonts w:ascii="ＭＳ 明朝" w:eastAsia="ＭＳ 明朝" w:hAnsi="ＭＳ 明朝" w:hint="eastAsia"/>
                <w:szCs w:val="20"/>
              </w:rPr>
              <w:t>努力を要する状況</w:t>
            </w:r>
            <w:r w:rsidRPr="00D33196">
              <w:rPr>
                <w:rFonts w:ascii="ＭＳ 明朝" w:eastAsia="ＭＳ 明朝" w:hAnsi="ＭＳ 明朝" w:hint="eastAsia"/>
                <w:color w:val="0D0D0D"/>
                <w:szCs w:val="20"/>
              </w:rPr>
              <w:t>（c）</w:t>
            </w:r>
          </w:p>
        </w:tc>
      </w:tr>
      <w:tr w:rsidR="00391032" w:rsidRPr="005A6302" w14:paraId="35AF8093" w14:textId="77777777" w:rsidTr="00D33196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14:paraId="29D75B4A" w14:textId="2AE119D5" w:rsidR="00391032" w:rsidRPr="00B864DB" w:rsidRDefault="00391032" w:rsidP="00957151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szCs w:val="20"/>
              </w:rPr>
            </w:pPr>
            <w:r w:rsidRPr="00B864DB">
              <w:rPr>
                <w:rFonts w:ascii="ＭＳ ゴシック" w:hAnsi="ＭＳ ゴシック" w:hint="eastAsia"/>
                <w:szCs w:val="20"/>
              </w:rPr>
              <w:t>4</w:t>
            </w:r>
          </w:p>
        </w:tc>
        <w:tc>
          <w:tcPr>
            <w:tcW w:w="65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2A0265" w14:textId="51F2B5FE" w:rsidR="00391032" w:rsidRDefault="00391032" w:rsidP="006A2F84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szCs w:val="20"/>
              </w:rPr>
            </w:pPr>
            <w:r>
              <w:rPr>
                <w:rFonts w:ascii="ＭＳ ゴシック" w:hAnsi="ＭＳ ゴシック" w:hint="eastAsia"/>
                <w:szCs w:val="20"/>
              </w:rPr>
              <w:t>条件を満たしていない。</w:t>
            </w:r>
          </w:p>
          <w:p w14:paraId="5A75B688" w14:textId="1733766E" w:rsidR="00391032" w:rsidRPr="00D957EF" w:rsidRDefault="00391032" w:rsidP="006A2F84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0"/>
              </w:rPr>
            </w:pPr>
            <w:r w:rsidRPr="00D957EF">
              <w:rPr>
                <w:rFonts w:ascii="ＭＳ 明朝" w:eastAsia="ＭＳ 明朝" w:hAnsi="ＭＳ 明朝" w:hint="eastAsia"/>
                <w:szCs w:val="20"/>
              </w:rPr>
              <w:t>例</w:t>
            </w:r>
            <w:r>
              <w:rPr>
                <w:rFonts w:ascii="ＭＳ 明朝" w:eastAsia="ＭＳ 明朝" w:hAnsi="ＭＳ 明朝" w:hint="eastAsia"/>
                <w:szCs w:val="20"/>
              </w:rPr>
              <w:t>1</w:t>
            </w:r>
            <w:r w:rsidR="005A7F40" w:rsidRPr="000336C8"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 w:hint="eastAsia"/>
                <w:szCs w:val="20"/>
              </w:rPr>
              <w:t>1</w:t>
            </w:r>
            <w:r>
              <w:rPr>
                <w:rFonts w:ascii="ＭＳ 明朝" w:eastAsia="ＭＳ 明朝" w:hAnsi="ＭＳ 明朝"/>
                <w:szCs w:val="20"/>
              </w:rPr>
              <w:t>.</w:t>
            </w:r>
            <w:r>
              <w:rPr>
                <w:rFonts w:ascii="ＭＳ 明朝" w:eastAsia="ＭＳ 明朝" w:hAnsi="ＭＳ 明朝" w:hint="eastAsia"/>
                <w:szCs w:val="20"/>
              </w:rPr>
              <w:t>イ</w:t>
            </w:r>
          </w:p>
          <w:p w14:paraId="0E2494EF" w14:textId="0027C1C5" w:rsidR="00391032" w:rsidRDefault="00391032" w:rsidP="008A5506">
            <w:pPr>
              <w:pStyle w:val="a9"/>
              <w:tabs>
                <w:tab w:val="left" w:pos="567"/>
              </w:tabs>
              <w:spacing w:line="276" w:lineRule="auto"/>
              <w:ind w:leftChars="250" w:left="526" w:firstLineChars="50" w:firstLine="105"/>
              <w:jc w:val="left"/>
              <w:rPr>
                <w:rFonts w:ascii="ＭＳ 明朝" w:eastAsia="ＭＳ 明朝" w:hAnsi="ＭＳ 明朝"/>
                <w:szCs w:val="20"/>
              </w:rPr>
            </w:pPr>
            <w:r>
              <w:rPr>
                <w:rFonts w:ascii="ＭＳ 明朝" w:eastAsia="ＭＳ 明朝" w:hAnsi="ＭＳ 明朝" w:hint="eastAsia"/>
                <w:szCs w:val="20"/>
              </w:rPr>
              <w:t>2</w:t>
            </w:r>
            <w:r>
              <w:rPr>
                <w:rFonts w:ascii="ＭＳ 明朝" w:eastAsia="ＭＳ 明朝" w:hAnsi="ＭＳ 明朝"/>
                <w:szCs w:val="20"/>
              </w:rPr>
              <w:t>.</w:t>
            </w:r>
            <w:r w:rsidRPr="00CB354E">
              <w:rPr>
                <w:rFonts w:ascii="ＭＳ 明朝" w:eastAsia="ＭＳ 明朝" w:hAnsi="ＭＳ 明朝" w:hint="eastAsia"/>
                <w:szCs w:val="20"/>
                <w:u w:val="dotted"/>
              </w:rPr>
              <w:t>アメリカのバスケットボール選手になりたいから</w:t>
            </w:r>
            <w:r>
              <w:rPr>
                <w:rFonts w:ascii="ＭＳ 明朝" w:eastAsia="ＭＳ 明朝" w:hAnsi="ＭＳ 明朝" w:hint="eastAsia"/>
                <w:szCs w:val="20"/>
              </w:rPr>
              <w:t>。</w:t>
            </w:r>
          </w:p>
          <w:p w14:paraId="048DFFC8" w14:textId="724B73C9" w:rsidR="00391032" w:rsidRPr="00CC172C" w:rsidRDefault="00391032" w:rsidP="008A5506">
            <w:pPr>
              <w:pStyle w:val="a9"/>
              <w:tabs>
                <w:tab w:val="left" w:pos="567"/>
              </w:tabs>
              <w:spacing w:line="276" w:lineRule="auto"/>
              <w:ind w:leftChars="425" w:left="1074" w:hangingChars="100" w:hanging="18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CC172C">
              <w:rPr>
                <w:rFonts w:ascii="ＭＳ 明朝" w:eastAsia="ＭＳ 明朝" w:hAnsi="ＭＳ 明朝" w:hint="eastAsia"/>
                <w:sz w:val="18"/>
                <w:szCs w:val="18"/>
              </w:rPr>
              <w:t>※点線部は話の内容に合っているが，同じ教科は</w:t>
            </w:r>
            <w:r w:rsidR="00D82054">
              <w:rPr>
                <w:rFonts w:ascii="ＭＳ 明朝" w:eastAsia="ＭＳ 明朝" w:hAnsi="ＭＳ 明朝" w:hint="eastAsia"/>
                <w:sz w:val="18"/>
                <w:szCs w:val="18"/>
              </w:rPr>
              <w:t>一</w:t>
            </w:r>
            <w:r w:rsidRPr="00CC172C">
              <w:rPr>
                <w:rFonts w:ascii="ＭＳ 明朝" w:eastAsia="ＭＳ 明朝" w:hAnsi="ＭＳ 明朝" w:hint="eastAsia"/>
                <w:sz w:val="18"/>
                <w:szCs w:val="18"/>
              </w:rPr>
              <w:t>日1時間という条件に合って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いない。このことから，</w:t>
            </w:r>
            <w:r w:rsidRPr="00CC172C">
              <w:rPr>
                <w:rFonts w:ascii="ＭＳ 明朝" w:eastAsia="ＭＳ 明朝" w:hAnsi="ＭＳ 明朝" w:hint="eastAsia"/>
                <w:sz w:val="18"/>
                <w:szCs w:val="18"/>
              </w:rPr>
              <w:t>E</w:t>
            </w:r>
            <w:r w:rsidRPr="00CC172C">
              <w:rPr>
                <w:rFonts w:ascii="ＭＳ 明朝" w:eastAsia="ＭＳ 明朝" w:hAnsi="ＭＳ 明朝"/>
                <w:sz w:val="18"/>
                <w:szCs w:val="18"/>
              </w:rPr>
              <w:t>nglish</w:t>
            </w:r>
            <w:r w:rsidRPr="00CC172C">
              <w:rPr>
                <w:rFonts w:ascii="ＭＳ 明朝" w:eastAsia="ＭＳ 明朝" w:hAnsi="ＭＳ 明朝" w:hint="eastAsia"/>
                <w:sz w:val="18"/>
                <w:szCs w:val="18"/>
              </w:rPr>
              <w:t>を聞き取ることができていなかったとも考えられる。</w:t>
            </w:r>
          </w:p>
          <w:p w14:paraId="11996D8A" w14:textId="084B9DF8" w:rsidR="00391032" w:rsidRPr="00D957EF" w:rsidRDefault="00391032" w:rsidP="006A2F84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0"/>
              </w:rPr>
            </w:pPr>
            <w:r w:rsidRPr="00D957EF">
              <w:rPr>
                <w:rFonts w:ascii="ＭＳ 明朝" w:eastAsia="ＭＳ 明朝" w:hAnsi="ＭＳ 明朝" w:hint="eastAsia"/>
                <w:szCs w:val="20"/>
              </w:rPr>
              <w:t>例</w:t>
            </w:r>
            <w:r>
              <w:rPr>
                <w:rFonts w:ascii="ＭＳ 明朝" w:eastAsia="ＭＳ 明朝" w:hAnsi="ＭＳ 明朝" w:hint="eastAsia"/>
                <w:szCs w:val="20"/>
              </w:rPr>
              <w:t>2</w:t>
            </w:r>
            <w:r w:rsidR="005A7F40" w:rsidRPr="000336C8"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 w:hint="eastAsia"/>
                <w:szCs w:val="20"/>
              </w:rPr>
              <w:t>1</w:t>
            </w:r>
            <w:r>
              <w:rPr>
                <w:rFonts w:ascii="ＭＳ 明朝" w:eastAsia="ＭＳ 明朝" w:hAnsi="ＭＳ 明朝"/>
                <w:szCs w:val="20"/>
              </w:rPr>
              <w:t>.</w:t>
            </w:r>
            <w:r>
              <w:rPr>
                <w:rFonts w:ascii="ＭＳ 明朝" w:eastAsia="ＭＳ 明朝" w:hAnsi="ＭＳ 明朝" w:hint="eastAsia"/>
                <w:szCs w:val="20"/>
              </w:rPr>
              <w:t>ウ</w:t>
            </w:r>
          </w:p>
          <w:p w14:paraId="59B53326" w14:textId="1A00037E" w:rsidR="00391032" w:rsidRDefault="00391032" w:rsidP="008A5506">
            <w:pPr>
              <w:pStyle w:val="a9"/>
              <w:tabs>
                <w:tab w:val="left" w:pos="567"/>
              </w:tabs>
              <w:spacing w:line="276" w:lineRule="auto"/>
              <w:ind w:leftChars="250" w:left="526" w:firstLineChars="50" w:firstLine="105"/>
              <w:jc w:val="left"/>
              <w:rPr>
                <w:rFonts w:ascii="ＭＳ 明朝" w:eastAsia="ＭＳ 明朝" w:hAnsi="ＭＳ 明朝"/>
                <w:szCs w:val="20"/>
              </w:rPr>
            </w:pPr>
            <w:r>
              <w:rPr>
                <w:rFonts w:ascii="ＭＳ 明朝" w:eastAsia="ＭＳ 明朝" w:hAnsi="ＭＳ 明朝" w:hint="eastAsia"/>
                <w:szCs w:val="20"/>
              </w:rPr>
              <w:t>2</w:t>
            </w:r>
            <w:r>
              <w:rPr>
                <w:rFonts w:ascii="ＭＳ 明朝" w:eastAsia="ＭＳ 明朝" w:hAnsi="ＭＳ 明朝"/>
                <w:szCs w:val="20"/>
              </w:rPr>
              <w:t>.</w:t>
            </w:r>
            <w:r w:rsidRPr="00D82054">
              <w:rPr>
                <w:rFonts w:ascii="ＭＳ 明朝" w:eastAsia="ＭＳ 明朝" w:hAnsi="ＭＳ 明朝" w:hint="eastAsia"/>
                <w:szCs w:val="20"/>
                <w:u w:val="wave"/>
              </w:rPr>
              <w:t>図工は楽しい</w:t>
            </w:r>
            <w:r>
              <w:rPr>
                <w:rFonts w:ascii="ＭＳ 明朝" w:eastAsia="ＭＳ 明朝" w:hAnsi="ＭＳ 明朝" w:hint="eastAsia"/>
                <w:szCs w:val="20"/>
              </w:rPr>
              <w:t>から。</w:t>
            </w:r>
          </w:p>
          <w:p w14:paraId="3CC61921" w14:textId="13FB4A6B" w:rsidR="00B864DB" w:rsidRPr="005A6302" w:rsidRDefault="00B864DB" w:rsidP="006A2F84">
            <w:pPr>
              <w:pStyle w:val="a9"/>
              <w:tabs>
                <w:tab w:val="left" w:pos="567"/>
              </w:tabs>
              <w:spacing w:line="276" w:lineRule="auto"/>
              <w:ind w:leftChars="250" w:left="526" w:firstLineChars="0" w:firstLine="0"/>
              <w:jc w:val="left"/>
              <w:rPr>
                <w:rFonts w:ascii="ＭＳ 明朝" w:eastAsia="ＭＳ 明朝" w:hAnsi="ＭＳ 明朝"/>
                <w:szCs w:val="20"/>
              </w:rPr>
            </w:pPr>
            <w:r>
              <w:rPr>
                <w:rFonts w:ascii="ＭＳ 明朝" w:eastAsia="ＭＳ 明朝" w:hAnsi="ＭＳ 明朝" w:hint="eastAsia"/>
                <w:szCs w:val="20"/>
              </w:rPr>
              <w:t xml:space="preserve"> </w:t>
            </w:r>
            <w:r w:rsidR="00D82054" w:rsidRPr="00CB354E">
              <w:rPr>
                <w:rFonts w:ascii="ＭＳ 明朝" w:eastAsia="ＭＳ 明朝" w:hAnsi="ＭＳ 明朝" w:hint="eastAsia"/>
                <w:sz w:val="18"/>
                <w:szCs w:val="18"/>
              </w:rPr>
              <w:t>※波線部</w:t>
            </w:r>
            <w:r w:rsidR="00D82054">
              <w:rPr>
                <w:rFonts w:ascii="ＭＳ 明朝" w:eastAsia="ＭＳ 明朝" w:hAnsi="ＭＳ 明朝" w:hint="eastAsia"/>
                <w:sz w:val="18"/>
                <w:szCs w:val="18"/>
              </w:rPr>
              <w:t>は話の内容に合っていない</w:t>
            </w:r>
            <w:r w:rsidR="00D82054" w:rsidRPr="00CB354E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1422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BEEDA5" w14:textId="5D28F527" w:rsidR="00391032" w:rsidRPr="00CB354E" w:rsidRDefault="00391032" w:rsidP="00CB354E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  <w:szCs w:val="20"/>
              </w:rPr>
            </w:pPr>
          </w:p>
        </w:tc>
      </w:tr>
      <w:tr w:rsidR="00391032" w:rsidRPr="005A6302" w14:paraId="07C99BBC" w14:textId="77777777" w:rsidTr="00D33196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14:paraId="20728CA6" w14:textId="1DDD09A5" w:rsidR="00391032" w:rsidRPr="00B864DB" w:rsidRDefault="00391032" w:rsidP="00957151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szCs w:val="20"/>
              </w:rPr>
            </w:pPr>
            <w:r w:rsidRPr="00B864DB">
              <w:rPr>
                <w:rFonts w:ascii="ＭＳ ゴシック" w:hAnsi="ＭＳ ゴシック" w:hint="eastAsia"/>
                <w:szCs w:val="20"/>
              </w:rPr>
              <w:t>5</w:t>
            </w:r>
          </w:p>
        </w:tc>
        <w:tc>
          <w:tcPr>
            <w:tcW w:w="65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8A8941" w14:textId="5932AA15" w:rsidR="00391032" w:rsidRPr="005A6302" w:rsidRDefault="00391032" w:rsidP="00957151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szCs w:val="20"/>
              </w:rPr>
            </w:pPr>
            <w:r w:rsidRPr="005A6302">
              <w:rPr>
                <w:rFonts w:ascii="ＭＳ ゴシック" w:hAnsi="ＭＳ ゴシック" w:hint="eastAsia"/>
                <w:szCs w:val="20"/>
              </w:rPr>
              <w:t>無回答</w:t>
            </w:r>
          </w:p>
        </w:tc>
        <w:tc>
          <w:tcPr>
            <w:tcW w:w="1422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0715C" w14:textId="77777777" w:rsidR="00391032" w:rsidRPr="005A6302" w:rsidRDefault="00391032" w:rsidP="00957151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szCs w:val="20"/>
              </w:rPr>
            </w:pPr>
          </w:p>
        </w:tc>
      </w:tr>
    </w:tbl>
    <w:p w14:paraId="23F11271" w14:textId="1267FB72" w:rsidR="00B82A72" w:rsidRDefault="00B82A72" w:rsidP="00957151">
      <w:pPr>
        <w:pStyle w:val="a9"/>
        <w:tabs>
          <w:tab w:val="left" w:pos="567"/>
        </w:tabs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3A25F006" w14:textId="5C75E514" w:rsidR="00280BC3" w:rsidRDefault="00280BC3" w:rsidP="00957151">
      <w:pPr>
        <w:pStyle w:val="a9"/>
        <w:tabs>
          <w:tab w:val="left" w:pos="567"/>
        </w:tabs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31E2145F" w14:textId="49344DC3" w:rsidR="00280BC3" w:rsidRDefault="00280BC3" w:rsidP="00957151">
      <w:pPr>
        <w:pStyle w:val="a9"/>
        <w:tabs>
          <w:tab w:val="left" w:pos="567"/>
        </w:tabs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76981617" w14:textId="439471E8" w:rsidR="00280BC3" w:rsidRDefault="00280BC3" w:rsidP="00957151">
      <w:pPr>
        <w:pStyle w:val="a9"/>
        <w:tabs>
          <w:tab w:val="left" w:pos="567"/>
        </w:tabs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30E2AD5F" w14:textId="0321D20F" w:rsidR="00280BC3" w:rsidRDefault="00280BC3" w:rsidP="00957151">
      <w:pPr>
        <w:pStyle w:val="a9"/>
        <w:tabs>
          <w:tab w:val="left" w:pos="567"/>
        </w:tabs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438433EF" w14:textId="41C9314B" w:rsidR="00280BC3" w:rsidRDefault="00280BC3" w:rsidP="00957151">
      <w:pPr>
        <w:pStyle w:val="a9"/>
        <w:tabs>
          <w:tab w:val="left" w:pos="567"/>
        </w:tabs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163139E5" w14:textId="77777777" w:rsidR="00280BC3" w:rsidRPr="005A7F40" w:rsidRDefault="00280BC3" w:rsidP="00280BC3">
      <w:pPr>
        <w:widowControl/>
        <w:overflowPunct/>
        <w:topLinePunct w:val="0"/>
        <w:adjustRightInd/>
        <w:snapToGrid/>
        <w:spacing w:line="276" w:lineRule="auto"/>
        <w:jc w:val="left"/>
      </w:pPr>
    </w:p>
    <w:p w14:paraId="7986BF22" w14:textId="77777777" w:rsidR="00280BC3" w:rsidRDefault="00280BC3" w:rsidP="00280BC3">
      <w:pPr>
        <w:widowControl/>
        <w:overflowPunct/>
        <w:topLinePunct w:val="0"/>
        <w:adjustRightInd/>
        <w:snapToGrid/>
        <w:spacing w:line="276" w:lineRule="auto"/>
        <w:jc w:val="left"/>
        <w:sectPr w:rsidR="00280BC3" w:rsidSect="00280BC3">
          <w:footerReference w:type="even" r:id="rId11"/>
          <w:footerReference w:type="default" r:id="rId12"/>
          <w:footerReference w:type="first" r:id="rId13"/>
          <w:type w:val="continuous"/>
          <w:pgSz w:w="10319" w:h="14578" w:code="13"/>
          <w:pgMar w:top="567" w:right="851" w:bottom="851" w:left="851" w:header="170" w:footer="454" w:gutter="0"/>
          <w:pgNumType w:start="4"/>
          <w:cols w:space="425"/>
          <w:titlePg/>
          <w:docGrid w:type="linesAndChars" w:linePitch="320" w:charSpace="80"/>
        </w:sectPr>
      </w:pPr>
    </w:p>
    <w:p w14:paraId="415F7D5A" w14:textId="77777777" w:rsidR="00280BC3" w:rsidRDefault="00280BC3" w:rsidP="00280BC3">
      <w:pPr>
        <w:widowControl/>
        <w:overflowPunct/>
        <w:topLinePunct w:val="0"/>
        <w:adjustRightInd/>
        <w:snapToGrid/>
        <w:spacing w:line="276" w:lineRule="auto"/>
        <w:jc w:val="left"/>
      </w:pPr>
      <w:r>
        <w:rPr>
          <w:rFonts w:hint="eastAsia"/>
        </w:rPr>
        <w:t>◆スクリプト</w:t>
      </w:r>
    </w:p>
    <w:p w14:paraId="0758C53C" w14:textId="77777777" w:rsidR="00280BC3" w:rsidRDefault="00280BC3" w:rsidP="00280BC3">
      <w:pPr>
        <w:widowControl/>
        <w:overflowPunct/>
        <w:topLinePunct w:val="0"/>
        <w:adjustRightInd/>
        <w:snapToGrid/>
        <w:spacing w:line="276" w:lineRule="auto"/>
        <w:jc w:val="left"/>
        <w:rPr>
          <w:rStyle w:val="2p0"/>
          <w:rFonts w:ascii="Arial" w:hAnsi="Arial" w:cs="Arial"/>
        </w:rPr>
      </w:pPr>
      <w:r>
        <w:rPr>
          <w:rStyle w:val="2p0"/>
          <w:rFonts w:ascii="Arial" w:hAnsi="Arial" w:cs="Arial"/>
        </w:rPr>
        <w:t>Hello.  I’m Hikaru.</w:t>
      </w:r>
    </w:p>
    <w:p w14:paraId="7393329C" w14:textId="77777777" w:rsidR="00280BC3" w:rsidRDefault="00280BC3" w:rsidP="00280BC3">
      <w:pPr>
        <w:widowControl/>
        <w:overflowPunct/>
        <w:topLinePunct w:val="0"/>
        <w:adjustRightInd/>
        <w:snapToGrid/>
        <w:spacing w:line="276" w:lineRule="auto"/>
        <w:jc w:val="left"/>
        <w:rPr>
          <w:rStyle w:val="2p0"/>
          <w:rFonts w:ascii="Arial" w:hAnsi="Arial" w:cs="Arial"/>
        </w:rPr>
      </w:pPr>
      <w:r>
        <w:rPr>
          <w:rStyle w:val="2p0"/>
          <w:rFonts w:ascii="Arial" w:hAnsi="Arial" w:cs="Arial"/>
        </w:rPr>
        <w:t>I like English.  I don’t like math.</w:t>
      </w:r>
    </w:p>
    <w:p w14:paraId="71098421" w14:textId="77777777" w:rsidR="00280BC3" w:rsidRDefault="00280BC3" w:rsidP="00280BC3">
      <w:pPr>
        <w:widowControl/>
        <w:overflowPunct/>
        <w:topLinePunct w:val="0"/>
        <w:adjustRightInd/>
        <w:snapToGrid/>
        <w:spacing w:line="276" w:lineRule="auto"/>
        <w:jc w:val="left"/>
        <w:rPr>
          <w:rStyle w:val="2p0"/>
          <w:rFonts w:ascii="Arial" w:hAnsi="Arial" w:cs="Arial"/>
        </w:rPr>
      </w:pPr>
      <w:r>
        <w:rPr>
          <w:rStyle w:val="2p0"/>
          <w:rFonts w:ascii="Arial" w:hAnsi="Arial" w:cs="Arial"/>
        </w:rPr>
        <w:t xml:space="preserve">I like basketball.  </w:t>
      </w:r>
      <w:r>
        <w:rPr>
          <w:rStyle w:val="2p0"/>
          <w:rFonts w:ascii="Arial" w:hAnsi="Arial" w:cs="Arial" w:hint="eastAsia"/>
        </w:rPr>
        <w:t>I</w:t>
      </w:r>
      <w:r>
        <w:rPr>
          <w:rStyle w:val="2p0"/>
          <w:rFonts w:ascii="Arial" w:hAnsi="Arial" w:cs="Arial"/>
        </w:rPr>
        <w:t xml:space="preserve"> want to be a basketball player in U.S.A.</w:t>
      </w:r>
    </w:p>
    <w:p w14:paraId="151ED0C4" w14:textId="77777777" w:rsidR="00280BC3" w:rsidRPr="00E80F7B" w:rsidRDefault="00280BC3" w:rsidP="00280BC3">
      <w:pPr>
        <w:widowControl/>
        <w:overflowPunct/>
        <w:topLinePunct w:val="0"/>
        <w:adjustRightInd/>
        <w:snapToGrid/>
        <w:spacing w:line="276" w:lineRule="auto"/>
        <w:jc w:val="left"/>
        <w:rPr>
          <w:rStyle w:val="2p0"/>
          <w:rFonts w:ascii="Arial" w:hAnsi="Arial" w:cs="Arial"/>
        </w:rPr>
      </w:pPr>
      <w:r>
        <w:rPr>
          <w:rStyle w:val="2p0"/>
          <w:rFonts w:ascii="Arial" w:hAnsi="Arial" w:cs="Arial"/>
        </w:rPr>
        <w:t>This is my dream Monday schedule.</w:t>
      </w:r>
    </w:p>
    <w:p w14:paraId="5A3B9C89" w14:textId="77777777" w:rsidR="00280BC3" w:rsidRPr="00E80F7B" w:rsidRDefault="00280BC3" w:rsidP="00280BC3">
      <w:pPr>
        <w:widowControl/>
        <w:overflowPunct/>
        <w:topLinePunct w:val="0"/>
        <w:adjustRightInd/>
        <w:snapToGrid/>
        <w:spacing w:line="276" w:lineRule="auto"/>
        <w:jc w:val="left"/>
        <w:rPr>
          <w:rFonts w:ascii="Arial" w:hAnsi="Arial" w:cs="Arial"/>
          <w:snapToGrid w:val="0"/>
          <w:sz w:val="24"/>
          <w:szCs w:val="24"/>
        </w:rPr>
      </w:pPr>
      <w:r>
        <w:rPr>
          <w:rStyle w:val="2p0"/>
          <w:rFonts w:ascii="Arial" w:hAnsi="Arial" w:cs="Arial" w:hint="eastAsia"/>
        </w:rPr>
        <w:t>I</w:t>
      </w:r>
      <w:r>
        <w:rPr>
          <w:rStyle w:val="2p0"/>
          <w:rFonts w:ascii="Arial" w:hAnsi="Arial" w:cs="Arial"/>
        </w:rPr>
        <w:t xml:space="preserve"> have English, social studies, Japanese, math, and home economics on Mondays</w:t>
      </w:r>
      <w:r>
        <w:rPr>
          <w:rStyle w:val="2p0"/>
          <w:rFonts w:ascii="Arial" w:hAnsi="Arial" w:cs="Arial" w:hint="eastAsia"/>
        </w:rPr>
        <w:t>.</w:t>
      </w:r>
    </w:p>
    <w:p w14:paraId="3BF1097D" w14:textId="77777777" w:rsidR="00280BC3" w:rsidRPr="00DC7011" w:rsidRDefault="00280BC3" w:rsidP="00280BC3">
      <w:pPr>
        <w:pStyle w:val="a9"/>
        <w:spacing w:beforeLines="10" w:before="32" w:line="276" w:lineRule="auto"/>
        <w:ind w:left="0" w:firstLineChars="0" w:firstLine="0"/>
        <w:rPr>
          <w:rFonts w:ascii="游明朝" w:eastAsia="游明朝" w:hAnsi="游明朝"/>
        </w:rPr>
      </w:pPr>
    </w:p>
    <w:p w14:paraId="2905D275" w14:textId="77777777" w:rsidR="00280BC3" w:rsidRPr="0070636C" w:rsidRDefault="00280BC3" w:rsidP="00280BC3">
      <w:pPr>
        <w:pStyle w:val="a9"/>
        <w:spacing w:beforeLines="10" w:before="32" w:line="276" w:lineRule="auto"/>
        <w:ind w:leftChars="11" w:left="181" w:hangingChars="75" w:hanging="158"/>
        <w:rPr>
          <w:rFonts w:ascii="ＭＳ 明朝" w:eastAsia="ＭＳ 明朝" w:hAnsi="ＭＳ 明朝"/>
        </w:rPr>
      </w:pPr>
      <w:r w:rsidRPr="0070636C">
        <w:rPr>
          <w:rFonts w:ascii="ＭＳ 明朝" w:eastAsia="ＭＳ 明朝" w:hAnsi="ＭＳ 明朝" w:hint="eastAsia"/>
        </w:rPr>
        <w:t>◆答え</w:t>
      </w:r>
    </w:p>
    <w:p w14:paraId="5F67A85F" w14:textId="77777777" w:rsidR="00280BC3" w:rsidRPr="0070636C" w:rsidRDefault="00280BC3" w:rsidP="00280BC3">
      <w:pPr>
        <w:pStyle w:val="a9"/>
        <w:spacing w:beforeLines="10" w:before="32" w:line="276" w:lineRule="auto"/>
        <w:ind w:leftChars="11" w:left="181" w:hangingChars="75" w:hanging="158"/>
        <w:rPr>
          <w:rFonts w:ascii="ＭＳ 明朝" w:eastAsia="ＭＳ 明朝" w:hAnsi="ＭＳ 明朝"/>
        </w:rPr>
      </w:pPr>
      <w:r w:rsidRPr="0070636C">
        <w:rPr>
          <w:rFonts w:ascii="ＭＳ 明朝" w:eastAsia="ＭＳ 明朝" w:hAnsi="ＭＳ 明朝" w:hint="eastAsia"/>
        </w:rPr>
        <w:t>1</w:t>
      </w:r>
      <w:r w:rsidRPr="0070636C">
        <w:rPr>
          <w:rFonts w:ascii="ＭＳ 明朝" w:eastAsia="ＭＳ 明朝" w:hAnsi="ＭＳ 明朝"/>
        </w:rPr>
        <w:t>.</w:t>
      </w:r>
      <w:r>
        <w:rPr>
          <w:rFonts w:ascii="ＭＳ 明朝" w:eastAsia="ＭＳ 明朝" w:hAnsi="ＭＳ 明朝" w:hint="eastAsia"/>
        </w:rPr>
        <w:t>ア</w:t>
      </w:r>
    </w:p>
    <w:p w14:paraId="26B3247F" w14:textId="77777777" w:rsidR="00280BC3" w:rsidRPr="0070636C" w:rsidRDefault="00280BC3" w:rsidP="00280BC3">
      <w:pPr>
        <w:pStyle w:val="a9"/>
        <w:spacing w:beforeLines="10" w:before="32" w:line="276" w:lineRule="auto"/>
        <w:ind w:leftChars="11" w:left="181" w:hangingChars="75" w:hanging="158"/>
        <w:rPr>
          <w:rFonts w:ascii="ＭＳ 明朝" w:eastAsia="ＭＳ 明朝" w:hAnsi="ＭＳ 明朝"/>
        </w:rPr>
      </w:pPr>
    </w:p>
    <w:p w14:paraId="418BE9C3" w14:textId="77777777" w:rsidR="00280BC3" w:rsidRDefault="00280BC3" w:rsidP="00280BC3">
      <w:pPr>
        <w:pStyle w:val="a9"/>
        <w:spacing w:beforeLines="10" w:before="32" w:line="276" w:lineRule="auto"/>
        <w:ind w:leftChars="11" w:left="181" w:hangingChars="75" w:hanging="158"/>
        <w:rPr>
          <w:rFonts w:ascii="ＭＳ 明朝" w:eastAsia="ＭＳ 明朝" w:hAnsi="ＭＳ 明朝"/>
        </w:rPr>
      </w:pPr>
      <w:r w:rsidRPr="0070636C">
        <w:rPr>
          <w:rFonts w:ascii="ＭＳ 明朝" w:eastAsia="ＭＳ 明朝" w:hAnsi="ＭＳ 明朝" w:hint="eastAsia"/>
        </w:rPr>
        <w:t>2</w:t>
      </w:r>
      <w:r w:rsidRPr="0070636C">
        <w:rPr>
          <w:rFonts w:ascii="ＭＳ 明朝" w:eastAsia="ＭＳ 明朝" w:hAnsi="ＭＳ 明朝"/>
        </w:rPr>
        <w:t xml:space="preserve">. </w:t>
      </w:r>
      <w:r>
        <w:rPr>
          <w:rFonts w:ascii="ＭＳ 明朝" w:eastAsia="ＭＳ 明朝" w:hAnsi="ＭＳ 明朝" w:hint="eastAsia"/>
        </w:rPr>
        <w:t>解答</w:t>
      </w:r>
      <w:r w:rsidRPr="0070636C">
        <w:rPr>
          <w:rFonts w:ascii="ＭＳ 明朝" w:eastAsia="ＭＳ 明朝" w:hAnsi="ＭＳ 明朝" w:hint="eastAsia"/>
        </w:rPr>
        <w:t>例</w:t>
      </w:r>
    </w:p>
    <w:p w14:paraId="2F93BE93" w14:textId="77777777" w:rsidR="00280BC3" w:rsidRPr="0070636C" w:rsidRDefault="00280BC3" w:rsidP="00280BC3">
      <w:pPr>
        <w:pStyle w:val="a9"/>
        <w:spacing w:beforeLines="10" w:before="32" w:line="276" w:lineRule="auto"/>
        <w:ind w:leftChars="11" w:left="181" w:hangingChars="75" w:hanging="15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・バスケットボール選手になる夢をかなえるために，体育の授業があるといいと思ったから。</w:t>
      </w:r>
    </w:p>
    <w:p w14:paraId="5202D3FC" w14:textId="77777777" w:rsidR="00280BC3" w:rsidRPr="0070636C" w:rsidRDefault="00280BC3" w:rsidP="00280BC3">
      <w:pPr>
        <w:pStyle w:val="a9"/>
        <w:spacing w:beforeLines="10" w:before="32" w:line="276" w:lineRule="auto"/>
        <w:ind w:leftChars="11" w:left="181" w:hangingChars="75" w:hanging="15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・バスケットボールの選手になりたいのに，時間割に体育がなかったから</w:t>
      </w:r>
      <w:r w:rsidRPr="0070636C">
        <w:rPr>
          <w:rFonts w:ascii="ＭＳ 明朝" w:eastAsia="ＭＳ 明朝" w:hAnsi="ＭＳ 明朝" w:hint="eastAsia"/>
        </w:rPr>
        <w:t>。</w:t>
      </w:r>
    </w:p>
    <w:p w14:paraId="518B486E" w14:textId="77777777" w:rsidR="00280BC3" w:rsidRPr="00DC7011" w:rsidRDefault="00280BC3" w:rsidP="00280BC3">
      <w:pPr>
        <w:pStyle w:val="a9"/>
        <w:spacing w:beforeLines="10" w:before="32" w:line="276" w:lineRule="auto"/>
        <w:ind w:leftChars="8" w:left="166" w:hangingChars="71" w:hanging="149"/>
        <w:rPr>
          <w:rFonts w:ascii="游明朝" w:eastAsia="游明朝" w:hAnsi="游明朝"/>
        </w:rPr>
      </w:pPr>
    </w:p>
    <w:p w14:paraId="676694A7" w14:textId="77777777" w:rsidR="00280BC3" w:rsidRPr="00AC2437" w:rsidRDefault="00280BC3" w:rsidP="00280BC3">
      <w:pPr>
        <w:spacing w:line="276" w:lineRule="auto"/>
        <w:jc w:val="right"/>
        <w:rPr>
          <w:rFonts w:ascii="ＭＳ 明朝" w:hAnsi="ＭＳ 明朝"/>
          <w:sz w:val="18"/>
          <w:szCs w:val="18"/>
        </w:rPr>
      </w:pPr>
      <w:r w:rsidRPr="00AC2437">
        <w:rPr>
          <w:rFonts w:ascii="Open Sans" w:hAnsi="Open Sans" w:cs="Open Sans"/>
          <w:color w:val="555555"/>
          <w:sz w:val="18"/>
          <w:szCs w:val="18"/>
          <w:shd w:val="clear" w:color="auto" w:fill="FFFFFF"/>
        </w:rPr>
        <w:t>Voice by Ondoku3.com</w:t>
      </w:r>
    </w:p>
    <w:p w14:paraId="0165BBC7" w14:textId="77777777" w:rsidR="00500D55" w:rsidRPr="00280BC3" w:rsidRDefault="00500D55" w:rsidP="00500D55">
      <w:pPr>
        <w:pStyle w:val="a9"/>
        <w:spacing w:beforeLines="10" w:before="32" w:line="276" w:lineRule="auto"/>
        <w:ind w:leftChars="4" w:left="157" w:hangingChars="71" w:hanging="149"/>
        <w:rPr>
          <w:rFonts w:ascii="游明朝" w:eastAsia="游明朝" w:hAnsi="游明朝" w:hint="eastAsia"/>
        </w:rPr>
      </w:pPr>
    </w:p>
    <w:sectPr w:rsidR="00500D55" w:rsidRPr="00280BC3" w:rsidSect="00E56B1B">
      <w:type w:val="continuous"/>
      <w:pgSz w:w="10319" w:h="14578" w:code="13"/>
      <w:pgMar w:top="567" w:right="851" w:bottom="851" w:left="851" w:header="170" w:footer="454" w:gutter="0"/>
      <w:pgNumType w:start="4"/>
      <w:cols w:space="425"/>
      <w:titlePg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4FF8D" w14:textId="77777777" w:rsidR="002A04E1" w:rsidRDefault="002A04E1" w:rsidP="00AC1D8C">
      <w:pPr>
        <w:spacing w:line="240" w:lineRule="auto"/>
      </w:pPr>
      <w:r>
        <w:separator/>
      </w:r>
    </w:p>
  </w:endnote>
  <w:endnote w:type="continuationSeparator" w:id="0">
    <w:p w14:paraId="1E63EB4F" w14:textId="77777777" w:rsidR="002A04E1" w:rsidRDefault="002A04E1" w:rsidP="00AC1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6673" w14:textId="77777777" w:rsidR="00280BC3" w:rsidRDefault="00280BC3" w:rsidP="00E7607D">
    <w:pPr>
      <w:pStyle w:val="a5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1B1A" w14:textId="77777777" w:rsidR="00500D55" w:rsidRPr="008353C9" w:rsidRDefault="00500D55" w:rsidP="00500D55">
    <w:pPr>
      <w:pStyle w:val="a3"/>
      <w:rPr>
        <w:rFonts w:ascii="Arial" w:eastAsia="メイリオ" w:hAnsi="Arial" w:cs="Arial"/>
        <w:sz w:val="16"/>
        <w:szCs w:val="16"/>
      </w:rPr>
    </w:pPr>
    <w:r w:rsidRPr="008353C9">
      <w:rPr>
        <w:rFonts w:ascii="Arial" w:eastAsia="メイリオ" w:hAnsi="Arial" w:cs="Arial"/>
        <w:sz w:val="16"/>
        <w:szCs w:val="16"/>
      </w:rPr>
      <w:t>5</w:t>
    </w:r>
    <w:r w:rsidRPr="008353C9">
      <w:rPr>
        <w:rFonts w:ascii="Arial" w:eastAsia="メイリオ" w:hAnsi="Arial" w:cs="Arial"/>
        <w:sz w:val="16"/>
        <w:szCs w:val="16"/>
      </w:rPr>
      <w:t>年</w:t>
    </w:r>
    <w:r w:rsidRPr="008353C9">
      <w:rPr>
        <w:rFonts w:ascii="Arial" w:eastAsia="メイリオ" w:hAnsi="Arial" w:cs="Arial"/>
        <w:sz w:val="16"/>
        <w:szCs w:val="16"/>
      </w:rPr>
      <w:t>Lesson</w:t>
    </w:r>
    <w:r>
      <w:rPr>
        <w:rFonts w:ascii="Arial" w:eastAsia="メイリオ" w:hAnsi="Arial" w:cs="Arial"/>
        <w:sz w:val="16"/>
        <w:szCs w:val="16"/>
      </w:rPr>
      <w:t xml:space="preserve"> 3</w:t>
    </w:r>
    <w:r w:rsidRPr="008353C9">
      <w:rPr>
        <w:rFonts w:ascii="Arial" w:eastAsia="メイリオ" w:hAnsi="Arial" w:cs="Arial" w:hint="eastAsia"/>
        <w:sz w:val="16"/>
        <w:szCs w:val="16"/>
      </w:rPr>
      <w:t>「聞くこと」「思考・判断・表現」</w:t>
    </w:r>
    <w:r w:rsidRPr="008353C9">
      <w:rPr>
        <w:rFonts w:ascii="Arial" w:eastAsia="メイリオ" w:hAnsi="Arial" w:cs="Arial"/>
        <w:sz w:val="16"/>
        <w:szCs w:val="16"/>
      </w:rPr>
      <w:t xml:space="preserve"> </w:t>
    </w:r>
  </w:p>
  <w:p w14:paraId="4A591DF5" w14:textId="77777777" w:rsidR="00500D55" w:rsidRPr="00500D55" w:rsidRDefault="00500D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F8E20" w14:textId="77777777" w:rsidR="00280BC3" w:rsidRPr="008353C9" w:rsidRDefault="00280BC3" w:rsidP="00DE0045">
    <w:pPr>
      <w:pStyle w:val="a3"/>
      <w:rPr>
        <w:rFonts w:ascii="Arial" w:eastAsia="メイリオ" w:hAnsi="Arial" w:cs="Arial"/>
        <w:sz w:val="16"/>
        <w:szCs w:val="16"/>
      </w:rPr>
    </w:pPr>
    <w:r w:rsidRPr="008353C9">
      <w:rPr>
        <w:rFonts w:ascii="Arial" w:eastAsia="メイリオ" w:hAnsi="Arial" w:cs="Arial"/>
        <w:sz w:val="16"/>
        <w:szCs w:val="16"/>
      </w:rPr>
      <w:t>5</w:t>
    </w:r>
    <w:r w:rsidRPr="008353C9">
      <w:rPr>
        <w:rFonts w:ascii="Arial" w:eastAsia="メイリオ" w:hAnsi="Arial" w:cs="Arial"/>
        <w:sz w:val="16"/>
        <w:szCs w:val="16"/>
      </w:rPr>
      <w:t>年</w:t>
    </w:r>
    <w:r w:rsidRPr="008353C9">
      <w:rPr>
        <w:rFonts w:ascii="Arial" w:eastAsia="メイリオ" w:hAnsi="Arial" w:cs="Arial"/>
        <w:sz w:val="16"/>
        <w:szCs w:val="16"/>
      </w:rPr>
      <w:t>Lesson</w:t>
    </w:r>
    <w:r>
      <w:rPr>
        <w:rFonts w:ascii="Arial" w:eastAsia="メイリオ" w:hAnsi="Arial" w:cs="Arial"/>
        <w:sz w:val="16"/>
        <w:szCs w:val="16"/>
      </w:rPr>
      <w:t xml:space="preserve"> 3</w:t>
    </w:r>
    <w:r w:rsidRPr="008353C9">
      <w:rPr>
        <w:rFonts w:ascii="Arial" w:eastAsia="メイリオ" w:hAnsi="Arial" w:cs="Arial" w:hint="eastAsia"/>
        <w:sz w:val="16"/>
        <w:szCs w:val="16"/>
      </w:rPr>
      <w:t>「聞くこと」「思考・判断・表現」</w:t>
    </w:r>
    <w:r w:rsidRPr="008353C9">
      <w:rPr>
        <w:rFonts w:ascii="Arial" w:eastAsia="メイリオ" w:hAnsi="Arial" w:cs="Arial"/>
        <w:sz w:val="16"/>
        <w:szCs w:val="16"/>
      </w:rPr>
      <w:t xml:space="preserve"> </w:t>
    </w:r>
  </w:p>
  <w:p w14:paraId="548C3A44" w14:textId="77777777" w:rsidR="00280BC3" w:rsidRPr="00DE0045" w:rsidRDefault="00280B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37CA1" w14:textId="77777777" w:rsidR="002A04E1" w:rsidRDefault="002A04E1" w:rsidP="00AC1D8C">
      <w:pPr>
        <w:spacing w:line="240" w:lineRule="auto"/>
      </w:pPr>
      <w:r>
        <w:separator/>
      </w:r>
    </w:p>
  </w:footnote>
  <w:footnote w:type="continuationSeparator" w:id="0">
    <w:p w14:paraId="6288BD8F" w14:textId="77777777" w:rsidR="002A04E1" w:rsidRDefault="002A04E1" w:rsidP="00AC1D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E04C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83300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bordersDoNotSurroundHeader/>
  <w:bordersDoNotSurroundFooter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B3"/>
    <w:rsid w:val="00000436"/>
    <w:rsid w:val="00002B8F"/>
    <w:rsid w:val="00002E15"/>
    <w:rsid w:val="00002FE8"/>
    <w:rsid w:val="000053E0"/>
    <w:rsid w:val="00005A7A"/>
    <w:rsid w:val="000069D8"/>
    <w:rsid w:val="000072B1"/>
    <w:rsid w:val="00010EFF"/>
    <w:rsid w:val="00011476"/>
    <w:rsid w:val="00023562"/>
    <w:rsid w:val="000237EA"/>
    <w:rsid w:val="00023C29"/>
    <w:rsid w:val="00024094"/>
    <w:rsid w:val="00026028"/>
    <w:rsid w:val="00026A4B"/>
    <w:rsid w:val="0002775D"/>
    <w:rsid w:val="0003178B"/>
    <w:rsid w:val="000322DB"/>
    <w:rsid w:val="000336C8"/>
    <w:rsid w:val="0003406B"/>
    <w:rsid w:val="00034FFB"/>
    <w:rsid w:val="000456C7"/>
    <w:rsid w:val="000460A3"/>
    <w:rsid w:val="00067CD9"/>
    <w:rsid w:val="00075DF3"/>
    <w:rsid w:val="00076548"/>
    <w:rsid w:val="000816C7"/>
    <w:rsid w:val="00081EDA"/>
    <w:rsid w:val="00083D6A"/>
    <w:rsid w:val="00084881"/>
    <w:rsid w:val="00084E71"/>
    <w:rsid w:val="00087374"/>
    <w:rsid w:val="00087863"/>
    <w:rsid w:val="00087B32"/>
    <w:rsid w:val="0009175D"/>
    <w:rsid w:val="00093FF3"/>
    <w:rsid w:val="00094C6B"/>
    <w:rsid w:val="000971B3"/>
    <w:rsid w:val="000A20EB"/>
    <w:rsid w:val="000B01BB"/>
    <w:rsid w:val="000B1C94"/>
    <w:rsid w:val="000B2C9D"/>
    <w:rsid w:val="000B4457"/>
    <w:rsid w:val="000C3D09"/>
    <w:rsid w:val="000C3E89"/>
    <w:rsid w:val="000C415D"/>
    <w:rsid w:val="000D198D"/>
    <w:rsid w:val="000D6FC2"/>
    <w:rsid w:val="000E0860"/>
    <w:rsid w:val="000E1265"/>
    <w:rsid w:val="000E3FEC"/>
    <w:rsid w:val="000E53B6"/>
    <w:rsid w:val="000E7137"/>
    <w:rsid w:val="000E792B"/>
    <w:rsid w:val="000E7CD8"/>
    <w:rsid w:val="000F2920"/>
    <w:rsid w:val="000F3E8C"/>
    <w:rsid w:val="000F5478"/>
    <w:rsid w:val="000F55D4"/>
    <w:rsid w:val="000F5CD8"/>
    <w:rsid w:val="000F76AE"/>
    <w:rsid w:val="001079DD"/>
    <w:rsid w:val="00114572"/>
    <w:rsid w:val="00114962"/>
    <w:rsid w:val="00116805"/>
    <w:rsid w:val="00116E6A"/>
    <w:rsid w:val="0011706D"/>
    <w:rsid w:val="00120194"/>
    <w:rsid w:val="00123F5B"/>
    <w:rsid w:val="001258D0"/>
    <w:rsid w:val="001315A8"/>
    <w:rsid w:val="00131843"/>
    <w:rsid w:val="0013752E"/>
    <w:rsid w:val="00137D16"/>
    <w:rsid w:val="00142922"/>
    <w:rsid w:val="0014431C"/>
    <w:rsid w:val="001569EB"/>
    <w:rsid w:val="001637D9"/>
    <w:rsid w:val="00163DFF"/>
    <w:rsid w:val="00165574"/>
    <w:rsid w:val="00165F3C"/>
    <w:rsid w:val="00173957"/>
    <w:rsid w:val="00175703"/>
    <w:rsid w:val="0018060F"/>
    <w:rsid w:val="001871D3"/>
    <w:rsid w:val="00195ACB"/>
    <w:rsid w:val="00197442"/>
    <w:rsid w:val="001979D5"/>
    <w:rsid w:val="001A1252"/>
    <w:rsid w:val="001A6AD2"/>
    <w:rsid w:val="001B065C"/>
    <w:rsid w:val="001B1743"/>
    <w:rsid w:val="001B1D1A"/>
    <w:rsid w:val="001B4439"/>
    <w:rsid w:val="001B6546"/>
    <w:rsid w:val="001C05FA"/>
    <w:rsid w:val="001C061B"/>
    <w:rsid w:val="001C22D2"/>
    <w:rsid w:val="001C395B"/>
    <w:rsid w:val="001C6EF6"/>
    <w:rsid w:val="001D0E50"/>
    <w:rsid w:val="001D2BBA"/>
    <w:rsid w:val="001D75A1"/>
    <w:rsid w:val="001E2761"/>
    <w:rsid w:val="001F0E66"/>
    <w:rsid w:val="00204450"/>
    <w:rsid w:val="00204F18"/>
    <w:rsid w:val="00205682"/>
    <w:rsid w:val="00210186"/>
    <w:rsid w:val="00212208"/>
    <w:rsid w:val="00217A63"/>
    <w:rsid w:val="002252BA"/>
    <w:rsid w:val="0022648D"/>
    <w:rsid w:val="002274CD"/>
    <w:rsid w:val="00227B51"/>
    <w:rsid w:val="00235186"/>
    <w:rsid w:val="00236BD9"/>
    <w:rsid w:val="00236D68"/>
    <w:rsid w:val="00244942"/>
    <w:rsid w:val="002456D2"/>
    <w:rsid w:val="00251870"/>
    <w:rsid w:val="00260F29"/>
    <w:rsid w:val="00264F08"/>
    <w:rsid w:val="00266884"/>
    <w:rsid w:val="00270038"/>
    <w:rsid w:val="002750BC"/>
    <w:rsid w:val="00276772"/>
    <w:rsid w:val="00280BC3"/>
    <w:rsid w:val="002854BD"/>
    <w:rsid w:val="00292419"/>
    <w:rsid w:val="00294504"/>
    <w:rsid w:val="00294936"/>
    <w:rsid w:val="002956E3"/>
    <w:rsid w:val="002959CA"/>
    <w:rsid w:val="00295CD6"/>
    <w:rsid w:val="00295F91"/>
    <w:rsid w:val="002A04E1"/>
    <w:rsid w:val="002A1EDB"/>
    <w:rsid w:val="002B3D4F"/>
    <w:rsid w:val="002B60EA"/>
    <w:rsid w:val="002B74A3"/>
    <w:rsid w:val="002B7650"/>
    <w:rsid w:val="002C1E96"/>
    <w:rsid w:val="002D340B"/>
    <w:rsid w:val="002D4F57"/>
    <w:rsid w:val="002E3A14"/>
    <w:rsid w:val="002E4BE6"/>
    <w:rsid w:val="002E72B4"/>
    <w:rsid w:val="002E7C73"/>
    <w:rsid w:val="002F3999"/>
    <w:rsid w:val="002F76F5"/>
    <w:rsid w:val="00302495"/>
    <w:rsid w:val="00307E8F"/>
    <w:rsid w:val="00311DB2"/>
    <w:rsid w:val="003169D9"/>
    <w:rsid w:val="00324646"/>
    <w:rsid w:val="00330FC7"/>
    <w:rsid w:val="00331773"/>
    <w:rsid w:val="00332FA4"/>
    <w:rsid w:val="003347DD"/>
    <w:rsid w:val="0033553C"/>
    <w:rsid w:val="00336314"/>
    <w:rsid w:val="003367FB"/>
    <w:rsid w:val="00344C99"/>
    <w:rsid w:val="00345708"/>
    <w:rsid w:val="00345A7E"/>
    <w:rsid w:val="003460E7"/>
    <w:rsid w:val="00347DAC"/>
    <w:rsid w:val="00350C1D"/>
    <w:rsid w:val="00351F62"/>
    <w:rsid w:val="00356405"/>
    <w:rsid w:val="00357A90"/>
    <w:rsid w:val="00360274"/>
    <w:rsid w:val="003620EF"/>
    <w:rsid w:val="00370C9D"/>
    <w:rsid w:val="00371F2F"/>
    <w:rsid w:val="00372525"/>
    <w:rsid w:val="00375EBD"/>
    <w:rsid w:val="00385A6B"/>
    <w:rsid w:val="003874A9"/>
    <w:rsid w:val="003878CB"/>
    <w:rsid w:val="00391032"/>
    <w:rsid w:val="00391724"/>
    <w:rsid w:val="003924BE"/>
    <w:rsid w:val="00392DB0"/>
    <w:rsid w:val="003B34EF"/>
    <w:rsid w:val="003B6620"/>
    <w:rsid w:val="003B67E8"/>
    <w:rsid w:val="003C5C7A"/>
    <w:rsid w:val="003C6DA8"/>
    <w:rsid w:val="003D1B87"/>
    <w:rsid w:val="003D3414"/>
    <w:rsid w:val="003D5DCB"/>
    <w:rsid w:val="003D695D"/>
    <w:rsid w:val="003E1C3A"/>
    <w:rsid w:val="003E7ADB"/>
    <w:rsid w:val="003F0AFB"/>
    <w:rsid w:val="003F3DFE"/>
    <w:rsid w:val="003F4254"/>
    <w:rsid w:val="003F5E0C"/>
    <w:rsid w:val="003F6C0E"/>
    <w:rsid w:val="004037A5"/>
    <w:rsid w:val="00406A26"/>
    <w:rsid w:val="004070A8"/>
    <w:rsid w:val="0041365F"/>
    <w:rsid w:val="0041410B"/>
    <w:rsid w:val="004169C7"/>
    <w:rsid w:val="004178D1"/>
    <w:rsid w:val="00420B68"/>
    <w:rsid w:val="00421CFC"/>
    <w:rsid w:val="004225C5"/>
    <w:rsid w:val="00426FD2"/>
    <w:rsid w:val="00431E0D"/>
    <w:rsid w:val="004331E5"/>
    <w:rsid w:val="004337FE"/>
    <w:rsid w:val="0043518C"/>
    <w:rsid w:val="00436825"/>
    <w:rsid w:val="004379A4"/>
    <w:rsid w:val="004448E0"/>
    <w:rsid w:val="00446357"/>
    <w:rsid w:val="00446880"/>
    <w:rsid w:val="00452C28"/>
    <w:rsid w:val="004548C6"/>
    <w:rsid w:val="004616CC"/>
    <w:rsid w:val="00462FD6"/>
    <w:rsid w:val="00463470"/>
    <w:rsid w:val="00464B4A"/>
    <w:rsid w:val="0046552A"/>
    <w:rsid w:val="00465799"/>
    <w:rsid w:val="00466034"/>
    <w:rsid w:val="00475FF3"/>
    <w:rsid w:val="004800C9"/>
    <w:rsid w:val="00482939"/>
    <w:rsid w:val="00483025"/>
    <w:rsid w:val="00486EE7"/>
    <w:rsid w:val="00491DCF"/>
    <w:rsid w:val="004A51E8"/>
    <w:rsid w:val="004A59D0"/>
    <w:rsid w:val="004A690D"/>
    <w:rsid w:val="004A7A41"/>
    <w:rsid w:val="004B2776"/>
    <w:rsid w:val="004B7EB5"/>
    <w:rsid w:val="004C29A6"/>
    <w:rsid w:val="004C6F46"/>
    <w:rsid w:val="004C6F4C"/>
    <w:rsid w:val="004D3128"/>
    <w:rsid w:val="004D4473"/>
    <w:rsid w:val="004D5073"/>
    <w:rsid w:val="004D55EE"/>
    <w:rsid w:val="004D56FB"/>
    <w:rsid w:val="004F3611"/>
    <w:rsid w:val="004F4711"/>
    <w:rsid w:val="004F48C3"/>
    <w:rsid w:val="00500D55"/>
    <w:rsid w:val="00501431"/>
    <w:rsid w:val="00502E4B"/>
    <w:rsid w:val="00511119"/>
    <w:rsid w:val="00511CF1"/>
    <w:rsid w:val="0051591C"/>
    <w:rsid w:val="005216E0"/>
    <w:rsid w:val="0052275C"/>
    <w:rsid w:val="00522BA2"/>
    <w:rsid w:val="00523BD2"/>
    <w:rsid w:val="00525B38"/>
    <w:rsid w:val="00531264"/>
    <w:rsid w:val="00533434"/>
    <w:rsid w:val="00533B6C"/>
    <w:rsid w:val="00534230"/>
    <w:rsid w:val="00543CC4"/>
    <w:rsid w:val="005459E1"/>
    <w:rsid w:val="00550156"/>
    <w:rsid w:val="005546EF"/>
    <w:rsid w:val="005578B9"/>
    <w:rsid w:val="00561A09"/>
    <w:rsid w:val="00570A2A"/>
    <w:rsid w:val="005736FA"/>
    <w:rsid w:val="005747F4"/>
    <w:rsid w:val="00580C4E"/>
    <w:rsid w:val="005821B7"/>
    <w:rsid w:val="00582421"/>
    <w:rsid w:val="00587568"/>
    <w:rsid w:val="0059063A"/>
    <w:rsid w:val="00590E73"/>
    <w:rsid w:val="0059630A"/>
    <w:rsid w:val="005A55D1"/>
    <w:rsid w:val="005A6181"/>
    <w:rsid w:val="005A6302"/>
    <w:rsid w:val="005A7F40"/>
    <w:rsid w:val="005B18A5"/>
    <w:rsid w:val="005B674D"/>
    <w:rsid w:val="005C61B7"/>
    <w:rsid w:val="005C6565"/>
    <w:rsid w:val="005D03B0"/>
    <w:rsid w:val="005D2C42"/>
    <w:rsid w:val="005D2E43"/>
    <w:rsid w:val="005D476A"/>
    <w:rsid w:val="005E0ABE"/>
    <w:rsid w:val="005F4BDD"/>
    <w:rsid w:val="006002E7"/>
    <w:rsid w:val="00602369"/>
    <w:rsid w:val="006072E5"/>
    <w:rsid w:val="00607D07"/>
    <w:rsid w:val="00612A13"/>
    <w:rsid w:val="00612EC8"/>
    <w:rsid w:val="006203A8"/>
    <w:rsid w:val="006212F6"/>
    <w:rsid w:val="00626583"/>
    <w:rsid w:val="00632BBC"/>
    <w:rsid w:val="00632D5A"/>
    <w:rsid w:val="006361D9"/>
    <w:rsid w:val="00636453"/>
    <w:rsid w:val="0064163A"/>
    <w:rsid w:val="00654785"/>
    <w:rsid w:val="00656B56"/>
    <w:rsid w:val="006606C5"/>
    <w:rsid w:val="00660909"/>
    <w:rsid w:val="00663A8B"/>
    <w:rsid w:val="00664390"/>
    <w:rsid w:val="00664A39"/>
    <w:rsid w:val="006652AA"/>
    <w:rsid w:val="0066588C"/>
    <w:rsid w:val="0067016D"/>
    <w:rsid w:val="00673F2D"/>
    <w:rsid w:val="006770F2"/>
    <w:rsid w:val="00681B59"/>
    <w:rsid w:val="00687370"/>
    <w:rsid w:val="006878DC"/>
    <w:rsid w:val="00695EC6"/>
    <w:rsid w:val="006969E2"/>
    <w:rsid w:val="006A109B"/>
    <w:rsid w:val="006A2F84"/>
    <w:rsid w:val="006A3308"/>
    <w:rsid w:val="006A3EA0"/>
    <w:rsid w:val="006A5719"/>
    <w:rsid w:val="006A6632"/>
    <w:rsid w:val="006A7E27"/>
    <w:rsid w:val="006B081C"/>
    <w:rsid w:val="006B330C"/>
    <w:rsid w:val="006C0BF9"/>
    <w:rsid w:val="006C4BFD"/>
    <w:rsid w:val="006C551D"/>
    <w:rsid w:val="006C79D5"/>
    <w:rsid w:val="006D1AF9"/>
    <w:rsid w:val="006D6109"/>
    <w:rsid w:val="006D63BB"/>
    <w:rsid w:val="006D7064"/>
    <w:rsid w:val="006E0FF9"/>
    <w:rsid w:val="006F2D70"/>
    <w:rsid w:val="007006B0"/>
    <w:rsid w:val="007020B8"/>
    <w:rsid w:val="0070474B"/>
    <w:rsid w:val="0070636C"/>
    <w:rsid w:val="00714552"/>
    <w:rsid w:val="007169DF"/>
    <w:rsid w:val="007222D7"/>
    <w:rsid w:val="00723E82"/>
    <w:rsid w:val="0072656A"/>
    <w:rsid w:val="00726EDA"/>
    <w:rsid w:val="00727FCB"/>
    <w:rsid w:val="00731D35"/>
    <w:rsid w:val="00732594"/>
    <w:rsid w:val="007434C6"/>
    <w:rsid w:val="00744127"/>
    <w:rsid w:val="0074500A"/>
    <w:rsid w:val="00745505"/>
    <w:rsid w:val="00746154"/>
    <w:rsid w:val="00747BB9"/>
    <w:rsid w:val="00751B22"/>
    <w:rsid w:val="00757E53"/>
    <w:rsid w:val="00762434"/>
    <w:rsid w:val="0076460E"/>
    <w:rsid w:val="00765E2B"/>
    <w:rsid w:val="007749A8"/>
    <w:rsid w:val="00783233"/>
    <w:rsid w:val="00784FD3"/>
    <w:rsid w:val="00785770"/>
    <w:rsid w:val="00790F73"/>
    <w:rsid w:val="00792146"/>
    <w:rsid w:val="00792974"/>
    <w:rsid w:val="00796C3F"/>
    <w:rsid w:val="007A47FB"/>
    <w:rsid w:val="007A6C30"/>
    <w:rsid w:val="007B142D"/>
    <w:rsid w:val="007B295B"/>
    <w:rsid w:val="007B31AD"/>
    <w:rsid w:val="007B645F"/>
    <w:rsid w:val="007B6A6A"/>
    <w:rsid w:val="007C4E40"/>
    <w:rsid w:val="007D66F9"/>
    <w:rsid w:val="007E4438"/>
    <w:rsid w:val="007F093C"/>
    <w:rsid w:val="007F48E5"/>
    <w:rsid w:val="00806A5E"/>
    <w:rsid w:val="0082573E"/>
    <w:rsid w:val="008264B9"/>
    <w:rsid w:val="00833C9B"/>
    <w:rsid w:val="008353C9"/>
    <w:rsid w:val="00835865"/>
    <w:rsid w:val="00836904"/>
    <w:rsid w:val="00837D66"/>
    <w:rsid w:val="00842FE3"/>
    <w:rsid w:val="00843C9E"/>
    <w:rsid w:val="00845399"/>
    <w:rsid w:val="00845493"/>
    <w:rsid w:val="008473E8"/>
    <w:rsid w:val="008479E1"/>
    <w:rsid w:val="008533D9"/>
    <w:rsid w:val="00853667"/>
    <w:rsid w:val="00861995"/>
    <w:rsid w:val="0086357C"/>
    <w:rsid w:val="00866A50"/>
    <w:rsid w:val="00870FC2"/>
    <w:rsid w:val="0087702D"/>
    <w:rsid w:val="00883E15"/>
    <w:rsid w:val="00886862"/>
    <w:rsid w:val="008919F7"/>
    <w:rsid w:val="008A2492"/>
    <w:rsid w:val="008A31D2"/>
    <w:rsid w:val="008A5506"/>
    <w:rsid w:val="008A6B4F"/>
    <w:rsid w:val="008A6BC3"/>
    <w:rsid w:val="008A6E03"/>
    <w:rsid w:val="008A79B0"/>
    <w:rsid w:val="008B0229"/>
    <w:rsid w:val="008B31F9"/>
    <w:rsid w:val="008B322D"/>
    <w:rsid w:val="008B7CFF"/>
    <w:rsid w:val="008B7E0C"/>
    <w:rsid w:val="008C1553"/>
    <w:rsid w:val="008C41C6"/>
    <w:rsid w:val="008E08E0"/>
    <w:rsid w:val="008E42F1"/>
    <w:rsid w:val="008F054D"/>
    <w:rsid w:val="008F214F"/>
    <w:rsid w:val="008F6C3C"/>
    <w:rsid w:val="00900035"/>
    <w:rsid w:val="00905470"/>
    <w:rsid w:val="00907643"/>
    <w:rsid w:val="009078D5"/>
    <w:rsid w:val="009105C8"/>
    <w:rsid w:val="00912756"/>
    <w:rsid w:val="00916C57"/>
    <w:rsid w:val="00917613"/>
    <w:rsid w:val="00937794"/>
    <w:rsid w:val="00937B7A"/>
    <w:rsid w:val="0094342B"/>
    <w:rsid w:val="009446FA"/>
    <w:rsid w:val="0094592F"/>
    <w:rsid w:val="00946EB0"/>
    <w:rsid w:val="0094734A"/>
    <w:rsid w:val="009508C6"/>
    <w:rsid w:val="00953514"/>
    <w:rsid w:val="009559AF"/>
    <w:rsid w:val="00955BBA"/>
    <w:rsid w:val="00957151"/>
    <w:rsid w:val="00960B9A"/>
    <w:rsid w:val="009611AA"/>
    <w:rsid w:val="00961A40"/>
    <w:rsid w:val="00961BE8"/>
    <w:rsid w:val="00961FD5"/>
    <w:rsid w:val="00963A7C"/>
    <w:rsid w:val="00967DB7"/>
    <w:rsid w:val="00975655"/>
    <w:rsid w:val="009759D6"/>
    <w:rsid w:val="0097713E"/>
    <w:rsid w:val="0097784E"/>
    <w:rsid w:val="009859EA"/>
    <w:rsid w:val="00985A1A"/>
    <w:rsid w:val="00991CC6"/>
    <w:rsid w:val="00991D39"/>
    <w:rsid w:val="00996A5A"/>
    <w:rsid w:val="00997E5D"/>
    <w:rsid w:val="009A2598"/>
    <w:rsid w:val="009A29DD"/>
    <w:rsid w:val="009A5458"/>
    <w:rsid w:val="009A60E6"/>
    <w:rsid w:val="009B049C"/>
    <w:rsid w:val="009B17BC"/>
    <w:rsid w:val="009B1A4F"/>
    <w:rsid w:val="009B4113"/>
    <w:rsid w:val="009B7E3F"/>
    <w:rsid w:val="009C3630"/>
    <w:rsid w:val="009C6435"/>
    <w:rsid w:val="009D2702"/>
    <w:rsid w:val="009D412B"/>
    <w:rsid w:val="009D70DD"/>
    <w:rsid w:val="009E0085"/>
    <w:rsid w:val="009E66CF"/>
    <w:rsid w:val="009F38F4"/>
    <w:rsid w:val="009F66CD"/>
    <w:rsid w:val="00A028B2"/>
    <w:rsid w:val="00A04F30"/>
    <w:rsid w:val="00A07B46"/>
    <w:rsid w:val="00A10B01"/>
    <w:rsid w:val="00A1107C"/>
    <w:rsid w:val="00A1769F"/>
    <w:rsid w:val="00A22E50"/>
    <w:rsid w:val="00A24A2D"/>
    <w:rsid w:val="00A25335"/>
    <w:rsid w:val="00A41DA1"/>
    <w:rsid w:val="00A43438"/>
    <w:rsid w:val="00A45BAA"/>
    <w:rsid w:val="00A47E66"/>
    <w:rsid w:val="00A50C09"/>
    <w:rsid w:val="00A54E9F"/>
    <w:rsid w:val="00A56153"/>
    <w:rsid w:val="00A61ECB"/>
    <w:rsid w:val="00A64344"/>
    <w:rsid w:val="00A65D75"/>
    <w:rsid w:val="00A73278"/>
    <w:rsid w:val="00A75485"/>
    <w:rsid w:val="00A81BB4"/>
    <w:rsid w:val="00A8407D"/>
    <w:rsid w:val="00A8482D"/>
    <w:rsid w:val="00A84B3C"/>
    <w:rsid w:val="00A91672"/>
    <w:rsid w:val="00A91716"/>
    <w:rsid w:val="00A917D7"/>
    <w:rsid w:val="00A91F4D"/>
    <w:rsid w:val="00AA4BDE"/>
    <w:rsid w:val="00AA68C7"/>
    <w:rsid w:val="00AA6CB2"/>
    <w:rsid w:val="00AB33D5"/>
    <w:rsid w:val="00AB6DCD"/>
    <w:rsid w:val="00AC0835"/>
    <w:rsid w:val="00AC1D8C"/>
    <w:rsid w:val="00AC591C"/>
    <w:rsid w:val="00AC61D8"/>
    <w:rsid w:val="00AD01D6"/>
    <w:rsid w:val="00AE01DF"/>
    <w:rsid w:val="00AE0393"/>
    <w:rsid w:val="00AE69A0"/>
    <w:rsid w:val="00B04A2F"/>
    <w:rsid w:val="00B04A7E"/>
    <w:rsid w:val="00B26EE9"/>
    <w:rsid w:val="00B40698"/>
    <w:rsid w:val="00B43091"/>
    <w:rsid w:val="00B435F9"/>
    <w:rsid w:val="00B44F15"/>
    <w:rsid w:val="00B50447"/>
    <w:rsid w:val="00B54EFB"/>
    <w:rsid w:val="00B55055"/>
    <w:rsid w:val="00B55A18"/>
    <w:rsid w:val="00B55B94"/>
    <w:rsid w:val="00B6124D"/>
    <w:rsid w:val="00B63892"/>
    <w:rsid w:val="00B64C50"/>
    <w:rsid w:val="00B651CA"/>
    <w:rsid w:val="00B66610"/>
    <w:rsid w:val="00B70ADF"/>
    <w:rsid w:val="00B72A49"/>
    <w:rsid w:val="00B7520C"/>
    <w:rsid w:val="00B75F9B"/>
    <w:rsid w:val="00B80477"/>
    <w:rsid w:val="00B82514"/>
    <w:rsid w:val="00B82A72"/>
    <w:rsid w:val="00B8539C"/>
    <w:rsid w:val="00B86033"/>
    <w:rsid w:val="00B864DB"/>
    <w:rsid w:val="00B87EAE"/>
    <w:rsid w:val="00B93872"/>
    <w:rsid w:val="00BA05D6"/>
    <w:rsid w:val="00BA223F"/>
    <w:rsid w:val="00BA228A"/>
    <w:rsid w:val="00BA232E"/>
    <w:rsid w:val="00BA30CB"/>
    <w:rsid w:val="00BA3EDF"/>
    <w:rsid w:val="00BA3F0E"/>
    <w:rsid w:val="00BA561C"/>
    <w:rsid w:val="00BA679C"/>
    <w:rsid w:val="00BA7428"/>
    <w:rsid w:val="00BA7B20"/>
    <w:rsid w:val="00BB19A2"/>
    <w:rsid w:val="00BB32EB"/>
    <w:rsid w:val="00BB4270"/>
    <w:rsid w:val="00BB6088"/>
    <w:rsid w:val="00BB6860"/>
    <w:rsid w:val="00BB725E"/>
    <w:rsid w:val="00BC1CB2"/>
    <w:rsid w:val="00BC2020"/>
    <w:rsid w:val="00BC416C"/>
    <w:rsid w:val="00BD0CF1"/>
    <w:rsid w:val="00BD170F"/>
    <w:rsid w:val="00BD73C3"/>
    <w:rsid w:val="00BE0385"/>
    <w:rsid w:val="00BE073D"/>
    <w:rsid w:val="00BE0CC9"/>
    <w:rsid w:val="00BE4881"/>
    <w:rsid w:val="00BE7DD2"/>
    <w:rsid w:val="00BF2CBD"/>
    <w:rsid w:val="00C01EB3"/>
    <w:rsid w:val="00C054FE"/>
    <w:rsid w:val="00C056A8"/>
    <w:rsid w:val="00C07974"/>
    <w:rsid w:val="00C07D9C"/>
    <w:rsid w:val="00C12488"/>
    <w:rsid w:val="00C1248A"/>
    <w:rsid w:val="00C1441D"/>
    <w:rsid w:val="00C15AEF"/>
    <w:rsid w:val="00C16A44"/>
    <w:rsid w:val="00C23D1B"/>
    <w:rsid w:val="00C261C8"/>
    <w:rsid w:val="00C3062E"/>
    <w:rsid w:val="00C321CF"/>
    <w:rsid w:val="00C34D63"/>
    <w:rsid w:val="00C35C2A"/>
    <w:rsid w:val="00C448E4"/>
    <w:rsid w:val="00C50854"/>
    <w:rsid w:val="00C51CA5"/>
    <w:rsid w:val="00C532D4"/>
    <w:rsid w:val="00C63272"/>
    <w:rsid w:val="00C67258"/>
    <w:rsid w:val="00C72369"/>
    <w:rsid w:val="00C7687E"/>
    <w:rsid w:val="00C76EF7"/>
    <w:rsid w:val="00C77515"/>
    <w:rsid w:val="00C85268"/>
    <w:rsid w:val="00C91CC8"/>
    <w:rsid w:val="00C944BE"/>
    <w:rsid w:val="00C964AF"/>
    <w:rsid w:val="00C966D2"/>
    <w:rsid w:val="00CA4C02"/>
    <w:rsid w:val="00CA5850"/>
    <w:rsid w:val="00CB2242"/>
    <w:rsid w:val="00CB3113"/>
    <w:rsid w:val="00CB354E"/>
    <w:rsid w:val="00CC172C"/>
    <w:rsid w:val="00CC1EE6"/>
    <w:rsid w:val="00CC458A"/>
    <w:rsid w:val="00CC71E0"/>
    <w:rsid w:val="00CD23DF"/>
    <w:rsid w:val="00CD4A43"/>
    <w:rsid w:val="00CD692D"/>
    <w:rsid w:val="00CD6C30"/>
    <w:rsid w:val="00CD7BBB"/>
    <w:rsid w:val="00CE2B36"/>
    <w:rsid w:val="00CE3B57"/>
    <w:rsid w:val="00CE402F"/>
    <w:rsid w:val="00CE419B"/>
    <w:rsid w:val="00CE522F"/>
    <w:rsid w:val="00CF228D"/>
    <w:rsid w:val="00CF3A8A"/>
    <w:rsid w:val="00CF479A"/>
    <w:rsid w:val="00CF5287"/>
    <w:rsid w:val="00CF7993"/>
    <w:rsid w:val="00D0160B"/>
    <w:rsid w:val="00D024C0"/>
    <w:rsid w:val="00D03020"/>
    <w:rsid w:val="00D05185"/>
    <w:rsid w:val="00D1026A"/>
    <w:rsid w:val="00D117E8"/>
    <w:rsid w:val="00D133FD"/>
    <w:rsid w:val="00D1445D"/>
    <w:rsid w:val="00D24DC3"/>
    <w:rsid w:val="00D26502"/>
    <w:rsid w:val="00D318E3"/>
    <w:rsid w:val="00D33196"/>
    <w:rsid w:val="00D33EE7"/>
    <w:rsid w:val="00D37E59"/>
    <w:rsid w:val="00D413A8"/>
    <w:rsid w:val="00D421BD"/>
    <w:rsid w:val="00D4772A"/>
    <w:rsid w:val="00D600A5"/>
    <w:rsid w:val="00D61BD2"/>
    <w:rsid w:val="00D6484C"/>
    <w:rsid w:val="00D6611A"/>
    <w:rsid w:val="00D7390A"/>
    <w:rsid w:val="00D77737"/>
    <w:rsid w:val="00D82054"/>
    <w:rsid w:val="00D8212C"/>
    <w:rsid w:val="00D8556F"/>
    <w:rsid w:val="00D931A6"/>
    <w:rsid w:val="00D93B49"/>
    <w:rsid w:val="00D957EF"/>
    <w:rsid w:val="00D95A20"/>
    <w:rsid w:val="00DA438F"/>
    <w:rsid w:val="00DA69A3"/>
    <w:rsid w:val="00DA7533"/>
    <w:rsid w:val="00DA7EA3"/>
    <w:rsid w:val="00DC030A"/>
    <w:rsid w:val="00DC7011"/>
    <w:rsid w:val="00DD0543"/>
    <w:rsid w:val="00DD0A7D"/>
    <w:rsid w:val="00DD1BF8"/>
    <w:rsid w:val="00DD305B"/>
    <w:rsid w:val="00DD40A8"/>
    <w:rsid w:val="00DD421E"/>
    <w:rsid w:val="00DE0045"/>
    <w:rsid w:val="00DE1BAF"/>
    <w:rsid w:val="00DE1E09"/>
    <w:rsid w:val="00DE48CC"/>
    <w:rsid w:val="00DE7573"/>
    <w:rsid w:val="00DF3BE8"/>
    <w:rsid w:val="00DF4E5E"/>
    <w:rsid w:val="00DF7114"/>
    <w:rsid w:val="00E01406"/>
    <w:rsid w:val="00E07A19"/>
    <w:rsid w:val="00E20492"/>
    <w:rsid w:val="00E2296C"/>
    <w:rsid w:val="00E24CCD"/>
    <w:rsid w:val="00E25289"/>
    <w:rsid w:val="00E2749C"/>
    <w:rsid w:val="00E42D7C"/>
    <w:rsid w:val="00E4353D"/>
    <w:rsid w:val="00E50828"/>
    <w:rsid w:val="00E56B1B"/>
    <w:rsid w:val="00E579AE"/>
    <w:rsid w:val="00E61EBC"/>
    <w:rsid w:val="00E64FDB"/>
    <w:rsid w:val="00E66264"/>
    <w:rsid w:val="00E6780A"/>
    <w:rsid w:val="00E707F3"/>
    <w:rsid w:val="00E71C55"/>
    <w:rsid w:val="00E73B9B"/>
    <w:rsid w:val="00E7607D"/>
    <w:rsid w:val="00E803BC"/>
    <w:rsid w:val="00E80F7B"/>
    <w:rsid w:val="00E83E4D"/>
    <w:rsid w:val="00E919EB"/>
    <w:rsid w:val="00E9531D"/>
    <w:rsid w:val="00EA3E23"/>
    <w:rsid w:val="00EB1B2B"/>
    <w:rsid w:val="00EB675D"/>
    <w:rsid w:val="00EB7293"/>
    <w:rsid w:val="00EC0A20"/>
    <w:rsid w:val="00EC5269"/>
    <w:rsid w:val="00EC761C"/>
    <w:rsid w:val="00ED05EB"/>
    <w:rsid w:val="00ED4FF6"/>
    <w:rsid w:val="00ED7A64"/>
    <w:rsid w:val="00EE0028"/>
    <w:rsid w:val="00EE1720"/>
    <w:rsid w:val="00EE3467"/>
    <w:rsid w:val="00EF5DAB"/>
    <w:rsid w:val="00F035E4"/>
    <w:rsid w:val="00F07659"/>
    <w:rsid w:val="00F07C81"/>
    <w:rsid w:val="00F13677"/>
    <w:rsid w:val="00F149CD"/>
    <w:rsid w:val="00F157F9"/>
    <w:rsid w:val="00F220ED"/>
    <w:rsid w:val="00F3097B"/>
    <w:rsid w:val="00F35B14"/>
    <w:rsid w:val="00F40D61"/>
    <w:rsid w:val="00F441E1"/>
    <w:rsid w:val="00F53A46"/>
    <w:rsid w:val="00F56EA2"/>
    <w:rsid w:val="00F60A33"/>
    <w:rsid w:val="00F6197E"/>
    <w:rsid w:val="00F62319"/>
    <w:rsid w:val="00F63E4B"/>
    <w:rsid w:val="00F6502C"/>
    <w:rsid w:val="00F7207F"/>
    <w:rsid w:val="00F82DE8"/>
    <w:rsid w:val="00F856F1"/>
    <w:rsid w:val="00F86940"/>
    <w:rsid w:val="00F95AF2"/>
    <w:rsid w:val="00FA0A88"/>
    <w:rsid w:val="00FA1EA6"/>
    <w:rsid w:val="00FA1ED7"/>
    <w:rsid w:val="00FB2156"/>
    <w:rsid w:val="00FB30F7"/>
    <w:rsid w:val="00FB43E6"/>
    <w:rsid w:val="00FC10B2"/>
    <w:rsid w:val="00FC6103"/>
    <w:rsid w:val="00FC65FF"/>
    <w:rsid w:val="00FD2EA9"/>
    <w:rsid w:val="00FD35F5"/>
    <w:rsid w:val="00FD5032"/>
    <w:rsid w:val="00FE5A24"/>
    <w:rsid w:val="00FF0658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  <o:shapelayout v:ext="edit">
      <o:idmap v:ext="edit" data="2"/>
    </o:shapelayout>
  </w:shapeDefaults>
  <w:decimalSymbol w:val="."/>
  <w:listSeparator w:val=","/>
  <w14:docId w14:val="0EC76FCF"/>
  <w15:chartTrackingRefBased/>
  <w15:docId w15:val="{29FA0F7A-4DF6-4F26-A83C-D723E8A6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B1B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hAnsi="Comic Sans MS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094C6B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8C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rsid w:val="00AC1D8C"/>
    <w:rPr>
      <w:rFonts w:ascii="Comic Sans MS" w:eastAsia="ＭＳ 明朝" w:hAnsi="Comic Sans MS"/>
      <w:sz w:val="20"/>
    </w:rPr>
  </w:style>
  <w:style w:type="paragraph" w:styleId="a5">
    <w:name w:val="footer"/>
    <w:basedOn w:val="a"/>
    <w:link w:val="a6"/>
    <w:uiPriority w:val="99"/>
    <w:unhideWhenUsed/>
    <w:rsid w:val="00266884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6">
    <w:name w:val="フッター (文字)"/>
    <w:link w:val="a5"/>
    <w:uiPriority w:val="99"/>
    <w:rsid w:val="00266884"/>
    <w:rPr>
      <w:rFonts w:ascii="Arial" w:eastAsia="ＭＳ ゴシック" w:hAnsi="Arial"/>
      <w:kern w:val="2"/>
      <w:sz w:val="18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8737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374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9p">
    <w:name w:val="ゴシック 9p"/>
    <w:basedOn w:val="a"/>
    <w:qFormat/>
    <w:rsid w:val="001A6AD2"/>
    <w:pPr>
      <w:jc w:val="left"/>
    </w:pPr>
    <w:rPr>
      <w:rFonts w:ascii="Arial" w:eastAsia="ＭＳ ゴシック" w:hAnsi="Arial"/>
      <w:sz w:val="18"/>
      <w:szCs w:val="18"/>
      <w:lang w:val="ja-JP"/>
    </w:rPr>
  </w:style>
  <w:style w:type="paragraph" w:customStyle="1" w:styleId="Key75p">
    <w:name w:val="Key 明朝 7.5p"/>
    <w:basedOn w:val="a"/>
    <w:qFormat/>
    <w:rsid w:val="00426FD2"/>
    <w:pPr>
      <w:tabs>
        <w:tab w:val="left" w:pos="360"/>
      </w:tabs>
      <w:spacing w:line="240" w:lineRule="exact"/>
    </w:pPr>
    <w:rPr>
      <w:sz w:val="15"/>
      <w:szCs w:val="18"/>
    </w:rPr>
  </w:style>
  <w:style w:type="paragraph" w:customStyle="1" w:styleId="a9">
    <w:name w:val="設問 ゴシック"/>
    <w:basedOn w:val="a"/>
    <w:qFormat/>
    <w:rsid w:val="004D4473"/>
    <w:pPr>
      <w:topLinePunct w:val="0"/>
      <w:ind w:left="150" w:hangingChars="150" w:hanging="150"/>
    </w:pPr>
    <w:rPr>
      <w:rFonts w:ascii="Arial" w:eastAsia="ＭＳ ゴシック" w:hAnsi="Arial"/>
    </w:rPr>
  </w:style>
  <w:style w:type="paragraph" w:customStyle="1" w:styleId="9p0">
    <w:name w:val="設問内容 明 9p"/>
    <w:basedOn w:val="a"/>
    <w:rsid w:val="0094734A"/>
    <w:pPr>
      <w:tabs>
        <w:tab w:val="left" w:pos="600"/>
        <w:tab w:val="left" w:pos="4400"/>
      </w:tabs>
      <w:ind w:leftChars="100" w:left="100"/>
    </w:pPr>
    <w:rPr>
      <w:sz w:val="18"/>
    </w:rPr>
  </w:style>
  <w:style w:type="table" w:styleId="aa">
    <w:name w:val="Table Grid"/>
    <w:basedOn w:val="a1"/>
    <w:uiPriority w:val="39"/>
    <w:rsid w:val="000B4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5">
    <w:name w:val="吹き出し 明 7.5ｐ"/>
    <w:basedOn w:val="a"/>
    <w:qFormat/>
    <w:rsid w:val="00955BBA"/>
    <w:pPr>
      <w:spacing w:line="240" w:lineRule="exact"/>
    </w:pPr>
    <w:rPr>
      <w:snapToGrid w:val="0"/>
      <w:sz w:val="15"/>
    </w:rPr>
  </w:style>
  <w:style w:type="paragraph" w:customStyle="1" w:styleId="8p">
    <w:name w:val="行8p"/>
    <w:basedOn w:val="9p0"/>
    <w:qFormat/>
    <w:rsid w:val="00790F73"/>
    <w:pPr>
      <w:spacing w:line="160" w:lineRule="exact"/>
      <w:ind w:leftChars="0" w:left="0"/>
      <w:jc w:val="left"/>
    </w:pPr>
  </w:style>
  <w:style w:type="character" w:customStyle="1" w:styleId="105p">
    <w:name w:val="欧文10.5p"/>
    <w:uiPriority w:val="1"/>
    <w:qFormat/>
    <w:rsid w:val="00AA6CB2"/>
    <w:rPr>
      <w:snapToGrid w:val="0"/>
      <w:color w:val="auto"/>
      <w:kern w:val="0"/>
      <w:sz w:val="21"/>
    </w:rPr>
  </w:style>
  <w:style w:type="character" w:customStyle="1" w:styleId="85p">
    <w:name w:val="欧文8.5p"/>
    <w:uiPriority w:val="1"/>
    <w:qFormat/>
    <w:rsid w:val="00E73B9B"/>
    <w:rPr>
      <w:snapToGrid w:val="0"/>
      <w:color w:val="auto"/>
      <w:kern w:val="0"/>
      <w:sz w:val="17"/>
    </w:rPr>
  </w:style>
  <w:style w:type="character" w:customStyle="1" w:styleId="ab">
    <w:name w:val="単語の区切り/"/>
    <w:uiPriority w:val="1"/>
    <w:qFormat/>
    <w:rsid w:val="00330FC7"/>
    <w:rPr>
      <w:rFonts w:ascii="Century" w:eastAsia="ＭＳ 明朝" w:hAnsi="Century"/>
      <w:b w:val="0"/>
      <w:i w:val="0"/>
      <w:snapToGrid w:val="0"/>
      <w:color w:val="auto"/>
      <w:kern w:val="0"/>
      <w:sz w:val="21"/>
    </w:rPr>
  </w:style>
  <w:style w:type="character" w:customStyle="1" w:styleId="2p">
    <w:name w:val="後ろ）2pツメ"/>
    <w:uiPriority w:val="1"/>
    <w:qFormat/>
    <w:rsid w:val="00D931A6"/>
    <w:rPr>
      <w:color w:val="auto"/>
      <w:spacing w:val="-40"/>
    </w:rPr>
  </w:style>
  <w:style w:type="character" w:customStyle="1" w:styleId="135p">
    <w:name w:val="欧文 13.5p"/>
    <w:uiPriority w:val="1"/>
    <w:qFormat/>
    <w:rsid w:val="00B04A7E"/>
    <w:rPr>
      <w:snapToGrid w:val="0"/>
      <w:color w:val="auto"/>
      <w:kern w:val="0"/>
      <w:sz w:val="27"/>
      <w:szCs w:val="24"/>
    </w:rPr>
  </w:style>
  <w:style w:type="character" w:customStyle="1" w:styleId="9p1">
    <w:name w:val="欧文 9p"/>
    <w:uiPriority w:val="1"/>
    <w:qFormat/>
    <w:rsid w:val="00511119"/>
    <w:rPr>
      <w:snapToGrid w:val="0"/>
      <w:color w:val="auto"/>
      <w:kern w:val="0"/>
      <w:sz w:val="18"/>
    </w:rPr>
  </w:style>
  <w:style w:type="paragraph" w:customStyle="1" w:styleId="18p">
    <w:name w:val="標準 囲み行18p"/>
    <w:qFormat/>
    <w:rsid w:val="00E73B9B"/>
    <w:pPr>
      <w:adjustRightInd w:val="0"/>
      <w:snapToGrid w:val="0"/>
      <w:spacing w:line="360" w:lineRule="exact"/>
    </w:pPr>
    <w:rPr>
      <w:rFonts w:ascii="Comic Sans MS" w:hAnsi="Comic Sans MS"/>
      <w:kern w:val="2"/>
      <w:szCs w:val="21"/>
    </w:rPr>
  </w:style>
  <w:style w:type="character" w:customStyle="1" w:styleId="2p0">
    <w:name w:val="設問 丸数字2p上げ"/>
    <w:uiPriority w:val="1"/>
    <w:qFormat/>
    <w:rsid w:val="00E73B9B"/>
    <w:rPr>
      <w:rFonts w:ascii="ＭＳ ゴシック" w:hAnsi="ＭＳ ゴシック"/>
      <w:snapToGrid w:val="0"/>
      <w:sz w:val="24"/>
      <w:szCs w:val="24"/>
    </w:rPr>
  </w:style>
  <w:style w:type="character" w:customStyle="1" w:styleId="ac">
    <w:name w:val="設問内容 カッコ付数字"/>
    <w:uiPriority w:val="1"/>
    <w:qFormat/>
    <w:rsid w:val="00CC458A"/>
    <w:rPr>
      <w:rFonts w:ascii="Arial" w:eastAsia="ＭＳ 明朝" w:hAnsi="Arial" w:cs="Arial"/>
      <w:snapToGrid w:val="0"/>
    </w:rPr>
  </w:style>
  <w:style w:type="character" w:customStyle="1" w:styleId="10">
    <w:name w:val="見出し 1 (文字)"/>
    <w:link w:val="1"/>
    <w:uiPriority w:val="9"/>
    <w:rsid w:val="00094C6B"/>
    <w:rPr>
      <w:rFonts w:ascii="Arial" w:eastAsia="ＭＳ ゴシック" w:hAnsi="Arial" w:cs="Times New Roman"/>
      <w:b/>
      <w:kern w:val="2"/>
      <w:sz w:val="36"/>
      <w:szCs w:val="24"/>
    </w:rPr>
  </w:style>
  <w:style w:type="paragraph" w:customStyle="1" w:styleId="18p025">
    <w:name w:val="標準 囲み行18p+段落後0.25行"/>
    <w:basedOn w:val="18p"/>
    <w:qFormat/>
    <w:rsid w:val="00142922"/>
    <w:pPr>
      <w:spacing w:afterLines="25" w:after="25"/>
    </w:pPr>
  </w:style>
  <w:style w:type="paragraph" w:customStyle="1" w:styleId="9p20p">
    <w:name w:val="設問内容 明 9p+行20p"/>
    <w:basedOn w:val="9p0"/>
    <w:qFormat/>
    <w:rsid w:val="00660909"/>
    <w:pPr>
      <w:tabs>
        <w:tab w:val="left" w:pos="8600"/>
      </w:tabs>
      <w:spacing w:line="400" w:lineRule="exact"/>
    </w:pPr>
  </w:style>
  <w:style w:type="paragraph" w:customStyle="1" w:styleId="ad">
    <w:name w:val="チャレンジ"/>
    <w:basedOn w:val="9p0"/>
    <w:qFormat/>
    <w:rsid w:val="00590E73"/>
    <w:pPr>
      <w:tabs>
        <w:tab w:val="left" w:pos="1650"/>
      </w:tabs>
      <w:spacing w:afterLines="40" w:after="40"/>
      <w:ind w:left="900" w:hangingChars="800" w:hanging="800"/>
    </w:pPr>
    <w:rPr>
      <w:rFonts w:ascii="ＭＳ 明朝"/>
      <w:noProof/>
    </w:rPr>
  </w:style>
  <w:style w:type="paragraph" w:customStyle="1" w:styleId="WordBox">
    <w:name w:val="Word Box"/>
    <w:basedOn w:val="75"/>
    <w:qFormat/>
    <w:rsid w:val="00DE1BAF"/>
    <w:pPr>
      <w:ind w:leftChars="300" w:left="1125" w:hangingChars="825" w:hanging="825"/>
    </w:pPr>
  </w:style>
  <w:style w:type="paragraph" w:customStyle="1" w:styleId="3p">
    <w:name w:val="行アキ3p"/>
    <w:basedOn w:val="8p"/>
    <w:qFormat/>
    <w:rsid w:val="000F3E8C"/>
    <w:pPr>
      <w:spacing w:line="60" w:lineRule="exact"/>
    </w:pPr>
  </w:style>
  <w:style w:type="paragraph" w:customStyle="1" w:styleId="9p03">
    <w:name w:val="設問」内容 明 9p+後0.3行"/>
    <w:basedOn w:val="9p0"/>
    <w:qFormat/>
    <w:rsid w:val="00590E73"/>
    <w:pPr>
      <w:spacing w:afterLines="30" w:after="30"/>
    </w:pPr>
  </w:style>
  <w:style w:type="paragraph" w:customStyle="1" w:styleId="9p15">
    <w:name w:val="設問内容 明 9p+行1.5行"/>
    <w:basedOn w:val="9p20p"/>
    <w:qFormat/>
    <w:rsid w:val="00590E73"/>
    <w:pPr>
      <w:spacing w:line="360" w:lineRule="auto"/>
    </w:pPr>
  </w:style>
  <w:style w:type="paragraph" w:customStyle="1" w:styleId="9p0203">
    <w:name w:val="設問内容 明 9p+前0.2後ろ0.3行"/>
    <w:basedOn w:val="9p03"/>
    <w:qFormat/>
    <w:rsid w:val="000F3E8C"/>
    <w:pPr>
      <w:spacing w:beforeLines="20" w:before="20"/>
    </w:pPr>
  </w:style>
  <w:style w:type="paragraph" w:customStyle="1" w:styleId="18">
    <w:name w:val="標準 行18"/>
    <w:basedOn w:val="a"/>
    <w:qFormat/>
    <w:rsid w:val="004A59D0"/>
    <w:pPr>
      <w:spacing w:line="360" w:lineRule="exact"/>
    </w:pPr>
  </w:style>
  <w:style w:type="paragraph" w:styleId="ae">
    <w:name w:val="Date"/>
    <w:basedOn w:val="a"/>
    <w:next w:val="a"/>
    <w:link w:val="af"/>
    <w:uiPriority w:val="99"/>
    <w:semiHidden/>
    <w:unhideWhenUsed/>
    <w:rsid w:val="00961FD5"/>
  </w:style>
  <w:style w:type="character" w:customStyle="1" w:styleId="af">
    <w:name w:val="日付 (文字)"/>
    <w:link w:val="ae"/>
    <w:uiPriority w:val="99"/>
    <w:semiHidden/>
    <w:rsid w:val="00961FD5"/>
    <w:rPr>
      <w:rFonts w:ascii="Comic Sans MS" w:hAnsi="Comic Sans MS"/>
      <w:kern w:val="2"/>
      <w:szCs w:val="21"/>
    </w:rPr>
  </w:style>
  <w:style w:type="character" w:styleId="af0">
    <w:name w:val="annotation reference"/>
    <w:uiPriority w:val="99"/>
    <w:semiHidden/>
    <w:unhideWhenUsed/>
    <w:rsid w:val="00D117E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117E8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D117E8"/>
    <w:rPr>
      <w:rFonts w:ascii="Comic Sans MS" w:hAnsi="Comic Sans MS"/>
      <w:kern w:val="2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117E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D117E8"/>
    <w:rPr>
      <w:rFonts w:ascii="Comic Sans MS" w:hAnsi="Comic Sans MS"/>
      <w:b/>
      <w:bCs/>
      <w:kern w:val="2"/>
      <w:szCs w:val="21"/>
    </w:rPr>
  </w:style>
  <w:style w:type="table" w:styleId="af5">
    <w:name w:val="Grid Table Light"/>
    <w:basedOn w:val="a1"/>
    <w:uiPriority w:val="40"/>
    <w:rsid w:val="00C34D6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BEB1D8-0257-4F1F-AB40-6EA61289B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2B49FB-94AD-4B34-A7BB-00E455B40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199449-3D5D-4EF5-BB19-E42797B2BC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12350A-F8C0-4995-AF79-A6C832D419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WIN-06</dc:creator>
  <cp:keywords/>
  <cp:lastModifiedBy>kairyudo0202</cp:lastModifiedBy>
  <cp:revision>60</cp:revision>
  <cp:lastPrinted>2021-05-20T08:46:00Z</cp:lastPrinted>
  <dcterms:created xsi:type="dcterms:W3CDTF">2022-01-06T00:02:00Z</dcterms:created>
  <dcterms:modified xsi:type="dcterms:W3CDTF">2023-03-10T01:56:00Z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</Properties>
</file>