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5"/>
        <w:tblW w:w="861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2F2F2" w:themeFill="background1" w:themeFillShade="F2"/>
        <w:tblLook w:val="04A0" w:firstRow="1" w:lastRow="0" w:firstColumn="1" w:lastColumn="0" w:noHBand="0" w:noVBand="1"/>
      </w:tblPr>
      <w:tblGrid>
        <w:gridCol w:w="8612"/>
      </w:tblGrid>
      <w:tr w:rsidR="00A21CD8" w14:paraId="5C70F2A6" w14:textId="77777777" w:rsidTr="00A21CD8">
        <w:trPr>
          <w:trHeight w:val="416"/>
        </w:trPr>
        <w:tc>
          <w:tcPr>
            <w:tcW w:w="8612" w:type="dxa"/>
            <w:shd w:val="clear" w:color="auto" w:fill="F2F2F2" w:themeFill="background1" w:themeFillShade="F2"/>
            <w:vAlign w:val="center"/>
          </w:tcPr>
          <w:p w14:paraId="132DBB23" w14:textId="77777777" w:rsidR="00A21CD8" w:rsidRDefault="00A21CD8" w:rsidP="00A21CD8">
            <w:pPr>
              <w:pStyle w:val="a9"/>
              <w:spacing w:beforeLines="10" w:before="32" w:line="276" w:lineRule="auto"/>
              <w:ind w:left="0" w:firstLineChars="0" w:firstLine="0"/>
              <w:jc w:val="center"/>
              <w:rPr>
                <w:rFonts w:ascii="ＭＳ ゴシック" w:hAnsi="ＭＳ ゴシック"/>
                <w:sz w:val="24"/>
                <w:szCs w:val="24"/>
              </w:rPr>
            </w:pPr>
            <w:r w:rsidRPr="00695EC6">
              <w:rPr>
                <w:rFonts w:ascii="ＭＳ ゴシック" w:hAnsi="ＭＳ ゴシック" w:hint="eastAsia"/>
                <w:sz w:val="24"/>
                <w:szCs w:val="24"/>
              </w:rPr>
              <w:t>5年L</w:t>
            </w:r>
            <w:r w:rsidRPr="00695EC6">
              <w:rPr>
                <w:rFonts w:ascii="ＭＳ ゴシック" w:hAnsi="ＭＳ ゴシック"/>
                <w:sz w:val="24"/>
                <w:szCs w:val="24"/>
              </w:rPr>
              <w:t xml:space="preserve">esson </w:t>
            </w:r>
            <w:r>
              <w:rPr>
                <w:rFonts w:ascii="ＭＳ ゴシック" w:hAnsi="ＭＳ ゴシック"/>
                <w:sz w:val="24"/>
                <w:szCs w:val="24"/>
              </w:rPr>
              <w:t>5</w:t>
            </w:r>
            <w:r w:rsidRPr="00695EC6">
              <w:rPr>
                <w:rFonts w:ascii="ＭＳ ゴシック" w:hAnsi="ＭＳ ゴシック" w:hint="eastAsia"/>
                <w:sz w:val="24"/>
                <w:szCs w:val="24"/>
              </w:rPr>
              <w:t>「聞くこと」「思考・判断・表現」の評価について</w:t>
            </w:r>
          </w:p>
        </w:tc>
      </w:tr>
    </w:tbl>
    <w:p w14:paraId="69115702" w14:textId="77777777" w:rsidR="007222D7" w:rsidRPr="00A45BAA" w:rsidRDefault="007222D7" w:rsidP="006A109B">
      <w:pPr>
        <w:widowControl/>
        <w:overflowPunct/>
        <w:topLinePunct w:val="0"/>
        <w:adjustRightInd/>
        <w:snapToGrid/>
        <w:spacing w:line="276" w:lineRule="auto"/>
        <w:jc w:val="left"/>
        <w:rPr>
          <w:rFonts w:hint="eastAsia"/>
        </w:rPr>
      </w:pPr>
    </w:p>
    <w:p w14:paraId="0CF417BE" w14:textId="77777777" w:rsidR="00DD305B" w:rsidRPr="00F6502C" w:rsidRDefault="00DD305B" w:rsidP="00075DF3">
      <w:pPr>
        <w:pStyle w:val="a9"/>
        <w:spacing w:beforeLines="10" w:before="32" w:line="276" w:lineRule="auto"/>
        <w:ind w:left="0" w:firstLineChars="0" w:firstLine="0"/>
        <w:rPr>
          <w:rFonts w:ascii="ＭＳ ゴシック" w:hAnsi="ＭＳ ゴシック"/>
        </w:rPr>
      </w:pPr>
      <w:r w:rsidRPr="00F6502C">
        <w:rPr>
          <w:rFonts w:ascii="ＭＳ ゴシック" w:hAnsi="ＭＳ ゴシック" w:hint="eastAsia"/>
        </w:rPr>
        <w:t>1　評価の領域と観点</w:t>
      </w:r>
    </w:p>
    <w:p w14:paraId="0B3F7E83" w14:textId="77777777" w:rsidR="00DD305B" w:rsidRPr="00886862" w:rsidRDefault="00DD305B" w:rsidP="00075DF3">
      <w:pPr>
        <w:pStyle w:val="a9"/>
        <w:spacing w:beforeLines="10" w:before="32" w:line="276" w:lineRule="auto"/>
        <w:ind w:left="0" w:firstLineChars="0" w:firstLine="0"/>
        <w:rPr>
          <w:rFonts w:ascii="ＭＳ 明朝" w:eastAsia="ＭＳ 明朝" w:hAnsi="ＭＳ 明朝"/>
        </w:rPr>
      </w:pPr>
      <w:r w:rsidRPr="00886862">
        <w:rPr>
          <w:rFonts w:ascii="ＭＳ 明朝" w:eastAsia="ＭＳ 明朝" w:hAnsi="ＭＳ 明朝" w:hint="eastAsia"/>
        </w:rPr>
        <w:t xml:space="preserve">　</w:t>
      </w:r>
      <w:r w:rsidR="00F6502C" w:rsidRPr="00886862">
        <w:rPr>
          <w:rFonts w:ascii="ＭＳ 明朝" w:eastAsia="ＭＳ 明朝" w:hAnsi="ＭＳ 明朝" w:hint="eastAsia"/>
        </w:rPr>
        <w:t>「</w:t>
      </w:r>
      <w:r w:rsidRPr="00886862">
        <w:rPr>
          <w:rFonts w:ascii="ＭＳ 明朝" w:eastAsia="ＭＳ 明朝" w:hAnsi="ＭＳ 明朝" w:hint="eastAsia"/>
        </w:rPr>
        <w:t>聞くこと</w:t>
      </w:r>
      <w:r w:rsidR="00F6502C" w:rsidRPr="00886862">
        <w:rPr>
          <w:rFonts w:ascii="ＭＳ 明朝" w:eastAsia="ＭＳ 明朝" w:hAnsi="ＭＳ 明朝" w:hint="eastAsia"/>
        </w:rPr>
        <w:t>」「</w:t>
      </w:r>
      <w:r w:rsidRPr="00886862">
        <w:rPr>
          <w:rFonts w:ascii="ＭＳ 明朝" w:eastAsia="ＭＳ 明朝" w:hAnsi="ＭＳ 明朝" w:hint="eastAsia"/>
        </w:rPr>
        <w:t>思考・判断・表現</w:t>
      </w:r>
      <w:r w:rsidR="00F6502C" w:rsidRPr="00886862">
        <w:rPr>
          <w:rFonts w:ascii="ＭＳ 明朝" w:eastAsia="ＭＳ 明朝" w:hAnsi="ＭＳ 明朝" w:hint="eastAsia"/>
        </w:rPr>
        <w:t>」</w:t>
      </w:r>
    </w:p>
    <w:p w14:paraId="1DE51AB1" w14:textId="77777777" w:rsidR="00BB32EB" w:rsidRPr="00F6502C" w:rsidRDefault="00BB32EB" w:rsidP="00075DF3">
      <w:pPr>
        <w:pStyle w:val="a9"/>
        <w:spacing w:beforeLines="10" w:before="32" w:line="276" w:lineRule="auto"/>
        <w:ind w:left="0" w:firstLineChars="0" w:firstLine="0"/>
        <w:rPr>
          <w:rFonts w:ascii="ＭＳ ゴシック" w:hAnsi="ＭＳ ゴシック"/>
        </w:rPr>
      </w:pPr>
    </w:p>
    <w:p w14:paraId="793DCD7E" w14:textId="77777777" w:rsidR="00DD305B" w:rsidRPr="00F6502C" w:rsidRDefault="00DD305B" w:rsidP="00075DF3">
      <w:pPr>
        <w:pStyle w:val="a9"/>
        <w:spacing w:beforeLines="10" w:before="32" w:line="276" w:lineRule="auto"/>
        <w:ind w:left="0" w:firstLineChars="0" w:firstLine="0"/>
        <w:rPr>
          <w:rFonts w:ascii="ＭＳ ゴシック" w:hAnsi="ＭＳ ゴシック"/>
        </w:rPr>
      </w:pPr>
      <w:r w:rsidRPr="00F6502C">
        <w:rPr>
          <w:rFonts w:ascii="ＭＳ ゴシック" w:hAnsi="ＭＳ ゴシック" w:hint="eastAsia"/>
        </w:rPr>
        <w:t>2　学習指導要領における領域・内容</w:t>
      </w:r>
    </w:p>
    <w:p w14:paraId="530148C4" w14:textId="77777777" w:rsidR="00F6502C" w:rsidRPr="00886862" w:rsidRDefault="000A20EB" w:rsidP="00075DF3">
      <w:pPr>
        <w:pStyle w:val="a9"/>
        <w:spacing w:beforeLines="10" w:before="32" w:line="276" w:lineRule="auto"/>
        <w:ind w:left="0" w:firstLineChars="100" w:firstLine="210"/>
        <w:rPr>
          <w:rFonts w:ascii="ＭＳ 明朝" w:eastAsia="ＭＳ 明朝" w:hAnsi="ＭＳ 明朝"/>
        </w:rPr>
      </w:pPr>
      <w:r w:rsidRPr="00886862">
        <w:rPr>
          <w:rFonts w:ascii="ＭＳ 明朝" w:eastAsia="ＭＳ 明朝" w:hAnsi="ＭＳ 明朝" w:hint="eastAsia"/>
        </w:rPr>
        <w:t>「</w:t>
      </w:r>
      <w:r w:rsidR="00DD305B" w:rsidRPr="00886862">
        <w:rPr>
          <w:rFonts w:ascii="ＭＳ 明朝" w:eastAsia="ＭＳ 明朝" w:hAnsi="ＭＳ 明朝" w:hint="eastAsia"/>
        </w:rPr>
        <w:t>聞くこと</w:t>
      </w:r>
      <w:r w:rsidRPr="00886862">
        <w:rPr>
          <w:rFonts w:ascii="ＭＳ 明朝" w:eastAsia="ＭＳ 明朝" w:hAnsi="ＭＳ 明朝" w:hint="eastAsia"/>
        </w:rPr>
        <w:t>」</w:t>
      </w:r>
    </w:p>
    <w:p w14:paraId="735179EA" w14:textId="77777777" w:rsidR="00DD305B" w:rsidRPr="00886862" w:rsidRDefault="00DD305B" w:rsidP="00075DF3">
      <w:pPr>
        <w:pStyle w:val="a9"/>
        <w:spacing w:beforeLines="10" w:before="32" w:line="276" w:lineRule="auto"/>
        <w:ind w:leftChars="100" w:left="420" w:hangingChars="100" w:hanging="210"/>
        <w:rPr>
          <w:rFonts w:ascii="ＭＳ 明朝" w:eastAsia="ＭＳ 明朝" w:hAnsi="ＭＳ 明朝"/>
        </w:rPr>
      </w:pPr>
      <w:r w:rsidRPr="00886862">
        <w:rPr>
          <w:rFonts w:ascii="ＭＳ 明朝" w:eastAsia="ＭＳ 明朝" w:hAnsi="ＭＳ 明朝" w:hint="eastAsia"/>
        </w:rPr>
        <w:t>イ</w:t>
      </w:r>
      <w:r w:rsidR="00F6502C" w:rsidRPr="00886862">
        <w:rPr>
          <w:rFonts w:ascii="ＭＳ 明朝" w:eastAsia="ＭＳ 明朝" w:hAnsi="ＭＳ 明朝" w:hint="eastAsia"/>
        </w:rPr>
        <w:t xml:space="preserve">　</w:t>
      </w:r>
      <w:r w:rsidRPr="00886862">
        <w:rPr>
          <w:rFonts w:ascii="ＭＳ 明朝" w:eastAsia="ＭＳ 明朝" w:hAnsi="ＭＳ 明朝" w:hint="eastAsia"/>
        </w:rPr>
        <w:t>ゆっくりはっきりと話されれば，日常生活に関する身近で簡単な事柄について，</w:t>
      </w:r>
      <w:r w:rsidR="00F6502C" w:rsidRPr="00886862">
        <w:rPr>
          <w:rFonts w:ascii="ＭＳ 明朝" w:eastAsia="ＭＳ 明朝" w:hAnsi="ＭＳ 明朝" w:hint="eastAsia"/>
        </w:rPr>
        <w:t>具体</w:t>
      </w:r>
      <w:r w:rsidRPr="00886862">
        <w:rPr>
          <w:rFonts w:ascii="ＭＳ 明朝" w:eastAsia="ＭＳ 明朝" w:hAnsi="ＭＳ 明朝" w:hint="eastAsia"/>
        </w:rPr>
        <w:t>的な情報を聞き取ることができるようにする。</w:t>
      </w:r>
    </w:p>
    <w:p w14:paraId="17BF09BC" w14:textId="77777777" w:rsidR="00CD692D" w:rsidRDefault="00CD692D" w:rsidP="00075DF3">
      <w:pPr>
        <w:pStyle w:val="a9"/>
        <w:spacing w:beforeLines="10" w:before="32" w:line="276" w:lineRule="auto"/>
        <w:ind w:leftChars="14" w:left="178" w:hangingChars="71" w:hanging="149"/>
        <w:rPr>
          <w:rFonts w:ascii="ＭＳ ゴシック" w:hAnsi="ＭＳ ゴシック"/>
        </w:rPr>
      </w:pPr>
    </w:p>
    <w:p w14:paraId="16E5315D" w14:textId="77777777" w:rsidR="00CD692D" w:rsidRDefault="00CD692D" w:rsidP="00075DF3">
      <w:pPr>
        <w:pStyle w:val="a9"/>
        <w:spacing w:beforeLines="10" w:before="32" w:line="276" w:lineRule="auto"/>
        <w:ind w:leftChars="14" w:left="178" w:hangingChars="71" w:hanging="149"/>
        <w:rPr>
          <w:rFonts w:ascii="ＭＳ ゴシック" w:hAnsi="ＭＳ ゴシック"/>
        </w:rPr>
      </w:pPr>
      <w:r>
        <w:rPr>
          <w:rFonts w:ascii="ＭＳ ゴシック" w:hAnsi="ＭＳ ゴシック"/>
        </w:rPr>
        <w:t>3</w:t>
      </w:r>
      <w:r>
        <w:rPr>
          <w:rFonts w:ascii="ＭＳ ゴシック" w:hAnsi="ＭＳ ゴシック" w:hint="eastAsia"/>
        </w:rPr>
        <w:t xml:space="preserve">　評価場面</w:t>
      </w:r>
    </w:p>
    <w:p w14:paraId="27D417F8" w14:textId="77777777" w:rsidR="00664390" w:rsidRPr="00743675" w:rsidRDefault="00664390" w:rsidP="00075DF3">
      <w:pPr>
        <w:pStyle w:val="a9"/>
        <w:spacing w:beforeLines="10" w:before="32" w:line="276" w:lineRule="auto"/>
        <w:ind w:leftChars="150" w:left="360" w:hangingChars="21" w:hanging="44"/>
        <w:rPr>
          <w:rFonts w:ascii="ＭＳ 明朝" w:eastAsia="ＭＳ 明朝" w:hAnsi="ＭＳ 明朝"/>
        </w:rPr>
      </w:pPr>
      <w:r w:rsidRPr="00743675">
        <w:rPr>
          <w:rFonts w:ascii="ＭＳ 明朝" w:eastAsia="ＭＳ 明朝" w:hAnsi="ＭＳ 明朝" w:hint="eastAsia"/>
        </w:rPr>
        <w:t>＜児童の活動＞</w:t>
      </w:r>
    </w:p>
    <w:p w14:paraId="0EA8459C" w14:textId="44E25648" w:rsidR="00026028" w:rsidRPr="00743675" w:rsidRDefault="00087C4F" w:rsidP="00075DF3">
      <w:pPr>
        <w:pStyle w:val="a9"/>
        <w:spacing w:beforeLines="10" w:before="32" w:line="276" w:lineRule="auto"/>
        <w:ind w:leftChars="200" w:left="421" w:firstLineChars="100" w:firstLine="210"/>
        <w:rPr>
          <w:rFonts w:ascii="ＭＳ 明朝" w:eastAsia="ＭＳ 明朝" w:hAnsi="ＭＳ 明朝"/>
        </w:rPr>
      </w:pPr>
      <w:r w:rsidRPr="00743675">
        <w:rPr>
          <w:rFonts w:ascii="ＭＳ 明朝" w:eastAsia="ＭＳ 明朝" w:hAnsi="ＭＳ 明朝" w:hint="eastAsia"/>
        </w:rPr>
        <w:t>地図を見ながら，宝物についての先生の話を聞いて，わかったことをワークシートに書く</w:t>
      </w:r>
      <w:r w:rsidR="00075DF3" w:rsidRPr="00743675">
        <w:rPr>
          <w:rFonts w:ascii="ＭＳ 明朝" w:eastAsia="ＭＳ 明朝" w:hAnsi="ＭＳ 明朝" w:hint="eastAsia"/>
        </w:rPr>
        <w:t>。</w:t>
      </w:r>
    </w:p>
    <w:p w14:paraId="68833435" w14:textId="77777777" w:rsidR="00BB32EB" w:rsidRPr="00F6502C" w:rsidRDefault="00BB32EB" w:rsidP="00075DF3">
      <w:pPr>
        <w:pStyle w:val="a9"/>
        <w:spacing w:beforeLines="10" w:before="32" w:line="276" w:lineRule="auto"/>
        <w:ind w:left="0" w:firstLineChars="0" w:firstLine="0"/>
        <w:rPr>
          <w:rFonts w:ascii="ＭＳ ゴシック" w:hAnsi="ＭＳ ゴシック"/>
        </w:rPr>
      </w:pPr>
    </w:p>
    <w:p w14:paraId="0C76BA7C" w14:textId="49B86BA4" w:rsidR="009B1A4F" w:rsidRPr="00F6502C" w:rsidRDefault="00CD692D" w:rsidP="00075DF3">
      <w:pPr>
        <w:pStyle w:val="a9"/>
        <w:spacing w:beforeLines="10" w:before="32" w:line="276" w:lineRule="auto"/>
        <w:ind w:left="0" w:firstLineChars="0" w:firstLine="0"/>
        <w:rPr>
          <w:rFonts w:ascii="ＭＳ ゴシック" w:hAnsi="ＭＳ ゴシック"/>
        </w:rPr>
      </w:pPr>
      <w:r>
        <w:rPr>
          <w:rFonts w:ascii="ＭＳ ゴシック" w:hAnsi="ＭＳ ゴシック"/>
        </w:rPr>
        <w:t>4</w:t>
      </w:r>
      <w:r w:rsidR="00DD305B" w:rsidRPr="00F6502C">
        <w:rPr>
          <w:rFonts w:ascii="ＭＳ ゴシック" w:hAnsi="ＭＳ ゴシック" w:hint="eastAsia"/>
        </w:rPr>
        <w:t xml:space="preserve">　評価規準</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8"/>
      </w:tblGrid>
      <w:tr w:rsidR="000A20EB" w:rsidRPr="00785770" w14:paraId="52FF9E19" w14:textId="77777777" w:rsidTr="00632D5A">
        <w:trPr>
          <w:trHeight w:hRule="exact" w:val="771"/>
        </w:trPr>
        <w:tc>
          <w:tcPr>
            <w:tcW w:w="8328" w:type="dxa"/>
            <w:shd w:val="clear" w:color="auto" w:fill="auto"/>
            <w:vAlign w:val="center"/>
          </w:tcPr>
          <w:p w14:paraId="41DCE9BC" w14:textId="4096FD79" w:rsidR="000A20EB" w:rsidRPr="00087C4F" w:rsidRDefault="00087C4F" w:rsidP="00087C4F">
            <w:pPr>
              <w:pStyle w:val="Default"/>
              <w:jc w:val="both"/>
              <w:rPr>
                <w:color w:val="0D0D0D"/>
              </w:rPr>
            </w:pPr>
            <w:r>
              <w:rPr>
                <w:rFonts w:hint="eastAsia"/>
                <w:color w:val="0D0D0D"/>
                <w:sz w:val="21"/>
                <w:szCs w:val="21"/>
              </w:rPr>
              <w:t>先生の宝物について知るために，道案内などについて，具体的な情報を聞き取っている。</w:t>
            </w:r>
          </w:p>
        </w:tc>
      </w:tr>
    </w:tbl>
    <w:p w14:paraId="336105E4" w14:textId="77777777" w:rsidR="00DE7573" w:rsidRPr="00F6502C" w:rsidRDefault="00DE7573" w:rsidP="00075DF3">
      <w:pPr>
        <w:pStyle w:val="a9"/>
        <w:spacing w:beforeLines="10" w:before="32" w:line="276" w:lineRule="auto"/>
        <w:ind w:left="0" w:firstLineChars="0" w:firstLine="0"/>
        <w:rPr>
          <w:rFonts w:ascii="ＭＳ ゴシック" w:hAnsi="ＭＳ ゴシック"/>
          <w:color w:val="0D0D0D"/>
        </w:rPr>
      </w:pPr>
    </w:p>
    <w:tbl>
      <w:tblPr>
        <w:tblpPr w:leftFromText="142" w:rightFromText="142" w:vertAnchor="text" w:horzAnchor="margin" w:tblpX="358" w:tblpY="321"/>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6209"/>
      </w:tblGrid>
      <w:tr w:rsidR="00DE7573" w:rsidRPr="00F6502C" w14:paraId="75039EAF" w14:textId="77777777" w:rsidTr="00636453">
        <w:trPr>
          <w:trHeight w:val="772"/>
        </w:trPr>
        <w:tc>
          <w:tcPr>
            <w:tcW w:w="2121" w:type="dxa"/>
            <w:shd w:val="clear" w:color="auto" w:fill="E7E6E6"/>
            <w:vAlign w:val="center"/>
          </w:tcPr>
          <w:p w14:paraId="2C2BC961" w14:textId="77777777" w:rsidR="00DE7573" w:rsidRPr="00886862" w:rsidRDefault="00DE7573" w:rsidP="00632D5A">
            <w:pPr>
              <w:pStyle w:val="a9"/>
              <w:spacing w:beforeLines="10" w:before="32" w:line="276" w:lineRule="auto"/>
              <w:ind w:left="0" w:firstLineChars="0" w:firstLine="0"/>
              <w:jc w:val="left"/>
              <w:rPr>
                <w:rFonts w:ascii="ＭＳ 明朝" w:eastAsia="ＭＳ 明朝" w:hAnsi="ＭＳ 明朝"/>
                <w:color w:val="0D0D0D"/>
              </w:rPr>
            </w:pPr>
            <w:r w:rsidRPr="00886862">
              <w:rPr>
                <w:rFonts w:ascii="ＭＳ 明朝" w:eastAsia="ＭＳ 明朝" w:hAnsi="ＭＳ 明朝" w:hint="eastAsia"/>
                <w:color w:val="0D0D0D"/>
              </w:rPr>
              <w:t>十分満足できる状況</w:t>
            </w:r>
          </w:p>
          <w:p w14:paraId="26D96801" w14:textId="77777777" w:rsidR="00DE7573" w:rsidRPr="00886862" w:rsidRDefault="00DE7573" w:rsidP="00632D5A">
            <w:pPr>
              <w:pStyle w:val="a9"/>
              <w:spacing w:beforeLines="10" w:before="32" w:line="276" w:lineRule="auto"/>
              <w:ind w:left="0" w:firstLineChars="0" w:firstLine="0"/>
              <w:jc w:val="left"/>
              <w:rPr>
                <w:rFonts w:ascii="ＭＳ 明朝" w:eastAsia="ＭＳ 明朝" w:hAnsi="ＭＳ 明朝"/>
                <w:color w:val="0D0D0D"/>
              </w:rPr>
            </w:pPr>
            <w:r w:rsidRPr="00886862">
              <w:rPr>
                <w:rFonts w:ascii="ＭＳ 明朝" w:eastAsia="ＭＳ 明朝" w:hAnsi="ＭＳ 明朝" w:hint="eastAsia"/>
                <w:color w:val="0D0D0D"/>
              </w:rPr>
              <w:t>(</w:t>
            </w:r>
            <w:r w:rsidRPr="00886862">
              <w:rPr>
                <w:rFonts w:ascii="ＭＳ 明朝" w:eastAsia="ＭＳ 明朝" w:hAnsi="ＭＳ 明朝"/>
                <w:color w:val="0D0D0D"/>
              </w:rPr>
              <w:t>a)</w:t>
            </w:r>
          </w:p>
        </w:tc>
        <w:tc>
          <w:tcPr>
            <w:tcW w:w="6209" w:type="dxa"/>
            <w:shd w:val="clear" w:color="auto" w:fill="auto"/>
            <w:vAlign w:val="center"/>
          </w:tcPr>
          <w:p w14:paraId="7D77B910" w14:textId="770DC197" w:rsidR="00DE7573" w:rsidRPr="00087C4F" w:rsidRDefault="00087C4F" w:rsidP="00087C4F">
            <w:pPr>
              <w:pStyle w:val="Default"/>
              <w:jc w:val="both"/>
              <w:rPr>
                <w:color w:val="0D0D0D"/>
                <w:sz w:val="21"/>
                <w:szCs w:val="21"/>
              </w:rPr>
            </w:pPr>
            <w:r>
              <w:rPr>
                <w:rFonts w:hint="eastAsia"/>
                <w:color w:val="0D0D0D"/>
                <w:sz w:val="21"/>
                <w:szCs w:val="21"/>
              </w:rPr>
              <w:t>宝物について知るという目的に応じて必要な情報を聞き取り，宝物が何かがわかり，さらにその理由もわかっている。</w:t>
            </w:r>
          </w:p>
        </w:tc>
      </w:tr>
      <w:tr w:rsidR="00DE7573" w:rsidRPr="00F6502C" w14:paraId="06449C7D" w14:textId="77777777" w:rsidTr="00636453">
        <w:trPr>
          <w:trHeight w:val="768"/>
        </w:trPr>
        <w:tc>
          <w:tcPr>
            <w:tcW w:w="2121" w:type="dxa"/>
            <w:shd w:val="clear" w:color="auto" w:fill="E7E6E6"/>
            <w:vAlign w:val="center"/>
          </w:tcPr>
          <w:p w14:paraId="26EB93CA" w14:textId="77777777" w:rsidR="00DE7573" w:rsidRPr="00886862" w:rsidRDefault="00DE7573" w:rsidP="00632D5A">
            <w:pPr>
              <w:pStyle w:val="a9"/>
              <w:spacing w:beforeLines="10" w:before="32" w:line="276" w:lineRule="auto"/>
              <w:ind w:left="0" w:firstLineChars="0" w:firstLine="0"/>
              <w:jc w:val="left"/>
              <w:rPr>
                <w:rFonts w:ascii="ＭＳ 明朝" w:eastAsia="ＭＳ 明朝" w:hAnsi="ＭＳ 明朝"/>
                <w:color w:val="0D0D0D"/>
              </w:rPr>
            </w:pPr>
            <w:r w:rsidRPr="00886862">
              <w:rPr>
                <w:rFonts w:ascii="ＭＳ 明朝" w:eastAsia="ＭＳ 明朝" w:hAnsi="ＭＳ 明朝" w:hint="eastAsia"/>
                <w:color w:val="0D0D0D"/>
              </w:rPr>
              <w:t>おおむね満足できる状況（b</w:t>
            </w:r>
            <w:r w:rsidRPr="00886862">
              <w:rPr>
                <w:rFonts w:ascii="ＭＳ 明朝" w:eastAsia="ＭＳ 明朝" w:hAnsi="ＭＳ 明朝"/>
                <w:color w:val="0D0D0D"/>
              </w:rPr>
              <w:t>）</w:t>
            </w:r>
          </w:p>
        </w:tc>
        <w:tc>
          <w:tcPr>
            <w:tcW w:w="6209" w:type="dxa"/>
            <w:shd w:val="clear" w:color="auto" w:fill="auto"/>
            <w:vAlign w:val="center"/>
          </w:tcPr>
          <w:p w14:paraId="36917BBC" w14:textId="7E3EC79E" w:rsidR="00DE7573" w:rsidRPr="00087C4F" w:rsidRDefault="00087C4F" w:rsidP="00087C4F">
            <w:pPr>
              <w:pStyle w:val="Default"/>
              <w:jc w:val="both"/>
              <w:rPr>
                <w:color w:val="0D0D0D"/>
              </w:rPr>
            </w:pPr>
            <w:r>
              <w:rPr>
                <w:rFonts w:hint="eastAsia"/>
                <w:color w:val="0D0D0D"/>
                <w:sz w:val="21"/>
                <w:szCs w:val="21"/>
              </w:rPr>
              <w:t>宝物について知るという目的に応じて情報を聞き取り，宝物が何かがわかっている。</w:t>
            </w:r>
          </w:p>
        </w:tc>
      </w:tr>
      <w:tr w:rsidR="00DE7573" w:rsidRPr="00F6502C" w14:paraId="5C787CDF" w14:textId="77777777" w:rsidTr="00636453">
        <w:trPr>
          <w:trHeight w:val="603"/>
        </w:trPr>
        <w:tc>
          <w:tcPr>
            <w:tcW w:w="2121" w:type="dxa"/>
            <w:shd w:val="clear" w:color="auto" w:fill="E7E6E6"/>
            <w:vAlign w:val="center"/>
          </w:tcPr>
          <w:p w14:paraId="17208654" w14:textId="19C317F6" w:rsidR="00DE7573" w:rsidRPr="00886862" w:rsidRDefault="00DE7573" w:rsidP="00005A7A">
            <w:pPr>
              <w:pStyle w:val="a9"/>
              <w:spacing w:beforeLines="10" w:before="32" w:line="276" w:lineRule="auto"/>
              <w:ind w:left="0" w:firstLineChars="0" w:firstLine="0"/>
              <w:jc w:val="left"/>
              <w:rPr>
                <w:rFonts w:ascii="ＭＳ 明朝" w:eastAsia="ＭＳ 明朝" w:hAnsi="ＭＳ 明朝"/>
                <w:color w:val="0D0D0D"/>
              </w:rPr>
            </w:pPr>
            <w:r w:rsidRPr="00886862">
              <w:rPr>
                <w:rFonts w:ascii="ＭＳ 明朝" w:eastAsia="ＭＳ 明朝" w:hAnsi="ＭＳ 明朝" w:hint="eastAsia"/>
                <w:color w:val="0D0D0D"/>
              </w:rPr>
              <w:t>努力を要する状況（c</w:t>
            </w:r>
            <w:r w:rsidRPr="00886862">
              <w:rPr>
                <w:rFonts w:ascii="ＭＳ 明朝" w:eastAsia="ＭＳ 明朝" w:hAnsi="ＭＳ 明朝"/>
                <w:color w:val="0D0D0D"/>
              </w:rPr>
              <w:t>）</w:t>
            </w:r>
          </w:p>
        </w:tc>
        <w:tc>
          <w:tcPr>
            <w:tcW w:w="6209" w:type="dxa"/>
            <w:shd w:val="clear" w:color="auto" w:fill="auto"/>
            <w:vAlign w:val="center"/>
          </w:tcPr>
          <w:p w14:paraId="55CE0A93" w14:textId="4BE1EA6C" w:rsidR="00DE7573" w:rsidRPr="00886862" w:rsidRDefault="00DE7573" w:rsidP="00075DF3">
            <w:pPr>
              <w:pStyle w:val="a9"/>
              <w:spacing w:beforeLines="10" w:before="32" w:line="276" w:lineRule="auto"/>
              <w:ind w:left="0" w:firstLineChars="0" w:firstLine="0"/>
              <w:rPr>
                <w:rFonts w:ascii="ＭＳ 明朝" w:eastAsia="ＭＳ 明朝" w:hAnsi="ＭＳ 明朝"/>
                <w:color w:val="0D0D0D"/>
              </w:rPr>
            </w:pPr>
            <w:r w:rsidRPr="00886862">
              <w:rPr>
                <w:rFonts w:ascii="ＭＳ 明朝" w:eastAsia="ＭＳ 明朝" w:hAnsi="ＭＳ 明朝" w:hint="eastAsia"/>
                <w:color w:val="0D0D0D"/>
              </w:rPr>
              <w:t>上記に満たない状況</w:t>
            </w:r>
            <w:r w:rsidR="003B6620">
              <w:rPr>
                <w:rFonts w:ascii="ＭＳ 明朝" w:eastAsia="ＭＳ 明朝" w:hAnsi="ＭＳ 明朝" w:hint="eastAsia"/>
                <w:color w:val="0D0D0D"/>
              </w:rPr>
              <w:t>。</w:t>
            </w:r>
          </w:p>
        </w:tc>
      </w:tr>
    </w:tbl>
    <w:p w14:paraId="155B5E31" w14:textId="77777777" w:rsidR="000F2920" w:rsidRPr="00F6502C" w:rsidRDefault="001F0E66" w:rsidP="00075DF3">
      <w:pPr>
        <w:pStyle w:val="a9"/>
        <w:spacing w:beforeLines="10" w:before="32" w:line="276" w:lineRule="auto"/>
        <w:ind w:left="0" w:firstLineChars="0" w:firstLine="0"/>
        <w:rPr>
          <w:rFonts w:ascii="ＭＳ ゴシック" w:hAnsi="ＭＳ ゴシック"/>
          <w:color w:val="0D0D0D"/>
        </w:rPr>
      </w:pPr>
      <w:r>
        <w:rPr>
          <w:rFonts w:ascii="ＭＳ ゴシック" w:hAnsi="ＭＳ ゴシック"/>
          <w:color w:val="0D0D0D"/>
        </w:rPr>
        <w:t>5</w:t>
      </w:r>
      <w:r w:rsidR="000F2920" w:rsidRPr="00F6502C">
        <w:rPr>
          <w:rFonts w:ascii="ＭＳ ゴシック" w:hAnsi="ＭＳ ゴシック" w:hint="eastAsia"/>
          <w:color w:val="0D0D0D"/>
        </w:rPr>
        <w:t xml:space="preserve">　</w:t>
      </w:r>
      <w:r w:rsidR="000A20EB">
        <w:rPr>
          <w:rFonts w:ascii="ＭＳ ゴシック" w:hAnsi="ＭＳ ゴシック" w:hint="eastAsia"/>
          <w:color w:val="0D0D0D"/>
        </w:rPr>
        <w:t>評価</w:t>
      </w:r>
      <w:r w:rsidR="000F2920" w:rsidRPr="00F6502C">
        <w:rPr>
          <w:rFonts w:ascii="ＭＳ ゴシック" w:hAnsi="ＭＳ ゴシック" w:hint="eastAsia"/>
          <w:color w:val="0D0D0D"/>
        </w:rPr>
        <w:t>基</w:t>
      </w:r>
      <w:r w:rsidR="000F2920" w:rsidRPr="00F6502C">
        <w:rPr>
          <w:rFonts w:ascii="ＭＳ ゴシック" w:hAnsi="ＭＳ ゴシック" w:hint="eastAsia"/>
        </w:rPr>
        <w:t>準</w:t>
      </w:r>
      <w:r w:rsidR="000B1C94" w:rsidRPr="00F6502C">
        <w:rPr>
          <w:rFonts w:ascii="ＭＳ ゴシック" w:hAnsi="ＭＳ ゴシック" w:hint="eastAsia"/>
        </w:rPr>
        <w:t>例</w:t>
      </w:r>
    </w:p>
    <w:p w14:paraId="6D3935D8" w14:textId="77777777" w:rsidR="00DD305B" w:rsidRDefault="001F0E66" w:rsidP="00957151">
      <w:pPr>
        <w:pStyle w:val="a9"/>
        <w:spacing w:line="276" w:lineRule="auto"/>
        <w:ind w:left="0" w:firstLineChars="0" w:firstLine="0"/>
        <w:rPr>
          <w:rFonts w:ascii="ＭＳ ゴシック" w:hAnsi="ＭＳ ゴシック"/>
          <w:color w:val="0D0D0D"/>
        </w:rPr>
      </w:pPr>
      <w:r>
        <w:rPr>
          <w:rFonts w:ascii="ＭＳ ゴシック" w:hAnsi="ＭＳ ゴシック"/>
        </w:rPr>
        <w:br w:type="page"/>
      </w:r>
      <w:r w:rsidR="00002FE8">
        <w:rPr>
          <w:rFonts w:ascii="ＭＳ ゴシック" w:hAnsi="ＭＳ ゴシック" w:hint="eastAsia"/>
          <w:color w:val="0D0D0D"/>
        </w:rPr>
        <w:lastRenderedPageBreak/>
        <w:t>6</w:t>
      </w:r>
      <w:r w:rsidR="00DD305B" w:rsidRPr="00F6502C">
        <w:rPr>
          <w:rFonts w:ascii="ＭＳ ゴシック" w:hAnsi="ＭＳ ゴシック" w:hint="eastAsia"/>
          <w:color w:val="0D0D0D"/>
        </w:rPr>
        <w:t xml:space="preserve">　</w:t>
      </w:r>
      <w:r w:rsidR="004C6F4C" w:rsidRPr="00F6502C">
        <w:rPr>
          <w:rFonts w:ascii="ＭＳ ゴシック" w:hAnsi="ＭＳ ゴシック" w:hint="eastAsia"/>
          <w:color w:val="0D0D0D"/>
        </w:rPr>
        <w:t>解答例・評価例</w:t>
      </w:r>
    </w:p>
    <w:p w14:paraId="3EDDE407" w14:textId="77777777" w:rsidR="00C34D63" w:rsidRPr="000A2AD9" w:rsidRDefault="00C34D63" w:rsidP="00957151">
      <w:pPr>
        <w:pStyle w:val="a9"/>
        <w:spacing w:line="276" w:lineRule="auto"/>
        <w:ind w:left="0" w:firstLineChars="0" w:firstLine="0"/>
        <w:rPr>
          <w:rFonts w:ascii="ＭＳ 明朝" w:eastAsia="ＭＳ 明朝" w:hAnsi="ＭＳ 明朝"/>
          <w:color w:val="0D0D0D"/>
          <w:szCs w:val="20"/>
        </w:rPr>
      </w:pPr>
      <w:r w:rsidRPr="005A6302">
        <w:rPr>
          <w:rFonts w:ascii="ＭＳ ゴシック" w:hAnsi="ＭＳ ゴシック" w:hint="eastAsia"/>
          <w:color w:val="0D0D0D"/>
          <w:szCs w:val="20"/>
        </w:rPr>
        <w:t xml:space="preserve">　</w:t>
      </w:r>
      <w:r w:rsidRPr="000A2AD9">
        <w:rPr>
          <w:rFonts w:ascii="ＭＳ 明朝" w:eastAsia="ＭＳ 明朝" w:hAnsi="ＭＳ 明朝" w:hint="eastAsia"/>
          <w:color w:val="0D0D0D"/>
          <w:szCs w:val="20"/>
        </w:rPr>
        <w:t>［</w:t>
      </w:r>
      <w:r w:rsidRPr="000A2AD9">
        <w:rPr>
          <w:rFonts w:ascii="ＭＳ 明朝" w:eastAsia="ＭＳ 明朝" w:hAnsi="ＭＳ 明朝" w:hint="eastAsia"/>
          <w:szCs w:val="20"/>
        </w:rPr>
        <w:t>正答の条件</w:t>
      </w:r>
      <w:r w:rsidRPr="000A2AD9">
        <w:rPr>
          <w:rFonts w:ascii="ＭＳ 明朝" w:eastAsia="ＭＳ 明朝" w:hAnsi="ＭＳ 明朝" w:hint="eastAsia"/>
          <w:color w:val="0D0D0D"/>
          <w:szCs w:val="20"/>
        </w:rPr>
        <w:t>］</w:t>
      </w:r>
    </w:p>
    <w:p w14:paraId="6181A639" w14:textId="78A400C8" w:rsidR="00C34D63" w:rsidRPr="005A6302" w:rsidRDefault="00C34D63" w:rsidP="009A29DD">
      <w:pPr>
        <w:pStyle w:val="a9"/>
        <w:tabs>
          <w:tab w:val="left" w:pos="567"/>
        </w:tabs>
        <w:spacing w:line="276" w:lineRule="auto"/>
        <w:ind w:leftChars="200" w:left="421" w:firstLineChars="0" w:firstLine="0"/>
        <w:rPr>
          <w:rFonts w:ascii="ＭＳ 明朝" w:eastAsia="ＭＳ 明朝" w:hAnsi="ＭＳ 明朝"/>
          <w:szCs w:val="20"/>
        </w:rPr>
      </w:pPr>
      <w:r w:rsidRPr="005A6302">
        <w:rPr>
          <w:rFonts w:ascii="ＭＳ 明朝" w:eastAsia="ＭＳ 明朝" w:hAnsi="ＭＳ 明朝" w:hint="eastAsia"/>
          <w:szCs w:val="20"/>
        </w:rPr>
        <w:t>次の条件</w:t>
      </w:r>
      <w:r w:rsidR="002252BA" w:rsidRPr="005A6302">
        <w:rPr>
          <w:rFonts w:ascii="ＭＳ 明朝" w:eastAsia="ＭＳ 明朝" w:hAnsi="ＭＳ 明朝" w:hint="eastAsia"/>
          <w:szCs w:val="20"/>
        </w:rPr>
        <w:t>を</w:t>
      </w:r>
      <w:r w:rsidRPr="005A6302">
        <w:rPr>
          <w:rFonts w:ascii="ＭＳ 明朝" w:eastAsia="ＭＳ 明朝" w:hAnsi="ＭＳ 明朝" w:hint="eastAsia"/>
          <w:szCs w:val="20"/>
        </w:rPr>
        <w:t>満たして</w:t>
      </w:r>
      <w:r w:rsidR="000A2AD9">
        <w:rPr>
          <w:rFonts w:ascii="ＭＳ 明朝" w:eastAsia="ＭＳ 明朝" w:hAnsi="ＭＳ 明朝" w:hint="eastAsia"/>
          <w:szCs w:val="20"/>
        </w:rPr>
        <w:t>解答</w:t>
      </w:r>
      <w:r w:rsidRPr="005A6302">
        <w:rPr>
          <w:rFonts w:ascii="ＭＳ 明朝" w:eastAsia="ＭＳ 明朝" w:hAnsi="ＭＳ 明朝" w:hint="eastAsia"/>
          <w:szCs w:val="20"/>
        </w:rPr>
        <w:t>しているもの</w:t>
      </w:r>
      <w:r w:rsidR="00D957EF">
        <w:rPr>
          <w:rFonts w:ascii="ＭＳ 明朝" w:eastAsia="ＭＳ 明朝" w:hAnsi="ＭＳ 明朝" w:hint="eastAsia"/>
          <w:szCs w:val="20"/>
        </w:rPr>
        <w:t>。</w:t>
      </w:r>
    </w:p>
    <w:p w14:paraId="050895CB" w14:textId="60391061" w:rsidR="00C16A44" w:rsidRDefault="00F65399" w:rsidP="00F65399">
      <w:pPr>
        <w:pStyle w:val="a9"/>
        <w:spacing w:line="276" w:lineRule="auto"/>
        <w:ind w:left="0" w:firstLineChars="200" w:firstLine="421"/>
        <w:rPr>
          <w:rFonts w:ascii="ＭＳ 明朝" w:eastAsia="ＭＳ 明朝" w:hAnsi="ＭＳ 明朝"/>
        </w:rPr>
      </w:pPr>
      <w:r w:rsidRPr="00F65399">
        <w:rPr>
          <w:rFonts w:ascii="ＭＳ 明朝" w:eastAsia="ＭＳ 明朝" w:hAnsi="ＭＳ 明朝" w:hint="eastAsia"/>
        </w:rPr>
        <w:t>○宝物がサッカーボールであると聞き取り書いている。</w:t>
      </w:r>
    </w:p>
    <w:p w14:paraId="083651F4" w14:textId="77777777" w:rsidR="00F65399" w:rsidRPr="00F65399" w:rsidRDefault="00F65399" w:rsidP="00F65399">
      <w:pPr>
        <w:pStyle w:val="a9"/>
        <w:spacing w:line="276" w:lineRule="auto"/>
        <w:ind w:left="0" w:firstLineChars="200" w:firstLine="421"/>
        <w:rPr>
          <w:rFonts w:ascii="ＭＳ 明朝" w:eastAsia="ＭＳ 明朝" w:hAnsi="ＭＳ 明朝"/>
          <w:szCs w:val="20"/>
        </w:rPr>
      </w:pPr>
    </w:p>
    <w:tbl>
      <w:tblPr>
        <w:tblpPr w:leftFromText="142" w:rightFromText="142" w:vertAnchor="text" w:horzAnchor="margin" w:tblpXSpec="right"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521"/>
        <w:gridCol w:w="1422"/>
      </w:tblGrid>
      <w:tr w:rsidR="00350C1D" w:rsidRPr="005A6302" w14:paraId="46583471" w14:textId="77777777" w:rsidTr="00D33196">
        <w:trPr>
          <w:trHeight w:val="20"/>
        </w:trPr>
        <w:tc>
          <w:tcPr>
            <w:tcW w:w="562" w:type="dxa"/>
            <w:shd w:val="clear" w:color="auto" w:fill="auto"/>
            <w:vAlign w:val="center"/>
          </w:tcPr>
          <w:p w14:paraId="56E828F8" w14:textId="77777777" w:rsidR="00350C1D" w:rsidRPr="000A2AD9" w:rsidRDefault="00350C1D" w:rsidP="00957151">
            <w:pPr>
              <w:pStyle w:val="a9"/>
              <w:tabs>
                <w:tab w:val="left" w:pos="567"/>
              </w:tabs>
              <w:spacing w:line="276" w:lineRule="auto"/>
              <w:ind w:left="0" w:firstLineChars="0" w:firstLine="0"/>
              <w:jc w:val="center"/>
              <w:rPr>
                <w:rFonts w:ascii="ＭＳ ゴシック" w:hAnsi="ＭＳ ゴシック"/>
                <w:szCs w:val="20"/>
              </w:rPr>
            </w:pPr>
            <w:r w:rsidRPr="000A2AD9">
              <w:rPr>
                <w:rFonts w:ascii="ＭＳ ゴシック" w:hAnsi="ＭＳ ゴシック" w:hint="eastAsia"/>
                <w:szCs w:val="20"/>
              </w:rPr>
              <w:t>1</w:t>
            </w:r>
          </w:p>
        </w:tc>
        <w:tc>
          <w:tcPr>
            <w:tcW w:w="6521" w:type="dxa"/>
            <w:shd w:val="clear" w:color="auto" w:fill="auto"/>
            <w:tcMar>
              <w:top w:w="57" w:type="dxa"/>
              <w:left w:w="57" w:type="dxa"/>
              <w:bottom w:w="57" w:type="dxa"/>
              <w:right w:w="57" w:type="dxa"/>
            </w:tcMar>
            <w:vAlign w:val="center"/>
          </w:tcPr>
          <w:p w14:paraId="1B21CF81" w14:textId="1BE8EE30" w:rsidR="00F65399" w:rsidRPr="00F65399" w:rsidRDefault="00F65399" w:rsidP="00F65399">
            <w:pPr>
              <w:pStyle w:val="Default"/>
              <w:jc w:val="both"/>
              <w:rPr>
                <w:rFonts w:ascii="ＭＳ ゴシック" w:eastAsia="ＭＳ ゴシック" w:hAnsi="ＭＳ ゴシック"/>
                <w:sz w:val="21"/>
                <w:szCs w:val="21"/>
              </w:rPr>
            </w:pPr>
            <w:r w:rsidRPr="00F65399">
              <w:rPr>
                <w:rFonts w:ascii="ＭＳ ゴシック" w:eastAsia="ＭＳ ゴシック" w:hAnsi="ＭＳ ゴシック" w:hint="eastAsia"/>
                <w:sz w:val="21"/>
                <w:szCs w:val="21"/>
              </w:rPr>
              <w:t>条件を満たし，その他の情報として，「お父さんからのプレゼント」を落とさず聞き取っている。</w:t>
            </w:r>
          </w:p>
          <w:p w14:paraId="7B2235DE" w14:textId="77777777" w:rsidR="00F65399" w:rsidRDefault="00F65399" w:rsidP="00F65399">
            <w:pPr>
              <w:pStyle w:val="Default"/>
              <w:ind w:left="526" w:hangingChars="250" w:hanging="526"/>
              <w:jc w:val="both"/>
              <w:rPr>
                <w:rFonts w:ascii="ＭＳ 明朝" w:cs="ＭＳ 明朝"/>
                <w:sz w:val="21"/>
                <w:szCs w:val="21"/>
              </w:rPr>
            </w:pPr>
            <w:r>
              <w:rPr>
                <w:rFonts w:ascii="ＭＳ 明朝" w:cs="ＭＳ 明朝" w:hint="eastAsia"/>
                <w:sz w:val="21"/>
                <w:szCs w:val="21"/>
              </w:rPr>
              <w:t>例</w:t>
            </w:r>
            <w:r>
              <w:rPr>
                <w:rFonts w:ascii="ＭＳ 明朝" w:cs="ＭＳ 明朝"/>
                <w:sz w:val="21"/>
                <w:szCs w:val="21"/>
              </w:rPr>
              <w:t>1</w:t>
            </w:r>
            <w:r>
              <w:rPr>
                <w:rFonts w:ascii="ＭＳ 明朝" w:cs="ＭＳ 明朝" w:hint="eastAsia"/>
                <w:sz w:val="21"/>
                <w:szCs w:val="21"/>
              </w:rPr>
              <w:t>：サッカーボールが宝物。</w:t>
            </w:r>
            <w:r w:rsidRPr="00F65399">
              <w:rPr>
                <w:rFonts w:ascii="ＭＳ 明朝" w:cs="ＭＳ 明朝" w:hint="eastAsia"/>
                <w:sz w:val="21"/>
                <w:szCs w:val="21"/>
                <w:u w:val="single"/>
              </w:rPr>
              <w:t>お父さんから誕生日プレゼントにもらった</w:t>
            </w:r>
            <w:r>
              <w:rPr>
                <w:rFonts w:ascii="ＭＳ 明朝" w:cs="ＭＳ 明朝" w:hint="eastAsia"/>
                <w:sz w:val="21"/>
                <w:szCs w:val="21"/>
              </w:rPr>
              <w:t>ものだから。</w:t>
            </w:r>
          </w:p>
          <w:p w14:paraId="3F805F55" w14:textId="77777777" w:rsidR="00F65399" w:rsidRDefault="00F65399" w:rsidP="00F65399">
            <w:pPr>
              <w:pStyle w:val="a9"/>
              <w:spacing w:line="276" w:lineRule="auto"/>
              <w:ind w:left="526" w:hangingChars="250" w:hanging="526"/>
              <w:rPr>
                <w:rFonts w:ascii="ＭＳ 明朝" w:eastAsia="ＭＳ 明朝" w:cs="ＭＳ 明朝"/>
              </w:rPr>
            </w:pPr>
            <w:r>
              <w:rPr>
                <w:rFonts w:ascii="ＭＳ 明朝" w:eastAsia="ＭＳ 明朝" w:cs="ＭＳ 明朝" w:hint="eastAsia"/>
              </w:rPr>
              <w:t>例</w:t>
            </w:r>
            <w:r>
              <w:rPr>
                <w:rFonts w:ascii="ＭＳ 明朝" w:eastAsia="ＭＳ 明朝" w:cs="ＭＳ 明朝"/>
              </w:rPr>
              <w:t>2</w:t>
            </w:r>
            <w:r>
              <w:rPr>
                <w:rFonts w:ascii="ＭＳ 明朝" w:eastAsia="ＭＳ 明朝" w:cs="ＭＳ 明朝" w:hint="eastAsia"/>
              </w:rPr>
              <w:t>：サッカーボールが宝物。</w:t>
            </w:r>
            <w:r w:rsidRPr="000C0B18">
              <w:rPr>
                <w:rFonts w:ascii="ＭＳ 明朝" w:eastAsia="ＭＳ 明朝" w:cs="ＭＳ 明朝" w:hint="eastAsia"/>
                <w:u w:val="single"/>
              </w:rPr>
              <w:t>お父さんからのプレゼント</w:t>
            </w:r>
            <w:r>
              <w:rPr>
                <w:rFonts w:ascii="ＭＳ 明朝" w:eastAsia="ＭＳ 明朝" w:cs="ＭＳ 明朝" w:hint="eastAsia"/>
              </w:rPr>
              <w:t>だし，先生はスポーツが好きだから。</w:t>
            </w:r>
            <w:r w:rsidRPr="000A2AD9">
              <w:rPr>
                <w:rFonts w:ascii="ＭＳ 明朝" w:eastAsia="ＭＳ 明朝" w:cs="ＭＳ 明朝" w:hint="eastAsia"/>
                <w:u w:val="single"/>
              </w:rPr>
              <w:t>宝物は，学校の門の前にある</w:t>
            </w:r>
            <w:r>
              <w:rPr>
                <w:rFonts w:ascii="ＭＳ 明朝" w:eastAsia="ＭＳ 明朝" w:cs="ＭＳ 明朝" w:hint="eastAsia"/>
              </w:rPr>
              <w:t>。</w:t>
            </w:r>
          </w:p>
          <w:p w14:paraId="3109F245" w14:textId="6974C397" w:rsidR="00350C1D" w:rsidRPr="004448E0" w:rsidRDefault="004448E0" w:rsidP="00F65399">
            <w:pPr>
              <w:pStyle w:val="a9"/>
              <w:spacing w:line="276" w:lineRule="auto"/>
              <w:ind w:leftChars="200" w:left="421" w:firstLineChars="0" w:firstLine="0"/>
              <w:rPr>
                <w:rFonts w:ascii="ＭＳ ゴシック" w:hAnsi="ＭＳ ゴシック"/>
                <w:sz w:val="18"/>
                <w:szCs w:val="18"/>
              </w:rPr>
            </w:pPr>
            <w:r w:rsidRPr="000336C8">
              <w:rPr>
                <w:rFonts w:ascii="ＭＳ 明朝" w:eastAsia="ＭＳ 明朝" w:hAnsi="ＭＳ 明朝" w:hint="eastAsia"/>
                <w:sz w:val="18"/>
                <w:szCs w:val="18"/>
              </w:rPr>
              <w:t>※下線部は適切な理由である。</w:t>
            </w:r>
          </w:p>
        </w:tc>
        <w:tc>
          <w:tcPr>
            <w:tcW w:w="1422" w:type="dxa"/>
            <w:shd w:val="clear" w:color="auto" w:fill="auto"/>
            <w:tcMar>
              <w:top w:w="57" w:type="dxa"/>
              <w:left w:w="57" w:type="dxa"/>
              <w:bottom w:w="57" w:type="dxa"/>
              <w:right w:w="57" w:type="dxa"/>
            </w:tcMar>
            <w:vAlign w:val="center"/>
          </w:tcPr>
          <w:p w14:paraId="65A00121" w14:textId="77777777" w:rsidR="00350C1D" w:rsidRPr="00D33196" w:rsidRDefault="00350C1D" w:rsidP="00957151">
            <w:pPr>
              <w:pStyle w:val="a9"/>
              <w:tabs>
                <w:tab w:val="left" w:pos="567"/>
              </w:tabs>
              <w:spacing w:line="276" w:lineRule="auto"/>
              <w:ind w:left="0" w:firstLineChars="0" w:firstLine="0"/>
              <w:jc w:val="left"/>
              <w:rPr>
                <w:rFonts w:ascii="ＭＳ 明朝" w:eastAsia="ＭＳ 明朝" w:hAnsi="ＭＳ 明朝"/>
                <w:szCs w:val="20"/>
              </w:rPr>
            </w:pPr>
            <w:r w:rsidRPr="00D33196">
              <w:rPr>
                <w:rFonts w:ascii="ＭＳ 明朝" w:eastAsia="ＭＳ 明朝" w:hAnsi="ＭＳ 明朝" w:hint="eastAsia"/>
                <w:szCs w:val="20"/>
              </w:rPr>
              <w:t>十分満足できる状況（a）</w:t>
            </w:r>
          </w:p>
        </w:tc>
      </w:tr>
      <w:tr w:rsidR="004D3C37" w:rsidRPr="005A6302" w14:paraId="44DCE245" w14:textId="77777777" w:rsidTr="00D33196">
        <w:trPr>
          <w:trHeight w:val="20"/>
        </w:trPr>
        <w:tc>
          <w:tcPr>
            <w:tcW w:w="562" w:type="dxa"/>
            <w:shd w:val="clear" w:color="auto" w:fill="auto"/>
            <w:vAlign w:val="center"/>
          </w:tcPr>
          <w:p w14:paraId="3EF942E2" w14:textId="3C90C5CE" w:rsidR="004D3C37" w:rsidRPr="000A2AD9" w:rsidRDefault="004D3C37" w:rsidP="00957151">
            <w:pPr>
              <w:pStyle w:val="a9"/>
              <w:tabs>
                <w:tab w:val="left" w:pos="567"/>
              </w:tabs>
              <w:spacing w:line="276" w:lineRule="auto"/>
              <w:ind w:left="0" w:firstLineChars="0" w:firstLine="0"/>
              <w:jc w:val="center"/>
              <w:rPr>
                <w:rFonts w:ascii="ＭＳ ゴシック" w:hAnsi="ＭＳ ゴシック"/>
                <w:szCs w:val="20"/>
              </w:rPr>
            </w:pPr>
            <w:r w:rsidRPr="000A2AD9">
              <w:rPr>
                <w:rFonts w:ascii="ＭＳ ゴシック" w:hAnsi="ＭＳ ゴシック" w:hint="eastAsia"/>
                <w:szCs w:val="20"/>
              </w:rPr>
              <w:t>2</w:t>
            </w:r>
          </w:p>
        </w:tc>
        <w:tc>
          <w:tcPr>
            <w:tcW w:w="6521" w:type="dxa"/>
            <w:shd w:val="clear" w:color="auto" w:fill="auto"/>
            <w:tcMar>
              <w:top w:w="57" w:type="dxa"/>
              <w:left w:w="57" w:type="dxa"/>
              <w:bottom w:w="57" w:type="dxa"/>
              <w:right w:w="57" w:type="dxa"/>
            </w:tcMar>
            <w:vAlign w:val="center"/>
          </w:tcPr>
          <w:p w14:paraId="5971FBA9" w14:textId="5B50185B" w:rsidR="004D3C37" w:rsidRPr="000C0B18" w:rsidRDefault="004D3C37" w:rsidP="000C0B18">
            <w:pPr>
              <w:pStyle w:val="Default"/>
              <w:rPr>
                <w:rFonts w:ascii="ＭＳ ゴシック" w:eastAsia="ＭＳ ゴシック" w:hAnsi="ＭＳ ゴシック"/>
                <w:sz w:val="21"/>
                <w:szCs w:val="21"/>
              </w:rPr>
            </w:pPr>
            <w:r w:rsidRPr="000C0B18">
              <w:rPr>
                <w:rFonts w:ascii="ＭＳ ゴシック" w:eastAsia="ＭＳ ゴシック" w:hAnsi="ＭＳ ゴシック" w:hint="eastAsia"/>
                <w:sz w:val="21"/>
                <w:szCs w:val="21"/>
              </w:rPr>
              <w:t>条件を満たし，その他の情報として，「お父さんからのプレゼント」を落とさず聞き取っているが，宝物に関する情報以外のこと（お父さんは野球が上手にできる）も書いている。</w:t>
            </w:r>
          </w:p>
          <w:p w14:paraId="04D06F1F" w14:textId="2642BA1B" w:rsidR="004D3C37" w:rsidRDefault="004D3C37" w:rsidP="004D3C37">
            <w:pPr>
              <w:pStyle w:val="Default"/>
              <w:ind w:left="421" w:hangingChars="200" w:hanging="421"/>
              <w:rPr>
                <w:rFonts w:ascii="ＭＳ 明朝" w:cs="ＭＳ 明朝"/>
                <w:sz w:val="21"/>
                <w:szCs w:val="21"/>
              </w:rPr>
            </w:pPr>
            <w:r>
              <w:rPr>
                <w:rFonts w:ascii="ＭＳ 明朝" w:cs="ＭＳ 明朝" w:hint="eastAsia"/>
                <w:sz w:val="21"/>
                <w:szCs w:val="21"/>
              </w:rPr>
              <w:t>例：サッカーボールが宝物。先生はスポーツが好きで，お父さんからプレゼントされたから。先生のお父さんは野球が上手。</w:t>
            </w:r>
          </w:p>
          <w:p w14:paraId="7B879EAE" w14:textId="55FBBC6B" w:rsidR="004D3C37" w:rsidRPr="003F3B47" w:rsidRDefault="004D3C37" w:rsidP="004D3C37">
            <w:pPr>
              <w:pStyle w:val="a9"/>
              <w:tabs>
                <w:tab w:val="left" w:pos="567"/>
              </w:tabs>
              <w:spacing w:line="276" w:lineRule="auto"/>
              <w:ind w:leftChars="300" w:left="791" w:hangingChars="100" w:hanging="160"/>
              <w:jc w:val="left"/>
              <w:rPr>
                <w:rFonts w:ascii="ＭＳ 明朝" w:eastAsia="ＭＳ 明朝" w:hAnsi="ＭＳ 明朝"/>
                <w:szCs w:val="20"/>
              </w:rPr>
            </w:pPr>
            <w:r w:rsidRPr="003F3B47">
              <w:rPr>
                <w:rFonts w:ascii="ＭＳ 明朝" w:eastAsia="ＭＳ 明朝" w:hAnsi="ＭＳ 明朝" w:hint="eastAsia"/>
                <w:sz w:val="16"/>
                <w:szCs w:val="16"/>
              </w:rPr>
              <w:t>※</w:t>
            </w:r>
            <w:r w:rsidR="003F3B47" w:rsidRPr="003F3B47">
              <w:rPr>
                <w:rFonts w:ascii="ＭＳ 明朝" w:eastAsia="ＭＳ 明朝" w:hAnsi="ＭＳ 明朝" w:hint="eastAsia"/>
                <w:sz w:val="16"/>
                <w:szCs w:val="16"/>
              </w:rPr>
              <w:t>すべて</w:t>
            </w:r>
            <w:r w:rsidRPr="003F3B47">
              <w:rPr>
                <w:rFonts w:ascii="ＭＳ 明朝" w:eastAsia="ＭＳ 明朝" w:hAnsi="ＭＳ 明朝" w:hint="eastAsia"/>
                <w:sz w:val="16"/>
                <w:szCs w:val="16"/>
              </w:rPr>
              <w:t>の情報を聞き取っているが，「宝物について知るという目的に応じて必要な情報を選択して聞き取る」という点において，十分ではない。</w:t>
            </w:r>
          </w:p>
        </w:tc>
        <w:tc>
          <w:tcPr>
            <w:tcW w:w="1422" w:type="dxa"/>
            <w:vMerge w:val="restart"/>
            <w:shd w:val="clear" w:color="auto" w:fill="auto"/>
            <w:tcMar>
              <w:top w:w="57" w:type="dxa"/>
              <w:left w:w="57" w:type="dxa"/>
              <w:bottom w:w="57" w:type="dxa"/>
              <w:right w:w="57" w:type="dxa"/>
            </w:tcMar>
            <w:vAlign w:val="center"/>
          </w:tcPr>
          <w:p w14:paraId="1CDF7D76" w14:textId="4C03F5A9" w:rsidR="004D3C37" w:rsidRPr="00D33196" w:rsidRDefault="004D3C37" w:rsidP="00391032">
            <w:pPr>
              <w:pStyle w:val="a9"/>
              <w:tabs>
                <w:tab w:val="left" w:pos="567"/>
              </w:tabs>
              <w:spacing w:line="276" w:lineRule="auto"/>
              <w:ind w:left="0" w:firstLineChars="0" w:firstLine="0"/>
              <w:jc w:val="left"/>
              <w:rPr>
                <w:rFonts w:ascii="ＭＳ 明朝" w:eastAsia="ＭＳ 明朝" w:hAnsi="ＭＳ 明朝"/>
                <w:szCs w:val="20"/>
              </w:rPr>
            </w:pPr>
            <w:r w:rsidRPr="00D33196">
              <w:rPr>
                <w:rFonts w:ascii="ＭＳ 明朝" w:eastAsia="ＭＳ 明朝" w:hAnsi="ＭＳ 明朝" w:hint="eastAsia"/>
                <w:szCs w:val="20"/>
              </w:rPr>
              <w:t>おおむね満足できる状況（</w:t>
            </w:r>
            <w:r w:rsidRPr="00D33196">
              <w:rPr>
                <w:rFonts w:ascii="ＭＳ 明朝" w:eastAsia="ＭＳ 明朝" w:hAnsi="ＭＳ 明朝" w:hint="eastAsia"/>
                <w:color w:val="0D0D0D"/>
                <w:szCs w:val="20"/>
              </w:rPr>
              <w:t>b）</w:t>
            </w:r>
          </w:p>
        </w:tc>
      </w:tr>
      <w:tr w:rsidR="004D3C37" w:rsidRPr="005A6302" w14:paraId="0E3BDE99" w14:textId="77777777" w:rsidTr="00D33196">
        <w:trPr>
          <w:trHeight w:val="20"/>
        </w:trPr>
        <w:tc>
          <w:tcPr>
            <w:tcW w:w="562" w:type="dxa"/>
            <w:shd w:val="clear" w:color="auto" w:fill="auto"/>
            <w:vAlign w:val="center"/>
          </w:tcPr>
          <w:p w14:paraId="021BCFA1" w14:textId="00C8AAB5" w:rsidR="004D3C37" w:rsidRPr="000A2AD9" w:rsidRDefault="004D3C37" w:rsidP="00957151">
            <w:pPr>
              <w:pStyle w:val="a9"/>
              <w:tabs>
                <w:tab w:val="left" w:pos="567"/>
              </w:tabs>
              <w:spacing w:line="276" w:lineRule="auto"/>
              <w:ind w:left="0" w:firstLineChars="0" w:firstLine="0"/>
              <w:jc w:val="center"/>
              <w:rPr>
                <w:rFonts w:ascii="ＭＳ ゴシック" w:hAnsi="ＭＳ ゴシック"/>
                <w:szCs w:val="20"/>
              </w:rPr>
            </w:pPr>
            <w:r w:rsidRPr="000A2AD9">
              <w:rPr>
                <w:rFonts w:ascii="ＭＳ ゴシック" w:hAnsi="ＭＳ ゴシック"/>
                <w:szCs w:val="20"/>
              </w:rPr>
              <w:t>3</w:t>
            </w:r>
          </w:p>
        </w:tc>
        <w:tc>
          <w:tcPr>
            <w:tcW w:w="6521" w:type="dxa"/>
            <w:shd w:val="clear" w:color="auto" w:fill="auto"/>
            <w:tcMar>
              <w:top w:w="57" w:type="dxa"/>
              <w:left w:w="57" w:type="dxa"/>
              <w:bottom w:w="57" w:type="dxa"/>
              <w:right w:w="57" w:type="dxa"/>
            </w:tcMar>
            <w:vAlign w:val="center"/>
          </w:tcPr>
          <w:p w14:paraId="7E025006" w14:textId="671294CD" w:rsidR="004D3C37" w:rsidRPr="001F3C1B" w:rsidRDefault="004D3C37" w:rsidP="004D3C37">
            <w:pPr>
              <w:pStyle w:val="Default"/>
              <w:rPr>
                <w:rFonts w:ascii="ＭＳ ゴシック" w:eastAsia="ＭＳ ゴシック" w:hAnsi="ＭＳ ゴシック"/>
                <w:sz w:val="21"/>
                <w:szCs w:val="21"/>
              </w:rPr>
            </w:pPr>
            <w:r w:rsidRPr="001F3C1B">
              <w:rPr>
                <w:rFonts w:ascii="ＭＳ ゴシック" w:eastAsia="ＭＳ ゴシック" w:hAnsi="ＭＳ ゴシック" w:hint="eastAsia"/>
                <w:sz w:val="21"/>
                <w:szCs w:val="21"/>
              </w:rPr>
              <w:t>条件を満たし</w:t>
            </w:r>
            <w:r w:rsidR="00487E05">
              <w:rPr>
                <w:rFonts w:ascii="ＭＳ ゴシック" w:eastAsia="ＭＳ ゴシック" w:hAnsi="ＭＳ ゴシック" w:hint="eastAsia"/>
                <w:sz w:val="21"/>
                <w:szCs w:val="21"/>
              </w:rPr>
              <w:t>ているが</w:t>
            </w:r>
            <w:r w:rsidRPr="001F3C1B">
              <w:rPr>
                <w:rFonts w:ascii="ＭＳ ゴシック" w:eastAsia="ＭＳ ゴシック" w:hAnsi="ＭＳ ゴシック" w:hint="eastAsia"/>
                <w:sz w:val="21"/>
                <w:szCs w:val="21"/>
              </w:rPr>
              <w:t>，その他の情報として</w:t>
            </w:r>
            <w:r w:rsidR="00487E05">
              <w:rPr>
                <w:rFonts w:ascii="ＭＳ ゴシック" w:eastAsia="ＭＳ ゴシック" w:hAnsi="ＭＳ ゴシック" w:hint="eastAsia"/>
                <w:sz w:val="21"/>
                <w:szCs w:val="21"/>
              </w:rPr>
              <w:t>，</w:t>
            </w:r>
            <w:r w:rsidRPr="001F3C1B">
              <w:rPr>
                <w:rFonts w:ascii="ＭＳ ゴシック" w:eastAsia="ＭＳ ゴシック" w:hAnsi="ＭＳ ゴシック" w:hint="eastAsia"/>
                <w:sz w:val="21"/>
                <w:szCs w:val="21"/>
              </w:rPr>
              <w:t>「お父さんからのプレゼント」</w:t>
            </w:r>
            <w:r w:rsidR="00487E05">
              <w:rPr>
                <w:rFonts w:ascii="ＭＳ ゴシック" w:eastAsia="ＭＳ ゴシック" w:hAnsi="ＭＳ ゴシック" w:hint="eastAsia"/>
                <w:sz w:val="21"/>
                <w:szCs w:val="21"/>
              </w:rPr>
              <w:t>が書かれていないもの。</w:t>
            </w:r>
          </w:p>
          <w:p w14:paraId="34EFEF3F" w14:textId="77777777" w:rsidR="00487E05" w:rsidRDefault="004D3C37" w:rsidP="00487E05">
            <w:pPr>
              <w:pStyle w:val="Default"/>
              <w:ind w:left="421" w:hangingChars="200" w:hanging="421"/>
              <w:rPr>
                <w:rFonts w:ascii="ＭＳ 明朝" w:cs="ＭＳ 明朝"/>
                <w:sz w:val="21"/>
                <w:szCs w:val="21"/>
              </w:rPr>
            </w:pPr>
            <w:r>
              <w:rPr>
                <w:rFonts w:ascii="ＭＳ 明朝" w:cs="ＭＳ 明朝" w:hint="eastAsia"/>
                <w:sz w:val="21"/>
                <w:szCs w:val="21"/>
              </w:rPr>
              <w:t>例</w:t>
            </w:r>
            <w:r w:rsidR="00487E05">
              <w:rPr>
                <w:rFonts w:ascii="ＭＳ 明朝" w:cs="ＭＳ 明朝" w:hint="eastAsia"/>
                <w:sz w:val="21"/>
                <w:szCs w:val="21"/>
              </w:rPr>
              <w:t>１</w:t>
            </w:r>
            <w:r>
              <w:rPr>
                <w:rFonts w:ascii="ＭＳ 明朝" w:cs="ＭＳ 明朝" w:hint="eastAsia"/>
                <w:sz w:val="21"/>
                <w:szCs w:val="21"/>
              </w:rPr>
              <w:t>：サッカーボールが宝物。</w:t>
            </w:r>
            <w:r w:rsidR="00487E05">
              <w:rPr>
                <w:rFonts w:ascii="ＭＳ 明朝" w:cs="ＭＳ 明朝" w:hint="eastAsia"/>
                <w:sz w:val="21"/>
                <w:szCs w:val="21"/>
              </w:rPr>
              <w:t>学校の門のところにある。</w:t>
            </w:r>
            <w:r>
              <w:rPr>
                <w:rFonts w:ascii="ＭＳ 明朝" w:cs="ＭＳ 明朝" w:hint="eastAsia"/>
                <w:sz w:val="21"/>
                <w:szCs w:val="21"/>
              </w:rPr>
              <w:t>先生はスポーツが好き。</w:t>
            </w:r>
          </w:p>
          <w:p w14:paraId="1119B190" w14:textId="10D69FD2" w:rsidR="004D3C37" w:rsidRPr="00487E05" w:rsidRDefault="00487E05" w:rsidP="00487E05">
            <w:pPr>
              <w:pStyle w:val="Default"/>
              <w:ind w:left="421" w:hangingChars="200" w:hanging="421"/>
              <w:rPr>
                <w:rFonts w:ascii="ＭＳ 明朝" w:cs="ＭＳ 明朝"/>
                <w:sz w:val="21"/>
                <w:szCs w:val="21"/>
              </w:rPr>
            </w:pPr>
            <w:r>
              <w:rPr>
                <w:rFonts w:ascii="ＭＳ 明朝" w:cs="ＭＳ 明朝" w:hint="eastAsia"/>
                <w:sz w:val="21"/>
                <w:szCs w:val="21"/>
              </w:rPr>
              <w:t>例２：サッカーボールが宝物。学校の門のところにある。先生のお父さんは，野球が上手。</w:t>
            </w:r>
          </w:p>
        </w:tc>
        <w:tc>
          <w:tcPr>
            <w:tcW w:w="1422" w:type="dxa"/>
            <w:vMerge/>
            <w:shd w:val="clear" w:color="auto" w:fill="auto"/>
            <w:tcMar>
              <w:top w:w="57" w:type="dxa"/>
              <w:left w:w="57" w:type="dxa"/>
              <w:bottom w:w="57" w:type="dxa"/>
              <w:right w:w="57" w:type="dxa"/>
            </w:tcMar>
            <w:vAlign w:val="center"/>
          </w:tcPr>
          <w:p w14:paraId="7FA8EA92" w14:textId="0CF23BE3" w:rsidR="004D3C37" w:rsidRPr="00D33196" w:rsidRDefault="004D3C37" w:rsidP="00391032">
            <w:pPr>
              <w:pStyle w:val="a9"/>
              <w:tabs>
                <w:tab w:val="left" w:pos="567"/>
              </w:tabs>
              <w:spacing w:line="276" w:lineRule="auto"/>
              <w:ind w:left="0" w:firstLineChars="0" w:firstLine="0"/>
              <w:jc w:val="left"/>
              <w:rPr>
                <w:rFonts w:ascii="ＭＳ 明朝" w:eastAsia="ＭＳ 明朝" w:hAnsi="ＭＳ 明朝"/>
                <w:szCs w:val="20"/>
              </w:rPr>
            </w:pPr>
          </w:p>
        </w:tc>
      </w:tr>
      <w:tr w:rsidR="00E72A9D" w:rsidRPr="005A6302" w14:paraId="35AF8093" w14:textId="77777777" w:rsidTr="00D33196">
        <w:trPr>
          <w:trHeight w:val="20"/>
        </w:trPr>
        <w:tc>
          <w:tcPr>
            <w:tcW w:w="562" w:type="dxa"/>
            <w:shd w:val="clear" w:color="auto" w:fill="auto"/>
            <w:vAlign w:val="center"/>
          </w:tcPr>
          <w:p w14:paraId="29D75B4A" w14:textId="2AE119D5" w:rsidR="00E72A9D" w:rsidRPr="000A2AD9" w:rsidRDefault="00E72A9D" w:rsidP="00957151">
            <w:pPr>
              <w:pStyle w:val="a9"/>
              <w:tabs>
                <w:tab w:val="left" w:pos="567"/>
              </w:tabs>
              <w:spacing w:line="276" w:lineRule="auto"/>
              <w:ind w:left="0" w:firstLineChars="0" w:firstLine="0"/>
              <w:jc w:val="center"/>
              <w:rPr>
                <w:rFonts w:ascii="ＭＳ ゴシック" w:hAnsi="ＭＳ ゴシック"/>
                <w:szCs w:val="20"/>
              </w:rPr>
            </w:pPr>
            <w:r w:rsidRPr="000A2AD9">
              <w:rPr>
                <w:rFonts w:ascii="ＭＳ ゴシック" w:hAnsi="ＭＳ ゴシック" w:hint="eastAsia"/>
                <w:szCs w:val="20"/>
              </w:rPr>
              <w:t>4</w:t>
            </w:r>
          </w:p>
        </w:tc>
        <w:tc>
          <w:tcPr>
            <w:tcW w:w="6521" w:type="dxa"/>
            <w:shd w:val="clear" w:color="auto" w:fill="auto"/>
            <w:tcMar>
              <w:top w:w="57" w:type="dxa"/>
              <w:left w:w="57" w:type="dxa"/>
              <w:bottom w:w="57" w:type="dxa"/>
              <w:right w:w="57" w:type="dxa"/>
            </w:tcMar>
            <w:vAlign w:val="center"/>
          </w:tcPr>
          <w:p w14:paraId="7C1319D1" w14:textId="77777777" w:rsidR="00E72A9D" w:rsidRPr="001F3C1B" w:rsidRDefault="00E72A9D" w:rsidP="001F3C1B">
            <w:pPr>
              <w:pStyle w:val="Default"/>
              <w:rPr>
                <w:rFonts w:ascii="ＭＳ ゴシック" w:eastAsia="ＭＳ ゴシック" w:hAnsi="ＭＳ ゴシック"/>
                <w:sz w:val="21"/>
                <w:szCs w:val="21"/>
              </w:rPr>
            </w:pPr>
            <w:r w:rsidRPr="001F3C1B">
              <w:rPr>
                <w:rFonts w:ascii="ＭＳ ゴシック" w:eastAsia="ＭＳ ゴシック" w:hAnsi="ＭＳ ゴシック" w:hint="eastAsia"/>
                <w:sz w:val="21"/>
                <w:szCs w:val="21"/>
              </w:rPr>
              <w:t>条件を満たしていない。宝物について書いているが誤答であり，それ以外の情報も書かれていない。</w:t>
            </w:r>
          </w:p>
          <w:p w14:paraId="078372D3" w14:textId="3924719A" w:rsidR="00E72A9D" w:rsidRDefault="00E72A9D" w:rsidP="0072188B">
            <w:pPr>
              <w:pStyle w:val="a9"/>
              <w:tabs>
                <w:tab w:val="left" w:pos="567"/>
              </w:tabs>
              <w:spacing w:line="276" w:lineRule="auto"/>
              <w:ind w:leftChars="17" w:left="186" w:firstLineChars="0"/>
              <w:rPr>
                <w:rFonts w:ascii="ＭＳ 明朝" w:eastAsia="ＭＳ 明朝" w:cs="ＭＳ 明朝"/>
              </w:rPr>
            </w:pPr>
            <w:r>
              <w:rPr>
                <w:rFonts w:ascii="ＭＳ 明朝" w:eastAsia="ＭＳ 明朝" w:cs="ＭＳ 明朝" w:hint="eastAsia"/>
              </w:rPr>
              <w:t>例：</w:t>
            </w:r>
            <w:r w:rsidR="008C3789">
              <w:rPr>
                <w:rFonts w:ascii="ＭＳ 明朝" w:eastAsia="ＭＳ 明朝" w:cs="ＭＳ 明朝" w:hint="eastAsia"/>
                <w:u w:val="wave"/>
              </w:rPr>
              <w:t>宝物はテニスラケット</w:t>
            </w:r>
            <w:r w:rsidR="00294651">
              <w:rPr>
                <w:rFonts w:ascii="ＭＳ 明朝" w:eastAsia="ＭＳ 明朝" w:cs="ＭＳ 明朝" w:hint="eastAsia"/>
              </w:rPr>
              <w:t>。</w:t>
            </w:r>
          </w:p>
          <w:p w14:paraId="3CC61921" w14:textId="677760A5" w:rsidR="00E72A9D" w:rsidRPr="001F3C1B" w:rsidRDefault="00E72A9D" w:rsidP="0072188B">
            <w:pPr>
              <w:pStyle w:val="a9"/>
              <w:tabs>
                <w:tab w:val="left" w:pos="567"/>
              </w:tabs>
              <w:spacing w:line="276" w:lineRule="auto"/>
              <w:ind w:leftChars="250" w:left="526" w:firstLineChars="0" w:firstLine="0"/>
              <w:rPr>
                <w:rFonts w:ascii="ＭＳ 明朝" w:eastAsia="ＭＳ 明朝" w:hAnsi="ＭＳ 明朝"/>
                <w:sz w:val="18"/>
                <w:szCs w:val="18"/>
              </w:rPr>
            </w:pPr>
            <w:r w:rsidRPr="001F3C1B">
              <w:rPr>
                <w:rFonts w:ascii="ＭＳ 明朝" w:eastAsia="ＭＳ 明朝" w:hint="eastAsia"/>
                <w:sz w:val="18"/>
                <w:szCs w:val="18"/>
              </w:rPr>
              <w:t>※波線部は誤答である。</w:t>
            </w:r>
          </w:p>
        </w:tc>
        <w:tc>
          <w:tcPr>
            <w:tcW w:w="1422" w:type="dxa"/>
            <w:vMerge w:val="restart"/>
            <w:shd w:val="clear" w:color="auto" w:fill="auto"/>
            <w:tcMar>
              <w:top w:w="57" w:type="dxa"/>
              <w:left w:w="57" w:type="dxa"/>
              <w:bottom w:w="57" w:type="dxa"/>
              <w:right w:w="57" w:type="dxa"/>
            </w:tcMar>
            <w:vAlign w:val="center"/>
          </w:tcPr>
          <w:p w14:paraId="16BEEDA5" w14:textId="43F02E0F" w:rsidR="00E72A9D" w:rsidRPr="00CB354E" w:rsidRDefault="00E72A9D" w:rsidP="00CB354E">
            <w:pPr>
              <w:pStyle w:val="a9"/>
              <w:tabs>
                <w:tab w:val="left" w:pos="567"/>
              </w:tabs>
              <w:spacing w:line="276" w:lineRule="auto"/>
              <w:ind w:left="0" w:firstLineChars="0" w:firstLine="0"/>
              <w:jc w:val="left"/>
              <w:rPr>
                <w:rFonts w:ascii="ＭＳ 明朝" w:eastAsia="ＭＳ 明朝" w:hAnsi="ＭＳ 明朝"/>
                <w:color w:val="0D0D0D"/>
                <w:szCs w:val="20"/>
              </w:rPr>
            </w:pPr>
            <w:r w:rsidRPr="00D33196">
              <w:rPr>
                <w:rFonts w:ascii="ＭＳ 明朝" w:eastAsia="ＭＳ 明朝" w:hAnsi="ＭＳ 明朝" w:hint="eastAsia"/>
                <w:szCs w:val="20"/>
              </w:rPr>
              <w:t>努力を要する状況</w:t>
            </w:r>
            <w:r w:rsidRPr="00D33196">
              <w:rPr>
                <w:rFonts w:ascii="ＭＳ 明朝" w:eastAsia="ＭＳ 明朝" w:hAnsi="ＭＳ 明朝" w:hint="eastAsia"/>
                <w:color w:val="0D0D0D"/>
                <w:szCs w:val="20"/>
              </w:rPr>
              <w:t>（c）</w:t>
            </w:r>
          </w:p>
        </w:tc>
      </w:tr>
      <w:tr w:rsidR="00E72A9D" w:rsidRPr="005A6302" w14:paraId="07C99BBC" w14:textId="77777777" w:rsidTr="00D33196">
        <w:trPr>
          <w:trHeight w:val="20"/>
        </w:trPr>
        <w:tc>
          <w:tcPr>
            <w:tcW w:w="562" w:type="dxa"/>
            <w:shd w:val="clear" w:color="auto" w:fill="auto"/>
            <w:vAlign w:val="center"/>
          </w:tcPr>
          <w:p w14:paraId="20728CA6" w14:textId="06227106" w:rsidR="00E72A9D" w:rsidRPr="000A2AD9" w:rsidRDefault="00E72A9D" w:rsidP="00957151">
            <w:pPr>
              <w:pStyle w:val="a9"/>
              <w:tabs>
                <w:tab w:val="left" w:pos="567"/>
              </w:tabs>
              <w:spacing w:line="276" w:lineRule="auto"/>
              <w:ind w:left="0" w:firstLineChars="0" w:firstLine="0"/>
              <w:jc w:val="center"/>
              <w:rPr>
                <w:rFonts w:ascii="ＭＳ ゴシック" w:hAnsi="ＭＳ ゴシック"/>
                <w:szCs w:val="20"/>
              </w:rPr>
            </w:pPr>
            <w:r w:rsidRPr="000A2AD9">
              <w:rPr>
                <w:rFonts w:ascii="ＭＳ ゴシック" w:hAnsi="ＭＳ ゴシック" w:hint="eastAsia"/>
                <w:szCs w:val="20"/>
              </w:rPr>
              <w:t>5</w:t>
            </w:r>
          </w:p>
        </w:tc>
        <w:tc>
          <w:tcPr>
            <w:tcW w:w="6521" w:type="dxa"/>
            <w:shd w:val="clear" w:color="auto" w:fill="auto"/>
            <w:tcMar>
              <w:top w:w="57" w:type="dxa"/>
              <w:left w:w="57" w:type="dxa"/>
              <w:bottom w:w="57" w:type="dxa"/>
              <w:right w:w="57" w:type="dxa"/>
            </w:tcMar>
            <w:vAlign w:val="center"/>
          </w:tcPr>
          <w:p w14:paraId="294BBC81" w14:textId="77777777" w:rsidR="00E72A9D" w:rsidRPr="001F3C1B" w:rsidRDefault="00E72A9D" w:rsidP="001F3C1B">
            <w:pPr>
              <w:pStyle w:val="Default"/>
              <w:rPr>
                <w:rFonts w:ascii="ＭＳ ゴシック" w:eastAsia="ＭＳ ゴシック" w:hAnsi="ＭＳ ゴシック"/>
                <w:sz w:val="21"/>
                <w:szCs w:val="21"/>
              </w:rPr>
            </w:pPr>
            <w:r w:rsidRPr="001F3C1B">
              <w:rPr>
                <w:rFonts w:ascii="ＭＳ ゴシック" w:eastAsia="ＭＳ ゴシック" w:hAnsi="ＭＳ ゴシック" w:hint="eastAsia"/>
                <w:sz w:val="21"/>
                <w:szCs w:val="21"/>
              </w:rPr>
              <w:t>その他の情報は書いているが，宝物が誤答である。</w:t>
            </w:r>
          </w:p>
          <w:p w14:paraId="6A3D8458" w14:textId="77777777" w:rsidR="00E72A9D" w:rsidRDefault="00E72A9D" w:rsidP="001F3C1B">
            <w:pPr>
              <w:pStyle w:val="a9"/>
              <w:tabs>
                <w:tab w:val="left" w:pos="567"/>
              </w:tabs>
              <w:spacing w:line="276" w:lineRule="auto"/>
              <w:ind w:left="421" w:hangingChars="200" w:hanging="421"/>
              <w:jc w:val="left"/>
              <w:rPr>
                <w:rFonts w:ascii="ＭＳ 明朝" w:eastAsia="ＭＳ 明朝" w:cs="ＭＳ 明朝"/>
              </w:rPr>
            </w:pPr>
            <w:r>
              <w:rPr>
                <w:rFonts w:ascii="ＭＳ 明朝" w:eastAsia="ＭＳ 明朝" w:cs="ＭＳ 明朝" w:hint="eastAsia"/>
              </w:rPr>
              <w:t>例：</w:t>
            </w:r>
            <w:r w:rsidRPr="00E72A9D">
              <w:rPr>
                <w:rFonts w:ascii="ＭＳ 明朝" w:eastAsia="ＭＳ 明朝" w:cs="ＭＳ 明朝" w:hint="eastAsia"/>
                <w:u w:val="wave"/>
              </w:rPr>
              <w:t>宝物はテニスラケット</w:t>
            </w:r>
            <w:r>
              <w:rPr>
                <w:rFonts w:ascii="ＭＳ 明朝" w:eastAsia="ＭＳ 明朝" w:cs="ＭＳ 明朝" w:hint="eastAsia"/>
              </w:rPr>
              <w:t>。お父さんから誕生日にプレゼントされた。先生はスポーツが好き。</w:t>
            </w:r>
          </w:p>
          <w:p w14:paraId="658A8941" w14:textId="13417572" w:rsidR="00E72A9D" w:rsidRPr="001F3C1B" w:rsidRDefault="00E72A9D" w:rsidP="001F3C1B">
            <w:pPr>
              <w:pStyle w:val="a9"/>
              <w:tabs>
                <w:tab w:val="left" w:pos="567"/>
              </w:tabs>
              <w:spacing w:line="276" w:lineRule="auto"/>
              <w:ind w:leftChars="300" w:left="811" w:hangingChars="100" w:hanging="180"/>
              <w:jc w:val="left"/>
              <w:rPr>
                <w:rFonts w:ascii="ＭＳ ゴシック" w:hAnsi="ＭＳ ゴシック"/>
                <w:sz w:val="18"/>
                <w:szCs w:val="18"/>
              </w:rPr>
            </w:pPr>
            <w:r w:rsidRPr="001F3C1B">
              <w:rPr>
                <w:rFonts w:ascii="ＭＳ 明朝" w:eastAsia="ＭＳ 明朝" w:hint="eastAsia"/>
                <w:sz w:val="18"/>
                <w:szCs w:val="18"/>
              </w:rPr>
              <w:t>※波線部は誤答である。</w:t>
            </w:r>
          </w:p>
        </w:tc>
        <w:tc>
          <w:tcPr>
            <w:tcW w:w="1422" w:type="dxa"/>
            <w:vMerge/>
            <w:shd w:val="clear" w:color="auto" w:fill="auto"/>
            <w:tcMar>
              <w:top w:w="57" w:type="dxa"/>
              <w:left w:w="57" w:type="dxa"/>
              <w:bottom w:w="57" w:type="dxa"/>
              <w:right w:w="57" w:type="dxa"/>
            </w:tcMar>
            <w:vAlign w:val="center"/>
          </w:tcPr>
          <w:p w14:paraId="0EC0715C" w14:textId="77777777" w:rsidR="00E72A9D" w:rsidRPr="005A6302" w:rsidRDefault="00E72A9D" w:rsidP="00957151">
            <w:pPr>
              <w:pStyle w:val="a9"/>
              <w:tabs>
                <w:tab w:val="left" w:pos="567"/>
              </w:tabs>
              <w:spacing w:line="276" w:lineRule="auto"/>
              <w:ind w:left="0" w:firstLineChars="0" w:firstLine="0"/>
              <w:jc w:val="left"/>
              <w:rPr>
                <w:rFonts w:ascii="ＭＳ ゴシック" w:hAnsi="ＭＳ ゴシック"/>
                <w:szCs w:val="20"/>
              </w:rPr>
            </w:pPr>
          </w:p>
        </w:tc>
      </w:tr>
      <w:tr w:rsidR="00E72A9D" w:rsidRPr="005A6302" w14:paraId="66429F4D" w14:textId="77777777" w:rsidTr="00D33196">
        <w:trPr>
          <w:trHeight w:val="20"/>
        </w:trPr>
        <w:tc>
          <w:tcPr>
            <w:tcW w:w="562" w:type="dxa"/>
            <w:shd w:val="clear" w:color="auto" w:fill="auto"/>
            <w:vAlign w:val="center"/>
          </w:tcPr>
          <w:p w14:paraId="11CDE10B" w14:textId="7256A7DA" w:rsidR="00E72A9D" w:rsidRPr="000A2AD9" w:rsidRDefault="00E72A9D" w:rsidP="00957151">
            <w:pPr>
              <w:pStyle w:val="a9"/>
              <w:tabs>
                <w:tab w:val="left" w:pos="567"/>
              </w:tabs>
              <w:spacing w:line="276" w:lineRule="auto"/>
              <w:ind w:left="0" w:firstLineChars="0" w:firstLine="0"/>
              <w:jc w:val="center"/>
              <w:rPr>
                <w:rFonts w:ascii="ＭＳ ゴシック" w:hAnsi="ＭＳ ゴシック"/>
                <w:szCs w:val="20"/>
              </w:rPr>
            </w:pPr>
            <w:r w:rsidRPr="000A2AD9">
              <w:rPr>
                <w:rFonts w:ascii="ＭＳ ゴシック" w:hAnsi="ＭＳ ゴシック" w:hint="eastAsia"/>
                <w:szCs w:val="20"/>
              </w:rPr>
              <w:t>6</w:t>
            </w:r>
          </w:p>
        </w:tc>
        <w:tc>
          <w:tcPr>
            <w:tcW w:w="6521" w:type="dxa"/>
            <w:shd w:val="clear" w:color="auto" w:fill="auto"/>
            <w:tcMar>
              <w:top w:w="57" w:type="dxa"/>
              <w:left w:w="57" w:type="dxa"/>
              <w:bottom w:w="57" w:type="dxa"/>
              <w:right w:w="57" w:type="dxa"/>
            </w:tcMar>
            <w:vAlign w:val="center"/>
          </w:tcPr>
          <w:p w14:paraId="24F3FEED" w14:textId="77777777" w:rsidR="00E72A9D" w:rsidRPr="001F3C1B" w:rsidRDefault="00E72A9D" w:rsidP="001F3C1B">
            <w:pPr>
              <w:pStyle w:val="Default"/>
              <w:rPr>
                <w:rFonts w:ascii="ＭＳ ゴシック" w:eastAsia="ＭＳ ゴシック" w:hAnsi="ＭＳ ゴシック"/>
                <w:sz w:val="21"/>
                <w:szCs w:val="21"/>
              </w:rPr>
            </w:pPr>
            <w:r w:rsidRPr="001F3C1B">
              <w:rPr>
                <w:rFonts w:ascii="ＭＳ ゴシック" w:eastAsia="ＭＳ ゴシック" w:hAnsi="ＭＳ ゴシック" w:hint="eastAsia"/>
                <w:sz w:val="21"/>
                <w:szCs w:val="21"/>
              </w:rPr>
              <w:t>宝物もその他の情報も書いているが，いずれも誤答である。</w:t>
            </w:r>
          </w:p>
          <w:p w14:paraId="1C542E90" w14:textId="7E957A0E" w:rsidR="00E72A9D" w:rsidRDefault="00E72A9D" w:rsidP="001F3C1B">
            <w:pPr>
              <w:pStyle w:val="a9"/>
              <w:tabs>
                <w:tab w:val="left" w:pos="567"/>
              </w:tabs>
              <w:spacing w:line="276" w:lineRule="auto"/>
              <w:ind w:left="0" w:firstLineChars="0" w:firstLine="0"/>
              <w:jc w:val="left"/>
              <w:rPr>
                <w:rFonts w:ascii="ＭＳ 明朝" w:eastAsia="ＭＳ 明朝" w:cs="ＭＳ 明朝"/>
              </w:rPr>
            </w:pPr>
            <w:r>
              <w:rPr>
                <w:rFonts w:ascii="ＭＳ 明朝" w:eastAsia="ＭＳ 明朝" w:cs="ＭＳ 明朝" w:hint="eastAsia"/>
              </w:rPr>
              <w:t>例：</w:t>
            </w:r>
            <w:r w:rsidRPr="00E72A9D">
              <w:rPr>
                <w:rFonts w:ascii="ＭＳ 明朝" w:eastAsia="ＭＳ 明朝" w:cs="ＭＳ 明朝" w:hint="eastAsia"/>
                <w:u w:val="wave"/>
              </w:rPr>
              <w:t>本が宝物</w:t>
            </w:r>
            <w:r>
              <w:rPr>
                <w:rFonts w:ascii="ＭＳ 明朝" w:eastAsia="ＭＳ 明朝" w:cs="ＭＳ 明朝" w:hint="eastAsia"/>
              </w:rPr>
              <w:t>である。</w:t>
            </w:r>
            <w:r w:rsidRPr="00E72A9D">
              <w:rPr>
                <w:rFonts w:ascii="ＭＳ 明朝" w:eastAsia="ＭＳ 明朝" w:cs="ＭＳ 明朝" w:hint="eastAsia"/>
                <w:u w:val="wave"/>
              </w:rPr>
              <w:t>友だちからのプレゼント</w:t>
            </w:r>
            <w:r>
              <w:rPr>
                <w:rFonts w:ascii="ＭＳ 明朝" w:eastAsia="ＭＳ 明朝" w:cs="ＭＳ 明朝" w:hint="eastAsia"/>
              </w:rPr>
              <w:t>である。</w:t>
            </w:r>
          </w:p>
          <w:p w14:paraId="223F1A4C" w14:textId="2F084182" w:rsidR="00E72A9D" w:rsidRPr="001F3C1B" w:rsidRDefault="00E72A9D" w:rsidP="001F3C1B">
            <w:pPr>
              <w:pStyle w:val="a9"/>
              <w:tabs>
                <w:tab w:val="left" w:pos="567"/>
              </w:tabs>
              <w:spacing w:line="276" w:lineRule="auto"/>
              <w:ind w:leftChars="300" w:left="631" w:firstLineChars="0" w:firstLine="0"/>
              <w:jc w:val="left"/>
              <w:rPr>
                <w:rFonts w:ascii="ＭＳ ゴシック" w:hAnsi="ＭＳ ゴシック"/>
                <w:sz w:val="18"/>
                <w:szCs w:val="18"/>
              </w:rPr>
            </w:pPr>
            <w:r w:rsidRPr="001F3C1B">
              <w:rPr>
                <w:rFonts w:ascii="ＭＳ 明朝" w:eastAsia="ＭＳ 明朝" w:hint="eastAsia"/>
                <w:sz w:val="18"/>
                <w:szCs w:val="18"/>
              </w:rPr>
              <w:t>※波線部は</w:t>
            </w:r>
            <w:r>
              <w:rPr>
                <w:rFonts w:ascii="ＭＳ 明朝" w:eastAsia="ＭＳ 明朝" w:hint="eastAsia"/>
                <w:sz w:val="18"/>
                <w:szCs w:val="18"/>
              </w:rPr>
              <w:t>いずれも</w:t>
            </w:r>
            <w:r w:rsidRPr="001F3C1B">
              <w:rPr>
                <w:rFonts w:ascii="ＭＳ 明朝" w:eastAsia="ＭＳ 明朝" w:hint="eastAsia"/>
                <w:sz w:val="18"/>
                <w:szCs w:val="18"/>
              </w:rPr>
              <w:t>誤答である。</w:t>
            </w:r>
          </w:p>
        </w:tc>
        <w:tc>
          <w:tcPr>
            <w:tcW w:w="1422" w:type="dxa"/>
            <w:vMerge/>
            <w:shd w:val="clear" w:color="auto" w:fill="auto"/>
            <w:tcMar>
              <w:top w:w="57" w:type="dxa"/>
              <w:left w:w="57" w:type="dxa"/>
              <w:bottom w:w="57" w:type="dxa"/>
              <w:right w:w="57" w:type="dxa"/>
            </w:tcMar>
            <w:vAlign w:val="center"/>
          </w:tcPr>
          <w:p w14:paraId="69E08B08" w14:textId="77777777" w:rsidR="00E72A9D" w:rsidRPr="005A6302" w:rsidRDefault="00E72A9D" w:rsidP="00957151">
            <w:pPr>
              <w:pStyle w:val="a9"/>
              <w:tabs>
                <w:tab w:val="left" w:pos="567"/>
              </w:tabs>
              <w:spacing w:line="276" w:lineRule="auto"/>
              <w:ind w:left="0" w:firstLineChars="0" w:firstLine="0"/>
              <w:jc w:val="left"/>
              <w:rPr>
                <w:rFonts w:ascii="ＭＳ ゴシック" w:hAnsi="ＭＳ ゴシック"/>
                <w:szCs w:val="20"/>
              </w:rPr>
            </w:pPr>
          </w:p>
        </w:tc>
      </w:tr>
      <w:tr w:rsidR="00E72A9D" w:rsidRPr="005A6302" w14:paraId="70EB18C7" w14:textId="77777777" w:rsidTr="00D33196">
        <w:trPr>
          <w:trHeight w:val="20"/>
        </w:trPr>
        <w:tc>
          <w:tcPr>
            <w:tcW w:w="562" w:type="dxa"/>
            <w:shd w:val="clear" w:color="auto" w:fill="auto"/>
            <w:vAlign w:val="center"/>
          </w:tcPr>
          <w:p w14:paraId="32ABCF69" w14:textId="01724AA3" w:rsidR="00E72A9D" w:rsidRPr="000A2AD9" w:rsidRDefault="00E72A9D" w:rsidP="00957151">
            <w:pPr>
              <w:pStyle w:val="a9"/>
              <w:tabs>
                <w:tab w:val="left" w:pos="567"/>
              </w:tabs>
              <w:spacing w:line="276" w:lineRule="auto"/>
              <w:ind w:left="0" w:firstLineChars="0" w:firstLine="0"/>
              <w:jc w:val="center"/>
              <w:rPr>
                <w:rFonts w:ascii="ＭＳ ゴシック" w:hAnsi="ＭＳ ゴシック"/>
                <w:szCs w:val="20"/>
              </w:rPr>
            </w:pPr>
            <w:r w:rsidRPr="000A2AD9">
              <w:rPr>
                <w:rFonts w:ascii="ＭＳ ゴシック" w:hAnsi="ＭＳ ゴシック" w:hint="eastAsia"/>
                <w:szCs w:val="20"/>
              </w:rPr>
              <w:t>7</w:t>
            </w:r>
          </w:p>
        </w:tc>
        <w:tc>
          <w:tcPr>
            <w:tcW w:w="6521" w:type="dxa"/>
            <w:shd w:val="clear" w:color="auto" w:fill="auto"/>
            <w:tcMar>
              <w:top w:w="57" w:type="dxa"/>
              <w:left w:w="57" w:type="dxa"/>
              <w:bottom w:w="57" w:type="dxa"/>
              <w:right w:w="57" w:type="dxa"/>
            </w:tcMar>
            <w:vAlign w:val="center"/>
          </w:tcPr>
          <w:p w14:paraId="0440C637" w14:textId="7A628BE2" w:rsidR="00E72A9D" w:rsidRPr="001F3C1B" w:rsidRDefault="00E72A9D" w:rsidP="001F3C1B">
            <w:pPr>
              <w:pStyle w:val="Default"/>
            </w:pPr>
            <w:r>
              <w:rPr>
                <w:rFonts w:hint="eastAsia"/>
                <w:sz w:val="21"/>
                <w:szCs w:val="21"/>
              </w:rPr>
              <w:t>無答</w:t>
            </w:r>
          </w:p>
        </w:tc>
        <w:tc>
          <w:tcPr>
            <w:tcW w:w="1422" w:type="dxa"/>
            <w:vMerge/>
            <w:shd w:val="clear" w:color="auto" w:fill="auto"/>
            <w:tcMar>
              <w:top w:w="57" w:type="dxa"/>
              <w:left w:w="57" w:type="dxa"/>
              <w:bottom w:w="57" w:type="dxa"/>
              <w:right w:w="57" w:type="dxa"/>
            </w:tcMar>
            <w:vAlign w:val="center"/>
          </w:tcPr>
          <w:p w14:paraId="4400E201" w14:textId="77777777" w:rsidR="00E72A9D" w:rsidRPr="005A6302" w:rsidRDefault="00E72A9D" w:rsidP="00957151">
            <w:pPr>
              <w:pStyle w:val="a9"/>
              <w:tabs>
                <w:tab w:val="left" w:pos="567"/>
              </w:tabs>
              <w:spacing w:line="276" w:lineRule="auto"/>
              <w:ind w:left="0" w:firstLineChars="0" w:firstLine="0"/>
              <w:jc w:val="left"/>
              <w:rPr>
                <w:rFonts w:ascii="ＭＳ ゴシック" w:hAnsi="ＭＳ ゴシック"/>
                <w:szCs w:val="20"/>
              </w:rPr>
            </w:pPr>
          </w:p>
        </w:tc>
      </w:tr>
    </w:tbl>
    <w:p w14:paraId="23F11271" w14:textId="7A253CCF" w:rsidR="00B82A72" w:rsidRDefault="00B82A72" w:rsidP="00957151">
      <w:pPr>
        <w:pStyle w:val="a9"/>
        <w:tabs>
          <w:tab w:val="left" w:pos="567"/>
        </w:tabs>
        <w:spacing w:line="276" w:lineRule="auto"/>
        <w:ind w:left="0" w:firstLineChars="0" w:firstLine="0"/>
        <w:rPr>
          <w:rFonts w:ascii="ＭＳ ゴシック" w:hAnsi="ＭＳ ゴシック"/>
        </w:rPr>
      </w:pPr>
    </w:p>
    <w:p w14:paraId="019ADBD2" w14:textId="2CEFBC44" w:rsidR="004F5859" w:rsidRDefault="004F5859" w:rsidP="00957151">
      <w:pPr>
        <w:pStyle w:val="a9"/>
        <w:tabs>
          <w:tab w:val="left" w:pos="567"/>
        </w:tabs>
        <w:spacing w:line="276" w:lineRule="auto"/>
        <w:ind w:left="0" w:firstLineChars="0" w:firstLine="0"/>
        <w:rPr>
          <w:rFonts w:ascii="ＭＳ ゴシック" w:hAnsi="ＭＳ ゴシック"/>
        </w:rPr>
      </w:pPr>
    </w:p>
    <w:p w14:paraId="64AD3614" w14:textId="77777777" w:rsidR="004F5859" w:rsidRDefault="004F5859" w:rsidP="004F5859">
      <w:pPr>
        <w:widowControl/>
        <w:overflowPunct/>
        <w:topLinePunct w:val="0"/>
        <w:adjustRightInd/>
        <w:snapToGrid/>
        <w:spacing w:line="276" w:lineRule="auto"/>
        <w:jc w:val="left"/>
        <w:sectPr w:rsidR="004F5859" w:rsidSect="001F1929">
          <w:footerReference w:type="even" r:id="rId11"/>
          <w:footerReference w:type="default" r:id="rId12"/>
          <w:footerReference w:type="first" r:id="rId13"/>
          <w:type w:val="continuous"/>
          <w:pgSz w:w="10319" w:h="14578" w:code="13"/>
          <w:pgMar w:top="567" w:right="851" w:bottom="851" w:left="851" w:header="170" w:footer="454" w:gutter="0"/>
          <w:pgNumType w:start="4"/>
          <w:cols w:space="425"/>
          <w:docGrid w:type="linesAndChars" w:linePitch="320" w:charSpace="80"/>
        </w:sectPr>
      </w:pPr>
    </w:p>
    <w:p w14:paraId="640081A1" w14:textId="77777777" w:rsidR="004F5859" w:rsidRDefault="004F5859" w:rsidP="004F5859">
      <w:pPr>
        <w:widowControl/>
        <w:overflowPunct/>
        <w:topLinePunct w:val="0"/>
        <w:adjustRightInd/>
        <w:snapToGrid/>
        <w:spacing w:line="276" w:lineRule="auto"/>
        <w:jc w:val="left"/>
      </w:pPr>
      <w:r>
        <w:rPr>
          <w:rFonts w:hint="eastAsia"/>
        </w:rPr>
        <w:t>◆スクリプト</w:t>
      </w:r>
    </w:p>
    <w:p w14:paraId="0279F647" w14:textId="77777777" w:rsidR="004F5859" w:rsidRPr="00087C4F" w:rsidRDefault="004F5859" w:rsidP="004F5859">
      <w:pPr>
        <w:pStyle w:val="Default"/>
        <w:rPr>
          <w:sz w:val="21"/>
          <w:szCs w:val="21"/>
        </w:rPr>
      </w:pPr>
      <w:r w:rsidRPr="00087C4F">
        <w:rPr>
          <w:sz w:val="21"/>
          <w:szCs w:val="21"/>
        </w:rPr>
        <w:t xml:space="preserve">Look at the map. </w:t>
      </w:r>
    </w:p>
    <w:p w14:paraId="1BE9ADC7" w14:textId="77777777" w:rsidR="004F5859" w:rsidRPr="00087C4F" w:rsidRDefault="004F5859" w:rsidP="004F5859">
      <w:pPr>
        <w:pStyle w:val="Default"/>
        <w:rPr>
          <w:sz w:val="21"/>
          <w:szCs w:val="21"/>
        </w:rPr>
      </w:pPr>
      <w:r w:rsidRPr="00087C4F">
        <w:rPr>
          <w:sz w:val="21"/>
          <w:szCs w:val="21"/>
        </w:rPr>
        <w:t xml:space="preserve">Please find my treasure on the map. </w:t>
      </w:r>
    </w:p>
    <w:p w14:paraId="6EBC76AC" w14:textId="77777777" w:rsidR="004F5859" w:rsidRPr="00087C4F" w:rsidRDefault="004F5859" w:rsidP="004F5859">
      <w:pPr>
        <w:pStyle w:val="Default"/>
        <w:rPr>
          <w:sz w:val="21"/>
          <w:szCs w:val="21"/>
        </w:rPr>
      </w:pPr>
      <w:r w:rsidRPr="00087C4F">
        <w:rPr>
          <w:sz w:val="21"/>
          <w:szCs w:val="21"/>
        </w:rPr>
        <w:t xml:space="preserve">Go straight. </w:t>
      </w:r>
      <w:r>
        <w:rPr>
          <w:sz w:val="21"/>
          <w:szCs w:val="21"/>
        </w:rPr>
        <w:t xml:space="preserve"> </w:t>
      </w:r>
      <w:r w:rsidRPr="00087C4F">
        <w:rPr>
          <w:sz w:val="21"/>
          <w:szCs w:val="21"/>
        </w:rPr>
        <w:t xml:space="preserve">Turn right. </w:t>
      </w:r>
      <w:r>
        <w:rPr>
          <w:sz w:val="21"/>
          <w:szCs w:val="21"/>
        </w:rPr>
        <w:t xml:space="preserve"> </w:t>
      </w:r>
      <w:r w:rsidRPr="00087C4F">
        <w:rPr>
          <w:sz w:val="21"/>
          <w:szCs w:val="21"/>
        </w:rPr>
        <w:t xml:space="preserve">Go straight. </w:t>
      </w:r>
      <w:r>
        <w:rPr>
          <w:sz w:val="21"/>
          <w:szCs w:val="21"/>
        </w:rPr>
        <w:t xml:space="preserve"> </w:t>
      </w:r>
      <w:r w:rsidRPr="00087C4F">
        <w:rPr>
          <w:sz w:val="21"/>
          <w:szCs w:val="21"/>
        </w:rPr>
        <w:t xml:space="preserve">Turn left. </w:t>
      </w:r>
    </w:p>
    <w:p w14:paraId="4F218AFC" w14:textId="77777777" w:rsidR="004F5859" w:rsidRPr="00087C4F" w:rsidRDefault="004F5859" w:rsidP="004F5859">
      <w:pPr>
        <w:pStyle w:val="Default"/>
        <w:rPr>
          <w:sz w:val="21"/>
          <w:szCs w:val="21"/>
        </w:rPr>
      </w:pPr>
      <w:r w:rsidRPr="00087C4F">
        <w:rPr>
          <w:sz w:val="21"/>
          <w:szCs w:val="21"/>
        </w:rPr>
        <w:t xml:space="preserve">Go straight. </w:t>
      </w:r>
      <w:r>
        <w:rPr>
          <w:sz w:val="21"/>
          <w:szCs w:val="21"/>
        </w:rPr>
        <w:t xml:space="preserve"> </w:t>
      </w:r>
      <w:r w:rsidRPr="00087C4F">
        <w:rPr>
          <w:sz w:val="21"/>
          <w:szCs w:val="21"/>
        </w:rPr>
        <w:t>Go straight.</w:t>
      </w:r>
      <w:r>
        <w:rPr>
          <w:sz w:val="21"/>
          <w:szCs w:val="21"/>
        </w:rPr>
        <w:t xml:space="preserve">  </w:t>
      </w:r>
      <w:r w:rsidRPr="00087C4F">
        <w:rPr>
          <w:sz w:val="21"/>
          <w:szCs w:val="21"/>
        </w:rPr>
        <w:t>Turn left.</w:t>
      </w:r>
      <w:r>
        <w:rPr>
          <w:sz w:val="21"/>
          <w:szCs w:val="21"/>
        </w:rPr>
        <w:t xml:space="preserve">  </w:t>
      </w:r>
      <w:r w:rsidRPr="00087C4F">
        <w:rPr>
          <w:sz w:val="21"/>
          <w:szCs w:val="21"/>
        </w:rPr>
        <w:t xml:space="preserve">Go straight. </w:t>
      </w:r>
    </w:p>
    <w:p w14:paraId="54DDD1F8" w14:textId="77777777" w:rsidR="004F5859" w:rsidRPr="00087C4F" w:rsidRDefault="004F5859" w:rsidP="004F5859">
      <w:pPr>
        <w:pStyle w:val="Default"/>
        <w:rPr>
          <w:sz w:val="21"/>
          <w:szCs w:val="21"/>
        </w:rPr>
      </w:pPr>
      <w:r w:rsidRPr="00087C4F">
        <w:rPr>
          <w:sz w:val="21"/>
          <w:szCs w:val="21"/>
        </w:rPr>
        <w:t xml:space="preserve">You can see it on your right. </w:t>
      </w:r>
    </w:p>
    <w:p w14:paraId="5CCCEA90" w14:textId="77777777" w:rsidR="004F5859" w:rsidRPr="00087C4F" w:rsidRDefault="004F5859" w:rsidP="004F5859">
      <w:pPr>
        <w:pStyle w:val="Default"/>
        <w:rPr>
          <w:sz w:val="21"/>
          <w:szCs w:val="21"/>
        </w:rPr>
      </w:pPr>
      <w:r w:rsidRPr="00087C4F">
        <w:rPr>
          <w:sz w:val="21"/>
          <w:szCs w:val="21"/>
        </w:rPr>
        <w:t xml:space="preserve">This is my treasure. </w:t>
      </w:r>
    </w:p>
    <w:p w14:paraId="3C4F7D7D" w14:textId="77777777" w:rsidR="004F5859" w:rsidRPr="00087C4F" w:rsidRDefault="004F5859" w:rsidP="004F5859">
      <w:pPr>
        <w:pStyle w:val="Default"/>
        <w:rPr>
          <w:sz w:val="21"/>
          <w:szCs w:val="21"/>
        </w:rPr>
      </w:pPr>
      <w:r w:rsidRPr="00087C4F">
        <w:rPr>
          <w:sz w:val="21"/>
          <w:szCs w:val="21"/>
        </w:rPr>
        <w:t xml:space="preserve">I like sports very much. </w:t>
      </w:r>
    </w:p>
    <w:p w14:paraId="508E02D2" w14:textId="77777777" w:rsidR="004F5859" w:rsidRPr="00087C4F" w:rsidRDefault="004F5859" w:rsidP="004F5859">
      <w:pPr>
        <w:pStyle w:val="Default"/>
        <w:rPr>
          <w:sz w:val="21"/>
          <w:szCs w:val="21"/>
        </w:rPr>
      </w:pPr>
      <w:r w:rsidRPr="00087C4F">
        <w:rPr>
          <w:sz w:val="21"/>
          <w:szCs w:val="21"/>
        </w:rPr>
        <w:t xml:space="preserve">This is my birthday present from my father. </w:t>
      </w:r>
    </w:p>
    <w:p w14:paraId="730F0708" w14:textId="77777777" w:rsidR="004F5859" w:rsidRPr="00087C4F" w:rsidRDefault="004F5859" w:rsidP="004F5859">
      <w:pPr>
        <w:pStyle w:val="a9"/>
        <w:spacing w:beforeLines="10" w:before="32" w:line="276" w:lineRule="auto"/>
        <w:ind w:left="0" w:firstLineChars="0" w:firstLine="0"/>
        <w:rPr>
          <w:rFonts w:ascii="游明朝" w:eastAsia="游明朝" w:hAnsi="游明朝"/>
        </w:rPr>
      </w:pPr>
      <w:r w:rsidRPr="00087C4F">
        <w:rPr>
          <w:color w:val="0D0D0D"/>
        </w:rPr>
        <w:t>He can play baseball well.</w:t>
      </w:r>
    </w:p>
    <w:p w14:paraId="228DA875" w14:textId="77777777" w:rsidR="004F5859" w:rsidRDefault="004F5859" w:rsidP="004F5859">
      <w:pPr>
        <w:pStyle w:val="a9"/>
        <w:spacing w:beforeLines="10" w:before="32" w:line="276" w:lineRule="auto"/>
        <w:ind w:leftChars="11" w:left="181" w:hangingChars="75" w:hanging="158"/>
        <w:rPr>
          <w:rFonts w:ascii="ＭＳ 明朝" w:eastAsia="ＭＳ 明朝" w:hAnsi="ＭＳ 明朝"/>
        </w:rPr>
      </w:pPr>
    </w:p>
    <w:p w14:paraId="2F844F5F" w14:textId="77777777" w:rsidR="004F5859" w:rsidRPr="0070636C" w:rsidRDefault="004F5859" w:rsidP="004F5859">
      <w:pPr>
        <w:pStyle w:val="a9"/>
        <w:spacing w:beforeLines="10" w:before="32" w:line="276" w:lineRule="auto"/>
        <w:ind w:leftChars="11" w:left="181" w:hangingChars="75" w:hanging="158"/>
        <w:rPr>
          <w:rFonts w:ascii="ＭＳ 明朝" w:eastAsia="ＭＳ 明朝" w:hAnsi="ＭＳ 明朝"/>
        </w:rPr>
      </w:pPr>
      <w:r w:rsidRPr="0070636C">
        <w:rPr>
          <w:rFonts w:ascii="ＭＳ 明朝" w:eastAsia="ＭＳ 明朝" w:hAnsi="ＭＳ 明朝" w:hint="eastAsia"/>
        </w:rPr>
        <w:t>◆答え</w:t>
      </w:r>
      <w:r>
        <w:rPr>
          <w:rFonts w:ascii="ＭＳ 明朝" w:eastAsia="ＭＳ 明朝" w:hAnsi="ＭＳ 明朝" w:hint="eastAsia"/>
        </w:rPr>
        <w:t>（例）</w:t>
      </w:r>
    </w:p>
    <w:p w14:paraId="01E5B234" w14:textId="77777777" w:rsidR="004F5859" w:rsidRDefault="004F5859" w:rsidP="004F5859">
      <w:pPr>
        <w:pStyle w:val="a9"/>
        <w:spacing w:beforeLines="10" w:before="32" w:line="276" w:lineRule="auto"/>
        <w:ind w:leftChars="11" w:left="181" w:hangingChars="75" w:hanging="158"/>
        <w:jc w:val="left"/>
        <w:rPr>
          <w:rFonts w:ascii="ＭＳ 明朝" w:eastAsia="ＭＳ 明朝" w:hAnsi="ＭＳ 明朝"/>
        </w:rPr>
      </w:pPr>
      <w:r>
        <w:rPr>
          <w:rFonts w:ascii="ＭＳ 明朝" w:eastAsia="ＭＳ 明朝" w:hAnsi="ＭＳ 明朝" w:hint="eastAsia"/>
        </w:rPr>
        <w:t>・サッカーボールが宝物。</w:t>
      </w:r>
    </w:p>
    <w:p w14:paraId="63F21B54" w14:textId="77777777" w:rsidR="004F5859" w:rsidRPr="00DC7011" w:rsidRDefault="004F5859" w:rsidP="004F5859">
      <w:pPr>
        <w:pStyle w:val="a9"/>
        <w:spacing w:beforeLines="10" w:before="32" w:line="276" w:lineRule="auto"/>
        <w:ind w:leftChars="7" w:left="164" w:hangingChars="71" w:hanging="149"/>
        <w:rPr>
          <w:rFonts w:ascii="游明朝" w:eastAsia="游明朝" w:hAnsi="游明朝"/>
        </w:rPr>
      </w:pPr>
      <w:r>
        <w:rPr>
          <w:rFonts w:ascii="ＭＳ 明朝" w:eastAsia="ＭＳ 明朝" w:hAnsi="ＭＳ 明朝" w:hint="eastAsia"/>
        </w:rPr>
        <w:t>・サッカーボールが宝物。スポーツが好き。</w:t>
      </w:r>
    </w:p>
    <w:p w14:paraId="5A0F4653" w14:textId="77777777" w:rsidR="004F5859" w:rsidRPr="00AC2437" w:rsidRDefault="004F5859" w:rsidP="004F5859">
      <w:pPr>
        <w:spacing w:line="276" w:lineRule="auto"/>
        <w:jc w:val="right"/>
        <w:rPr>
          <w:rFonts w:ascii="ＭＳ 明朝" w:hAnsi="ＭＳ 明朝"/>
          <w:sz w:val="18"/>
          <w:szCs w:val="18"/>
        </w:rPr>
      </w:pPr>
      <w:r w:rsidRPr="00AC2437">
        <w:rPr>
          <w:rFonts w:ascii="Open Sans" w:hAnsi="Open Sans" w:cs="Open Sans"/>
          <w:color w:val="555555"/>
          <w:sz w:val="18"/>
          <w:szCs w:val="18"/>
          <w:shd w:val="clear" w:color="auto" w:fill="FFFFFF"/>
        </w:rPr>
        <w:t>Voice by Ondoku3.com</w:t>
      </w:r>
    </w:p>
    <w:p w14:paraId="465F1059" w14:textId="2FBFDFB8" w:rsidR="004F5859" w:rsidRPr="004F5859" w:rsidRDefault="004F5859" w:rsidP="004F5859">
      <w:pPr>
        <w:pStyle w:val="a9"/>
        <w:spacing w:beforeLines="10" w:before="32" w:line="276" w:lineRule="auto"/>
        <w:ind w:left="149" w:hangingChars="71" w:hanging="149"/>
        <w:rPr>
          <w:rFonts w:ascii="游明朝" w:eastAsia="游明朝" w:hAnsi="游明朝"/>
        </w:rPr>
      </w:pPr>
    </w:p>
    <w:sectPr w:rsidR="004F5859" w:rsidRPr="004F5859" w:rsidSect="00E56B1B">
      <w:type w:val="continuous"/>
      <w:pgSz w:w="10319" w:h="14578" w:code="13"/>
      <w:pgMar w:top="567" w:right="851" w:bottom="851" w:left="851" w:header="170" w:footer="454" w:gutter="0"/>
      <w:pgNumType w:start="4"/>
      <w:cols w:space="425"/>
      <w:titlePg/>
      <w:docGrid w:type="linesAndChars" w:linePitch="320" w:charSpace="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E0289" w14:textId="77777777" w:rsidR="000B0B99" w:rsidRDefault="000B0B99" w:rsidP="00AC1D8C">
      <w:pPr>
        <w:spacing w:line="240" w:lineRule="auto"/>
      </w:pPr>
      <w:r>
        <w:separator/>
      </w:r>
    </w:p>
  </w:endnote>
  <w:endnote w:type="continuationSeparator" w:id="0">
    <w:p w14:paraId="5FA46D2B" w14:textId="77777777" w:rsidR="000B0B99" w:rsidRDefault="000B0B99" w:rsidP="00AC1D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Open Sans">
    <w:altName w:val="Open Sans"/>
    <w:charset w:val="00"/>
    <w:family w:val="swiss"/>
    <w:pitch w:val="variable"/>
    <w:sig w:usb0="E00002EF" w:usb1="4000205B" w:usb2="00000028"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3AFAA" w14:textId="77777777" w:rsidR="004F5859" w:rsidRDefault="004F5859" w:rsidP="00E7607D">
    <w:pPr>
      <w:pStyle w:val="a5"/>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5EA01" w14:textId="77777777" w:rsidR="001F1929" w:rsidRPr="008353C9" w:rsidRDefault="001F1929" w:rsidP="001F1929">
    <w:pPr>
      <w:pStyle w:val="a3"/>
      <w:rPr>
        <w:rFonts w:ascii="Arial" w:eastAsia="メイリオ" w:hAnsi="Arial" w:cs="Arial"/>
        <w:sz w:val="16"/>
        <w:szCs w:val="16"/>
      </w:rPr>
    </w:pPr>
    <w:r w:rsidRPr="008353C9">
      <w:rPr>
        <w:rFonts w:ascii="Arial" w:eastAsia="メイリオ" w:hAnsi="Arial" w:cs="Arial"/>
        <w:sz w:val="16"/>
        <w:szCs w:val="16"/>
      </w:rPr>
      <w:t>5</w:t>
    </w:r>
    <w:r w:rsidRPr="008353C9">
      <w:rPr>
        <w:rFonts w:ascii="Arial" w:eastAsia="メイリオ" w:hAnsi="Arial" w:cs="Arial"/>
        <w:sz w:val="16"/>
        <w:szCs w:val="16"/>
      </w:rPr>
      <w:t>年</w:t>
    </w:r>
    <w:r w:rsidRPr="008353C9">
      <w:rPr>
        <w:rFonts w:ascii="Arial" w:eastAsia="メイリオ" w:hAnsi="Arial" w:cs="Arial"/>
        <w:sz w:val="16"/>
        <w:szCs w:val="16"/>
      </w:rPr>
      <w:t>Lesson</w:t>
    </w:r>
    <w:r>
      <w:rPr>
        <w:rFonts w:ascii="Arial" w:eastAsia="メイリオ" w:hAnsi="Arial" w:cs="Arial"/>
        <w:sz w:val="16"/>
        <w:szCs w:val="16"/>
      </w:rPr>
      <w:t xml:space="preserve"> 5</w:t>
    </w:r>
    <w:r w:rsidRPr="008353C9">
      <w:rPr>
        <w:rFonts w:ascii="Arial" w:eastAsia="メイリオ" w:hAnsi="Arial" w:cs="Arial" w:hint="eastAsia"/>
        <w:sz w:val="16"/>
        <w:szCs w:val="16"/>
      </w:rPr>
      <w:t>「聞くこと」「思考・判断・表現」</w:t>
    </w:r>
    <w:r w:rsidRPr="008353C9">
      <w:rPr>
        <w:rFonts w:ascii="Arial" w:eastAsia="メイリオ" w:hAnsi="Arial" w:cs="Arial"/>
        <w:sz w:val="16"/>
        <w:szCs w:val="16"/>
      </w:rPr>
      <w:t xml:space="preserve"> </w:t>
    </w:r>
  </w:p>
  <w:p w14:paraId="620A8CAD" w14:textId="77777777" w:rsidR="001F1929" w:rsidRPr="001F1929" w:rsidRDefault="001F192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304E8" w14:textId="484007E2" w:rsidR="004F5859" w:rsidRPr="008353C9" w:rsidRDefault="004F5859" w:rsidP="00DE0045">
    <w:pPr>
      <w:pStyle w:val="a3"/>
      <w:rPr>
        <w:rFonts w:ascii="Arial" w:eastAsia="メイリオ" w:hAnsi="Arial" w:cs="Arial"/>
        <w:sz w:val="16"/>
        <w:szCs w:val="16"/>
      </w:rPr>
    </w:pPr>
    <w:r w:rsidRPr="008353C9">
      <w:rPr>
        <w:rFonts w:ascii="Arial" w:eastAsia="メイリオ" w:hAnsi="Arial" w:cs="Arial"/>
        <w:sz w:val="16"/>
        <w:szCs w:val="16"/>
      </w:rPr>
      <w:t>5</w:t>
    </w:r>
    <w:r w:rsidRPr="008353C9">
      <w:rPr>
        <w:rFonts w:ascii="Arial" w:eastAsia="メイリオ" w:hAnsi="Arial" w:cs="Arial"/>
        <w:sz w:val="16"/>
        <w:szCs w:val="16"/>
      </w:rPr>
      <w:t>年</w:t>
    </w:r>
    <w:r w:rsidRPr="008353C9">
      <w:rPr>
        <w:rFonts w:ascii="Arial" w:eastAsia="メイリオ" w:hAnsi="Arial" w:cs="Arial"/>
        <w:sz w:val="16"/>
        <w:szCs w:val="16"/>
      </w:rPr>
      <w:t>Lesson</w:t>
    </w:r>
    <w:r>
      <w:rPr>
        <w:rFonts w:ascii="Arial" w:eastAsia="メイリオ" w:hAnsi="Arial" w:cs="Arial"/>
        <w:sz w:val="16"/>
        <w:szCs w:val="16"/>
      </w:rPr>
      <w:t xml:space="preserve"> 5</w:t>
    </w:r>
    <w:r w:rsidRPr="008353C9">
      <w:rPr>
        <w:rFonts w:ascii="Arial" w:eastAsia="メイリオ" w:hAnsi="Arial" w:cs="Arial" w:hint="eastAsia"/>
        <w:sz w:val="16"/>
        <w:szCs w:val="16"/>
      </w:rPr>
      <w:t>「聞くこと」「思考・判断・表現」</w:t>
    </w:r>
    <w:r w:rsidRPr="008353C9">
      <w:rPr>
        <w:rFonts w:ascii="Arial" w:eastAsia="メイリオ" w:hAnsi="Arial" w:cs="Arial"/>
        <w:sz w:val="16"/>
        <w:szCs w:val="16"/>
      </w:rPr>
      <w:t xml:space="preserve"> </w:t>
    </w:r>
  </w:p>
  <w:p w14:paraId="37E66C3D" w14:textId="1DD32506" w:rsidR="001F1929" w:rsidRDefault="001F192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234FE" w14:textId="77777777" w:rsidR="000B0B99" w:rsidRDefault="000B0B99" w:rsidP="00AC1D8C">
      <w:pPr>
        <w:spacing w:line="240" w:lineRule="auto"/>
      </w:pPr>
      <w:r>
        <w:separator/>
      </w:r>
    </w:p>
  </w:footnote>
  <w:footnote w:type="continuationSeparator" w:id="0">
    <w:p w14:paraId="7BEDC51E" w14:textId="77777777" w:rsidR="000B0B99" w:rsidRDefault="000B0B99" w:rsidP="00AC1D8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BE04CD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583300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2"/>
  <w:bordersDoNotSurroundHeader/>
  <w:bordersDoNotSurroundFooter/>
  <w:proofState w:spelling="clean" w:grammar="dirty"/>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160"/>
  <w:displayHorizontalDrawingGridEvery w:val="0"/>
  <w:displayVerticalDrawingGridEvery w:val="2"/>
  <w:characterSpacingControl w:val="compressPunctuation"/>
  <w:hdrShapeDefaults>
    <o:shapedefaults v:ext="edit" spidmax="2050" style="mso-position-vertical-relative:line;mso-width-relative:margin;mso-height-relative:margin" fill="f" fillcolor="white" stroke="f">
      <v:fill color="white" on="f"/>
      <v:stroke on="f"/>
      <v:textbox inset="5.85pt,.7pt,5.85pt,.7pt"/>
      <o:colormru v:ext="edit" colors="#036"/>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EB3"/>
    <w:rsid w:val="00000436"/>
    <w:rsid w:val="00002B8F"/>
    <w:rsid w:val="00002E15"/>
    <w:rsid w:val="00002FE8"/>
    <w:rsid w:val="000053E0"/>
    <w:rsid w:val="00005A7A"/>
    <w:rsid w:val="000069D8"/>
    <w:rsid w:val="000072B1"/>
    <w:rsid w:val="00010EFF"/>
    <w:rsid w:val="00011476"/>
    <w:rsid w:val="00023562"/>
    <w:rsid w:val="000237EA"/>
    <w:rsid w:val="00023C29"/>
    <w:rsid w:val="00024094"/>
    <w:rsid w:val="00026028"/>
    <w:rsid w:val="00026A4B"/>
    <w:rsid w:val="0002775D"/>
    <w:rsid w:val="0003178B"/>
    <w:rsid w:val="000322DB"/>
    <w:rsid w:val="000336C8"/>
    <w:rsid w:val="0003406B"/>
    <w:rsid w:val="00034FFB"/>
    <w:rsid w:val="000456C7"/>
    <w:rsid w:val="000460A3"/>
    <w:rsid w:val="00067CD9"/>
    <w:rsid w:val="00075DF3"/>
    <w:rsid w:val="00076548"/>
    <w:rsid w:val="000816C7"/>
    <w:rsid w:val="00081EDA"/>
    <w:rsid w:val="00083D6A"/>
    <w:rsid w:val="00084881"/>
    <w:rsid w:val="00084E71"/>
    <w:rsid w:val="00087374"/>
    <w:rsid w:val="00087863"/>
    <w:rsid w:val="00087B32"/>
    <w:rsid w:val="00087C4F"/>
    <w:rsid w:val="0009175D"/>
    <w:rsid w:val="00093FF3"/>
    <w:rsid w:val="00094C6B"/>
    <w:rsid w:val="000971B3"/>
    <w:rsid w:val="000A20EB"/>
    <w:rsid w:val="000A2AD9"/>
    <w:rsid w:val="000B01BB"/>
    <w:rsid w:val="000B0B99"/>
    <w:rsid w:val="000B1C94"/>
    <w:rsid w:val="000B2C9D"/>
    <w:rsid w:val="000B4457"/>
    <w:rsid w:val="000C0B18"/>
    <w:rsid w:val="000C3D09"/>
    <w:rsid w:val="000C3E89"/>
    <w:rsid w:val="000C415D"/>
    <w:rsid w:val="000D198D"/>
    <w:rsid w:val="000D6FC2"/>
    <w:rsid w:val="000E0860"/>
    <w:rsid w:val="000E1265"/>
    <w:rsid w:val="000E3FEC"/>
    <w:rsid w:val="000E53B6"/>
    <w:rsid w:val="000E7137"/>
    <w:rsid w:val="000E792B"/>
    <w:rsid w:val="000F2920"/>
    <w:rsid w:val="000F3E8C"/>
    <w:rsid w:val="000F51A5"/>
    <w:rsid w:val="000F5478"/>
    <w:rsid w:val="000F55D4"/>
    <w:rsid w:val="000F5CD8"/>
    <w:rsid w:val="000F76AE"/>
    <w:rsid w:val="001079DD"/>
    <w:rsid w:val="00114572"/>
    <w:rsid w:val="00114962"/>
    <w:rsid w:val="00116805"/>
    <w:rsid w:val="00116E6A"/>
    <w:rsid w:val="0011706D"/>
    <w:rsid w:val="00120194"/>
    <w:rsid w:val="00123F5B"/>
    <w:rsid w:val="001258D0"/>
    <w:rsid w:val="001315A8"/>
    <w:rsid w:val="00131843"/>
    <w:rsid w:val="0013752E"/>
    <w:rsid w:val="00137D16"/>
    <w:rsid w:val="00142922"/>
    <w:rsid w:val="0014431C"/>
    <w:rsid w:val="001569EB"/>
    <w:rsid w:val="001637D9"/>
    <w:rsid w:val="00163DFF"/>
    <w:rsid w:val="00165574"/>
    <w:rsid w:val="00165F3C"/>
    <w:rsid w:val="00173957"/>
    <w:rsid w:val="00175703"/>
    <w:rsid w:val="0018060F"/>
    <w:rsid w:val="00195ACB"/>
    <w:rsid w:val="00197442"/>
    <w:rsid w:val="001979D5"/>
    <w:rsid w:val="001A1252"/>
    <w:rsid w:val="001A6AD2"/>
    <w:rsid w:val="001B065C"/>
    <w:rsid w:val="001B1743"/>
    <w:rsid w:val="001B1D1A"/>
    <w:rsid w:val="001B4439"/>
    <w:rsid w:val="001B6546"/>
    <w:rsid w:val="001C05FA"/>
    <w:rsid w:val="001C061B"/>
    <w:rsid w:val="001C22D2"/>
    <w:rsid w:val="001C395B"/>
    <w:rsid w:val="001C6EF6"/>
    <w:rsid w:val="001D0E50"/>
    <w:rsid w:val="001D2BBA"/>
    <w:rsid w:val="001D75A1"/>
    <w:rsid w:val="001E2761"/>
    <w:rsid w:val="001F0E66"/>
    <w:rsid w:val="001F1929"/>
    <w:rsid w:val="001F3C1B"/>
    <w:rsid w:val="00204450"/>
    <w:rsid w:val="00204F18"/>
    <w:rsid w:val="00205682"/>
    <w:rsid w:val="00210186"/>
    <w:rsid w:val="00212208"/>
    <w:rsid w:val="00217A63"/>
    <w:rsid w:val="002252BA"/>
    <w:rsid w:val="0022648D"/>
    <w:rsid w:val="002274CD"/>
    <w:rsid w:val="00227B51"/>
    <w:rsid w:val="00235186"/>
    <w:rsid w:val="00236BD9"/>
    <w:rsid w:val="00236D68"/>
    <w:rsid w:val="00244942"/>
    <w:rsid w:val="002456D2"/>
    <w:rsid w:val="00251870"/>
    <w:rsid w:val="00260F29"/>
    <w:rsid w:val="00264F08"/>
    <w:rsid w:val="00266884"/>
    <w:rsid w:val="00270038"/>
    <w:rsid w:val="002750BC"/>
    <w:rsid w:val="00276772"/>
    <w:rsid w:val="002854BD"/>
    <w:rsid w:val="00292419"/>
    <w:rsid w:val="00294504"/>
    <w:rsid w:val="00294651"/>
    <w:rsid w:val="00294936"/>
    <w:rsid w:val="002956E3"/>
    <w:rsid w:val="002959CA"/>
    <w:rsid w:val="00295CD6"/>
    <w:rsid w:val="00295F91"/>
    <w:rsid w:val="002A1EDB"/>
    <w:rsid w:val="002B3D4F"/>
    <w:rsid w:val="002B60EA"/>
    <w:rsid w:val="002B74A3"/>
    <w:rsid w:val="002B7650"/>
    <w:rsid w:val="002C1E96"/>
    <w:rsid w:val="002D340B"/>
    <w:rsid w:val="002D4F57"/>
    <w:rsid w:val="002E3A14"/>
    <w:rsid w:val="002E4BE6"/>
    <w:rsid w:val="002E72B4"/>
    <w:rsid w:val="002E7C73"/>
    <w:rsid w:val="002F3999"/>
    <w:rsid w:val="002F76F5"/>
    <w:rsid w:val="00302495"/>
    <w:rsid w:val="0030418D"/>
    <w:rsid w:val="00307E8F"/>
    <w:rsid w:val="00311DB2"/>
    <w:rsid w:val="003169D9"/>
    <w:rsid w:val="00324646"/>
    <w:rsid w:val="00330FC7"/>
    <w:rsid w:val="00331773"/>
    <w:rsid w:val="00332FA4"/>
    <w:rsid w:val="003347DD"/>
    <w:rsid w:val="0033553C"/>
    <w:rsid w:val="00336314"/>
    <w:rsid w:val="003367FB"/>
    <w:rsid w:val="00344C99"/>
    <w:rsid w:val="00345708"/>
    <w:rsid w:val="00345A7E"/>
    <w:rsid w:val="003460E7"/>
    <w:rsid w:val="00347DAC"/>
    <w:rsid w:val="00350C1D"/>
    <w:rsid w:val="00351F62"/>
    <w:rsid w:val="00356405"/>
    <w:rsid w:val="00357A90"/>
    <w:rsid w:val="00360274"/>
    <w:rsid w:val="003620EF"/>
    <w:rsid w:val="00370C9D"/>
    <w:rsid w:val="00371F2F"/>
    <w:rsid w:val="00372525"/>
    <w:rsid w:val="00375EBD"/>
    <w:rsid w:val="00385A6B"/>
    <w:rsid w:val="003874A9"/>
    <w:rsid w:val="003878CB"/>
    <w:rsid w:val="00391032"/>
    <w:rsid w:val="00391724"/>
    <w:rsid w:val="003924BE"/>
    <w:rsid w:val="00392DB0"/>
    <w:rsid w:val="003B34EF"/>
    <w:rsid w:val="003B6620"/>
    <w:rsid w:val="003B67E8"/>
    <w:rsid w:val="003C5C7A"/>
    <w:rsid w:val="003C68A7"/>
    <w:rsid w:val="003C6DA8"/>
    <w:rsid w:val="003D1B87"/>
    <w:rsid w:val="003D3414"/>
    <w:rsid w:val="003D5DCB"/>
    <w:rsid w:val="003D695D"/>
    <w:rsid w:val="003E1C3A"/>
    <w:rsid w:val="003E7ADB"/>
    <w:rsid w:val="003F0AFB"/>
    <w:rsid w:val="003F3B47"/>
    <w:rsid w:val="003F3DFE"/>
    <w:rsid w:val="003F4254"/>
    <w:rsid w:val="003F5E0C"/>
    <w:rsid w:val="003F6C0E"/>
    <w:rsid w:val="004037A5"/>
    <w:rsid w:val="00406A26"/>
    <w:rsid w:val="004070A8"/>
    <w:rsid w:val="0041365F"/>
    <w:rsid w:val="0041410B"/>
    <w:rsid w:val="004169C7"/>
    <w:rsid w:val="004178D1"/>
    <w:rsid w:val="00420B68"/>
    <w:rsid w:val="00421CFC"/>
    <w:rsid w:val="004225C5"/>
    <w:rsid w:val="004269A9"/>
    <w:rsid w:val="00426FD2"/>
    <w:rsid w:val="00431E0D"/>
    <w:rsid w:val="004331E5"/>
    <w:rsid w:val="004337FE"/>
    <w:rsid w:val="0043518C"/>
    <w:rsid w:val="00436825"/>
    <w:rsid w:val="004379A4"/>
    <w:rsid w:val="004448E0"/>
    <w:rsid w:val="00446357"/>
    <w:rsid w:val="00446880"/>
    <w:rsid w:val="00452C28"/>
    <w:rsid w:val="004548C6"/>
    <w:rsid w:val="004616CC"/>
    <w:rsid w:val="00462FD6"/>
    <w:rsid w:val="00463470"/>
    <w:rsid w:val="00464B4A"/>
    <w:rsid w:val="0046552A"/>
    <w:rsid w:val="00465799"/>
    <w:rsid w:val="00466034"/>
    <w:rsid w:val="00475FF3"/>
    <w:rsid w:val="004800C9"/>
    <w:rsid w:val="00482939"/>
    <w:rsid w:val="00483025"/>
    <w:rsid w:val="00486EE7"/>
    <w:rsid w:val="00487E05"/>
    <w:rsid w:val="00491DCF"/>
    <w:rsid w:val="004A51E8"/>
    <w:rsid w:val="004A59D0"/>
    <w:rsid w:val="004A690D"/>
    <w:rsid w:val="004A7A41"/>
    <w:rsid w:val="004B2776"/>
    <w:rsid w:val="004B7EB5"/>
    <w:rsid w:val="004C29A6"/>
    <w:rsid w:val="004C6F46"/>
    <w:rsid w:val="004C6F4C"/>
    <w:rsid w:val="004D3128"/>
    <w:rsid w:val="004D3C37"/>
    <w:rsid w:val="004D4473"/>
    <w:rsid w:val="004D5073"/>
    <w:rsid w:val="004D55EE"/>
    <w:rsid w:val="004D56FB"/>
    <w:rsid w:val="004F3611"/>
    <w:rsid w:val="004F4711"/>
    <w:rsid w:val="004F48C3"/>
    <w:rsid w:val="004F5859"/>
    <w:rsid w:val="00501431"/>
    <w:rsid w:val="00502E4B"/>
    <w:rsid w:val="00511119"/>
    <w:rsid w:val="00511CF1"/>
    <w:rsid w:val="0051591C"/>
    <w:rsid w:val="005216E0"/>
    <w:rsid w:val="0052275C"/>
    <w:rsid w:val="00522BA2"/>
    <w:rsid w:val="00523BD2"/>
    <w:rsid w:val="00525B38"/>
    <w:rsid w:val="00531264"/>
    <w:rsid w:val="00533434"/>
    <w:rsid w:val="00533B6C"/>
    <w:rsid w:val="00534230"/>
    <w:rsid w:val="00543CC4"/>
    <w:rsid w:val="005459E1"/>
    <w:rsid w:val="00550156"/>
    <w:rsid w:val="005546EF"/>
    <w:rsid w:val="005578B9"/>
    <w:rsid w:val="00561A09"/>
    <w:rsid w:val="00570A2A"/>
    <w:rsid w:val="005736FA"/>
    <w:rsid w:val="005747F4"/>
    <w:rsid w:val="00580C4E"/>
    <w:rsid w:val="005821B7"/>
    <w:rsid w:val="00582421"/>
    <w:rsid w:val="00587568"/>
    <w:rsid w:val="0059063A"/>
    <w:rsid w:val="00590E73"/>
    <w:rsid w:val="0059630A"/>
    <w:rsid w:val="005A55D1"/>
    <w:rsid w:val="005A6181"/>
    <w:rsid w:val="005A6302"/>
    <w:rsid w:val="005B18A5"/>
    <w:rsid w:val="005B674D"/>
    <w:rsid w:val="005C61B7"/>
    <w:rsid w:val="005C6565"/>
    <w:rsid w:val="005D03B0"/>
    <w:rsid w:val="005D2C42"/>
    <w:rsid w:val="005D2E43"/>
    <w:rsid w:val="005D476A"/>
    <w:rsid w:val="005E0ABE"/>
    <w:rsid w:val="005F4BDD"/>
    <w:rsid w:val="006002E7"/>
    <w:rsid w:val="0060203B"/>
    <w:rsid w:val="00602369"/>
    <w:rsid w:val="006072E5"/>
    <w:rsid w:val="00607D07"/>
    <w:rsid w:val="00612A13"/>
    <w:rsid w:val="00612EC8"/>
    <w:rsid w:val="006203A8"/>
    <w:rsid w:val="006212F6"/>
    <w:rsid w:val="00626583"/>
    <w:rsid w:val="00632BBC"/>
    <w:rsid w:val="00632D5A"/>
    <w:rsid w:val="006361D9"/>
    <w:rsid w:val="00636453"/>
    <w:rsid w:val="0064163A"/>
    <w:rsid w:val="00654785"/>
    <w:rsid w:val="006606C5"/>
    <w:rsid w:val="00660909"/>
    <w:rsid w:val="00663A8B"/>
    <w:rsid w:val="00664390"/>
    <w:rsid w:val="00664A39"/>
    <w:rsid w:val="006652AA"/>
    <w:rsid w:val="0066588C"/>
    <w:rsid w:val="0067016D"/>
    <w:rsid w:val="00673F2D"/>
    <w:rsid w:val="006770F2"/>
    <w:rsid w:val="00681B59"/>
    <w:rsid w:val="00687370"/>
    <w:rsid w:val="006878DC"/>
    <w:rsid w:val="00695EC6"/>
    <w:rsid w:val="006969E2"/>
    <w:rsid w:val="006A109B"/>
    <w:rsid w:val="006A3308"/>
    <w:rsid w:val="006A3EA0"/>
    <w:rsid w:val="006A5719"/>
    <w:rsid w:val="006A6632"/>
    <w:rsid w:val="006B081C"/>
    <w:rsid w:val="006B330C"/>
    <w:rsid w:val="006C0BF9"/>
    <w:rsid w:val="006C4BFD"/>
    <w:rsid w:val="006C551D"/>
    <w:rsid w:val="006C79D5"/>
    <w:rsid w:val="006D1AF9"/>
    <w:rsid w:val="006D6109"/>
    <w:rsid w:val="006D63BB"/>
    <w:rsid w:val="006D7064"/>
    <w:rsid w:val="006E0FF9"/>
    <w:rsid w:val="006F2D70"/>
    <w:rsid w:val="007006B0"/>
    <w:rsid w:val="007020B8"/>
    <w:rsid w:val="0070474B"/>
    <w:rsid w:val="0070636C"/>
    <w:rsid w:val="00714552"/>
    <w:rsid w:val="007169DF"/>
    <w:rsid w:val="0072188B"/>
    <w:rsid w:val="007222D7"/>
    <w:rsid w:val="00723E82"/>
    <w:rsid w:val="0072656A"/>
    <w:rsid w:val="00726EDA"/>
    <w:rsid w:val="00727FCB"/>
    <w:rsid w:val="00731D35"/>
    <w:rsid w:val="00732594"/>
    <w:rsid w:val="007434C6"/>
    <w:rsid w:val="00743675"/>
    <w:rsid w:val="00744127"/>
    <w:rsid w:val="0074500A"/>
    <w:rsid w:val="00745505"/>
    <w:rsid w:val="00746154"/>
    <w:rsid w:val="00747BB9"/>
    <w:rsid w:val="00751B22"/>
    <w:rsid w:val="00757E53"/>
    <w:rsid w:val="00762434"/>
    <w:rsid w:val="0076460E"/>
    <w:rsid w:val="00765E2B"/>
    <w:rsid w:val="007749A8"/>
    <w:rsid w:val="00783233"/>
    <w:rsid w:val="00784FD3"/>
    <w:rsid w:val="00785770"/>
    <w:rsid w:val="00790F73"/>
    <w:rsid w:val="00792974"/>
    <w:rsid w:val="00796C3F"/>
    <w:rsid w:val="007A47FB"/>
    <w:rsid w:val="007A6C30"/>
    <w:rsid w:val="007B142D"/>
    <w:rsid w:val="007B295B"/>
    <w:rsid w:val="007B31AD"/>
    <w:rsid w:val="007B645F"/>
    <w:rsid w:val="007B6A6A"/>
    <w:rsid w:val="007C46E8"/>
    <w:rsid w:val="007C4E40"/>
    <w:rsid w:val="007D66F9"/>
    <w:rsid w:val="007E4438"/>
    <w:rsid w:val="007F093C"/>
    <w:rsid w:val="007F48E5"/>
    <w:rsid w:val="00806A5E"/>
    <w:rsid w:val="0082573E"/>
    <w:rsid w:val="008264B9"/>
    <w:rsid w:val="00833C9B"/>
    <w:rsid w:val="008353C9"/>
    <w:rsid w:val="00835865"/>
    <w:rsid w:val="00836904"/>
    <w:rsid w:val="00836FE4"/>
    <w:rsid w:val="00837D66"/>
    <w:rsid w:val="00842FE3"/>
    <w:rsid w:val="00843C9E"/>
    <w:rsid w:val="00845399"/>
    <w:rsid w:val="00845493"/>
    <w:rsid w:val="008473E8"/>
    <w:rsid w:val="008479E1"/>
    <w:rsid w:val="008533D9"/>
    <w:rsid w:val="00853667"/>
    <w:rsid w:val="00861995"/>
    <w:rsid w:val="0086357C"/>
    <w:rsid w:val="00866A50"/>
    <w:rsid w:val="00870FC2"/>
    <w:rsid w:val="00875762"/>
    <w:rsid w:val="0087702D"/>
    <w:rsid w:val="00883E15"/>
    <w:rsid w:val="00886862"/>
    <w:rsid w:val="008919F7"/>
    <w:rsid w:val="008A2492"/>
    <w:rsid w:val="008A31D2"/>
    <w:rsid w:val="008A6B4F"/>
    <w:rsid w:val="008A6BC3"/>
    <w:rsid w:val="008A6E03"/>
    <w:rsid w:val="008A79B0"/>
    <w:rsid w:val="008B0229"/>
    <w:rsid w:val="008B31F9"/>
    <w:rsid w:val="008B322D"/>
    <w:rsid w:val="008B7CFF"/>
    <w:rsid w:val="008B7E0C"/>
    <w:rsid w:val="008C1553"/>
    <w:rsid w:val="008C3789"/>
    <w:rsid w:val="008C41C6"/>
    <w:rsid w:val="008E08E0"/>
    <w:rsid w:val="008E42F1"/>
    <w:rsid w:val="008F054D"/>
    <w:rsid w:val="008F214F"/>
    <w:rsid w:val="008F6C3C"/>
    <w:rsid w:val="00900035"/>
    <w:rsid w:val="00905470"/>
    <w:rsid w:val="00907643"/>
    <w:rsid w:val="009078D5"/>
    <w:rsid w:val="009105C8"/>
    <w:rsid w:val="00912756"/>
    <w:rsid w:val="00916C57"/>
    <w:rsid w:val="00917613"/>
    <w:rsid w:val="00937794"/>
    <w:rsid w:val="00937B7A"/>
    <w:rsid w:val="0094342B"/>
    <w:rsid w:val="009446FA"/>
    <w:rsid w:val="0094592F"/>
    <w:rsid w:val="00946EB0"/>
    <w:rsid w:val="0094734A"/>
    <w:rsid w:val="009508C6"/>
    <w:rsid w:val="00953514"/>
    <w:rsid w:val="009559AF"/>
    <w:rsid w:val="00955BBA"/>
    <w:rsid w:val="00957151"/>
    <w:rsid w:val="00960B9A"/>
    <w:rsid w:val="009611AA"/>
    <w:rsid w:val="00961A40"/>
    <w:rsid w:val="00961BE8"/>
    <w:rsid w:val="00961FD5"/>
    <w:rsid w:val="00963A7C"/>
    <w:rsid w:val="00967DB7"/>
    <w:rsid w:val="00975655"/>
    <w:rsid w:val="0097713E"/>
    <w:rsid w:val="0097784E"/>
    <w:rsid w:val="009859EA"/>
    <w:rsid w:val="00985A1A"/>
    <w:rsid w:val="00991CC6"/>
    <w:rsid w:val="00991D39"/>
    <w:rsid w:val="00996A5A"/>
    <w:rsid w:val="00997E5D"/>
    <w:rsid w:val="009A2598"/>
    <w:rsid w:val="009A29DD"/>
    <w:rsid w:val="009A5458"/>
    <w:rsid w:val="009A60E6"/>
    <w:rsid w:val="009B049C"/>
    <w:rsid w:val="009B17BC"/>
    <w:rsid w:val="009B1A4F"/>
    <w:rsid w:val="009B4113"/>
    <w:rsid w:val="009B7E3F"/>
    <w:rsid w:val="009C3630"/>
    <w:rsid w:val="009C6435"/>
    <w:rsid w:val="009D2702"/>
    <w:rsid w:val="009D412B"/>
    <w:rsid w:val="009D70DD"/>
    <w:rsid w:val="009E0085"/>
    <w:rsid w:val="009E66CF"/>
    <w:rsid w:val="009F38F4"/>
    <w:rsid w:val="009F66CD"/>
    <w:rsid w:val="00A00A38"/>
    <w:rsid w:val="00A028B2"/>
    <w:rsid w:val="00A04F30"/>
    <w:rsid w:val="00A07B46"/>
    <w:rsid w:val="00A10B01"/>
    <w:rsid w:val="00A1107C"/>
    <w:rsid w:val="00A1769F"/>
    <w:rsid w:val="00A21CD8"/>
    <w:rsid w:val="00A22E50"/>
    <w:rsid w:val="00A24A2D"/>
    <w:rsid w:val="00A25335"/>
    <w:rsid w:val="00A41DA1"/>
    <w:rsid w:val="00A43438"/>
    <w:rsid w:val="00A45BAA"/>
    <w:rsid w:val="00A47E66"/>
    <w:rsid w:val="00A50C09"/>
    <w:rsid w:val="00A54E9F"/>
    <w:rsid w:val="00A56153"/>
    <w:rsid w:val="00A61ECB"/>
    <w:rsid w:val="00A64344"/>
    <w:rsid w:val="00A65D75"/>
    <w:rsid w:val="00A73278"/>
    <w:rsid w:val="00A75485"/>
    <w:rsid w:val="00A81BB4"/>
    <w:rsid w:val="00A8407D"/>
    <w:rsid w:val="00A8482D"/>
    <w:rsid w:val="00A91672"/>
    <w:rsid w:val="00A91716"/>
    <w:rsid w:val="00A917D7"/>
    <w:rsid w:val="00A91F4D"/>
    <w:rsid w:val="00AA4BDE"/>
    <w:rsid w:val="00AA68C7"/>
    <w:rsid w:val="00AA6CB2"/>
    <w:rsid w:val="00AB33D5"/>
    <w:rsid w:val="00AB6DCD"/>
    <w:rsid w:val="00AC0835"/>
    <w:rsid w:val="00AC1D8C"/>
    <w:rsid w:val="00AC591C"/>
    <w:rsid w:val="00AC61D8"/>
    <w:rsid w:val="00AD01D6"/>
    <w:rsid w:val="00AE01DF"/>
    <w:rsid w:val="00AE0393"/>
    <w:rsid w:val="00AE69A0"/>
    <w:rsid w:val="00B04A2F"/>
    <w:rsid w:val="00B04A7E"/>
    <w:rsid w:val="00B26EE9"/>
    <w:rsid w:val="00B40698"/>
    <w:rsid w:val="00B43091"/>
    <w:rsid w:val="00B435F9"/>
    <w:rsid w:val="00B44F15"/>
    <w:rsid w:val="00B50447"/>
    <w:rsid w:val="00B54EFB"/>
    <w:rsid w:val="00B55055"/>
    <w:rsid w:val="00B55A18"/>
    <w:rsid w:val="00B55B94"/>
    <w:rsid w:val="00B6124D"/>
    <w:rsid w:val="00B63892"/>
    <w:rsid w:val="00B64C50"/>
    <w:rsid w:val="00B651CA"/>
    <w:rsid w:val="00B66610"/>
    <w:rsid w:val="00B72A49"/>
    <w:rsid w:val="00B7520C"/>
    <w:rsid w:val="00B75F9B"/>
    <w:rsid w:val="00B80477"/>
    <w:rsid w:val="00B82514"/>
    <w:rsid w:val="00B82A72"/>
    <w:rsid w:val="00B8539C"/>
    <w:rsid w:val="00B86033"/>
    <w:rsid w:val="00B87EAE"/>
    <w:rsid w:val="00B93872"/>
    <w:rsid w:val="00BA05D6"/>
    <w:rsid w:val="00BA223F"/>
    <w:rsid w:val="00BA228A"/>
    <w:rsid w:val="00BA232E"/>
    <w:rsid w:val="00BA30CB"/>
    <w:rsid w:val="00BA3EDF"/>
    <w:rsid w:val="00BA3F0E"/>
    <w:rsid w:val="00BA561C"/>
    <w:rsid w:val="00BA679C"/>
    <w:rsid w:val="00BA7428"/>
    <w:rsid w:val="00BA7B20"/>
    <w:rsid w:val="00BB19A2"/>
    <w:rsid w:val="00BB32EB"/>
    <w:rsid w:val="00BB4270"/>
    <w:rsid w:val="00BB6088"/>
    <w:rsid w:val="00BB6860"/>
    <w:rsid w:val="00BB725E"/>
    <w:rsid w:val="00BC1CB2"/>
    <w:rsid w:val="00BC2020"/>
    <w:rsid w:val="00BC416C"/>
    <w:rsid w:val="00BD0CF1"/>
    <w:rsid w:val="00BD170F"/>
    <w:rsid w:val="00BD73C3"/>
    <w:rsid w:val="00BE0385"/>
    <w:rsid w:val="00BE073D"/>
    <w:rsid w:val="00BE0CC9"/>
    <w:rsid w:val="00BE4881"/>
    <w:rsid w:val="00BE7DD2"/>
    <w:rsid w:val="00BF2CBD"/>
    <w:rsid w:val="00C01EB3"/>
    <w:rsid w:val="00C054FE"/>
    <w:rsid w:val="00C056A8"/>
    <w:rsid w:val="00C07974"/>
    <w:rsid w:val="00C07D9C"/>
    <w:rsid w:val="00C12488"/>
    <w:rsid w:val="00C1248A"/>
    <w:rsid w:val="00C1441D"/>
    <w:rsid w:val="00C15AEF"/>
    <w:rsid w:val="00C16A44"/>
    <w:rsid w:val="00C23D1B"/>
    <w:rsid w:val="00C261C8"/>
    <w:rsid w:val="00C3062E"/>
    <w:rsid w:val="00C321CF"/>
    <w:rsid w:val="00C34D63"/>
    <w:rsid w:val="00C35C2A"/>
    <w:rsid w:val="00C448E4"/>
    <w:rsid w:val="00C50854"/>
    <w:rsid w:val="00C51CA5"/>
    <w:rsid w:val="00C532D4"/>
    <w:rsid w:val="00C63272"/>
    <w:rsid w:val="00C67258"/>
    <w:rsid w:val="00C72369"/>
    <w:rsid w:val="00C7687E"/>
    <w:rsid w:val="00C76EF7"/>
    <w:rsid w:val="00C77515"/>
    <w:rsid w:val="00C85268"/>
    <w:rsid w:val="00C91CC8"/>
    <w:rsid w:val="00C944BE"/>
    <w:rsid w:val="00C964AF"/>
    <w:rsid w:val="00C966D2"/>
    <w:rsid w:val="00CA4C02"/>
    <w:rsid w:val="00CA5850"/>
    <w:rsid w:val="00CB2242"/>
    <w:rsid w:val="00CB3113"/>
    <w:rsid w:val="00CB354E"/>
    <w:rsid w:val="00CC172C"/>
    <w:rsid w:val="00CC1EE6"/>
    <w:rsid w:val="00CC458A"/>
    <w:rsid w:val="00CC71E0"/>
    <w:rsid w:val="00CD23DF"/>
    <w:rsid w:val="00CD4A43"/>
    <w:rsid w:val="00CD692D"/>
    <w:rsid w:val="00CD6C30"/>
    <w:rsid w:val="00CD7BBB"/>
    <w:rsid w:val="00CE2B36"/>
    <w:rsid w:val="00CE3B57"/>
    <w:rsid w:val="00CE402F"/>
    <w:rsid w:val="00CE419B"/>
    <w:rsid w:val="00CF228D"/>
    <w:rsid w:val="00CF3A8A"/>
    <w:rsid w:val="00CF479A"/>
    <w:rsid w:val="00CF5287"/>
    <w:rsid w:val="00CF7993"/>
    <w:rsid w:val="00D0160B"/>
    <w:rsid w:val="00D024C0"/>
    <w:rsid w:val="00D03020"/>
    <w:rsid w:val="00D05185"/>
    <w:rsid w:val="00D1026A"/>
    <w:rsid w:val="00D117E8"/>
    <w:rsid w:val="00D133FD"/>
    <w:rsid w:val="00D1445D"/>
    <w:rsid w:val="00D24DC3"/>
    <w:rsid w:val="00D26502"/>
    <w:rsid w:val="00D318E3"/>
    <w:rsid w:val="00D33196"/>
    <w:rsid w:val="00D33EE7"/>
    <w:rsid w:val="00D37E59"/>
    <w:rsid w:val="00D413A8"/>
    <w:rsid w:val="00D421BD"/>
    <w:rsid w:val="00D4772A"/>
    <w:rsid w:val="00D600A5"/>
    <w:rsid w:val="00D61BD2"/>
    <w:rsid w:val="00D6484C"/>
    <w:rsid w:val="00D6611A"/>
    <w:rsid w:val="00D7390A"/>
    <w:rsid w:val="00D77737"/>
    <w:rsid w:val="00D8212C"/>
    <w:rsid w:val="00D8556F"/>
    <w:rsid w:val="00D931A6"/>
    <w:rsid w:val="00D93B49"/>
    <w:rsid w:val="00D957EF"/>
    <w:rsid w:val="00DA438F"/>
    <w:rsid w:val="00DA69A3"/>
    <w:rsid w:val="00DA7533"/>
    <w:rsid w:val="00DA7EA3"/>
    <w:rsid w:val="00DC030A"/>
    <w:rsid w:val="00DC7011"/>
    <w:rsid w:val="00DD0543"/>
    <w:rsid w:val="00DD0A7D"/>
    <w:rsid w:val="00DD1BF8"/>
    <w:rsid w:val="00DD305B"/>
    <w:rsid w:val="00DD40A8"/>
    <w:rsid w:val="00DD421E"/>
    <w:rsid w:val="00DE0045"/>
    <w:rsid w:val="00DE1BAF"/>
    <w:rsid w:val="00DE1E09"/>
    <w:rsid w:val="00DE48CC"/>
    <w:rsid w:val="00DE7573"/>
    <w:rsid w:val="00DF3BE8"/>
    <w:rsid w:val="00DF4E5E"/>
    <w:rsid w:val="00DF7114"/>
    <w:rsid w:val="00E01406"/>
    <w:rsid w:val="00E07A19"/>
    <w:rsid w:val="00E20492"/>
    <w:rsid w:val="00E2296C"/>
    <w:rsid w:val="00E24CCD"/>
    <w:rsid w:val="00E25289"/>
    <w:rsid w:val="00E2749C"/>
    <w:rsid w:val="00E42D7C"/>
    <w:rsid w:val="00E4353D"/>
    <w:rsid w:val="00E50828"/>
    <w:rsid w:val="00E56B1B"/>
    <w:rsid w:val="00E579AE"/>
    <w:rsid w:val="00E64FDB"/>
    <w:rsid w:val="00E66264"/>
    <w:rsid w:val="00E6780A"/>
    <w:rsid w:val="00E707F3"/>
    <w:rsid w:val="00E71C55"/>
    <w:rsid w:val="00E72A9D"/>
    <w:rsid w:val="00E73B9B"/>
    <w:rsid w:val="00E7607D"/>
    <w:rsid w:val="00E803BC"/>
    <w:rsid w:val="00E80F7B"/>
    <w:rsid w:val="00E83E4D"/>
    <w:rsid w:val="00E919EB"/>
    <w:rsid w:val="00E9531D"/>
    <w:rsid w:val="00EA3E23"/>
    <w:rsid w:val="00EB1B2B"/>
    <w:rsid w:val="00EB675D"/>
    <w:rsid w:val="00EB7293"/>
    <w:rsid w:val="00EC0A20"/>
    <w:rsid w:val="00EC5269"/>
    <w:rsid w:val="00EC761C"/>
    <w:rsid w:val="00ED05EB"/>
    <w:rsid w:val="00ED3592"/>
    <w:rsid w:val="00ED4FF6"/>
    <w:rsid w:val="00ED7A64"/>
    <w:rsid w:val="00EE0028"/>
    <w:rsid w:val="00EE1720"/>
    <w:rsid w:val="00EE3467"/>
    <w:rsid w:val="00F035E4"/>
    <w:rsid w:val="00F07659"/>
    <w:rsid w:val="00F07C81"/>
    <w:rsid w:val="00F13677"/>
    <w:rsid w:val="00F149CD"/>
    <w:rsid w:val="00F157F9"/>
    <w:rsid w:val="00F220ED"/>
    <w:rsid w:val="00F3097B"/>
    <w:rsid w:val="00F35B14"/>
    <w:rsid w:val="00F40D61"/>
    <w:rsid w:val="00F441E1"/>
    <w:rsid w:val="00F53A46"/>
    <w:rsid w:val="00F56EA2"/>
    <w:rsid w:val="00F60A33"/>
    <w:rsid w:val="00F6197E"/>
    <w:rsid w:val="00F62319"/>
    <w:rsid w:val="00F63E4B"/>
    <w:rsid w:val="00F6502C"/>
    <w:rsid w:val="00F65399"/>
    <w:rsid w:val="00F7207F"/>
    <w:rsid w:val="00F82DE8"/>
    <w:rsid w:val="00F835CA"/>
    <w:rsid w:val="00F856F1"/>
    <w:rsid w:val="00F86940"/>
    <w:rsid w:val="00F95AF2"/>
    <w:rsid w:val="00FA0A88"/>
    <w:rsid w:val="00FA1EA6"/>
    <w:rsid w:val="00FA1ED7"/>
    <w:rsid w:val="00FB2156"/>
    <w:rsid w:val="00FB30F7"/>
    <w:rsid w:val="00FB43E6"/>
    <w:rsid w:val="00FC10B2"/>
    <w:rsid w:val="00FC6103"/>
    <w:rsid w:val="00FC65FF"/>
    <w:rsid w:val="00FD2EA9"/>
    <w:rsid w:val="00FD35F5"/>
    <w:rsid w:val="00FD5032"/>
    <w:rsid w:val="00FE5A24"/>
    <w:rsid w:val="00FF0658"/>
    <w:rsid w:val="00FF4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line;mso-width-relative:margin;mso-height-relative:margin" fill="f" fillcolor="white" stroke="f">
      <v:fill color="white" on="f"/>
      <v:stroke on="f"/>
      <v:textbox inset="5.85pt,.7pt,5.85pt,.7pt"/>
      <o:colormru v:ext="edit" colors="#036"/>
    </o:shapedefaults>
    <o:shapelayout v:ext="edit">
      <o:idmap v:ext="edit" data="2"/>
    </o:shapelayout>
  </w:shapeDefaults>
  <w:decimalSymbol w:val="."/>
  <w:listSeparator w:val=","/>
  <w14:docId w14:val="0EC76FCF"/>
  <w15:chartTrackingRefBased/>
  <w15:docId w15:val="{29FA0F7A-4DF6-4F26-A83C-D723E8A6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6B1B"/>
    <w:pPr>
      <w:widowControl w:val="0"/>
      <w:overflowPunct w:val="0"/>
      <w:topLinePunct/>
      <w:adjustRightInd w:val="0"/>
      <w:snapToGrid w:val="0"/>
      <w:spacing w:line="320" w:lineRule="exact"/>
      <w:jc w:val="both"/>
    </w:pPr>
    <w:rPr>
      <w:rFonts w:ascii="Comic Sans MS" w:hAnsi="Comic Sans MS"/>
      <w:kern w:val="2"/>
      <w:sz w:val="21"/>
      <w:szCs w:val="21"/>
    </w:rPr>
  </w:style>
  <w:style w:type="paragraph" w:styleId="1">
    <w:name w:val="heading 1"/>
    <w:basedOn w:val="a"/>
    <w:next w:val="a"/>
    <w:link w:val="10"/>
    <w:uiPriority w:val="9"/>
    <w:qFormat/>
    <w:rsid w:val="00094C6B"/>
    <w:pPr>
      <w:keepNext/>
      <w:autoSpaceDE w:val="0"/>
      <w:autoSpaceDN w:val="0"/>
      <w:spacing w:line="240" w:lineRule="auto"/>
      <w:jc w:val="left"/>
      <w:outlineLvl w:val="0"/>
    </w:pPr>
    <w:rPr>
      <w:rFonts w:ascii="Arial" w:eastAsia="ＭＳ ゴシック" w:hAnsi="Arial"/>
      <w:b/>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1D8C"/>
    <w:pPr>
      <w:tabs>
        <w:tab w:val="center" w:pos="4252"/>
        <w:tab w:val="right" w:pos="8504"/>
      </w:tabs>
    </w:pPr>
  </w:style>
  <w:style w:type="character" w:customStyle="1" w:styleId="a4">
    <w:name w:val="ヘッダー (文字)"/>
    <w:link w:val="a3"/>
    <w:uiPriority w:val="99"/>
    <w:rsid w:val="00AC1D8C"/>
    <w:rPr>
      <w:rFonts w:ascii="Comic Sans MS" w:eastAsia="ＭＳ 明朝" w:hAnsi="Comic Sans MS"/>
      <w:sz w:val="20"/>
    </w:rPr>
  </w:style>
  <w:style w:type="paragraph" w:styleId="a5">
    <w:name w:val="footer"/>
    <w:basedOn w:val="a"/>
    <w:link w:val="a6"/>
    <w:uiPriority w:val="99"/>
    <w:unhideWhenUsed/>
    <w:rsid w:val="00266884"/>
    <w:pPr>
      <w:tabs>
        <w:tab w:val="center" w:pos="4252"/>
        <w:tab w:val="right" w:pos="8504"/>
      </w:tabs>
    </w:pPr>
    <w:rPr>
      <w:rFonts w:ascii="Arial" w:eastAsia="ＭＳ ゴシック" w:hAnsi="Arial"/>
      <w:sz w:val="18"/>
    </w:rPr>
  </w:style>
  <w:style w:type="character" w:customStyle="1" w:styleId="a6">
    <w:name w:val="フッター (文字)"/>
    <w:link w:val="a5"/>
    <w:uiPriority w:val="99"/>
    <w:rsid w:val="00266884"/>
    <w:rPr>
      <w:rFonts w:ascii="Arial" w:eastAsia="ＭＳ ゴシック" w:hAnsi="Arial"/>
      <w:kern w:val="2"/>
      <w:sz w:val="18"/>
      <w:szCs w:val="21"/>
    </w:rPr>
  </w:style>
  <w:style w:type="paragraph" w:styleId="a7">
    <w:name w:val="Balloon Text"/>
    <w:basedOn w:val="a"/>
    <w:link w:val="a8"/>
    <w:uiPriority w:val="99"/>
    <w:semiHidden/>
    <w:unhideWhenUsed/>
    <w:rsid w:val="00087374"/>
    <w:pPr>
      <w:spacing w:line="240" w:lineRule="auto"/>
    </w:pPr>
    <w:rPr>
      <w:rFonts w:ascii="Arial" w:eastAsia="ＭＳ ゴシック" w:hAnsi="Arial"/>
      <w:sz w:val="18"/>
      <w:szCs w:val="18"/>
    </w:rPr>
  </w:style>
  <w:style w:type="character" w:customStyle="1" w:styleId="a8">
    <w:name w:val="吹き出し (文字)"/>
    <w:link w:val="a7"/>
    <w:uiPriority w:val="99"/>
    <w:semiHidden/>
    <w:rsid w:val="00087374"/>
    <w:rPr>
      <w:rFonts w:ascii="Arial" w:eastAsia="ＭＳ ゴシック" w:hAnsi="Arial" w:cs="Times New Roman"/>
      <w:kern w:val="2"/>
      <w:sz w:val="18"/>
      <w:szCs w:val="18"/>
    </w:rPr>
  </w:style>
  <w:style w:type="paragraph" w:customStyle="1" w:styleId="9p">
    <w:name w:val="ゴシック 9p"/>
    <w:basedOn w:val="a"/>
    <w:qFormat/>
    <w:rsid w:val="001A6AD2"/>
    <w:pPr>
      <w:jc w:val="left"/>
    </w:pPr>
    <w:rPr>
      <w:rFonts w:ascii="Arial" w:eastAsia="ＭＳ ゴシック" w:hAnsi="Arial"/>
      <w:sz w:val="18"/>
      <w:szCs w:val="18"/>
      <w:lang w:val="ja-JP"/>
    </w:rPr>
  </w:style>
  <w:style w:type="paragraph" w:customStyle="1" w:styleId="Key75p">
    <w:name w:val="Key 明朝 7.5p"/>
    <w:basedOn w:val="a"/>
    <w:qFormat/>
    <w:rsid w:val="00426FD2"/>
    <w:pPr>
      <w:tabs>
        <w:tab w:val="left" w:pos="360"/>
      </w:tabs>
      <w:spacing w:line="240" w:lineRule="exact"/>
    </w:pPr>
    <w:rPr>
      <w:sz w:val="15"/>
      <w:szCs w:val="18"/>
    </w:rPr>
  </w:style>
  <w:style w:type="paragraph" w:customStyle="1" w:styleId="a9">
    <w:name w:val="設問 ゴシック"/>
    <w:basedOn w:val="a"/>
    <w:qFormat/>
    <w:rsid w:val="004D4473"/>
    <w:pPr>
      <w:topLinePunct w:val="0"/>
      <w:ind w:left="150" w:hangingChars="150" w:hanging="150"/>
    </w:pPr>
    <w:rPr>
      <w:rFonts w:ascii="Arial" w:eastAsia="ＭＳ ゴシック" w:hAnsi="Arial"/>
    </w:rPr>
  </w:style>
  <w:style w:type="paragraph" w:customStyle="1" w:styleId="9p0">
    <w:name w:val="設問内容 明 9p"/>
    <w:basedOn w:val="a"/>
    <w:rsid w:val="0094734A"/>
    <w:pPr>
      <w:tabs>
        <w:tab w:val="left" w:pos="600"/>
        <w:tab w:val="left" w:pos="4400"/>
      </w:tabs>
      <w:ind w:leftChars="100" w:left="100"/>
    </w:pPr>
    <w:rPr>
      <w:sz w:val="18"/>
    </w:rPr>
  </w:style>
  <w:style w:type="table" w:styleId="aa">
    <w:name w:val="Table Grid"/>
    <w:basedOn w:val="a1"/>
    <w:uiPriority w:val="59"/>
    <w:rsid w:val="000B4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5">
    <w:name w:val="吹き出し 明 7.5ｐ"/>
    <w:basedOn w:val="a"/>
    <w:qFormat/>
    <w:rsid w:val="00955BBA"/>
    <w:pPr>
      <w:spacing w:line="240" w:lineRule="exact"/>
    </w:pPr>
    <w:rPr>
      <w:snapToGrid w:val="0"/>
      <w:sz w:val="15"/>
    </w:rPr>
  </w:style>
  <w:style w:type="paragraph" w:customStyle="1" w:styleId="8p">
    <w:name w:val="行8p"/>
    <w:basedOn w:val="9p0"/>
    <w:qFormat/>
    <w:rsid w:val="00790F73"/>
    <w:pPr>
      <w:spacing w:line="160" w:lineRule="exact"/>
      <w:ind w:leftChars="0" w:left="0"/>
      <w:jc w:val="left"/>
    </w:pPr>
  </w:style>
  <w:style w:type="character" w:customStyle="1" w:styleId="105p">
    <w:name w:val="欧文10.5p"/>
    <w:uiPriority w:val="1"/>
    <w:qFormat/>
    <w:rsid w:val="00AA6CB2"/>
    <w:rPr>
      <w:snapToGrid w:val="0"/>
      <w:color w:val="auto"/>
      <w:kern w:val="0"/>
      <w:sz w:val="21"/>
    </w:rPr>
  </w:style>
  <w:style w:type="character" w:customStyle="1" w:styleId="85p">
    <w:name w:val="欧文8.5p"/>
    <w:uiPriority w:val="1"/>
    <w:qFormat/>
    <w:rsid w:val="00E73B9B"/>
    <w:rPr>
      <w:snapToGrid w:val="0"/>
      <w:color w:val="auto"/>
      <w:kern w:val="0"/>
      <w:sz w:val="17"/>
    </w:rPr>
  </w:style>
  <w:style w:type="character" w:customStyle="1" w:styleId="ab">
    <w:name w:val="単語の区切り/"/>
    <w:uiPriority w:val="1"/>
    <w:qFormat/>
    <w:rsid w:val="00330FC7"/>
    <w:rPr>
      <w:rFonts w:ascii="Century" w:eastAsia="ＭＳ 明朝" w:hAnsi="Century"/>
      <w:b w:val="0"/>
      <w:i w:val="0"/>
      <w:snapToGrid w:val="0"/>
      <w:color w:val="auto"/>
      <w:kern w:val="0"/>
      <w:sz w:val="21"/>
    </w:rPr>
  </w:style>
  <w:style w:type="character" w:customStyle="1" w:styleId="2p">
    <w:name w:val="後ろ）2pツメ"/>
    <w:uiPriority w:val="1"/>
    <w:qFormat/>
    <w:rsid w:val="00D931A6"/>
    <w:rPr>
      <w:color w:val="auto"/>
      <w:spacing w:val="-40"/>
    </w:rPr>
  </w:style>
  <w:style w:type="character" w:customStyle="1" w:styleId="135p">
    <w:name w:val="欧文 13.5p"/>
    <w:uiPriority w:val="1"/>
    <w:qFormat/>
    <w:rsid w:val="00B04A7E"/>
    <w:rPr>
      <w:snapToGrid w:val="0"/>
      <w:color w:val="auto"/>
      <w:kern w:val="0"/>
      <w:sz w:val="27"/>
      <w:szCs w:val="24"/>
    </w:rPr>
  </w:style>
  <w:style w:type="character" w:customStyle="1" w:styleId="9p1">
    <w:name w:val="欧文 9p"/>
    <w:uiPriority w:val="1"/>
    <w:qFormat/>
    <w:rsid w:val="00511119"/>
    <w:rPr>
      <w:snapToGrid w:val="0"/>
      <w:color w:val="auto"/>
      <w:kern w:val="0"/>
      <w:sz w:val="18"/>
    </w:rPr>
  </w:style>
  <w:style w:type="paragraph" w:customStyle="1" w:styleId="18p">
    <w:name w:val="標準 囲み行18p"/>
    <w:qFormat/>
    <w:rsid w:val="00E73B9B"/>
    <w:pPr>
      <w:adjustRightInd w:val="0"/>
      <w:snapToGrid w:val="0"/>
      <w:spacing w:line="360" w:lineRule="exact"/>
    </w:pPr>
    <w:rPr>
      <w:rFonts w:ascii="Comic Sans MS" w:hAnsi="Comic Sans MS"/>
      <w:kern w:val="2"/>
      <w:szCs w:val="21"/>
    </w:rPr>
  </w:style>
  <w:style w:type="character" w:customStyle="1" w:styleId="2p0">
    <w:name w:val="設問 丸数字2p上げ"/>
    <w:uiPriority w:val="1"/>
    <w:qFormat/>
    <w:rsid w:val="00E73B9B"/>
    <w:rPr>
      <w:rFonts w:ascii="ＭＳ ゴシック" w:hAnsi="ＭＳ ゴシック"/>
      <w:snapToGrid w:val="0"/>
      <w:sz w:val="24"/>
      <w:szCs w:val="24"/>
    </w:rPr>
  </w:style>
  <w:style w:type="character" w:customStyle="1" w:styleId="ac">
    <w:name w:val="設問内容 カッコ付数字"/>
    <w:uiPriority w:val="1"/>
    <w:qFormat/>
    <w:rsid w:val="00CC458A"/>
    <w:rPr>
      <w:rFonts w:ascii="Arial" w:eastAsia="ＭＳ 明朝" w:hAnsi="Arial" w:cs="Arial"/>
      <w:snapToGrid w:val="0"/>
    </w:rPr>
  </w:style>
  <w:style w:type="character" w:customStyle="1" w:styleId="10">
    <w:name w:val="見出し 1 (文字)"/>
    <w:link w:val="1"/>
    <w:uiPriority w:val="9"/>
    <w:rsid w:val="00094C6B"/>
    <w:rPr>
      <w:rFonts w:ascii="Arial" w:eastAsia="ＭＳ ゴシック" w:hAnsi="Arial" w:cs="Times New Roman"/>
      <w:b/>
      <w:kern w:val="2"/>
      <w:sz w:val="36"/>
      <w:szCs w:val="24"/>
    </w:rPr>
  </w:style>
  <w:style w:type="paragraph" w:customStyle="1" w:styleId="18p025">
    <w:name w:val="標準 囲み行18p+段落後0.25行"/>
    <w:basedOn w:val="18p"/>
    <w:qFormat/>
    <w:rsid w:val="00142922"/>
    <w:pPr>
      <w:spacing w:afterLines="25" w:after="25"/>
    </w:pPr>
  </w:style>
  <w:style w:type="paragraph" w:customStyle="1" w:styleId="9p20p">
    <w:name w:val="設問内容 明 9p+行20p"/>
    <w:basedOn w:val="9p0"/>
    <w:qFormat/>
    <w:rsid w:val="00660909"/>
    <w:pPr>
      <w:tabs>
        <w:tab w:val="left" w:pos="8600"/>
      </w:tabs>
      <w:spacing w:line="400" w:lineRule="exact"/>
    </w:pPr>
  </w:style>
  <w:style w:type="paragraph" w:customStyle="1" w:styleId="ad">
    <w:name w:val="チャレンジ"/>
    <w:basedOn w:val="9p0"/>
    <w:qFormat/>
    <w:rsid w:val="00590E73"/>
    <w:pPr>
      <w:tabs>
        <w:tab w:val="left" w:pos="1650"/>
      </w:tabs>
      <w:spacing w:afterLines="40" w:after="40"/>
      <w:ind w:left="900" w:hangingChars="800" w:hanging="800"/>
    </w:pPr>
    <w:rPr>
      <w:rFonts w:ascii="ＭＳ 明朝"/>
      <w:noProof/>
    </w:rPr>
  </w:style>
  <w:style w:type="paragraph" w:customStyle="1" w:styleId="WordBox">
    <w:name w:val="Word Box"/>
    <w:basedOn w:val="75"/>
    <w:qFormat/>
    <w:rsid w:val="00DE1BAF"/>
    <w:pPr>
      <w:ind w:leftChars="300" w:left="1125" w:hangingChars="825" w:hanging="825"/>
    </w:pPr>
  </w:style>
  <w:style w:type="paragraph" w:customStyle="1" w:styleId="3p">
    <w:name w:val="行アキ3p"/>
    <w:basedOn w:val="8p"/>
    <w:qFormat/>
    <w:rsid w:val="000F3E8C"/>
    <w:pPr>
      <w:spacing w:line="60" w:lineRule="exact"/>
    </w:pPr>
  </w:style>
  <w:style w:type="paragraph" w:customStyle="1" w:styleId="9p03">
    <w:name w:val="設問」内容 明 9p+後0.3行"/>
    <w:basedOn w:val="9p0"/>
    <w:qFormat/>
    <w:rsid w:val="00590E73"/>
    <w:pPr>
      <w:spacing w:afterLines="30" w:after="30"/>
    </w:pPr>
  </w:style>
  <w:style w:type="paragraph" w:customStyle="1" w:styleId="9p15">
    <w:name w:val="設問内容 明 9p+行1.5行"/>
    <w:basedOn w:val="9p20p"/>
    <w:qFormat/>
    <w:rsid w:val="00590E73"/>
    <w:pPr>
      <w:spacing w:line="360" w:lineRule="auto"/>
    </w:pPr>
  </w:style>
  <w:style w:type="paragraph" w:customStyle="1" w:styleId="9p0203">
    <w:name w:val="設問内容 明 9p+前0.2後ろ0.3行"/>
    <w:basedOn w:val="9p03"/>
    <w:qFormat/>
    <w:rsid w:val="000F3E8C"/>
    <w:pPr>
      <w:spacing w:beforeLines="20" w:before="20"/>
    </w:pPr>
  </w:style>
  <w:style w:type="paragraph" w:customStyle="1" w:styleId="18">
    <w:name w:val="標準 行18"/>
    <w:basedOn w:val="a"/>
    <w:qFormat/>
    <w:rsid w:val="004A59D0"/>
    <w:pPr>
      <w:spacing w:line="360" w:lineRule="exact"/>
    </w:pPr>
  </w:style>
  <w:style w:type="paragraph" w:styleId="ae">
    <w:name w:val="Date"/>
    <w:basedOn w:val="a"/>
    <w:next w:val="a"/>
    <w:link w:val="af"/>
    <w:uiPriority w:val="99"/>
    <w:semiHidden/>
    <w:unhideWhenUsed/>
    <w:rsid w:val="00961FD5"/>
  </w:style>
  <w:style w:type="character" w:customStyle="1" w:styleId="af">
    <w:name w:val="日付 (文字)"/>
    <w:link w:val="ae"/>
    <w:uiPriority w:val="99"/>
    <w:semiHidden/>
    <w:rsid w:val="00961FD5"/>
    <w:rPr>
      <w:rFonts w:ascii="Comic Sans MS" w:hAnsi="Comic Sans MS"/>
      <w:kern w:val="2"/>
      <w:szCs w:val="21"/>
    </w:rPr>
  </w:style>
  <w:style w:type="character" w:styleId="af0">
    <w:name w:val="annotation reference"/>
    <w:uiPriority w:val="99"/>
    <w:semiHidden/>
    <w:unhideWhenUsed/>
    <w:rsid w:val="00D117E8"/>
    <w:rPr>
      <w:sz w:val="18"/>
      <w:szCs w:val="18"/>
    </w:rPr>
  </w:style>
  <w:style w:type="paragraph" w:styleId="af1">
    <w:name w:val="annotation text"/>
    <w:basedOn w:val="a"/>
    <w:link w:val="af2"/>
    <w:uiPriority w:val="99"/>
    <w:semiHidden/>
    <w:unhideWhenUsed/>
    <w:rsid w:val="00D117E8"/>
    <w:pPr>
      <w:jc w:val="left"/>
    </w:pPr>
  </w:style>
  <w:style w:type="character" w:customStyle="1" w:styleId="af2">
    <w:name w:val="コメント文字列 (文字)"/>
    <w:link w:val="af1"/>
    <w:uiPriority w:val="99"/>
    <w:semiHidden/>
    <w:rsid w:val="00D117E8"/>
    <w:rPr>
      <w:rFonts w:ascii="Comic Sans MS" w:hAnsi="Comic Sans MS"/>
      <w:kern w:val="2"/>
      <w:szCs w:val="21"/>
    </w:rPr>
  </w:style>
  <w:style w:type="paragraph" w:styleId="af3">
    <w:name w:val="annotation subject"/>
    <w:basedOn w:val="af1"/>
    <w:next w:val="af1"/>
    <w:link w:val="af4"/>
    <w:uiPriority w:val="99"/>
    <w:semiHidden/>
    <w:unhideWhenUsed/>
    <w:rsid w:val="00D117E8"/>
    <w:rPr>
      <w:b/>
      <w:bCs/>
    </w:rPr>
  </w:style>
  <w:style w:type="character" w:customStyle="1" w:styleId="af4">
    <w:name w:val="コメント内容 (文字)"/>
    <w:link w:val="af3"/>
    <w:uiPriority w:val="99"/>
    <w:semiHidden/>
    <w:rsid w:val="00D117E8"/>
    <w:rPr>
      <w:rFonts w:ascii="Comic Sans MS" w:hAnsi="Comic Sans MS"/>
      <w:b/>
      <w:bCs/>
      <w:kern w:val="2"/>
      <w:szCs w:val="21"/>
    </w:rPr>
  </w:style>
  <w:style w:type="table" w:styleId="af5">
    <w:name w:val="Grid Table Light"/>
    <w:basedOn w:val="a1"/>
    <w:uiPriority w:val="40"/>
    <w:rsid w:val="00C34D6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Default">
    <w:name w:val="Default"/>
    <w:rsid w:val="00087C4F"/>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ACDF44789B474A839E8606B0D6B7CE" ma:contentTypeVersion="14" ma:contentTypeDescription="新しいドキュメントを作成します。" ma:contentTypeScope="" ma:versionID="1a614b689873f4aa2ada10d900d6a3e0">
  <xsd:schema xmlns:xsd="http://www.w3.org/2001/XMLSchema" xmlns:xs="http://www.w3.org/2001/XMLSchema" xmlns:p="http://schemas.microsoft.com/office/2006/metadata/properties" xmlns:ns3="361e6124-0ff0-4863-881c-d9a064147692" xmlns:ns4="95e803bf-7f43-4895-874b-2579d021c784" targetNamespace="http://schemas.microsoft.com/office/2006/metadata/properties" ma:root="true" ma:fieldsID="e07eb7e7c2a7ad1e9a86a96cb1f706d3" ns3:_="" ns4:_="">
    <xsd:import namespace="361e6124-0ff0-4863-881c-d9a064147692"/>
    <xsd:import namespace="95e803bf-7f43-4895-874b-2579d021c7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1e6124-0ff0-4863-881c-d9a0641476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5e803bf-7f43-4895-874b-2579d021c78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SharingHintHash" ma:index="20"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12350A-F8C0-4995-AF79-A6C832D419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199449-3D5D-4EF5-BB19-E42797B2BCD6}">
  <ds:schemaRefs>
    <ds:schemaRef ds:uri="http://schemas.openxmlformats.org/officeDocument/2006/bibliography"/>
  </ds:schemaRefs>
</ds:datastoreItem>
</file>

<file path=customXml/itemProps3.xml><?xml version="1.0" encoding="utf-8"?>
<ds:datastoreItem xmlns:ds="http://schemas.openxmlformats.org/officeDocument/2006/customXml" ds:itemID="{E12B49FB-94AD-4B34-A7BB-00E455B40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1e6124-0ff0-4863-881c-d9a064147692"/>
    <ds:schemaRef ds:uri="95e803bf-7f43-4895-874b-2579d021c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BEB1D8-0257-4F1F-AB40-6EA61289BC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246</Words>
  <Characters>1406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WIN-06</dc:creator>
  <cp:keywords/>
  <cp:lastModifiedBy>kairyudo0202</cp:lastModifiedBy>
  <cp:revision>29</cp:revision>
  <cp:lastPrinted>2023-03-06T04:13:00Z</cp:lastPrinted>
  <dcterms:created xsi:type="dcterms:W3CDTF">2023-03-06T03:23:00Z</dcterms:created>
  <dcterms:modified xsi:type="dcterms:W3CDTF">2023-03-10T01:56:00Z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0x01010094ACDF44789B474A839E8606B0D6B7CE</vt:lpwstr>
  </property>
</Properties>
</file>