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Y="-133"/>
        <w:tblW w:w="86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12"/>
      </w:tblGrid>
      <w:tr w:rsidR="003A7F27" w14:paraId="43636354" w14:textId="77777777" w:rsidTr="003A7F27">
        <w:trPr>
          <w:trHeight w:val="416"/>
        </w:trPr>
        <w:tc>
          <w:tcPr>
            <w:tcW w:w="8612" w:type="dxa"/>
            <w:shd w:val="clear" w:color="auto" w:fill="F2F2F2" w:themeFill="background1" w:themeFillShade="F2"/>
            <w:vAlign w:val="center"/>
          </w:tcPr>
          <w:p w14:paraId="6CA6504C" w14:textId="77777777" w:rsidR="003A7F27" w:rsidRDefault="003A7F27" w:rsidP="003A7F27">
            <w:pPr>
              <w:pStyle w:val="a9"/>
              <w:spacing w:beforeLines="10" w:before="32"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5年</w:t>
            </w:r>
            <w:r>
              <w:rPr>
                <w:rFonts w:ascii="ＭＳ ゴシック" w:hAnsi="ＭＳ ゴシック"/>
                <w:sz w:val="24"/>
                <w:szCs w:val="24"/>
              </w:rPr>
              <w:t>Project 1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「聞くこと」「</w:t>
            </w:r>
            <w:r>
              <w:rPr>
                <w:rFonts w:ascii="ＭＳ ゴシック" w:hAnsi="ＭＳ ゴシック" w:hint="eastAsia"/>
                <w:sz w:val="24"/>
                <w:szCs w:val="24"/>
              </w:rPr>
              <w:t>知識・技能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」の評価について</w:t>
            </w:r>
          </w:p>
        </w:tc>
      </w:tr>
    </w:tbl>
    <w:p w14:paraId="2ED52651" w14:textId="77777777" w:rsidR="003B3971" w:rsidRDefault="003B3971" w:rsidP="003A7F27">
      <w:pPr>
        <w:widowControl/>
        <w:overflowPunct/>
        <w:topLinePunct w:val="0"/>
        <w:spacing w:line="276" w:lineRule="auto"/>
        <w:jc w:val="left"/>
        <w:rPr>
          <w:rFonts w:hint="eastAsia"/>
        </w:rPr>
      </w:pPr>
    </w:p>
    <w:p w14:paraId="0CF417BE" w14:textId="77777777" w:rsidR="00DD305B" w:rsidRPr="00F6502C" w:rsidRDefault="00DD305B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1　評価の領域と観点</w:t>
      </w:r>
    </w:p>
    <w:p w14:paraId="0B3F7E83" w14:textId="166B14FC" w:rsidR="00DD305B" w:rsidRPr="00886862" w:rsidRDefault="00DD305B" w:rsidP="001F5CC7">
      <w:pPr>
        <w:pStyle w:val="a9"/>
        <w:spacing w:line="276" w:lineRule="auto"/>
        <w:ind w:left="0" w:firstLineChars="0" w:firstLine="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 xml:space="preserve">　</w:t>
      </w:r>
      <w:r w:rsidR="00F6502C" w:rsidRPr="00886862">
        <w:rPr>
          <w:rFonts w:ascii="ＭＳ 明朝" w:eastAsia="ＭＳ 明朝" w:hAnsi="ＭＳ 明朝" w:hint="eastAsia"/>
        </w:rPr>
        <w:t>「</w:t>
      </w:r>
      <w:r w:rsidRPr="00886862">
        <w:rPr>
          <w:rFonts w:ascii="ＭＳ 明朝" w:eastAsia="ＭＳ 明朝" w:hAnsi="ＭＳ 明朝" w:hint="eastAsia"/>
        </w:rPr>
        <w:t>聞くこと</w:t>
      </w:r>
      <w:r w:rsidR="00F6502C" w:rsidRPr="00886862">
        <w:rPr>
          <w:rFonts w:ascii="ＭＳ 明朝" w:eastAsia="ＭＳ 明朝" w:hAnsi="ＭＳ 明朝" w:hint="eastAsia"/>
        </w:rPr>
        <w:t>」「</w:t>
      </w:r>
      <w:r w:rsidR="00446637">
        <w:rPr>
          <w:rFonts w:ascii="ＭＳ 明朝" w:eastAsia="ＭＳ 明朝" w:hAnsi="ＭＳ 明朝" w:hint="eastAsia"/>
        </w:rPr>
        <w:t>知識・技能</w:t>
      </w:r>
      <w:r w:rsidR="00F6502C" w:rsidRPr="00886862">
        <w:rPr>
          <w:rFonts w:ascii="ＭＳ 明朝" w:eastAsia="ＭＳ 明朝" w:hAnsi="ＭＳ 明朝" w:hint="eastAsia"/>
        </w:rPr>
        <w:t>」</w:t>
      </w:r>
    </w:p>
    <w:p w14:paraId="1DE51AB1" w14:textId="77777777" w:rsidR="00BB32EB" w:rsidRPr="00F6502C" w:rsidRDefault="00BB32EB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793DCD7E" w14:textId="77777777" w:rsidR="00DD305B" w:rsidRPr="00F6502C" w:rsidRDefault="00DD305B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2　学習指導要領における領域・内容</w:t>
      </w:r>
    </w:p>
    <w:p w14:paraId="530148C4" w14:textId="77777777" w:rsidR="00F6502C" w:rsidRPr="00886862" w:rsidRDefault="000A20EB" w:rsidP="001F5CC7">
      <w:pPr>
        <w:pStyle w:val="a9"/>
        <w:spacing w:line="276" w:lineRule="auto"/>
        <w:ind w:left="0" w:firstLineChars="100" w:firstLine="21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「</w:t>
      </w:r>
      <w:r w:rsidR="00DD305B" w:rsidRPr="00886862">
        <w:rPr>
          <w:rFonts w:ascii="ＭＳ 明朝" w:eastAsia="ＭＳ 明朝" w:hAnsi="ＭＳ 明朝" w:hint="eastAsia"/>
        </w:rPr>
        <w:t>聞くこと</w:t>
      </w:r>
      <w:r w:rsidRPr="00886862">
        <w:rPr>
          <w:rFonts w:ascii="ＭＳ 明朝" w:eastAsia="ＭＳ 明朝" w:hAnsi="ＭＳ 明朝" w:hint="eastAsia"/>
        </w:rPr>
        <w:t>」</w:t>
      </w:r>
    </w:p>
    <w:p w14:paraId="735179EA" w14:textId="77777777" w:rsidR="00DD305B" w:rsidRPr="00177551" w:rsidRDefault="00DD305B" w:rsidP="00672A9A">
      <w:pPr>
        <w:pStyle w:val="a9"/>
        <w:spacing w:line="276" w:lineRule="auto"/>
        <w:ind w:leftChars="100" w:left="420" w:hangingChars="100" w:hanging="210"/>
        <w:rPr>
          <w:rFonts w:ascii="ＭＳ 明朝" w:eastAsia="ＭＳ 明朝" w:hAnsi="ＭＳ 明朝"/>
        </w:rPr>
      </w:pPr>
      <w:r w:rsidRPr="00177551">
        <w:rPr>
          <w:rFonts w:ascii="ＭＳ 明朝" w:eastAsia="ＭＳ 明朝" w:hAnsi="ＭＳ 明朝" w:hint="eastAsia"/>
        </w:rPr>
        <w:t>イ</w:t>
      </w:r>
      <w:r w:rsidR="00F6502C" w:rsidRPr="00177551">
        <w:rPr>
          <w:rFonts w:ascii="ＭＳ 明朝" w:eastAsia="ＭＳ 明朝" w:hAnsi="ＭＳ 明朝" w:hint="eastAsia"/>
        </w:rPr>
        <w:t xml:space="preserve">　</w:t>
      </w:r>
      <w:r w:rsidRPr="00177551">
        <w:rPr>
          <w:rFonts w:ascii="ＭＳ 明朝" w:eastAsia="ＭＳ 明朝" w:hAnsi="ＭＳ 明朝" w:hint="eastAsia"/>
        </w:rPr>
        <w:t>ゆっくりはっきりと話されれば，日常生活に関する身近で簡単な事柄について，</w:t>
      </w:r>
      <w:r w:rsidR="00F6502C" w:rsidRPr="00177551">
        <w:rPr>
          <w:rFonts w:ascii="ＭＳ 明朝" w:eastAsia="ＭＳ 明朝" w:hAnsi="ＭＳ 明朝" w:hint="eastAsia"/>
        </w:rPr>
        <w:t>具体</w:t>
      </w:r>
      <w:r w:rsidRPr="00177551">
        <w:rPr>
          <w:rFonts w:ascii="ＭＳ 明朝" w:eastAsia="ＭＳ 明朝" w:hAnsi="ＭＳ 明朝" w:hint="eastAsia"/>
        </w:rPr>
        <w:t>的な情報を聞き取ることができるようにする。</w:t>
      </w:r>
    </w:p>
    <w:p w14:paraId="17BF09BC" w14:textId="77777777" w:rsidR="00CD692D" w:rsidRDefault="00CD692D" w:rsidP="001F5CC7">
      <w:pPr>
        <w:pStyle w:val="a9"/>
        <w:spacing w:line="276" w:lineRule="auto"/>
        <w:ind w:left="149" w:hangingChars="71" w:hanging="149"/>
        <w:rPr>
          <w:rFonts w:ascii="ＭＳ ゴシック" w:hAnsi="ＭＳ ゴシック"/>
        </w:rPr>
      </w:pPr>
    </w:p>
    <w:p w14:paraId="16E5315D" w14:textId="77777777" w:rsidR="00CD692D" w:rsidRDefault="00CD692D" w:rsidP="001F5CC7">
      <w:pPr>
        <w:pStyle w:val="a9"/>
        <w:spacing w:line="276" w:lineRule="auto"/>
        <w:ind w:left="149" w:hangingChars="71" w:hanging="149"/>
        <w:rPr>
          <w:rFonts w:ascii="ＭＳ ゴシック" w:hAnsi="ＭＳ ゴシック"/>
        </w:rPr>
      </w:pPr>
      <w:r>
        <w:rPr>
          <w:rFonts w:ascii="ＭＳ ゴシック" w:hAnsi="ＭＳ ゴシック"/>
        </w:rPr>
        <w:t>3</w:t>
      </w:r>
      <w:r>
        <w:rPr>
          <w:rFonts w:ascii="ＭＳ ゴシック" w:hAnsi="ＭＳ ゴシック" w:hint="eastAsia"/>
        </w:rPr>
        <w:t xml:space="preserve">　評価場面</w:t>
      </w:r>
    </w:p>
    <w:p w14:paraId="27D417F8" w14:textId="77777777" w:rsidR="00664390" w:rsidRPr="00886862" w:rsidRDefault="00664390" w:rsidP="001F5CC7">
      <w:pPr>
        <w:pStyle w:val="a9"/>
        <w:spacing w:line="276" w:lineRule="auto"/>
        <w:ind w:left="44" w:hangingChars="21" w:hanging="44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＜児童の活動＞</w:t>
      </w:r>
    </w:p>
    <w:p w14:paraId="0EA8459C" w14:textId="0A37B6B9" w:rsidR="00026028" w:rsidRPr="00886862" w:rsidRDefault="00177551" w:rsidP="001F5CC7">
      <w:pPr>
        <w:pStyle w:val="a9"/>
        <w:spacing w:line="276" w:lineRule="auto"/>
        <w:ind w:left="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教科名と，その教科等の授業が行われる曜日を聞き取る。</w:t>
      </w:r>
    </w:p>
    <w:p w14:paraId="68833435" w14:textId="77777777" w:rsidR="00BB32EB" w:rsidRPr="00F6502C" w:rsidRDefault="00BB32EB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0C76BA7C" w14:textId="77777777" w:rsidR="009B1A4F" w:rsidRPr="00F6502C" w:rsidRDefault="00CD692D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>
        <w:rPr>
          <w:rFonts w:ascii="ＭＳ ゴシック" w:hAnsi="ＭＳ ゴシック"/>
        </w:rPr>
        <w:t>4</w:t>
      </w:r>
      <w:r w:rsidR="00DD305B" w:rsidRPr="00F6502C">
        <w:rPr>
          <w:rFonts w:ascii="ＭＳ ゴシック" w:hAnsi="ＭＳ ゴシック" w:hint="eastAsia"/>
        </w:rPr>
        <w:t xml:space="preserve">　評価規準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5"/>
      </w:tblGrid>
      <w:tr w:rsidR="000A20EB" w:rsidRPr="00785770" w14:paraId="52FF9E19" w14:textId="77777777" w:rsidTr="00083D6A">
        <w:trPr>
          <w:trHeight w:hRule="exact" w:val="567"/>
        </w:trPr>
        <w:tc>
          <w:tcPr>
            <w:tcW w:w="8215" w:type="dxa"/>
            <w:shd w:val="clear" w:color="auto" w:fill="auto"/>
            <w:vAlign w:val="center"/>
          </w:tcPr>
          <w:p w14:paraId="41DCE9BC" w14:textId="3CCE1766" w:rsidR="000A20EB" w:rsidRPr="00785770" w:rsidRDefault="00177551" w:rsidP="001F5CC7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  <w:color w:val="0D0D0D"/>
              </w:rPr>
              <w:t>ある曜日の時間割を聞き，</w:t>
            </w:r>
            <w:r w:rsidR="00672A9A">
              <w:rPr>
                <w:rFonts w:ascii="ＭＳ 明朝" w:eastAsia="ＭＳ 明朝" w:hAnsi="ＭＳ 明朝" w:hint="eastAsia"/>
                <w:color w:val="0D0D0D"/>
              </w:rPr>
              <w:t>教科名や曜日など</w:t>
            </w:r>
            <w:r w:rsidR="00446637">
              <w:rPr>
                <w:rFonts w:ascii="ＭＳ 明朝" w:eastAsia="ＭＳ 明朝" w:hAnsi="ＭＳ 明朝" w:hint="eastAsia"/>
                <w:color w:val="0D0D0D"/>
              </w:rPr>
              <w:t>の</w:t>
            </w:r>
            <w:r>
              <w:rPr>
                <w:rFonts w:ascii="ＭＳ 明朝" w:eastAsia="ＭＳ 明朝" w:hAnsi="ＭＳ 明朝" w:hint="eastAsia"/>
                <w:color w:val="0D0D0D"/>
              </w:rPr>
              <w:t>具体的な情報を聞き取ることができる。</w:t>
            </w:r>
          </w:p>
        </w:tc>
      </w:tr>
    </w:tbl>
    <w:p w14:paraId="336105E4" w14:textId="77777777" w:rsidR="00DE7573" w:rsidRPr="00672A9A" w:rsidRDefault="00DE7573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</w:p>
    <w:tbl>
      <w:tblPr>
        <w:tblpPr w:leftFromText="142" w:rightFromText="142" w:vertAnchor="text" w:horzAnchor="margin" w:tblpX="358" w:tblpY="321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6209"/>
      </w:tblGrid>
      <w:tr w:rsidR="00DE7573" w:rsidRPr="00F6502C" w14:paraId="75039EAF" w14:textId="77777777" w:rsidTr="00636453">
        <w:trPr>
          <w:trHeight w:val="772"/>
        </w:trPr>
        <w:tc>
          <w:tcPr>
            <w:tcW w:w="2121" w:type="dxa"/>
            <w:shd w:val="clear" w:color="auto" w:fill="E7E6E6"/>
            <w:vAlign w:val="center"/>
          </w:tcPr>
          <w:p w14:paraId="2C2BC961" w14:textId="77777777" w:rsidR="00DE7573" w:rsidRPr="00886862" w:rsidRDefault="00DE7573" w:rsidP="00672A9A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十分満足できる状況</w:t>
            </w:r>
          </w:p>
          <w:p w14:paraId="26D96801" w14:textId="77777777" w:rsidR="00DE7573" w:rsidRPr="00886862" w:rsidRDefault="00DE7573" w:rsidP="00672A9A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(</w:t>
            </w:r>
            <w:r w:rsidRPr="00886862">
              <w:rPr>
                <w:rFonts w:ascii="ＭＳ 明朝" w:eastAsia="ＭＳ 明朝" w:hAnsi="ＭＳ 明朝"/>
                <w:color w:val="0D0D0D"/>
              </w:rPr>
              <w:t>a)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7D77B910" w14:textId="06EE6658" w:rsidR="00DE7573" w:rsidRPr="00886862" w:rsidRDefault="00DE7573" w:rsidP="001F5CC7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</w:p>
        </w:tc>
      </w:tr>
      <w:tr w:rsidR="00DE7573" w:rsidRPr="00F6502C" w14:paraId="06449C7D" w14:textId="77777777" w:rsidTr="00636453">
        <w:trPr>
          <w:trHeight w:val="768"/>
        </w:trPr>
        <w:tc>
          <w:tcPr>
            <w:tcW w:w="2121" w:type="dxa"/>
            <w:shd w:val="clear" w:color="auto" w:fill="E7E6E6"/>
            <w:vAlign w:val="center"/>
          </w:tcPr>
          <w:p w14:paraId="26EB93CA" w14:textId="77777777" w:rsidR="00DE7573" w:rsidRPr="00886862" w:rsidRDefault="00DE7573" w:rsidP="00672A9A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おおむね満足できる状況（b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36917BBC" w14:textId="7FEDABBC" w:rsidR="00DE7573" w:rsidRPr="00886862" w:rsidRDefault="0040338B" w:rsidP="001F5CC7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  <w:color w:val="0D0D0D"/>
              </w:rPr>
              <w:t>ある曜日の時間割を聞き，教科名等とその曜日</w:t>
            </w:r>
            <w:r w:rsidR="002F7538">
              <w:rPr>
                <w:rFonts w:ascii="ＭＳ 明朝" w:eastAsia="ＭＳ 明朝" w:hAnsi="ＭＳ 明朝" w:hint="eastAsia"/>
                <w:color w:val="0D0D0D"/>
              </w:rPr>
              <w:t>など具体的な情報</w:t>
            </w:r>
            <w:r>
              <w:rPr>
                <w:rFonts w:ascii="ＭＳ 明朝" w:eastAsia="ＭＳ 明朝" w:hAnsi="ＭＳ 明朝" w:hint="eastAsia"/>
                <w:color w:val="0D0D0D"/>
              </w:rPr>
              <w:t>を聞き取っている。</w:t>
            </w:r>
          </w:p>
        </w:tc>
      </w:tr>
      <w:tr w:rsidR="00DE7573" w:rsidRPr="00F6502C" w14:paraId="5C787CDF" w14:textId="77777777" w:rsidTr="00636453">
        <w:trPr>
          <w:trHeight w:val="603"/>
        </w:trPr>
        <w:tc>
          <w:tcPr>
            <w:tcW w:w="2121" w:type="dxa"/>
            <w:shd w:val="clear" w:color="auto" w:fill="E7E6E6"/>
            <w:vAlign w:val="center"/>
          </w:tcPr>
          <w:p w14:paraId="11341BF0" w14:textId="77777777" w:rsidR="00DE7573" w:rsidRPr="00886862" w:rsidRDefault="00DE7573" w:rsidP="00672A9A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努力を要する状況</w:t>
            </w:r>
          </w:p>
          <w:p w14:paraId="17208654" w14:textId="77777777" w:rsidR="00DE7573" w:rsidRPr="00886862" w:rsidRDefault="00DE7573" w:rsidP="00672A9A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（c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55CE0A93" w14:textId="4BE1EA6C" w:rsidR="00DE7573" w:rsidRPr="00886862" w:rsidRDefault="00DE7573" w:rsidP="001F5CC7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上記に満たない状況</w:t>
            </w:r>
            <w:r w:rsidR="003B6620">
              <w:rPr>
                <w:rFonts w:ascii="ＭＳ 明朝" w:eastAsia="ＭＳ 明朝" w:hAnsi="ＭＳ 明朝" w:hint="eastAsia"/>
                <w:color w:val="0D0D0D"/>
              </w:rPr>
              <w:t>。</w:t>
            </w:r>
          </w:p>
        </w:tc>
      </w:tr>
    </w:tbl>
    <w:p w14:paraId="155B5E31" w14:textId="77777777" w:rsidR="000F2920" w:rsidRPr="00F6502C" w:rsidRDefault="001F0E66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/>
          <w:color w:val="0D0D0D"/>
        </w:rPr>
        <w:t>5</w:t>
      </w:r>
      <w:r w:rsidR="000F2920" w:rsidRPr="00F6502C">
        <w:rPr>
          <w:rFonts w:ascii="ＭＳ ゴシック" w:hAnsi="ＭＳ ゴシック" w:hint="eastAsia"/>
          <w:color w:val="0D0D0D"/>
        </w:rPr>
        <w:t xml:space="preserve">　</w:t>
      </w:r>
      <w:r w:rsidR="000A20EB">
        <w:rPr>
          <w:rFonts w:ascii="ＭＳ ゴシック" w:hAnsi="ＭＳ ゴシック" w:hint="eastAsia"/>
          <w:color w:val="0D0D0D"/>
        </w:rPr>
        <w:t>評価</w:t>
      </w:r>
      <w:r w:rsidR="000F2920" w:rsidRPr="00F6502C">
        <w:rPr>
          <w:rFonts w:ascii="ＭＳ ゴシック" w:hAnsi="ＭＳ ゴシック" w:hint="eastAsia"/>
          <w:color w:val="0D0D0D"/>
        </w:rPr>
        <w:t>基</w:t>
      </w:r>
      <w:r w:rsidR="000F2920" w:rsidRPr="00F6502C">
        <w:rPr>
          <w:rFonts w:ascii="ＭＳ ゴシック" w:hAnsi="ＭＳ ゴシック" w:hint="eastAsia"/>
        </w:rPr>
        <w:t>準</w:t>
      </w:r>
      <w:r w:rsidR="000B1C94" w:rsidRPr="00F6502C">
        <w:rPr>
          <w:rFonts w:ascii="ＭＳ ゴシック" w:hAnsi="ＭＳ ゴシック" w:hint="eastAsia"/>
        </w:rPr>
        <w:t>例</w:t>
      </w:r>
    </w:p>
    <w:p w14:paraId="0FDF9F38" w14:textId="77777777" w:rsidR="00672A9A" w:rsidRDefault="00672A9A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456FA25B" w14:textId="77777777" w:rsidR="00672A9A" w:rsidRDefault="00672A9A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2DD899DA" w14:textId="77777777" w:rsidR="00672A9A" w:rsidRDefault="00672A9A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6D3935D8" w14:textId="66B44C1B" w:rsidR="00DD305B" w:rsidRDefault="001F0E66" w:rsidP="001F5CC7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/>
        </w:rPr>
        <w:br w:type="page"/>
      </w:r>
      <w:r w:rsidR="00002FE8">
        <w:rPr>
          <w:rFonts w:ascii="ＭＳ ゴシック" w:hAnsi="ＭＳ ゴシック" w:hint="eastAsia"/>
          <w:color w:val="0D0D0D"/>
        </w:rPr>
        <w:lastRenderedPageBreak/>
        <w:t>6</w:t>
      </w:r>
      <w:r w:rsidR="00DD305B" w:rsidRPr="00F6502C">
        <w:rPr>
          <w:rFonts w:ascii="ＭＳ ゴシック" w:hAnsi="ＭＳ ゴシック" w:hint="eastAsia"/>
          <w:color w:val="0D0D0D"/>
        </w:rPr>
        <w:t xml:space="preserve">　</w:t>
      </w:r>
      <w:r w:rsidR="004C6F4C" w:rsidRPr="00F6502C">
        <w:rPr>
          <w:rFonts w:ascii="ＭＳ ゴシック" w:hAnsi="ＭＳ ゴシック" w:hint="eastAsia"/>
          <w:color w:val="0D0D0D"/>
        </w:rPr>
        <w:t>解答例・評価例</w:t>
      </w:r>
    </w:p>
    <w:p w14:paraId="3EDDE407" w14:textId="2E6F2D5C" w:rsidR="00C34D63" w:rsidRPr="00391850" w:rsidRDefault="00C34D63" w:rsidP="00391850">
      <w:pPr>
        <w:pStyle w:val="a9"/>
        <w:spacing w:line="276" w:lineRule="auto"/>
        <w:ind w:leftChars="100" w:left="210" w:firstLineChars="0" w:firstLine="0"/>
        <w:rPr>
          <w:rFonts w:ascii="ＭＳ 明朝" w:eastAsia="ＭＳ 明朝" w:hAnsi="ＭＳ 明朝"/>
          <w:color w:val="0D0D0D"/>
        </w:rPr>
      </w:pPr>
      <w:r w:rsidRPr="00391850">
        <w:rPr>
          <w:rFonts w:ascii="ＭＳ 明朝" w:eastAsia="ＭＳ 明朝" w:hAnsi="ＭＳ 明朝" w:hint="eastAsia"/>
          <w:color w:val="0D0D0D"/>
        </w:rPr>
        <w:t>［</w:t>
      </w:r>
      <w:r w:rsidRPr="00391850">
        <w:rPr>
          <w:rFonts w:ascii="ＭＳ 明朝" w:eastAsia="ＭＳ 明朝" w:hAnsi="ＭＳ 明朝" w:hint="eastAsia"/>
        </w:rPr>
        <w:t>正答の条件</w:t>
      </w:r>
      <w:r w:rsidRPr="00391850">
        <w:rPr>
          <w:rFonts w:ascii="ＭＳ 明朝" w:eastAsia="ＭＳ 明朝" w:hAnsi="ＭＳ 明朝" w:hint="eastAsia"/>
          <w:color w:val="0D0D0D"/>
        </w:rPr>
        <w:t>］</w:t>
      </w:r>
    </w:p>
    <w:p w14:paraId="6181A639" w14:textId="31B4A13B" w:rsidR="00C34D63" w:rsidRPr="00391850" w:rsidRDefault="00C34D63" w:rsidP="00391850">
      <w:pPr>
        <w:pStyle w:val="a9"/>
        <w:tabs>
          <w:tab w:val="left" w:pos="567"/>
        </w:tabs>
        <w:spacing w:line="276" w:lineRule="auto"/>
        <w:ind w:leftChars="100" w:left="210" w:firstLineChars="0" w:firstLine="0"/>
        <w:jc w:val="left"/>
        <w:rPr>
          <w:rFonts w:ascii="ＭＳ 明朝" w:eastAsia="ＭＳ 明朝" w:hAnsi="ＭＳ 明朝"/>
        </w:rPr>
      </w:pPr>
      <w:r w:rsidRPr="00391850">
        <w:rPr>
          <w:rFonts w:ascii="ＭＳ 明朝" w:eastAsia="ＭＳ 明朝" w:hAnsi="ＭＳ 明朝" w:hint="eastAsia"/>
        </w:rPr>
        <w:t>次の条件を満たして</w:t>
      </w:r>
      <w:r w:rsidR="004A20D6">
        <w:rPr>
          <w:rFonts w:ascii="ＭＳ 明朝" w:eastAsia="ＭＳ 明朝" w:hAnsi="ＭＳ 明朝" w:hint="eastAsia"/>
        </w:rPr>
        <w:t>解答</w:t>
      </w:r>
      <w:r w:rsidRPr="00391850">
        <w:rPr>
          <w:rFonts w:ascii="ＭＳ 明朝" w:eastAsia="ＭＳ 明朝" w:hAnsi="ＭＳ 明朝" w:hint="eastAsia"/>
        </w:rPr>
        <w:t>しているもの。</w:t>
      </w:r>
    </w:p>
    <w:p w14:paraId="446AF93B" w14:textId="39EB9D21" w:rsidR="00C34D63" w:rsidRPr="00391850" w:rsidRDefault="00391850" w:rsidP="00391850">
      <w:pPr>
        <w:pStyle w:val="a9"/>
        <w:spacing w:line="276" w:lineRule="auto"/>
        <w:ind w:leftChars="200" w:left="421" w:firstLineChars="0" w:firstLine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</w:t>
      </w:r>
      <w:r w:rsidRPr="00391850">
        <w:rPr>
          <w:rFonts w:ascii="ＭＳ 明朝" w:eastAsia="ＭＳ 明朝" w:hAnsi="ＭＳ 明朝" w:hint="eastAsia"/>
        </w:rPr>
        <w:t>ウを選択している。</w:t>
      </w:r>
    </w:p>
    <w:p w14:paraId="4B2A68FB" w14:textId="1AEC04C0" w:rsidR="00391850" w:rsidRPr="00886862" w:rsidRDefault="00391850" w:rsidP="00391850">
      <w:pPr>
        <w:pStyle w:val="a9"/>
        <w:spacing w:line="276" w:lineRule="auto"/>
        <w:ind w:left="149" w:hangingChars="71" w:hanging="149"/>
        <w:rPr>
          <w:rFonts w:ascii="ＭＳ 明朝" w:eastAsia="ＭＳ 明朝" w:hAnsi="ＭＳ 明朝"/>
          <w:color w:val="0D0D0D"/>
        </w:rPr>
      </w:pPr>
    </w:p>
    <w:tbl>
      <w:tblPr>
        <w:tblpPr w:leftFromText="142" w:rightFromText="142" w:vertAnchor="text" w:horzAnchor="margin" w:tblpXSpec="righ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6091"/>
        <w:gridCol w:w="1852"/>
      </w:tblGrid>
      <w:tr w:rsidR="00204450" w:rsidRPr="00785770" w14:paraId="46583471" w14:textId="77777777" w:rsidTr="00BB11E0">
        <w:trPr>
          <w:trHeight w:val="20"/>
        </w:trPr>
        <w:tc>
          <w:tcPr>
            <w:tcW w:w="4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E828F8" w14:textId="77777777" w:rsidR="00204450" w:rsidRPr="004A20D6" w:rsidRDefault="00204450" w:rsidP="004A20D6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4A20D6">
              <w:rPr>
                <w:rFonts w:ascii="ＭＳ ゴシック" w:hAnsi="ＭＳ ゴシック" w:hint="eastAsia"/>
              </w:rPr>
              <w:t>1</w:t>
            </w:r>
          </w:p>
        </w:tc>
        <w:tc>
          <w:tcPr>
            <w:tcW w:w="60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9F245" w14:textId="0B716E20" w:rsidR="004178D1" w:rsidRPr="007A38F2" w:rsidRDefault="004178D1" w:rsidP="001F5CC7">
            <w:pPr>
              <w:pStyle w:val="a9"/>
              <w:tabs>
                <w:tab w:val="left" w:pos="567"/>
              </w:tabs>
              <w:spacing w:line="276" w:lineRule="auto"/>
              <w:ind w:left="526" w:hangingChars="250" w:hanging="526"/>
              <w:jc w:val="left"/>
              <w:rPr>
                <w:rFonts w:ascii="ＭＳ ゴシック" w:hAnsi="ＭＳ ゴシック"/>
              </w:rPr>
            </w:pPr>
          </w:p>
        </w:tc>
        <w:tc>
          <w:tcPr>
            <w:tcW w:w="18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00121" w14:textId="77777777" w:rsidR="00204450" w:rsidRPr="007A38F2" w:rsidRDefault="00204450" w:rsidP="001F5CC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A38F2">
              <w:rPr>
                <w:rFonts w:ascii="ＭＳ 明朝" w:eastAsia="ＭＳ 明朝" w:hAnsi="ＭＳ 明朝" w:hint="eastAsia"/>
              </w:rPr>
              <w:t>十分満足できる状況（a）</w:t>
            </w:r>
          </w:p>
        </w:tc>
      </w:tr>
      <w:tr w:rsidR="00E02395" w:rsidRPr="00785770" w14:paraId="574F9CF7" w14:textId="77777777" w:rsidTr="00BB11E0">
        <w:trPr>
          <w:trHeight w:val="20"/>
        </w:trPr>
        <w:tc>
          <w:tcPr>
            <w:tcW w:w="4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E0AAA4" w14:textId="77777777" w:rsidR="00E02395" w:rsidRPr="004A20D6" w:rsidRDefault="00E02395" w:rsidP="004A20D6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4A20D6">
              <w:rPr>
                <w:rFonts w:ascii="ＭＳ ゴシック" w:hAnsi="ＭＳ ゴシック" w:hint="eastAsia"/>
              </w:rPr>
              <w:t>2</w:t>
            </w:r>
          </w:p>
        </w:tc>
        <w:tc>
          <w:tcPr>
            <w:tcW w:w="60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F3C62" w14:textId="3D4E4155" w:rsidR="00E02395" w:rsidRPr="007A38F2" w:rsidRDefault="00E02395" w:rsidP="001F5CC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7A38F2">
              <w:rPr>
                <w:rFonts w:ascii="ＭＳ ゴシック" w:hAnsi="ＭＳ ゴシック" w:hint="eastAsia"/>
              </w:rPr>
              <w:t>条件を満たしている。</w:t>
            </w:r>
          </w:p>
          <w:p w14:paraId="6E9D55F8" w14:textId="2D277116" w:rsidR="008B56E5" w:rsidRPr="007A38F2" w:rsidRDefault="00A83650" w:rsidP="001F5CC7">
            <w:pPr>
              <w:pStyle w:val="a9"/>
              <w:tabs>
                <w:tab w:val="left" w:pos="567"/>
              </w:tabs>
              <w:spacing w:line="276" w:lineRule="auto"/>
              <w:ind w:left="196" w:hangingChars="93" w:hanging="196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例</w:t>
            </w:r>
            <w:r w:rsidR="007A38F2" w:rsidRPr="007A38F2">
              <w:rPr>
                <w:rFonts w:ascii="ＭＳ 明朝" w:eastAsia="ＭＳ 明朝" w:hAnsi="ＭＳ 明朝" w:hint="eastAsia"/>
              </w:rPr>
              <w:t>：ウ</w:t>
            </w:r>
          </w:p>
        </w:tc>
        <w:tc>
          <w:tcPr>
            <w:tcW w:w="18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F7F3C5" w14:textId="77777777" w:rsidR="00E02395" w:rsidRPr="007A38F2" w:rsidRDefault="00E02395" w:rsidP="001F5CC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A38F2">
              <w:rPr>
                <w:rFonts w:ascii="ＭＳ 明朝" w:eastAsia="ＭＳ 明朝" w:hAnsi="ＭＳ 明朝" w:hint="eastAsia"/>
              </w:rPr>
              <w:t>おおむね満足できる状況（</w:t>
            </w:r>
            <w:r w:rsidRPr="007A38F2">
              <w:rPr>
                <w:rFonts w:ascii="ＭＳ 明朝" w:eastAsia="ＭＳ 明朝" w:hAnsi="ＭＳ 明朝" w:hint="eastAsia"/>
                <w:color w:val="0D0D0D"/>
              </w:rPr>
              <w:t>b）</w:t>
            </w:r>
          </w:p>
        </w:tc>
      </w:tr>
      <w:tr w:rsidR="007A1EFE" w:rsidRPr="00785770" w14:paraId="29A034F1" w14:textId="77777777" w:rsidTr="00BB11E0">
        <w:trPr>
          <w:trHeight w:val="20"/>
        </w:trPr>
        <w:tc>
          <w:tcPr>
            <w:tcW w:w="4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585C0" w14:textId="77777777" w:rsidR="007A1EFE" w:rsidRPr="004A20D6" w:rsidRDefault="007A1EFE" w:rsidP="004A20D6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4A20D6">
              <w:rPr>
                <w:rFonts w:ascii="ＭＳ ゴシック" w:hAnsi="ＭＳ ゴシック" w:hint="eastAsia"/>
              </w:rPr>
              <w:t>3</w:t>
            </w:r>
          </w:p>
        </w:tc>
        <w:tc>
          <w:tcPr>
            <w:tcW w:w="60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4E005" w14:textId="77777777" w:rsidR="007A1EFE" w:rsidRPr="007A38F2" w:rsidRDefault="007A38F2" w:rsidP="001F5CC7">
            <w:pPr>
              <w:pStyle w:val="a9"/>
              <w:tabs>
                <w:tab w:val="left" w:pos="567"/>
              </w:tabs>
              <w:spacing w:line="276" w:lineRule="auto"/>
              <w:ind w:left="421" w:hangingChars="200" w:hanging="421"/>
              <w:jc w:val="left"/>
              <w:rPr>
                <w:rFonts w:ascii="ＭＳ ゴシック" w:hAnsi="ＭＳ ゴシック"/>
              </w:rPr>
            </w:pPr>
            <w:r w:rsidRPr="007A38F2">
              <w:rPr>
                <w:rFonts w:ascii="ＭＳ ゴシック" w:hAnsi="ＭＳ ゴシック" w:hint="eastAsia"/>
              </w:rPr>
              <w:t>条件を満たしていない。</w:t>
            </w:r>
          </w:p>
          <w:p w14:paraId="7225011C" w14:textId="36E16792" w:rsidR="007A38F2" w:rsidRPr="00BB11E0" w:rsidRDefault="00BB11E0" w:rsidP="001F5CC7">
            <w:pPr>
              <w:pStyle w:val="a9"/>
              <w:tabs>
                <w:tab w:val="left" w:pos="567"/>
              </w:tabs>
              <w:spacing w:line="276" w:lineRule="auto"/>
              <w:ind w:left="421" w:hangingChars="200" w:hanging="421"/>
              <w:jc w:val="left"/>
              <w:rPr>
                <w:rFonts w:ascii="ＭＳ 明朝" w:eastAsia="ＭＳ 明朝" w:hAnsi="ＭＳ 明朝"/>
              </w:rPr>
            </w:pPr>
            <w:r w:rsidRPr="00BB11E0">
              <w:rPr>
                <w:rFonts w:ascii="ＭＳ 明朝" w:eastAsia="ＭＳ 明朝" w:hAnsi="ＭＳ 明朝" w:hint="eastAsia"/>
              </w:rPr>
              <w:t>例：</w:t>
            </w:r>
            <w:r w:rsidR="007A38F2" w:rsidRPr="00BB11E0">
              <w:rPr>
                <w:rFonts w:ascii="ＭＳ 明朝" w:eastAsia="ＭＳ 明朝" w:hAnsi="ＭＳ 明朝" w:hint="eastAsia"/>
              </w:rPr>
              <w:t>ア</w:t>
            </w:r>
          </w:p>
        </w:tc>
        <w:tc>
          <w:tcPr>
            <w:tcW w:w="1852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87514" w14:textId="0FB358D6" w:rsidR="007A1EFE" w:rsidRPr="007A38F2" w:rsidRDefault="007A1EFE" w:rsidP="007A38F2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A38F2">
              <w:rPr>
                <w:rFonts w:ascii="ＭＳ 明朝" w:eastAsia="ＭＳ 明朝" w:hAnsi="ＭＳ 明朝" w:hint="eastAsia"/>
              </w:rPr>
              <w:t>努力を要する状況</w:t>
            </w:r>
            <w:r w:rsidRPr="007A38F2">
              <w:rPr>
                <w:rFonts w:ascii="ＭＳ 明朝" w:eastAsia="ＭＳ 明朝" w:hAnsi="ＭＳ 明朝" w:hint="eastAsia"/>
                <w:color w:val="0D0D0D"/>
              </w:rPr>
              <w:t>（c）</w:t>
            </w:r>
          </w:p>
        </w:tc>
      </w:tr>
      <w:tr w:rsidR="007A1EFE" w:rsidRPr="00785770" w14:paraId="07C99BBC" w14:textId="77777777" w:rsidTr="00BB11E0">
        <w:trPr>
          <w:trHeight w:val="20"/>
        </w:trPr>
        <w:tc>
          <w:tcPr>
            <w:tcW w:w="4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728CA6" w14:textId="11E1CA31" w:rsidR="007A1EFE" w:rsidRPr="004A20D6" w:rsidRDefault="007A38F2" w:rsidP="004A20D6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4A20D6">
              <w:rPr>
                <w:rFonts w:ascii="ＭＳ ゴシック" w:hAnsi="ＭＳ ゴシック" w:hint="eastAsia"/>
              </w:rPr>
              <w:t>4</w:t>
            </w:r>
          </w:p>
        </w:tc>
        <w:tc>
          <w:tcPr>
            <w:tcW w:w="60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8A8941" w14:textId="77777777" w:rsidR="007A1EFE" w:rsidRPr="00785770" w:rsidRDefault="007A1EFE" w:rsidP="001F5CC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785770">
              <w:rPr>
                <w:rFonts w:ascii="ＭＳ ゴシック" w:hAnsi="ＭＳ ゴシック" w:hint="eastAsia"/>
              </w:rPr>
              <w:t>無答</w:t>
            </w:r>
          </w:p>
        </w:tc>
        <w:tc>
          <w:tcPr>
            <w:tcW w:w="1852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0715C" w14:textId="77777777" w:rsidR="007A1EFE" w:rsidRPr="00785770" w:rsidRDefault="007A1EFE" w:rsidP="001F5CC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</w:p>
        </w:tc>
      </w:tr>
    </w:tbl>
    <w:p w14:paraId="5C682F72" w14:textId="65EC6461" w:rsidR="00FC10B2" w:rsidRDefault="00FC10B2" w:rsidP="001F5CC7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38D3BD5F" w14:textId="28727D19" w:rsidR="003B3971" w:rsidRDefault="003B3971" w:rsidP="001F5CC7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4B35E67F" w14:textId="6DD87BBD" w:rsidR="003B3971" w:rsidRPr="003B3971" w:rsidRDefault="003B3971" w:rsidP="003B3971"/>
    <w:p w14:paraId="250FE731" w14:textId="6E24FB12" w:rsidR="003B3971" w:rsidRPr="003B3971" w:rsidRDefault="003B3971" w:rsidP="003B3971"/>
    <w:p w14:paraId="1BC0CB31" w14:textId="4E3FCEC6" w:rsidR="003B3971" w:rsidRPr="003B3971" w:rsidRDefault="003B3971" w:rsidP="003B3971"/>
    <w:p w14:paraId="00EC4FB6" w14:textId="04BA9B10" w:rsidR="003B3971" w:rsidRPr="003B3971" w:rsidRDefault="003B3971" w:rsidP="003B3971"/>
    <w:p w14:paraId="05DB7328" w14:textId="4EDD894C" w:rsidR="003B3971" w:rsidRPr="003B3971" w:rsidRDefault="003B3971" w:rsidP="003B3971"/>
    <w:p w14:paraId="23E91948" w14:textId="407B9A0D" w:rsidR="003B3971" w:rsidRPr="003B3971" w:rsidRDefault="003B3971" w:rsidP="003B3971"/>
    <w:p w14:paraId="60D1B5B8" w14:textId="68353B3E" w:rsidR="003B3971" w:rsidRPr="003B3971" w:rsidRDefault="003B3971" w:rsidP="003B3971"/>
    <w:p w14:paraId="5D2EACD6" w14:textId="62A97C7C" w:rsidR="003B3971" w:rsidRPr="003B3971" w:rsidRDefault="003B3971" w:rsidP="003B3971"/>
    <w:p w14:paraId="1B198CB9" w14:textId="3E38495C" w:rsidR="003B3971" w:rsidRPr="003B3971" w:rsidRDefault="003B3971" w:rsidP="003B3971"/>
    <w:p w14:paraId="10631216" w14:textId="43B98A4B" w:rsidR="003B3971" w:rsidRPr="003B3971" w:rsidRDefault="003B3971" w:rsidP="003B3971"/>
    <w:p w14:paraId="3FFB30D8" w14:textId="228DA0E4" w:rsidR="003B3971" w:rsidRPr="003B3971" w:rsidRDefault="003B3971" w:rsidP="003B3971"/>
    <w:p w14:paraId="2E621D2D" w14:textId="050612BB" w:rsidR="003B3971" w:rsidRPr="003B3971" w:rsidRDefault="003B3971" w:rsidP="003B3971"/>
    <w:p w14:paraId="55093911" w14:textId="5DDF36A9" w:rsidR="003B3971" w:rsidRPr="003B3971" w:rsidRDefault="003B3971" w:rsidP="003B3971"/>
    <w:p w14:paraId="5740EA67" w14:textId="706D58AB" w:rsidR="003B3971" w:rsidRPr="003B3971" w:rsidRDefault="003B3971" w:rsidP="003B3971"/>
    <w:p w14:paraId="2DEF7D80" w14:textId="57AE6832" w:rsidR="003B3971" w:rsidRPr="003B3971" w:rsidRDefault="003B3971" w:rsidP="003B3971"/>
    <w:p w14:paraId="58E0380E" w14:textId="2CD34E86" w:rsidR="003B3971" w:rsidRPr="003B3971" w:rsidRDefault="003B3971" w:rsidP="003B3971"/>
    <w:p w14:paraId="41783190" w14:textId="3B1234B5" w:rsidR="003B3971" w:rsidRPr="003B3971" w:rsidRDefault="003B3971" w:rsidP="003B3971"/>
    <w:p w14:paraId="447CE3F6" w14:textId="064236E7" w:rsidR="003B3971" w:rsidRPr="003B3971" w:rsidRDefault="003B3971" w:rsidP="003B3971"/>
    <w:p w14:paraId="3540E9ED" w14:textId="165AF0CF" w:rsidR="003B3971" w:rsidRPr="003B3971" w:rsidRDefault="003B3971" w:rsidP="003B3971"/>
    <w:p w14:paraId="39D4E228" w14:textId="36F4F1C6" w:rsidR="003B3971" w:rsidRPr="003B3971" w:rsidRDefault="003B3971" w:rsidP="003B3971"/>
    <w:p w14:paraId="6DEBF937" w14:textId="10C4AD57" w:rsidR="003B3971" w:rsidRPr="003B3971" w:rsidRDefault="003B3971" w:rsidP="003B3971"/>
    <w:p w14:paraId="643AADE8" w14:textId="3A2E8C2D" w:rsidR="003B3971" w:rsidRPr="003B3971" w:rsidRDefault="003B3971" w:rsidP="003B3971"/>
    <w:p w14:paraId="26C46D98" w14:textId="58AD327D" w:rsidR="003B3971" w:rsidRDefault="003B3971" w:rsidP="003B3971">
      <w:pPr>
        <w:rPr>
          <w:rFonts w:ascii="ＭＳ ゴシック" w:eastAsia="ＭＳ ゴシック" w:hAnsi="ＭＳ ゴシック"/>
        </w:rPr>
      </w:pPr>
    </w:p>
    <w:p w14:paraId="0776D030" w14:textId="741D6EB1" w:rsidR="003B3971" w:rsidRDefault="003B3971" w:rsidP="003B3971"/>
    <w:p w14:paraId="282C716A" w14:textId="4C07C5C0" w:rsidR="003B3971" w:rsidRDefault="003B3971" w:rsidP="003B3971"/>
    <w:p w14:paraId="10CB7E01" w14:textId="77777777" w:rsidR="003B3971" w:rsidRDefault="003B3971" w:rsidP="003B3971">
      <w:pPr>
        <w:widowControl/>
        <w:overflowPunct/>
        <w:topLinePunct w:val="0"/>
        <w:spacing w:line="276" w:lineRule="auto"/>
        <w:jc w:val="left"/>
      </w:pPr>
      <w:r>
        <w:rPr>
          <w:rFonts w:hint="eastAsia"/>
        </w:rPr>
        <w:lastRenderedPageBreak/>
        <w:t>◆スクリプト</w:t>
      </w:r>
    </w:p>
    <w:p w14:paraId="69ADA89A" w14:textId="77777777" w:rsidR="003B3971" w:rsidRDefault="003B3971" w:rsidP="003B3971">
      <w:pPr>
        <w:pStyle w:val="a9"/>
        <w:spacing w:line="276" w:lineRule="auto"/>
        <w:ind w:left="0" w:firstLineChars="0" w:firstLine="0"/>
        <w:rPr>
          <w:rFonts w:cs="Arial"/>
        </w:rPr>
      </w:pPr>
      <w:r>
        <w:rPr>
          <w:rFonts w:cs="Arial"/>
        </w:rPr>
        <w:t>Hi, I’m Takeru.</w:t>
      </w:r>
    </w:p>
    <w:p w14:paraId="462A1DA5" w14:textId="77777777" w:rsidR="003B3971" w:rsidRDefault="003B3971" w:rsidP="003B3971">
      <w:pPr>
        <w:pStyle w:val="a9"/>
        <w:spacing w:line="276" w:lineRule="auto"/>
        <w:ind w:left="0" w:firstLineChars="0" w:firstLine="0"/>
        <w:rPr>
          <w:rFonts w:cs="Arial"/>
        </w:rPr>
      </w:pPr>
      <w:r>
        <w:rPr>
          <w:rFonts w:cs="Arial"/>
        </w:rPr>
        <w:t xml:space="preserve">We have Japanese, math, science, </w:t>
      </w:r>
      <w:r>
        <w:rPr>
          <w:rFonts w:cs="Arial" w:hint="eastAsia"/>
        </w:rPr>
        <w:t>s</w:t>
      </w:r>
      <w:r>
        <w:rPr>
          <w:rFonts w:cs="Arial"/>
        </w:rPr>
        <w:t>ocial studies, English and home economics on Wednesdays.</w:t>
      </w:r>
    </w:p>
    <w:p w14:paraId="58C02CE4" w14:textId="77777777" w:rsidR="003B3971" w:rsidRDefault="003B3971" w:rsidP="003B3971">
      <w:pPr>
        <w:pStyle w:val="a9"/>
        <w:spacing w:line="276" w:lineRule="auto"/>
        <w:ind w:left="0" w:firstLineChars="0" w:firstLine="0"/>
        <w:rPr>
          <w:rFonts w:cs="Arial"/>
        </w:rPr>
      </w:pPr>
    </w:p>
    <w:p w14:paraId="5F86FA85" w14:textId="77777777" w:rsidR="003B3971" w:rsidRDefault="003B3971" w:rsidP="003B3971">
      <w:pPr>
        <w:pStyle w:val="a9"/>
        <w:spacing w:line="276" w:lineRule="auto"/>
        <w:ind w:left="0" w:firstLineChars="0" w:firstLine="0"/>
        <w:rPr>
          <w:rFonts w:cs="Arial"/>
        </w:rPr>
      </w:pPr>
      <w:r>
        <w:rPr>
          <w:rFonts w:cs="Arial" w:hint="eastAsia"/>
        </w:rPr>
        <w:t>◆</w:t>
      </w:r>
      <w:r w:rsidRPr="004A20D6">
        <w:rPr>
          <w:rFonts w:ascii="ＭＳ 明朝" w:eastAsia="ＭＳ 明朝" w:hAnsi="ＭＳ 明朝" w:cs="Arial" w:hint="eastAsia"/>
        </w:rPr>
        <w:t>答え</w:t>
      </w:r>
    </w:p>
    <w:p w14:paraId="5845BC66" w14:textId="77777777" w:rsidR="003B3971" w:rsidRPr="008E4AC2" w:rsidRDefault="003B3971" w:rsidP="003B3971">
      <w:pPr>
        <w:pStyle w:val="a9"/>
        <w:spacing w:line="276" w:lineRule="auto"/>
        <w:ind w:left="0" w:firstLineChars="0" w:firstLine="0"/>
        <w:rPr>
          <w:rFonts w:ascii="ＭＳ 明朝" w:eastAsia="ＭＳ 明朝" w:hAnsi="ＭＳ 明朝" w:cs="Arial"/>
        </w:rPr>
      </w:pPr>
      <w:r w:rsidRPr="008E4AC2">
        <w:rPr>
          <w:rFonts w:ascii="ＭＳ 明朝" w:eastAsia="ＭＳ 明朝" w:hAnsi="ＭＳ 明朝" w:cs="Arial" w:hint="eastAsia"/>
        </w:rPr>
        <w:t>ウ</w:t>
      </w:r>
    </w:p>
    <w:p w14:paraId="613A3336" w14:textId="77777777" w:rsidR="003B3971" w:rsidRPr="003B3971" w:rsidRDefault="003B3971" w:rsidP="003B3971"/>
    <w:sectPr w:rsidR="003B3971" w:rsidRPr="003B3971" w:rsidSect="00580E40">
      <w:footerReference w:type="even" r:id="rId11"/>
      <w:footerReference w:type="default" r:id="rId12"/>
      <w:headerReference w:type="first" r:id="rId13"/>
      <w:footerReference w:type="first" r:id="rId14"/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4CC8" w14:textId="77777777" w:rsidR="00710247" w:rsidRDefault="00710247" w:rsidP="00AC1D8C">
      <w:pPr>
        <w:spacing w:line="240" w:lineRule="auto"/>
      </w:pPr>
      <w:r>
        <w:separator/>
      </w:r>
    </w:p>
  </w:endnote>
  <w:endnote w:type="continuationSeparator" w:id="0">
    <w:p w14:paraId="4B0F3041" w14:textId="77777777" w:rsidR="00710247" w:rsidRDefault="00710247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ABC2" w14:textId="6D9210DB" w:rsidR="00AC1D8C" w:rsidRDefault="00E148C1" w:rsidP="00E148C1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3E83" w14:textId="179D824B" w:rsidR="00E148C1" w:rsidRDefault="00E148C1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BE48" w14:textId="518DEE2C" w:rsidR="004C5136" w:rsidRDefault="004C5136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>
      <w:rPr>
        <w:rFonts w:eastAsia="メイリオ" w:cs="Arial"/>
        <w:sz w:val="16"/>
        <w:szCs w:val="16"/>
      </w:rPr>
      <w:t>Project1</w:t>
    </w:r>
    <w:r w:rsidRPr="008353C9">
      <w:rPr>
        <w:rFonts w:eastAsia="メイリオ" w:cs="Arial" w:hint="eastAsia"/>
        <w:sz w:val="16"/>
        <w:szCs w:val="16"/>
      </w:rPr>
      <w:t>「聞くこと」「</w:t>
    </w:r>
    <w:r>
      <w:rPr>
        <w:rFonts w:eastAsia="メイリオ" w:cs="Arial" w:hint="eastAsia"/>
        <w:sz w:val="16"/>
        <w:szCs w:val="16"/>
      </w:rPr>
      <w:t>知識・技能</w:t>
    </w:r>
    <w:r w:rsidRPr="008353C9">
      <w:rPr>
        <w:rFonts w:eastAsia="メイリオ" w:cs="Arial" w:hint="eastAsia"/>
        <w:sz w:val="16"/>
        <w:szCs w:val="16"/>
      </w:rPr>
      <w:t>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9FF7" w14:textId="77777777" w:rsidR="00710247" w:rsidRDefault="00710247" w:rsidP="00AC1D8C">
      <w:pPr>
        <w:spacing w:line="240" w:lineRule="auto"/>
      </w:pPr>
      <w:r>
        <w:separator/>
      </w:r>
    </w:p>
  </w:footnote>
  <w:footnote w:type="continuationSeparator" w:id="0">
    <w:p w14:paraId="19710FF1" w14:textId="77777777" w:rsidR="00710247" w:rsidRDefault="00710247" w:rsidP="00AC1D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8AF6" w14:textId="49515DF2" w:rsidR="008353C9" w:rsidRPr="008353C9" w:rsidRDefault="008353C9" w:rsidP="008353C9">
    <w:pPr>
      <w:pStyle w:val="a3"/>
      <w:rPr>
        <w:rFonts w:ascii="Arial" w:eastAsia="メイリオ" w:hAnsi="Arial" w:cs="Arial"/>
        <w:sz w:val="16"/>
        <w:szCs w:val="16"/>
      </w:rPr>
    </w:pPr>
  </w:p>
  <w:p w14:paraId="0275BF23" w14:textId="77777777" w:rsidR="008353C9" w:rsidRDefault="008353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9330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69D8"/>
    <w:rsid w:val="00011476"/>
    <w:rsid w:val="00023562"/>
    <w:rsid w:val="00025655"/>
    <w:rsid w:val="00026028"/>
    <w:rsid w:val="00026A4B"/>
    <w:rsid w:val="0002775D"/>
    <w:rsid w:val="0003178B"/>
    <w:rsid w:val="000322DB"/>
    <w:rsid w:val="0003406B"/>
    <w:rsid w:val="000456C7"/>
    <w:rsid w:val="000460A3"/>
    <w:rsid w:val="00046E6C"/>
    <w:rsid w:val="00056681"/>
    <w:rsid w:val="00076548"/>
    <w:rsid w:val="000816C7"/>
    <w:rsid w:val="00081EDA"/>
    <w:rsid w:val="00083D6A"/>
    <w:rsid w:val="00084881"/>
    <w:rsid w:val="00087374"/>
    <w:rsid w:val="00087631"/>
    <w:rsid w:val="00087863"/>
    <w:rsid w:val="00087B32"/>
    <w:rsid w:val="00093FF3"/>
    <w:rsid w:val="00094C6B"/>
    <w:rsid w:val="000971B3"/>
    <w:rsid w:val="000A20EB"/>
    <w:rsid w:val="000B1C94"/>
    <w:rsid w:val="000B2C9D"/>
    <w:rsid w:val="000B4457"/>
    <w:rsid w:val="000C3D09"/>
    <w:rsid w:val="000C3E89"/>
    <w:rsid w:val="000D198D"/>
    <w:rsid w:val="000D6FC2"/>
    <w:rsid w:val="000E0860"/>
    <w:rsid w:val="000E1265"/>
    <w:rsid w:val="000E3FEC"/>
    <w:rsid w:val="000E53B6"/>
    <w:rsid w:val="000E792B"/>
    <w:rsid w:val="000F2920"/>
    <w:rsid w:val="000F32E2"/>
    <w:rsid w:val="000F3E8C"/>
    <w:rsid w:val="000F5478"/>
    <w:rsid w:val="000F5CD8"/>
    <w:rsid w:val="000F76AE"/>
    <w:rsid w:val="00114962"/>
    <w:rsid w:val="001163C5"/>
    <w:rsid w:val="001315A8"/>
    <w:rsid w:val="00131843"/>
    <w:rsid w:val="00137D16"/>
    <w:rsid w:val="00142922"/>
    <w:rsid w:val="001569EB"/>
    <w:rsid w:val="001637D9"/>
    <w:rsid w:val="00163DFF"/>
    <w:rsid w:val="00175703"/>
    <w:rsid w:val="00177551"/>
    <w:rsid w:val="001804FA"/>
    <w:rsid w:val="00195ACB"/>
    <w:rsid w:val="00197442"/>
    <w:rsid w:val="001979D5"/>
    <w:rsid w:val="001A1252"/>
    <w:rsid w:val="001A6AD2"/>
    <w:rsid w:val="001B1743"/>
    <w:rsid w:val="001B1D1A"/>
    <w:rsid w:val="001C05FA"/>
    <w:rsid w:val="001C061B"/>
    <w:rsid w:val="001D0E50"/>
    <w:rsid w:val="001D2BBA"/>
    <w:rsid w:val="001E259E"/>
    <w:rsid w:val="001E2761"/>
    <w:rsid w:val="001F0E66"/>
    <w:rsid w:val="001F5CC7"/>
    <w:rsid w:val="00204450"/>
    <w:rsid w:val="00204F18"/>
    <w:rsid w:val="00210186"/>
    <w:rsid w:val="00212208"/>
    <w:rsid w:val="00214720"/>
    <w:rsid w:val="00217A63"/>
    <w:rsid w:val="0022005D"/>
    <w:rsid w:val="0022648D"/>
    <w:rsid w:val="002274CD"/>
    <w:rsid w:val="00227B51"/>
    <w:rsid w:val="00236D68"/>
    <w:rsid w:val="00244942"/>
    <w:rsid w:val="002456D2"/>
    <w:rsid w:val="00251870"/>
    <w:rsid w:val="00264F08"/>
    <w:rsid w:val="00266884"/>
    <w:rsid w:val="00276772"/>
    <w:rsid w:val="00282FB7"/>
    <w:rsid w:val="00294936"/>
    <w:rsid w:val="002959CA"/>
    <w:rsid w:val="002A1EDB"/>
    <w:rsid w:val="002B3D4F"/>
    <w:rsid w:val="002B60EA"/>
    <w:rsid w:val="002B74A3"/>
    <w:rsid w:val="002C1E96"/>
    <w:rsid w:val="002D340B"/>
    <w:rsid w:val="002E3A14"/>
    <w:rsid w:val="002E4BE6"/>
    <w:rsid w:val="002E5ABE"/>
    <w:rsid w:val="002E72B4"/>
    <w:rsid w:val="002F7538"/>
    <w:rsid w:val="00302495"/>
    <w:rsid w:val="00307E8F"/>
    <w:rsid w:val="00311DB2"/>
    <w:rsid w:val="003169D9"/>
    <w:rsid w:val="00330FC7"/>
    <w:rsid w:val="00331773"/>
    <w:rsid w:val="00332FA4"/>
    <w:rsid w:val="0033553C"/>
    <w:rsid w:val="00345708"/>
    <w:rsid w:val="00345A7E"/>
    <w:rsid w:val="003460E7"/>
    <w:rsid w:val="00347DAC"/>
    <w:rsid w:val="00356405"/>
    <w:rsid w:val="00357A90"/>
    <w:rsid w:val="00360274"/>
    <w:rsid w:val="003620EF"/>
    <w:rsid w:val="00372525"/>
    <w:rsid w:val="003874A9"/>
    <w:rsid w:val="00391724"/>
    <w:rsid w:val="00391850"/>
    <w:rsid w:val="003978EA"/>
    <w:rsid w:val="003A7F27"/>
    <w:rsid w:val="003B34EF"/>
    <w:rsid w:val="003B3971"/>
    <w:rsid w:val="003B6620"/>
    <w:rsid w:val="003B67E8"/>
    <w:rsid w:val="003C6DA8"/>
    <w:rsid w:val="003D1B87"/>
    <w:rsid w:val="003D3414"/>
    <w:rsid w:val="003D5DCB"/>
    <w:rsid w:val="003E1C3A"/>
    <w:rsid w:val="003E5D6E"/>
    <w:rsid w:val="003E7ADB"/>
    <w:rsid w:val="003F0AFB"/>
    <w:rsid w:val="003F3DFE"/>
    <w:rsid w:val="003F4254"/>
    <w:rsid w:val="003F6C0E"/>
    <w:rsid w:val="0040338B"/>
    <w:rsid w:val="00406A26"/>
    <w:rsid w:val="004070A8"/>
    <w:rsid w:val="0041365F"/>
    <w:rsid w:val="0041410B"/>
    <w:rsid w:val="004169C7"/>
    <w:rsid w:val="004178D1"/>
    <w:rsid w:val="00420B68"/>
    <w:rsid w:val="004225C5"/>
    <w:rsid w:val="00426FD2"/>
    <w:rsid w:val="00431E0D"/>
    <w:rsid w:val="004337FE"/>
    <w:rsid w:val="004379A4"/>
    <w:rsid w:val="00446637"/>
    <w:rsid w:val="00446880"/>
    <w:rsid w:val="00452C28"/>
    <w:rsid w:val="004548C6"/>
    <w:rsid w:val="004616CC"/>
    <w:rsid w:val="00462FD6"/>
    <w:rsid w:val="0046552A"/>
    <w:rsid w:val="00465799"/>
    <w:rsid w:val="004800C9"/>
    <w:rsid w:val="00482939"/>
    <w:rsid w:val="00483025"/>
    <w:rsid w:val="00491DCF"/>
    <w:rsid w:val="004A20D6"/>
    <w:rsid w:val="004A3053"/>
    <w:rsid w:val="004A51E8"/>
    <w:rsid w:val="004A59D0"/>
    <w:rsid w:val="004A690D"/>
    <w:rsid w:val="004A7A41"/>
    <w:rsid w:val="004B2776"/>
    <w:rsid w:val="004B3D75"/>
    <w:rsid w:val="004B7E37"/>
    <w:rsid w:val="004B7EB5"/>
    <w:rsid w:val="004C5136"/>
    <w:rsid w:val="004C6F46"/>
    <w:rsid w:val="004C6F4C"/>
    <w:rsid w:val="004D3128"/>
    <w:rsid w:val="004D4473"/>
    <w:rsid w:val="004D55EE"/>
    <w:rsid w:val="004D56FB"/>
    <w:rsid w:val="004E5EF2"/>
    <w:rsid w:val="004F4711"/>
    <w:rsid w:val="004F48C3"/>
    <w:rsid w:val="00501431"/>
    <w:rsid w:val="00502E4B"/>
    <w:rsid w:val="0050600F"/>
    <w:rsid w:val="00511119"/>
    <w:rsid w:val="005216E0"/>
    <w:rsid w:val="0052275C"/>
    <w:rsid w:val="00523BD2"/>
    <w:rsid w:val="00525B38"/>
    <w:rsid w:val="00533434"/>
    <w:rsid w:val="00533B6C"/>
    <w:rsid w:val="00534230"/>
    <w:rsid w:val="00544B65"/>
    <w:rsid w:val="005459E1"/>
    <w:rsid w:val="00550156"/>
    <w:rsid w:val="005546EF"/>
    <w:rsid w:val="005578B9"/>
    <w:rsid w:val="00561A09"/>
    <w:rsid w:val="00570A2A"/>
    <w:rsid w:val="005736FA"/>
    <w:rsid w:val="005747F4"/>
    <w:rsid w:val="00576A67"/>
    <w:rsid w:val="00580C4E"/>
    <w:rsid w:val="00580E40"/>
    <w:rsid w:val="00587568"/>
    <w:rsid w:val="00590E73"/>
    <w:rsid w:val="0059630A"/>
    <w:rsid w:val="005A55D1"/>
    <w:rsid w:val="005B18A5"/>
    <w:rsid w:val="005B674D"/>
    <w:rsid w:val="005D03B0"/>
    <w:rsid w:val="005D2C42"/>
    <w:rsid w:val="005D476A"/>
    <w:rsid w:val="005E0ABE"/>
    <w:rsid w:val="005E2B1E"/>
    <w:rsid w:val="005F4BDD"/>
    <w:rsid w:val="00602369"/>
    <w:rsid w:val="006072E5"/>
    <w:rsid w:val="00607D07"/>
    <w:rsid w:val="00612EC8"/>
    <w:rsid w:val="006203A8"/>
    <w:rsid w:val="006212F6"/>
    <w:rsid w:val="00626583"/>
    <w:rsid w:val="00632BBC"/>
    <w:rsid w:val="00636453"/>
    <w:rsid w:val="0064163A"/>
    <w:rsid w:val="00654785"/>
    <w:rsid w:val="00660909"/>
    <w:rsid w:val="00664390"/>
    <w:rsid w:val="006652AA"/>
    <w:rsid w:val="0066588C"/>
    <w:rsid w:val="0067016D"/>
    <w:rsid w:val="00672A9A"/>
    <w:rsid w:val="00673F2D"/>
    <w:rsid w:val="006770F2"/>
    <w:rsid w:val="00681B59"/>
    <w:rsid w:val="00687370"/>
    <w:rsid w:val="006878DC"/>
    <w:rsid w:val="00695EC6"/>
    <w:rsid w:val="006969E2"/>
    <w:rsid w:val="006A04C1"/>
    <w:rsid w:val="006A3308"/>
    <w:rsid w:val="006A3EA0"/>
    <w:rsid w:val="006A5719"/>
    <w:rsid w:val="006A6632"/>
    <w:rsid w:val="006B081C"/>
    <w:rsid w:val="006C0BF9"/>
    <w:rsid w:val="006C551D"/>
    <w:rsid w:val="006C79D5"/>
    <w:rsid w:val="006D6109"/>
    <w:rsid w:val="006D63BB"/>
    <w:rsid w:val="006E0FF9"/>
    <w:rsid w:val="007006B0"/>
    <w:rsid w:val="007020B8"/>
    <w:rsid w:val="00710247"/>
    <w:rsid w:val="00714552"/>
    <w:rsid w:val="007222D7"/>
    <w:rsid w:val="00723E82"/>
    <w:rsid w:val="0072656A"/>
    <w:rsid w:val="00726EDA"/>
    <w:rsid w:val="00731D35"/>
    <w:rsid w:val="00732594"/>
    <w:rsid w:val="007434C6"/>
    <w:rsid w:val="00744127"/>
    <w:rsid w:val="0074500A"/>
    <w:rsid w:val="00745505"/>
    <w:rsid w:val="00746154"/>
    <w:rsid w:val="00747BB9"/>
    <w:rsid w:val="00751B22"/>
    <w:rsid w:val="0075756E"/>
    <w:rsid w:val="00757E53"/>
    <w:rsid w:val="00762434"/>
    <w:rsid w:val="0076460E"/>
    <w:rsid w:val="007749A8"/>
    <w:rsid w:val="00783233"/>
    <w:rsid w:val="00783752"/>
    <w:rsid w:val="00784FD3"/>
    <w:rsid w:val="00785770"/>
    <w:rsid w:val="00790F73"/>
    <w:rsid w:val="00792974"/>
    <w:rsid w:val="00796C3F"/>
    <w:rsid w:val="007A1EFE"/>
    <w:rsid w:val="007A38F2"/>
    <w:rsid w:val="007A47FB"/>
    <w:rsid w:val="007B295B"/>
    <w:rsid w:val="007B5DE3"/>
    <w:rsid w:val="007B6A6A"/>
    <w:rsid w:val="007C4E40"/>
    <w:rsid w:val="007D08F5"/>
    <w:rsid w:val="007D66F9"/>
    <w:rsid w:val="007E4438"/>
    <w:rsid w:val="007F48E5"/>
    <w:rsid w:val="00806A5E"/>
    <w:rsid w:val="008264B9"/>
    <w:rsid w:val="0083407F"/>
    <w:rsid w:val="008353C9"/>
    <w:rsid w:val="00835865"/>
    <w:rsid w:val="00836904"/>
    <w:rsid w:val="00837D66"/>
    <w:rsid w:val="00842FE3"/>
    <w:rsid w:val="00843C9E"/>
    <w:rsid w:val="00845493"/>
    <w:rsid w:val="00846291"/>
    <w:rsid w:val="008473E8"/>
    <w:rsid w:val="008479E1"/>
    <w:rsid w:val="00861995"/>
    <w:rsid w:val="0086357C"/>
    <w:rsid w:val="00866A50"/>
    <w:rsid w:val="00870FC2"/>
    <w:rsid w:val="0087492E"/>
    <w:rsid w:val="0087702D"/>
    <w:rsid w:val="00883E15"/>
    <w:rsid w:val="00886862"/>
    <w:rsid w:val="008919F7"/>
    <w:rsid w:val="008A31D2"/>
    <w:rsid w:val="008A6BC3"/>
    <w:rsid w:val="008A6E03"/>
    <w:rsid w:val="008A79B0"/>
    <w:rsid w:val="008B0229"/>
    <w:rsid w:val="008B31F9"/>
    <w:rsid w:val="008B322D"/>
    <w:rsid w:val="008B56E5"/>
    <w:rsid w:val="008B7CFF"/>
    <w:rsid w:val="008B7E0C"/>
    <w:rsid w:val="008C1553"/>
    <w:rsid w:val="008E4AC2"/>
    <w:rsid w:val="008F054D"/>
    <w:rsid w:val="008F6C3C"/>
    <w:rsid w:val="008F79AC"/>
    <w:rsid w:val="00900035"/>
    <w:rsid w:val="00905470"/>
    <w:rsid w:val="00907643"/>
    <w:rsid w:val="00916C57"/>
    <w:rsid w:val="00917613"/>
    <w:rsid w:val="00937794"/>
    <w:rsid w:val="009446FA"/>
    <w:rsid w:val="0094734A"/>
    <w:rsid w:val="009508C6"/>
    <w:rsid w:val="00953514"/>
    <w:rsid w:val="009559AF"/>
    <w:rsid w:val="00955BBA"/>
    <w:rsid w:val="009611AA"/>
    <w:rsid w:val="00961A40"/>
    <w:rsid w:val="00961FD5"/>
    <w:rsid w:val="009668F0"/>
    <w:rsid w:val="00967DB7"/>
    <w:rsid w:val="00975655"/>
    <w:rsid w:val="0097713E"/>
    <w:rsid w:val="0097784E"/>
    <w:rsid w:val="009859EA"/>
    <w:rsid w:val="00991CC6"/>
    <w:rsid w:val="00991D39"/>
    <w:rsid w:val="009924A3"/>
    <w:rsid w:val="009965A0"/>
    <w:rsid w:val="00996A5A"/>
    <w:rsid w:val="009A2598"/>
    <w:rsid w:val="009A5458"/>
    <w:rsid w:val="009A60E6"/>
    <w:rsid w:val="009B049C"/>
    <w:rsid w:val="009B17BC"/>
    <w:rsid w:val="009B1A4F"/>
    <w:rsid w:val="009B4113"/>
    <w:rsid w:val="009B7E3F"/>
    <w:rsid w:val="009C6435"/>
    <w:rsid w:val="009D2702"/>
    <w:rsid w:val="009D70DD"/>
    <w:rsid w:val="009E0085"/>
    <w:rsid w:val="009E66CF"/>
    <w:rsid w:val="009F66CD"/>
    <w:rsid w:val="00A028B2"/>
    <w:rsid w:val="00A07B46"/>
    <w:rsid w:val="00A10B01"/>
    <w:rsid w:val="00A1107C"/>
    <w:rsid w:val="00A22E50"/>
    <w:rsid w:val="00A24A2D"/>
    <w:rsid w:val="00A41DA1"/>
    <w:rsid w:val="00A47E66"/>
    <w:rsid w:val="00A47F17"/>
    <w:rsid w:val="00A50C09"/>
    <w:rsid w:val="00A56153"/>
    <w:rsid w:val="00A61ECB"/>
    <w:rsid w:val="00A63B8A"/>
    <w:rsid w:val="00A64344"/>
    <w:rsid w:val="00A73278"/>
    <w:rsid w:val="00A75485"/>
    <w:rsid w:val="00A83650"/>
    <w:rsid w:val="00A8407D"/>
    <w:rsid w:val="00A8482D"/>
    <w:rsid w:val="00A91672"/>
    <w:rsid w:val="00A917D7"/>
    <w:rsid w:val="00A91F4D"/>
    <w:rsid w:val="00AA68C7"/>
    <w:rsid w:val="00AA6CB2"/>
    <w:rsid w:val="00AB6DCD"/>
    <w:rsid w:val="00AC0835"/>
    <w:rsid w:val="00AC1D8C"/>
    <w:rsid w:val="00AD01D6"/>
    <w:rsid w:val="00AE01DF"/>
    <w:rsid w:val="00AE0393"/>
    <w:rsid w:val="00AE69A0"/>
    <w:rsid w:val="00B04A7E"/>
    <w:rsid w:val="00B26EE9"/>
    <w:rsid w:val="00B40698"/>
    <w:rsid w:val="00B43091"/>
    <w:rsid w:val="00B435F9"/>
    <w:rsid w:val="00B50447"/>
    <w:rsid w:val="00B55A18"/>
    <w:rsid w:val="00B55B94"/>
    <w:rsid w:val="00B6124D"/>
    <w:rsid w:val="00B63892"/>
    <w:rsid w:val="00B70235"/>
    <w:rsid w:val="00B7520C"/>
    <w:rsid w:val="00B75F9B"/>
    <w:rsid w:val="00B80477"/>
    <w:rsid w:val="00B81895"/>
    <w:rsid w:val="00B82514"/>
    <w:rsid w:val="00B82A72"/>
    <w:rsid w:val="00B86033"/>
    <w:rsid w:val="00B87EAE"/>
    <w:rsid w:val="00B93872"/>
    <w:rsid w:val="00BA05D6"/>
    <w:rsid w:val="00BA223F"/>
    <w:rsid w:val="00BA232E"/>
    <w:rsid w:val="00BA30CB"/>
    <w:rsid w:val="00BA3EDF"/>
    <w:rsid w:val="00BA679C"/>
    <w:rsid w:val="00BA7428"/>
    <w:rsid w:val="00BA7B20"/>
    <w:rsid w:val="00BB11E0"/>
    <w:rsid w:val="00BB2FC0"/>
    <w:rsid w:val="00BB32EB"/>
    <w:rsid w:val="00BB4D0F"/>
    <w:rsid w:val="00BC1CB2"/>
    <w:rsid w:val="00BC2020"/>
    <w:rsid w:val="00BC416C"/>
    <w:rsid w:val="00BD0CF1"/>
    <w:rsid w:val="00BD73C3"/>
    <w:rsid w:val="00BE0385"/>
    <w:rsid w:val="00BE073D"/>
    <w:rsid w:val="00BE4881"/>
    <w:rsid w:val="00BE7DD2"/>
    <w:rsid w:val="00BF21C3"/>
    <w:rsid w:val="00BF2CBD"/>
    <w:rsid w:val="00C01EB3"/>
    <w:rsid w:val="00C054FE"/>
    <w:rsid w:val="00C056A8"/>
    <w:rsid w:val="00C07D9C"/>
    <w:rsid w:val="00C12488"/>
    <w:rsid w:val="00C1248A"/>
    <w:rsid w:val="00C15AEF"/>
    <w:rsid w:val="00C3062E"/>
    <w:rsid w:val="00C321CF"/>
    <w:rsid w:val="00C34D63"/>
    <w:rsid w:val="00C35C2A"/>
    <w:rsid w:val="00C448E4"/>
    <w:rsid w:val="00C532D4"/>
    <w:rsid w:val="00C71438"/>
    <w:rsid w:val="00C7687E"/>
    <w:rsid w:val="00C76EF7"/>
    <w:rsid w:val="00C77515"/>
    <w:rsid w:val="00C85268"/>
    <w:rsid w:val="00C944BE"/>
    <w:rsid w:val="00C966D2"/>
    <w:rsid w:val="00CA4C02"/>
    <w:rsid w:val="00CA5850"/>
    <w:rsid w:val="00CB2242"/>
    <w:rsid w:val="00CC1EE6"/>
    <w:rsid w:val="00CC458A"/>
    <w:rsid w:val="00CC71E0"/>
    <w:rsid w:val="00CD4A43"/>
    <w:rsid w:val="00CD692D"/>
    <w:rsid w:val="00CD7BBB"/>
    <w:rsid w:val="00CE2B36"/>
    <w:rsid w:val="00CE402F"/>
    <w:rsid w:val="00CE419B"/>
    <w:rsid w:val="00CF228D"/>
    <w:rsid w:val="00CF3A8A"/>
    <w:rsid w:val="00CF479A"/>
    <w:rsid w:val="00CF5287"/>
    <w:rsid w:val="00CF7993"/>
    <w:rsid w:val="00D024C0"/>
    <w:rsid w:val="00D03020"/>
    <w:rsid w:val="00D05185"/>
    <w:rsid w:val="00D1026A"/>
    <w:rsid w:val="00D117E8"/>
    <w:rsid w:val="00D133FD"/>
    <w:rsid w:val="00D24DC3"/>
    <w:rsid w:val="00D26502"/>
    <w:rsid w:val="00D318E3"/>
    <w:rsid w:val="00D33EE7"/>
    <w:rsid w:val="00D413A8"/>
    <w:rsid w:val="00D421BD"/>
    <w:rsid w:val="00D4772A"/>
    <w:rsid w:val="00D61BD2"/>
    <w:rsid w:val="00D6484C"/>
    <w:rsid w:val="00D77737"/>
    <w:rsid w:val="00D8212C"/>
    <w:rsid w:val="00D8556F"/>
    <w:rsid w:val="00D87B5B"/>
    <w:rsid w:val="00D931A6"/>
    <w:rsid w:val="00D93B49"/>
    <w:rsid w:val="00DA438F"/>
    <w:rsid w:val="00DA69A3"/>
    <w:rsid w:val="00DA7533"/>
    <w:rsid w:val="00DA7EA3"/>
    <w:rsid w:val="00DC7011"/>
    <w:rsid w:val="00DD0543"/>
    <w:rsid w:val="00DD0A7D"/>
    <w:rsid w:val="00DD1BF8"/>
    <w:rsid w:val="00DD305B"/>
    <w:rsid w:val="00DD40A8"/>
    <w:rsid w:val="00DE1BAF"/>
    <w:rsid w:val="00DE1E09"/>
    <w:rsid w:val="00DE48CC"/>
    <w:rsid w:val="00DE7573"/>
    <w:rsid w:val="00DF4E5E"/>
    <w:rsid w:val="00DF7114"/>
    <w:rsid w:val="00E01406"/>
    <w:rsid w:val="00E02395"/>
    <w:rsid w:val="00E07A19"/>
    <w:rsid w:val="00E148C1"/>
    <w:rsid w:val="00E2296C"/>
    <w:rsid w:val="00E24CCD"/>
    <w:rsid w:val="00E2749C"/>
    <w:rsid w:val="00E42D7C"/>
    <w:rsid w:val="00E4353D"/>
    <w:rsid w:val="00E50828"/>
    <w:rsid w:val="00E579AE"/>
    <w:rsid w:val="00E6780A"/>
    <w:rsid w:val="00E707F3"/>
    <w:rsid w:val="00E71C55"/>
    <w:rsid w:val="00E72B76"/>
    <w:rsid w:val="00E73B9B"/>
    <w:rsid w:val="00E7607D"/>
    <w:rsid w:val="00E803BC"/>
    <w:rsid w:val="00E81AC3"/>
    <w:rsid w:val="00E83E4D"/>
    <w:rsid w:val="00E9531D"/>
    <w:rsid w:val="00EA74D2"/>
    <w:rsid w:val="00EB675D"/>
    <w:rsid w:val="00EB7293"/>
    <w:rsid w:val="00EC0A20"/>
    <w:rsid w:val="00EC5269"/>
    <w:rsid w:val="00ED05EB"/>
    <w:rsid w:val="00ED7A64"/>
    <w:rsid w:val="00EE0028"/>
    <w:rsid w:val="00EE1720"/>
    <w:rsid w:val="00EE3467"/>
    <w:rsid w:val="00F035E4"/>
    <w:rsid w:val="00F07659"/>
    <w:rsid w:val="00F07C81"/>
    <w:rsid w:val="00F13677"/>
    <w:rsid w:val="00F157F9"/>
    <w:rsid w:val="00F220ED"/>
    <w:rsid w:val="00F35B14"/>
    <w:rsid w:val="00F40D61"/>
    <w:rsid w:val="00F441E1"/>
    <w:rsid w:val="00F56EA2"/>
    <w:rsid w:val="00F60A33"/>
    <w:rsid w:val="00F62319"/>
    <w:rsid w:val="00F63E4B"/>
    <w:rsid w:val="00F6502C"/>
    <w:rsid w:val="00F82DE8"/>
    <w:rsid w:val="00F86940"/>
    <w:rsid w:val="00F95AF2"/>
    <w:rsid w:val="00FA1291"/>
    <w:rsid w:val="00FA1EA6"/>
    <w:rsid w:val="00FA1ED7"/>
    <w:rsid w:val="00FB2156"/>
    <w:rsid w:val="00FB30F7"/>
    <w:rsid w:val="00FB43E6"/>
    <w:rsid w:val="00FC10B2"/>
    <w:rsid w:val="00FC6103"/>
    <w:rsid w:val="00FC65FF"/>
    <w:rsid w:val="00FD2EA9"/>
    <w:rsid w:val="00FD35F5"/>
    <w:rsid w:val="00FD5032"/>
    <w:rsid w:val="00FE5A24"/>
    <w:rsid w:val="00FF0658"/>
    <w:rsid w:val="00FF4A07"/>
    <w:rsid w:val="00F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ABE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3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38432-59BC-404B-9734-489A57EFD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34</cp:revision>
  <cp:lastPrinted>2023-03-06T01:38:00Z</cp:lastPrinted>
  <dcterms:created xsi:type="dcterms:W3CDTF">2021-12-21T23:12:00Z</dcterms:created>
  <dcterms:modified xsi:type="dcterms:W3CDTF">2023-03-10T02:11:00Z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