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DFB2" w14:textId="6280C776" w:rsidR="00106980" w:rsidRPr="00106980" w:rsidRDefault="00B11672" w:rsidP="00100A95">
      <w:pPr>
        <w:tabs>
          <w:tab w:val="left" w:pos="1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0EC96" wp14:editId="59A29334">
                <wp:simplePos x="0" y="0"/>
                <wp:positionH relativeFrom="column">
                  <wp:posOffset>4478655</wp:posOffset>
                </wp:positionH>
                <wp:positionV relativeFrom="paragraph">
                  <wp:posOffset>-975360</wp:posOffset>
                </wp:positionV>
                <wp:extent cx="2101850" cy="292100"/>
                <wp:effectExtent l="0" t="0" r="12700" b="12700"/>
                <wp:wrapNone/>
                <wp:docPr id="33299166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DD4EB" w14:textId="28435DBC" w:rsidR="00B11672" w:rsidRPr="00B11672" w:rsidRDefault="00B1167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B1167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家庭基礎</w:t>
                            </w:r>
                            <w:r w:rsidRPr="00B11672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p.45-49・家庭総合p.47-51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0E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2.65pt;margin-top:-76.8pt;width:165.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" fillcolor="white [3201]" strokeweight=".5pt">
                <v:textbox>
                  <w:txbxContent>
                    <w:p w14:paraId="43EDD4EB" w14:textId="28435DBC" w:rsidR="00B11672" w:rsidRPr="00B11672" w:rsidRDefault="00B11672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B11672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家庭基礎</w:t>
                      </w:r>
                      <w:r w:rsidRPr="00B11672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p.45-49・家庭総合p.47-51</w:t>
                      </w:r>
                    </w:p>
                  </w:txbxContent>
                </v:textbox>
              </v:shape>
            </w:pict>
          </mc:Fallback>
        </mc:AlternateContent>
      </w:r>
      <w:r w:rsidR="0099576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771A8C" wp14:editId="6F9ACC93">
                <wp:simplePos x="0" y="0"/>
                <wp:positionH relativeFrom="column">
                  <wp:posOffset>1146506</wp:posOffset>
                </wp:positionH>
                <wp:positionV relativeFrom="paragraph">
                  <wp:posOffset>-6985</wp:posOffset>
                </wp:positionV>
                <wp:extent cx="3460750" cy="387985"/>
                <wp:effectExtent l="0" t="0" r="292100" b="12065"/>
                <wp:wrapNone/>
                <wp:docPr id="12483440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387985"/>
                        </a:xfrm>
                        <a:prstGeom prst="wedgeRoundRectCallout">
                          <a:avLst>
                            <a:gd name="adj1" fmla="val 56273"/>
                            <a:gd name="adj2" fmla="val 36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377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7F8F" w14:textId="77777777" w:rsidR="000E5A17" w:rsidRDefault="000E5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71A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90.3pt;margin-top:-.55pt;width:272.5pt;height:3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" adj="22955,18736" strokecolor="#f37773" strokeweight="1.5pt">
                <v:textbox inset="5.85pt,.7pt,5.85pt,.7pt">
                  <w:txbxContent>
                    <w:p w14:paraId="48487F8F" w14:textId="77777777" w:rsidR="000E5A17" w:rsidRDefault="000E5A17"/>
                  </w:txbxContent>
                </v:textbox>
              </v:shape>
            </w:pict>
          </mc:Fallback>
        </mc:AlternateContent>
      </w:r>
      <w:r w:rsidR="009957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4A01" wp14:editId="6D16C97C">
                <wp:simplePos x="0" y="0"/>
                <wp:positionH relativeFrom="column">
                  <wp:posOffset>1487170</wp:posOffset>
                </wp:positionH>
                <wp:positionV relativeFrom="paragraph">
                  <wp:posOffset>86995</wp:posOffset>
                </wp:positionV>
                <wp:extent cx="3105785" cy="334645"/>
                <wp:effectExtent l="0" t="1905" r="0" b="0"/>
                <wp:wrapNone/>
                <wp:docPr id="7011484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B7FB" w14:textId="51713CE4" w:rsidR="00550D5E" w:rsidRPr="00277F17" w:rsidRDefault="00550D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子どもの頃のことを覚えていますか？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84A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17.1pt;margin-top:6.85pt;width:244.5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" filled="f" stroked="f">
                <v:textbox inset="5.85pt,.7pt,5.85pt,.7pt">
                  <w:txbxContent>
                    <w:p w14:paraId="0305B7FB" w14:textId="51713CE4" w:rsidR="00550D5E" w:rsidRPr="00277F17" w:rsidRDefault="00550D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277F1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子どもの頃のことを覚えていますか？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4895A382" w14:textId="0E55BD6E" w:rsidR="00106980" w:rsidRPr="00106980" w:rsidRDefault="00106980" w:rsidP="00106980"/>
    <w:p w14:paraId="569C35B5" w14:textId="212CB30D" w:rsidR="00106980" w:rsidRDefault="00106980" w:rsidP="00106980"/>
    <w:tbl>
      <w:tblPr>
        <w:tblW w:w="5608" w:type="pct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9"/>
        <w:gridCol w:w="2912"/>
        <w:gridCol w:w="3545"/>
        <w:gridCol w:w="3969"/>
      </w:tblGrid>
      <w:tr w:rsidR="00BA5D3C" w:rsidRPr="00277F17" w14:paraId="097B5442" w14:textId="77777777" w:rsidTr="00A465BE">
        <w:trPr>
          <w:trHeight w:val="103"/>
        </w:trPr>
        <w:tc>
          <w:tcPr>
            <w:tcW w:w="224" w:type="pct"/>
            <w:tcBorders>
              <w:top w:val="single" w:sz="8" w:space="0" w:color="00B0F0"/>
              <w:left w:val="single" w:sz="8" w:space="0" w:color="00B0F0"/>
              <w:bottom w:val="single" w:sz="8" w:space="0" w:color="FFFFFF"/>
              <w:right w:val="single" w:sz="8" w:space="0" w:color="FFFFFF"/>
            </w:tcBorders>
            <w:shd w:val="clear" w:color="auto" w:fill="91D9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40A4B" w14:textId="77777777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34" w:type="pct"/>
            <w:tcBorders>
              <w:top w:val="single" w:sz="8" w:space="0" w:color="00B0F0"/>
              <w:left w:val="single" w:sz="8" w:space="0" w:color="FFFFFF"/>
              <w:bottom w:val="single" w:sz="8" w:space="0" w:color="00B0F0"/>
              <w:right w:val="single" w:sz="8" w:space="0" w:color="FFFFFF"/>
            </w:tcBorders>
            <w:shd w:val="clear" w:color="auto" w:fill="91D9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B93D9" w14:textId="01B3C037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妊娠初期（妊娠4週～15週）</w:t>
            </w:r>
          </w:p>
        </w:tc>
        <w:tc>
          <w:tcPr>
            <w:tcW w:w="1624" w:type="pct"/>
            <w:tcBorders>
              <w:top w:val="single" w:sz="8" w:space="0" w:color="00B0F0"/>
              <w:left w:val="single" w:sz="8" w:space="0" w:color="FFFFFF"/>
              <w:bottom w:val="single" w:sz="8" w:space="0" w:color="00B0F0"/>
              <w:right w:val="single" w:sz="8" w:space="0" w:color="FFFFFF"/>
            </w:tcBorders>
            <w:shd w:val="clear" w:color="auto" w:fill="91D9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3B2F1" w14:textId="44C6F54C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妊娠中期（妊娠16週～27週）</w:t>
            </w:r>
          </w:p>
        </w:tc>
        <w:tc>
          <w:tcPr>
            <w:tcW w:w="1818" w:type="pct"/>
            <w:tcBorders>
              <w:top w:val="single" w:sz="8" w:space="0" w:color="00B0F0"/>
              <w:left w:val="single" w:sz="8" w:space="0" w:color="FFFFFF"/>
              <w:bottom w:val="single" w:sz="8" w:space="0" w:color="00B0F0"/>
              <w:right w:val="single" w:sz="8" w:space="0" w:color="00B0F0"/>
            </w:tcBorders>
            <w:shd w:val="clear" w:color="auto" w:fill="91D9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4897C" w14:textId="78B39B69" w:rsidR="00106980" w:rsidRPr="00277F17" w:rsidRDefault="00A465BE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1" behindDoc="0" locked="0" layoutInCell="1" allowOverlap="1" wp14:anchorId="1663C3E8" wp14:editId="37B47C5D">
                      <wp:simplePos x="0" y="0"/>
                      <wp:positionH relativeFrom="column">
                        <wp:posOffset>-4204307</wp:posOffset>
                      </wp:positionH>
                      <wp:positionV relativeFrom="paragraph">
                        <wp:posOffset>-366450</wp:posOffset>
                      </wp:positionV>
                      <wp:extent cx="6182995" cy="8555604"/>
                      <wp:effectExtent l="0" t="0" r="0" b="0"/>
                      <wp:wrapNone/>
                      <wp:docPr id="4921999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2995" cy="8555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1B28EF" w14:textId="5368645F" w:rsidR="00D90AAC" w:rsidRPr="00277F17" w:rsidRDefault="00AA4B7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37773"/>
                                      <w:sz w:val="24"/>
                                      <w:szCs w:val="28"/>
                                    </w:rPr>
                                    <w:t>①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お腹の中の</w:t>
                                  </w:r>
                                  <w:r w:rsidR="00F7306F" w:rsidRPr="00277F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胎児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の成長の様子</w:t>
                                  </w:r>
                                </w:p>
                                <w:p w14:paraId="0018A06E" w14:textId="169182A8" w:rsidR="00D90AAC" w:rsidRPr="00277F17" w:rsidRDefault="00D90AA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AB4DAE4" w14:textId="77777777" w:rsidR="00D90AAC" w:rsidRPr="00277F17" w:rsidRDefault="00D90AA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6CD066D" w14:textId="77777777" w:rsidR="00D90AAC" w:rsidRPr="00277F17" w:rsidRDefault="00D90AA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B9B909F" w14:textId="77777777" w:rsidR="00ED2CF7" w:rsidRPr="00277F17" w:rsidRDefault="00ED2CF7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76F488F" w14:textId="77777777" w:rsidR="00D90AAC" w:rsidRPr="00277F17" w:rsidRDefault="00D90AA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0A97BF8" w14:textId="77777777" w:rsidR="000E5A17" w:rsidRPr="00277F17" w:rsidRDefault="000E5A17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0FE8918" w14:textId="77777777" w:rsidR="00D90AAC" w:rsidRPr="00277F17" w:rsidRDefault="00D90AA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351F4ED" w14:textId="77777777" w:rsidR="00D90AAC" w:rsidRPr="00277F17" w:rsidRDefault="00D90AA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23749EF" w14:textId="77777777" w:rsidR="00475DF2" w:rsidRPr="00277F17" w:rsidRDefault="00475DF2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color w:val="F37773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E06F241" w14:textId="3B4917D1" w:rsidR="00A465BE" w:rsidRPr="00277F17" w:rsidRDefault="00ED2CF7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color w:val="F37773"/>
                                      <w:sz w:val="24"/>
                                      <w:szCs w:val="28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14:paraId="1E9BD3A9" w14:textId="77777777" w:rsidR="00A465BE" w:rsidRPr="00277F17" w:rsidRDefault="00A465BE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color w:val="F37773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F077E68" w14:textId="77777777" w:rsidR="00A465BE" w:rsidRPr="00277F17" w:rsidRDefault="00A465BE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color w:val="F37773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429D2EF" w14:textId="77777777" w:rsidR="00A465BE" w:rsidRPr="00277F17" w:rsidRDefault="00A465BE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color w:val="F37773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A2E2085" w14:textId="100E6AF4" w:rsidR="00D90AAC" w:rsidRPr="00277F17" w:rsidRDefault="00AA4B7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37773"/>
                                      <w:sz w:val="24"/>
                                      <w:szCs w:val="28"/>
                                    </w:rPr>
                                    <w:t>②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生命の誕生</w:t>
                                  </w:r>
                                </w:p>
                                <w:p w14:paraId="24D665E8" w14:textId="3DDE4EEA" w:rsidR="00D90AAC" w:rsidRPr="00277F17" w:rsidRDefault="00AA4B7C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</w:rPr>
                                    <w:t>●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(　　　　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)が(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</w:t>
                                  </w:r>
                                  <w:r w:rsidR="00D90AAC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)に着床することで、妊娠が成立する。</w:t>
                                  </w:r>
                                </w:p>
                                <w:p w14:paraId="11694840" w14:textId="77777777" w:rsidR="00C96683" w:rsidRPr="00277F17" w:rsidRDefault="00C96683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24142813" w14:textId="77777777" w:rsidR="00C96683" w:rsidRPr="00277F17" w:rsidRDefault="00C96683" w:rsidP="00D90AA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C303FC4" w14:textId="7E74423C" w:rsidR="00C96683" w:rsidRPr="00277F17" w:rsidRDefault="00C96683" w:rsidP="00C96683">
                                  <w:pPr>
                                    <w:spacing w:line="380" w:lineRule="exact"/>
                                    <w:ind w:firstLineChars="600" w:firstLine="144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(　　　　　　　　　　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)　　　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　　　　　　　　　　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　　　(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 xml:space="preserve">　　　　　　　　　　　　)</w:t>
                                  </w:r>
                                </w:p>
                                <w:p w14:paraId="4D49AA3F" w14:textId="2A457BFF" w:rsidR="00995762" w:rsidRPr="00277F17" w:rsidRDefault="00AA4B7C" w:rsidP="00995762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</w:rPr>
                                    <w:t>●</w:t>
                                  </w:r>
                                  <w:r w:rsidR="00163105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誰もが妊娠、中絶、出産などについて自分自身で決めることができ、その選択が守られる権利を</w:t>
                                  </w:r>
                                </w:p>
                                <w:p w14:paraId="4EA19BBA" w14:textId="0F4CE3DF" w:rsidR="00995762" w:rsidRPr="00277F17" w:rsidRDefault="00163105" w:rsidP="00995762">
                                  <w:pPr>
                                    <w:spacing w:line="380" w:lineRule="exact"/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もっている。これを(　　　　　　　　　　　　　　　　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)(性と生殖に関する健康と</w:t>
                                  </w:r>
                                </w:p>
                                <w:p w14:paraId="617073ED" w14:textId="2D9B8BCB" w:rsidR="00163105" w:rsidRPr="00277F17" w:rsidRDefault="00163105" w:rsidP="00A465BE">
                                  <w:pPr>
                                    <w:spacing w:line="380" w:lineRule="exact"/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権利)といい、人権の重要な概念の一つである。</w:t>
                                  </w:r>
                                </w:p>
                                <w:p w14:paraId="019E84DE" w14:textId="4AC576D7" w:rsidR="00163105" w:rsidRPr="00277F17" w:rsidRDefault="00AA4B7C" w:rsidP="00163105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  <w:sz w:val="24"/>
                                      <w:szCs w:val="28"/>
                                    </w:rPr>
                                    <w:t>③</w:t>
                                  </w:r>
                                  <w:r w:rsidR="00163105" w:rsidRPr="00277F1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8"/>
                                    </w:rPr>
                                    <w:t>妊娠期を支える</w:t>
                                  </w:r>
                                </w:p>
                                <w:p w14:paraId="70DAEF7B" w14:textId="700DD778" w:rsidR="00C96683" w:rsidRPr="00277F17" w:rsidRDefault="00AA4B7C" w:rsidP="00AA4B7C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</w:rPr>
                                    <w:t>●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母体や胎児に悪影響を及ぼすもの</w:t>
                                  </w:r>
                                </w:p>
                                <w:p w14:paraId="04A3576D" w14:textId="2AD7B501" w:rsidR="00ED2CF7" w:rsidRPr="00277F17" w:rsidRDefault="00AA4B7C" w:rsidP="00ED2CF7">
                                  <w:pPr>
                                    <w:spacing w:line="380" w:lineRule="exact"/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）の摂取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自身や周囲の人の（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薬の（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）　</w:t>
                                  </w:r>
                                </w:p>
                                <w:p w14:paraId="60293430" w14:textId="19C89993" w:rsidR="00441DC3" w:rsidRPr="00277F17" w:rsidRDefault="00AA4B7C" w:rsidP="00ED2CF7">
                                  <w:pPr>
                                    <w:spacing w:line="380" w:lineRule="exact"/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栄養の（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過度な（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（　</w:t>
                                  </w:r>
                                  <w:r w:rsidR="00A465BE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</w:t>
                                  </w:r>
                                </w:p>
                                <w:p w14:paraId="4C5B3757" w14:textId="2071548C" w:rsidR="00C96683" w:rsidRPr="00277F17" w:rsidRDefault="00AA4B7C" w:rsidP="00C96683">
                                  <w:pPr>
                                    <w:spacing w:line="380" w:lineRule="exact"/>
                                    <w:ind w:left="210" w:hangingChars="100" w:hanging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</w:rPr>
                                    <w:t>●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(　　　　　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　　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)…女性ホルモンのバランスの変化から、女性は妊娠・出産・出産後と</w:t>
                                  </w:r>
                                </w:p>
                                <w:p w14:paraId="3CD94991" w14:textId="2031246C" w:rsidR="00441DC3" w:rsidRPr="00277F17" w:rsidRDefault="00C96683" w:rsidP="00C96683">
                                  <w:pPr>
                                    <w:spacing w:line="380" w:lineRule="exact"/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精神的に不安定になりやすい。このような時期は周囲のサポートが必要。</w:t>
                                  </w:r>
                                </w:p>
                                <w:p w14:paraId="39F7E2E4" w14:textId="1F4EE1C9" w:rsidR="00163105" w:rsidRPr="00277F17" w:rsidRDefault="00C96683" w:rsidP="00C96683">
                                  <w:pPr>
                                    <w:spacing w:line="380" w:lineRule="exact"/>
                                    <w:ind w:leftChars="100" w:left="420" w:hangingChars="100" w:hanging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➡</w:t>
                                  </w:r>
                                  <w:r w:rsidR="00163105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母体が健康でいられることが大切であり、</w:t>
                                  </w:r>
                                  <w:r w:rsidR="000E5A1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(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　</w:t>
                                  </w:r>
                                  <w:r w:rsidR="000E5A1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)で支援することが求められている。</w:t>
                                  </w:r>
                                </w:p>
                                <w:p w14:paraId="10F3A06A" w14:textId="37E1496F" w:rsidR="000E5A17" w:rsidRPr="00277F17" w:rsidRDefault="00AA4B7C" w:rsidP="00163105">
                                  <w:pPr>
                                    <w:spacing w:line="380" w:lineRule="exact"/>
                                    <w:ind w:left="210" w:hangingChars="100" w:hanging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77F17">
                                    <w:rPr>
                                      <w:rFonts w:ascii="ＭＳ Ｐゴシック" w:eastAsia="ＭＳ Ｐゴシック" w:hAnsi="ＭＳ Ｐゴシック" w:hint="eastAsia"/>
                                      <w:color w:val="F37773"/>
                                    </w:rPr>
                                    <w:t>●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妊婦健診の（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）回分については（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　　　</w:t>
                                  </w:r>
                                  <w:r w:rsidR="00ED2CF7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106980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C96683" w:rsidRPr="00277F1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）から助成がある。助成額は自治体により異なるので、詳細は住んでいる市区町村の窓口などで確認する。その他にも、生まれてくる子どもや妊婦への様々な支援がある。</w:t>
                                  </w:r>
                                </w:p>
                                <w:p w14:paraId="2A52BB08" w14:textId="77777777" w:rsidR="00C96683" w:rsidRPr="00277F17" w:rsidRDefault="00C96683" w:rsidP="00C96683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4E4E5C2F" w14:textId="77777777" w:rsidR="000E5A17" w:rsidRPr="00277F17" w:rsidRDefault="000E5A17" w:rsidP="00163105">
                                  <w:pPr>
                                    <w:spacing w:line="38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3C3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-331.05pt;margin-top:-28.85pt;width:486.85pt;height:673.6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" filled="f" stroked="f">
                      <v:textbox inset="5.85pt,.7pt,5.85pt,.7pt">
                        <w:txbxContent>
                          <w:p w14:paraId="551B28EF" w14:textId="5368645F" w:rsidR="00D90AAC" w:rsidRPr="00277F17" w:rsidRDefault="00AA4B7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37773"/>
                                <w:sz w:val="24"/>
                                <w:szCs w:val="28"/>
                              </w:rPr>
                              <w:t>①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お腹の中の</w:t>
                            </w:r>
                            <w:r w:rsidR="00F7306F" w:rsidRPr="00277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胎児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の成長の様子</w:t>
                            </w:r>
                          </w:p>
                          <w:p w14:paraId="0018A06E" w14:textId="169182A8" w:rsidR="00D90AAC" w:rsidRPr="00277F17" w:rsidRDefault="00D90AA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3AB4DAE4" w14:textId="77777777" w:rsidR="00D90AAC" w:rsidRPr="00277F17" w:rsidRDefault="00D90AA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36CD066D" w14:textId="77777777" w:rsidR="00D90AAC" w:rsidRPr="00277F17" w:rsidRDefault="00D90AA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7B9B909F" w14:textId="77777777" w:rsidR="00ED2CF7" w:rsidRPr="00277F17" w:rsidRDefault="00ED2CF7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176F488F" w14:textId="77777777" w:rsidR="00D90AAC" w:rsidRPr="00277F17" w:rsidRDefault="00D90AA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40A97BF8" w14:textId="77777777" w:rsidR="000E5A17" w:rsidRPr="00277F17" w:rsidRDefault="000E5A17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50FE8918" w14:textId="77777777" w:rsidR="00D90AAC" w:rsidRPr="00277F17" w:rsidRDefault="00D90AA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0351F4ED" w14:textId="77777777" w:rsidR="00D90AAC" w:rsidRPr="00277F17" w:rsidRDefault="00D90AA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423749EF" w14:textId="77777777" w:rsidR="00475DF2" w:rsidRPr="00277F17" w:rsidRDefault="00475DF2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  <w:sz w:val="24"/>
                                <w:szCs w:val="28"/>
                              </w:rPr>
                            </w:pPr>
                          </w:p>
                          <w:p w14:paraId="2E06F241" w14:textId="3B4917D1" w:rsidR="00A465BE" w:rsidRPr="00277F17" w:rsidRDefault="00ED2CF7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color w:val="F37773"/>
                                <w:sz w:val="24"/>
                                <w:szCs w:val="28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1E9BD3A9" w14:textId="77777777" w:rsidR="00A465BE" w:rsidRPr="00277F17" w:rsidRDefault="00A465BE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color w:val="F37773"/>
                                <w:sz w:val="24"/>
                                <w:szCs w:val="28"/>
                              </w:rPr>
                            </w:pPr>
                          </w:p>
                          <w:p w14:paraId="1F077E68" w14:textId="77777777" w:rsidR="00A465BE" w:rsidRPr="00277F17" w:rsidRDefault="00A465BE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color w:val="F37773"/>
                                <w:sz w:val="24"/>
                                <w:szCs w:val="28"/>
                              </w:rPr>
                            </w:pPr>
                          </w:p>
                          <w:p w14:paraId="1429D2EF" w14:textId="77777777" w:rsidR="00A465BE" w:rsidRPr="00277F17" w:rsidRDefault="00A465BE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color w:val="F37773"/>
                                <w:sz w:val="24"/>
                                <w:szCs w:val="28"/>
                              </w:rPr>
                            </w:pPr>
                          </w:p>
                          <w:p w14:paraId="4A2E2085" w14:textId="100E6AF4" w:rsidR="00D90AAC" w:rsidRPr="00277F17" w:rsidRDefault="00AA4B7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37773"/>
                                <w:sz w:val="24"/>
                                <w:szCs w:val="28"/>
                              </w:rPr>
                              <w:t>②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生命の誕生</w:t>
                            </w:r>
                          </w:p>
                          <w:p w14:paraId="24D665E8" w14:textId="3DDE4EEA" w:rsidR="00D90AAC" w:rsidRPr="00277F17" w:rsidRDefault="00AA4B7C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</w:rPr>
                              <w:t>●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(　　　　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)が(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 w:rsidR="00D90AAC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)に着床することで、妊娠が成立する。</w:t>
                            </w:r>
                          </w:p>
                          <w:p w14:paraId="11694840" w14:textId="77777777" w:rsidR="00C96683" w:rsidRPr="00277F17" w:rsidRDefault="00C96683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4142813" w14:textId="77777777" w:rsidR="00C96683" w:rsidRPr="00277F17" w:rsidRDefault="00C96683" w:rsidP="00D90AA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C303FC4" w14:textId="7E74423C" w:rsidR="00C96683" w:rsidRPr="00277F17" w:rsidRDefault="00C96683" w:rsidP="00C96683">
                            <w:pPr>
                              <w:spacing w:line="380" w:lineRule="exac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(　　　　　　　　　　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)　　　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　　　　　　　　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　(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　　　　　　　　　　)</w:t>
                            </w:r>
                          </w:p>
                          <w:p w14:paraId="4D49AA3F" w14:textId="2A457BFF" w:rsidR="00995762" w:rsidRPr="00277F17" w:rsidRDefault="00AA4B7C" w:rsidP="00995762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</w:rPr>
                              <w:t>●</w:t>
                            </w:r>
                            <w:r w:rsidR="00163105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誰もが妊娠、中絶、出産などについて自分自身で決めることができ、その選択が守られる権利を</w:t>
                            </w:r>
                          </w:p>
                          <w:p w14:paraId="4EA19BBA" w14:textId="0F4CE3DF" w:rsidR="00995762" w:rsidRPr="00277F17" w:rsidRDefault="00163105" w:rsidP="00995762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もっている。これを(　　　　　　　　　　　　　　　　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)(性と生殖に関する健康と</w:t>
                            </w:r>
                          </w:p>
                          <w:p w14:paraId="617073ED" w14:textId="2D9B8BCB" w:rsidR="00163105" w:rsidRPr="00277F17" w:rsidRDefault="00163105" w:rsidP="00A465BE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権利)といい、人権の重要な概念の一つである。</w:t>
                            </w:r>
                          </w:p>
                          <w:p w14:paraId="019E84DE" w14:textId="4AC576D7" w:rsidR="00163105" w:rsidRPr="00277F17" w:rsidRDefault="00AA4B7C" w:rsidP="00163105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  <w:sz w:val="24"/>
                                <w:szCs w:val="28"/>
                              </w:rPr>
                              <w:t>③</w:t>
                            </w:r>
                            <w:r w:rsidR="00163105" w:rsidRPr="00277F1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妊娠期を支える</w:t>
                            </w:r>
                          </w:p>
                          <w:p w14:paraId="70DAEF7B" w14:textId="700DD778" w:rsidR="00C96683" w:rsidRPr="00277F17" w:rsidRDefault="00AA4B7C" w:rsidP="00AA4B7C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</w:rPr>
                              <w:t>●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母体や胎児に悪影響を及ぼすもの</w:t>
                            </w:r>
                          </w:p>
                          <w:p w14:paraId="04A3576D" w14:textId="2AD7B501" w:rsidR="00ED2CF7" w:rsidRPr="00277F17" w:rsidRDefault="00AA4B7C" w:rsidP="00ED2CF7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）の摂取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自身や周囲の人の（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薬の（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）　</w:t>
                            </w:r>
                          </w:p>
                          <w:p w14:paraId="60293430" w14:textId="19C89993" w:rsidR="00441DC3" w:rsidRPr="00277F17" w:rsidRDefault="00AA4B7C" w:rsidP="00ED2CF7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栄養の（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過度な（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</w:t>
                            </w:r>
                            <w:r w:rsidR="00A465BE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</w:t>
                            </w:r>
                          </w:p>
                          <w:p w14:paraId="4C5B3757" w14:textId="2071548C" w:rsidR="00C96683" w:rsidRPr="00277F17" w:rsidRDefault="00AA4B7C" w:rsidP="00C96683">
                            <w:pPr>
                              <w:spacing w:line="380" w:lineRule="exact"/>
                              <w:ind w:left="21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</w:rPr>
                              <w:t>●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(　　　　　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)…女性ホルモンのバランスの変化から、女性は妊娠・出産・出産後と</w:t>
                            </w:r>
                          </w:p>
                          <w:p w14:paraId="3CD94991" w14:textId="2031246C" w:rsidR="00441DC3" w:rsidRPr="00277F17" w:rsidRDefault="00C96683" w:rsidP="00C96683">
                            <w:pPr>
                              <w:spacing w:line="38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精神的に不安定になりやすい。このような時期は周囲のサポートが必要。</w:t>
                            </w:r>
                          </w:p>
                          <w:p w14:paraId="39F7E2E4" w14:textId="1F4EE1C9" w:rsidR="00163105" w:rsidRPr="00277F17" w:rsidRDefault="00C96683" w:rsidP="00C96683">
                            <w:pPr>
                              <w:spacing w:line="380" w:lineRule="exact"/>
                              <w:ind w:leftChars="100" w:left="42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➡</w:t>
                            </w:r>
                            <w:r w:rsidR="00163105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母体が健康でいられることが大切であり、</w:t>
                            </w:r>
                            <w:r w:rsidR="000E5A1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(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="000E5A1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)で支援することが求められている。</w:t>
                            </w:r>
                          </w:p>
                          <w:p w14:paraId="10F3A06A" w14:textId="37E1496F" w:rsidR="000E5A17" w:rsidRPr="00277F17" w:rsidRDefault="00AA4B7C" w:rsidP="00163105">
                            <w:pPr>
                              <w:spacing w:line="380" w:lineRule="exact"/>
                              <w:ind w:left="210" w:hangingChars="100" w:hanging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7F17">
                              <w:rPr>
                                <w:rFonts w:ascii="ＭＳ Ｐゴシック" w:eastAsia="ＭＳ Ｐゴシック" w:hAnsi="ＭＳ Ｐゴシック" w:hint="eastAsia"/>
                                <w:color w:val="F37773"/>
                              </w:rPr>
                              <w:t>●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妊婦健診の（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）回分については（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="00ED2CF7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106980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C96683" w:rsidRPr="00277F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）から助成がある。助成額は自治体により異なるので、詳細は住んでいる市区町村の窓口などで確認する。その他にも、生まれてくる子どもや妊婦への様々な支援がある。</w:t>
                            </w:r>
                          </w:p>
                          <w:p w14:paraId="2A52BB08" w14:textId="77777777" w:rsidR="00C96683" w:rsidRPr="00277F17" w:rsidRDefault="00C96683" w:rsidP="00C96683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E4E5C2F" w14:textId="77777777" w:rsidR="000E5A17" w:rsidRPr="00277F17" w:rsidRDefault="000E5A17" w:rsidP="00163105">
                            <w:pPr>
                              <w:spacing w:line="38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980" w:rsidRPr="00277F1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妊娠後期（妊娠28週～39週）</w:t>
            </w:r>
          </w:p>
        </w:tc>
      </w:tr>
      <w:tr w:rsidR="00BA5D3C" w:rsidRPr="00277F17" w14:paraId="5F9A0313" w14:textId="77777777" w:rsidTr="00A465BE">
        <w:trPr>
          <w:trHeight w:val="1077"/>
        </w:trPr>
        <w:tc>
          <w:tcPr>
            <w:tcW w:w="224" w:type="pct"/>
            <w:tcBorders>
              <w:top w:val="single" w:sz="8" w:space="0" w:color="FFFFFF"/>
              <w:left w:val="single" w:sz="8" w:space="0" w:color="00B0F0"/>
              <w:bottom w:val="single" w:sz="8" w:space="0" w:color="FFFFFF"/>
              <w:right w:val="single" w:sz="8" w:space="0" w:color="FFFFFF"/>
            </w:tcBorders>
            <w:shd w:val="clear" w:color="auto" w:fill="91D9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C2557" w14:textId="77777777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胎児の変化</w:t>
            </w:r>
          </w:p>
        </w:tc>
        <w:tc>
          <w:tcPr>
            <w:tcW w:w="1334" w:type="pct"/>
            <w:tcBorders>
              <w:top w:val="single" w:sz="8" w:space="0" w:color="00B0F0"/>
              <w:left w:val="single" w:sz="8" w:space="0" w:color="FFFFFF"/>
              <w:bottom w:val="single" w:sz="8" w:space="0" w:color="00B0F0"/>
              <w:right w:val="single" w:sz="8" w:space="0" w:color="00B0F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9D45" w14:textId="77777777" w:rsidR="00475DF2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 4 週頃に心臓や脳などが</w:t>
            </w:r>
          </w:p>
          <w:p w14:paraId="791171BD" w14:textId="5E91A6BE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つくられ、7 週頃に超音波検査で心臓の音が聞こえる。</w:t>
            </w:r>
          </w:p>
          <w:p w14:paraId="2D455885" w14:textId="77777777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身長：1.2㎝～ 1.6㎝程度</w:t>
            </w:r>
          </w:p>
          <w:p w14:paraId="5861BFB4" w14:textId="73C44EF0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体重：4g ～ 100g 程度</w:t>
            </w:r>
          </w:p>
        </w:tc>
        <w:tc>
          <w:tcPr>
            <w:tcW w:w="1624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450FB" w14:textId="4A1E730B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●お腹の中で排泄をする。</w:t>
            </w:r>
          </w:p>
          <w:p w14:paraId="75A378EF" w14:textId="05805EAE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●性別がわかる。</w:t>
            </w:r>
          </w:p>
          <w:p w14:paraId="1B635B2B" w14:textId="59BBA9DF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●27 週頃には聴覚が発達し、</w:t>
            </w:r>
          </w:p>
          <w:p w14:paraId="79A566B4" w14:textId="77777777" w:rsidR="00475DF2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（　　　　　　</w:t>
            </w:r>
            <w:r w:rsidR="00BA5D3C"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</w:t>
            </w: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）ように</w:t>
            </w:r>
          </w:p>
          <w:p w14:paraId="4DAD3B4A" w14:textId="5E1C2ADE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なる。</w:t>
            </w:r>
          </w:p>
          <w:p w14:paraId="09C86858" w14:textId="49C41F1F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身長：38㎝程度（27 週時）</w:t>
            </w:r>
          </w:p>
          <w:p w14:paraId="68579F01" w14:textId="412C4C06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体重：250g ～ 1200g 程度</w:t>
            </w:r>
          </w:p>
        </w:tc>
        <w:tc>
          <w:tcPr>
            <w:tcW w:w="1818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D54A0" w14:textId="77777777" w:rsidR="00881E6F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●皮下脂肪が増えてふっくらし、</w:t>
            </w:r>
          </w:p>
          <w:p w14:paraId="047BDB8F" w14:textId="3DB1B9AF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体重が増える。</w:t>
            </w:r>
          </w:p>
          <w:p w14:paraId="4DC41647" w14:textId="77777777" w:rsidR="00881E6F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●筋肉や神経系、肺の機能が整い、</w:t>
            </w:r>
          </w:p>
          <w:p w14:paraId="1EA2A989" w14:textId="74146719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呼吸運動が始まる。</w:t>
            </w:r>
          </w:p>
          <w:p w14:paraId="614EA32A" w14:textId="5E78D43B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身長：40㎝～ 50㎝程度</w:t>
            </w:r>
          </w:p>
          <w:p w14:paraId="20D67D84" w14:textId="65C9E50A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体重：1500g ～ 2800g 程度</w:t>
            </w:r>
          </w:p>
        </w:tc>
      </w:tr>
      <w:tr w:rsidR="00BA5D3C" w:rsidRPr="00277F17" w14:paraId="6AF8216A" w14:textId="77777777" w:rsidTr="00A465BE">
        <w:trPr>
          <w:trHeight w:val="1856"/>
        </w:trPr>
        <w:tc>
          <w:tcPr>
            <w:tcW w:w="224" w:type="pct"/>
            <w:tcBorders>
              <w:top w:val="single" w:sz="8" w:space="0" w:color="FFFFFF"/>
              <w:left w:val="single" w:sz="8" w:space="0" w:color="00B0F0"/>
              <w:bottom w:val="single" w:sz="8" w:space="0" w:color="00B0F0"/>
              <w:right w:val="single" w:sz="8" w:space="0" w:color="FFFFFF"/>
            </w:tcBorders>
            <w:shd w:val="clear" w:color="auto" w:fill="91D9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4CCBD" w14:textId="77777777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女性の体の変化</w:t>
            </w:r>
          </w:p>
        </w:tc>
        <w:tc>
          <w:tcPr>
            <w:tcW w:w="1334" w:type="pct"/>
            <w:tcBorders>
              <w:top w:val="single" w:sz="8" w:space="0" w:color="00B0F0"/>
              <w:left w:val="single" w:sz="8" w:space="0" w:color="FFFFFF"/>
              <w:bottom w:val="single" w:sz="8" w:space="0" w:color="00B0F0"/>
              <w:right w:val="single" w:sz="8" w:space="0" w:color="00B0F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B66A" w14:textId="77777777" w:rsidR="00ED2CF7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●基礎体温の高い状態が</w:t>
            </w:r>
          </w:p>
          <w:p w14:paraId="2D720743" w14:textId="7E237920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続き、月経が停止する。</w:t>
            </w:r>
          </w:p>
          <w:p w14:paraId="0A8D4FB6" w14:textId="2CCD5928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●（　　　　　　</w:t>
            </w:r>
            <w:r w:rsidRPr="00277F17">
              <w:rPr>
                <w:rFonts w:cs="Arial" w:hint="eastAsia"/>
                <w:color w:val="FF0000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）がはじまる。</w:t>
            </w:r>
          </w:p>
          <w:p w14:paraId="7972F886" w14:textId="77777777" w:rsidR="00ED2CF7" w:rsidRPr="00277F17" w:rsidRDefault="00106980" w:rsidP="00A465BE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>●流産しやすい時期。出血、</w:t>
            </w:r>
          </w:p>
          <w:p w14:paraId="4398246C" w14:textId="1464C8AB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>下腹の痛みに注意する。</w:t>
            </w:r>
          </w:p>
        </w:tc>
        <w:tc>
          <w:tcPr>
            <w:tcW w:w="1624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96E9C" w14:textId="77777777" w:rsidR="00881E6F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●（</w:t>
            </w:r>
            <w:r w:rsidRPr="00277F17">
              <w:rPr>
                <w:rFonts w:cs="Arial" w:hint="eastAsia"/>
                <w:color w:val="FF0000"/>
                <w:kern w:val="24"/>
                <w:sz w:val="20"/>
                <w:szCs w:val="21"/>
              </w:rPr>
              <w:t xml:space="preserve">　　　　　　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）が落ち着き、徐々に</w:t>
            </w:r>
          </w:p>
          <w:p w14:paraId="77C213E9" w14:textId="3A095472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お腹が大きくなる。</w:t>
            </w:r>
          </w:p>
          <w:p w14:paraId="2000ED05" w14:textId="77777777" w:rsidR="00475DF2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●貧血、足がつる、足のむくみ、便秘</w:t>
            </w:r>
          </w:p>
          <w:p w14:paraId="6B82C256" w14:textId="59620259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などが起こることがある。</w:t>
            </w:r>
          </w:p>
          <w:p w14:paraId="12663E47" w14:textId="0DE0B526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●（　</w:t>
            </w:r>
            <w:r w:rsidR="00ED2CF7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</w:t>
            </w:r>
            <w:r w:rsidR="00ED2CF7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　）ができ、流産の危険が減少する。</w:t>
            </w:r>
          </w:p>
          <w:p w14:paraId="723D7047" w14:textId="77777777" w:rsidR="00881E6F" w:rsidRPr="00277F17" w:rsidRDefault="00106980" w:rsidP="00A465BE">
            <w:pPr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 xml:space="preserve">●（　　</w:t>
            </w:r>
            <w:r w:rsidR="00ED2CF7"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 xml:space="preserve">　　　　）（胎児の動き）を</w:t>
            </w:r>
          </w:p>
          <w:p w14:paraId="0F3960EB" w14:textId="0B87C280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>感じるようになる。</w:t>
            </w:r>
          </w:p>
        </w:tc>
        <w:tc>
          <w:tcPr>
            <w:tcW w:w="1818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83462" w14:textId="77777777" w:rsidR="00881E6F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●足元が見えないくらいお腹が</w:t>
            </w:r>
          </w:p>
          <w:p w14:paraId="1AD5E2BD" w14:textId="769786B8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大きくなる。</w:t>
            </w:r>
          </w:p>
          <w:p w14:paraId="66635383" w14:textId="77777777" w:rsidR="00881E6F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color w:val="000000" w:themeColor="text1"/>
                <w:kern w:val="24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●胎児が大きくなり、膀胱が圧迫され</w:t>
            </w:r>
          </w:p>
          <w:p w14:paraId="1A683485" w14:textId="719E7109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頻尿、胃が圧迫されて食欲がなくなることがある。</w:t>
            </w:r>
          </w:p>
          <w:p w14:paraId="2AB38D36" w14:textId="7A336295" w:rsidR="00106980" w:rsidRPr="00277F17" w:rsidRDefault="00106980" w:rsidP="00A465BE">
            <w:pPr>
              <w:pStyle w:val="Web"/>
              <w:spacing w:before="0" w:beforeAutospacing="0" w:after="0" w:afterAutospacing="0"/>
              <w:rPr>
                <w:rFonts w:cs="Arial"/>
                <w:sz w:val="20"/>
                <w:szCs w:val="21"/>
              </w:rPr>
            </w:pP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●（　　</w:t>
            </w:r>
            <w:r w:rsidR="00BA5D3C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</w:t>
            </w:r>
            <w:r w:rsidR="00A465BE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　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　</w:t>
            </w:r>
            <w:r w:rsidRPr="00277F17">
              <w:rPr>
                <w:rFonts w:cs="Arial" w:hint="eastAsia"/>
                <w:color w:val="FF0000"/>
                <w:kern w:val="24"/>
                <w:sz w:val="20"/>
                <w:szCs w:val="21"/>
              </w:rPr>
              <w:t xml:space="preserve">　</w:t>
            </w:r>
            <w:r w:rsidR="00A465BE" w:rsidRPr="00277F17">
              <w:rPr>
                <w:rFonts w:cs="Arial" w:hint="eastAsia"/>
                <w:color w:val="FF0000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）・（　　　　　</w:t>
            </w:r>
            <w:r w:rsidR="00BA5D3C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</w:t>
            </w:r>
            <w:r w:rsidR="00A465BE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　　</w:t>
            </w:r>
            <w:r w:rsidR="00BA5D3C"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cs="Arial" w:hint="eastAsia"/>
                <w:color w:val="FF0000"/>
                <w:kern w:val="24"/>
                <w:sz w:val="20"/>
                <w:szCs w:val="21"/>
              </w:rPr>
              <w:t xml:space="preserve">　</w:t>
            </w:r>
            <w:r w:rsidR="00A465BE" w:rsidRPr="00277F17">
              <w:rPr>
                <w:rFonts w:cs="Arial" w:hint="eastAsia"/>
                <w:color w:val="FF0000"/>
                <w:kern w:val="24"/>
                <w:sz w:val="20"/>
                <w:szCs w:val="21"/>
              </w:rPr>
              <w:t xml:space="preserve">　</w:t>
            </w:r>
            <w:r w:rsidRPr="00277F17">
              <w:rPr>
                <w:rFonts w:cs="Arial" w:hint="eastAsia"/>
                <w:color w:val="000000" w:themeColor="text1"/>
                <w:kern w:val="24"/>
                <w:sz w:val="20"/>
                <w:szCs w:val="21"/>
              </w:rPr>
              <w:t>）に注意する。</w:t>
            </w:r>
          </w:p>
          <w:p w14:paraId="2573EA81" w14:textId="12B874DD" w:rsidR="00106980" w:rsidRPr="00277F17" w:rsidRDefault="00106980" w:rsidP="00A465B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77F1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0"/>
                <w:szCs w:val="21"/>
              </w:rPr>
              <w:t>●分娩に備えてお腹が張り、出産に至る。</w:t>
            </w:r>
          </w:p>
        </w:tc>
      </w:tr>
    </w:tbl>
    <w:p w14:paraId="4990466C" w14:textId="7B25AACD" w:rsidR="00106980" w:rsidRPr="00106980" w:rsidRDefault="00475DF2" w:rsidP="00106980">
      <w:r w:rsidRPr="00831BE6">
        <w:rPr>
          <w:noProof/>
        </w:rPr>
        <w:drawing>
          <wp:anchor distT="0" distB="0" distL="114300" distR="114300" simplePos="0" relativeHeight="251670528" behindDoc="0" locked="0" layoutInCell="1" allowOverlap="1" wp14:anchorId="00068435" wp14:editId="24B1F6F0">
            <wp:simplePos x="0" y="0"/>
            <wp:positionH relativeFrom="column">
              <wp:posOffset>3490153</wp:posOffset>
            </wp:positionH>
            <wp:positionV relativeFrom="paragraph">
              <wp:posOffset>603885</wp:posOffset>
            </wp:positionV>
            <wp:extent cx="787179" cy="701740"/>
            <wp:effectExtent l="0" t="0" r="0" b="3175"/>
            <wp:wrapNone/>
            <wp:docPr id="4670896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8961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33"/>
                    <a:stretch/>
                  </pic:blipFill>
                  <pic:spPr bwMode="auto">
                    <a:xfrm>
                      <a:off x="0" y="0"/>
                      <a:ext cx="787179" cy="701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F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3C3E8" wp14:editId="4374BDE2">
                <wp:simplePos x="0" y="0"/>
                <wp:positionH relativeFrom="column">
                  <wp:posOffset>123190</wp:posOffset>
                </wp:positionH>
                <wp:positionV relativeFrom="paragraph">
                  <wp:posOffset>4541520</wp:posOffset>
                </wp:positionV>
                <wp:extent cx="5974715" cy="316865"/>
                <wp:effectExtent l="0" t="0" r="0" b="6985"/>
                <wp:wrapNone/>
                <wp:docPr id="21473784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58349" w14:textId="54E8E204" w:rsidR="000E5A17" w:rsidRPr="009F7DFF" w:rsidRDefault="000E5A17" w:rsidP="000E5A17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F7D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妊娠期を支えるために、どのようなことができると思いますか？</w:t>
                            </w:r>
                          </w:p>
                          <w:p w14:paraId="7C1A634E" w14:textId="77777777" w:rsidR="000E5A17" w:rsidRPr="009F7DFF" w:rsidRDefault="000E5A17" w:rsidP="000E5A17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  <w:p w14:paraId="1B6094BC" w14:textId="77777777" w:rsidR="000E5A17" w:rsidRPr="009F7DFF" w:rsidRDefault="000E5A17" w:rsidP="000E5A17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FC68DBF" w14:textId="77777777" w:rsidR="000E5A17" w:rsidRPr="009F7DFF" w:rsidRDefault="000E5A17" w:rsidP="000E5A17">
                            <w:pPr>
                              <w:spacing w:line="380" w:lineRule="exact"/>
                              <w:ind w:left="241" w:hangingChars="100" w:hanging="24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C3E8" id="Text Box 8" o:spid="_x0000_s1029" type="#_x0000_t202" style="position:absolute;left:0;text-align:left;margin-left:9.7pt;margin-top:357.6pt;width:470.4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" filled="f" stroked="f">
                <v:textbox inset="5.85pt,.7pt,5.85pt,.7pt">
                  <w:txbxContent>
                    <w:p w14:paraId="4AD58349" w14:textId="54E8E204" w:rsidR="000E5A17" w:rsidRPr="009F7DFF" w:rsidRDefault="000E5A17" w:rsidP="000E5A17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9F7D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妊娠期を支えるために、どのようなことができると思いますか？</w:t>
                      </w:r>
                    </w:p>
                    <w:p w14:paraId="7C1A634E" w14:textId="77777777" w:rsidR="000E5A17" w:rsidRPr="009F7DFF" w:rsidRDefault="000E5A17" w:rsidP="000E5A17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  <w:p w14:paraId="1B6094BC" w14:textId="77777777" w:rsidR="000E5A17" w:rsidRPr="009F7DFF" w:rsidRDefault="000E5A17" w:rsidP="000E5A17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FC68DBF" w14:textId="77777777" w:rsidR="000E5A17" w:rsidRPr="009F7DFF" w:rsidRDefault="000E5A17" w:rsidP="000E5A17">
                      <w:pPr>
                        <w:spacing w:line="380" w:lineRule="exact"/>
                        <w:ind w:left="241" w:hangingChars="100" w:hanging="24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F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9B0C8" wp14:editId="7D370982">
                <wp:simplePos x="0" y="0"/>
                <wp:positionH relativeFrom="column">
                  <wp:posOffset>63500</wp:posOffset>
                </wp:positionH>
                <wp:positionV relativeFrom="paragraph">
                  <wp:posOffset>4542459</wp:posOffset>
                </wp:positionV>
                <wp:extent cx="6165215" cy="952500"/>
                <wp:effectExtent l="0" t="0" r="26035" b="19050"/>
                <wp:wrapNone/>
                <wp:docPr id="10204874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21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mpd="sng">
                          <a:solidFill>
                            <a:srgbClr val="F3777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C266B" id="AutoShape 6" o:spid="_x0000_s1026" style="position:absolute;margin-left:5pt;margin-top:357.65pt;width:485.4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" filled="f" strokecolor="#f37773" strokeweight="1.5pt">
                <v:textbox inset="5.85pt,.7pt,5.85pt,.7pt"/>
              </v:roundrect>
            </w:pict>
          </mc:Fallback>
        </mc:AlternateContent>
      </w:r>
      <w:r w:rsidR="00ED2CF7" w:rsidRPr="00AA4B7C">
        <w:rPr>
          <w:noProof/>
          <w:color w:val="F3777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8E266" wp14:editId="45D6C1C4">
                <wp:simplePos x="0" y="0"/>
                <wp:positionH relativeFrom="column">
                  <wp:posOffset>63528</wp:posOffset>
                </wp:positionH>
                <wp:positionV relativeFrom="paragraph">
                  <wp:posOffset>2521255</wp:posOffset>
                </wp:positionV>
                <wp:extent cx="6191885" cy="516834"/>
                <wp:effectExtent l="0" t="0" r="18415" b="17145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E6F0A9-4FD8-8B3D-BF9A-259CBDE7FF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516834"/>
                        </a:xfrm>
                        <a:prstGeom prst="roundRect">
                          <a:avLst>
                            <a:gd name="adj" fmla="val 15942"/>
                          </a:avLst>
                        </a:prstGeom>
                        <a:noFill/>
                        <a:ln>
                          <a:solidFill>
                            <a:srgbClr val="F377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0130" id="四角形: 角を丸くする 10" o:spid="_x0000_s1026" style="position:absolute;margin-left:5pt;margin-top:198.5pt;width:487.55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4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" filled="f" strokecolor="#f37773" strokeweight="1pt">
                <v:stroke joinstyle="miter"/>
              </v:roundrect>
            </w:pict>
          </mc:Fallback>
        </mc:AlternateContent>
      </w:r>
      <w:r w:rsidR="00A465BE" w:rsidRPr="00831BE6">
        <w:rPr>
          <w:noProof/>
        </w:rPr>
        <w:drawing>
          <wp:anchor distT="0" distB="0" distL="114300" distR="114300" simplePos="0" relativeHeight="251657216" behindDoc="0" locked="0" layoutInCell="1" allowOverlap="1" wp14:anchorId="79E9FD3C" wp14:editId="121D05F5">
            <wp:simplePos x="0" y="0"/>
            <wp:positionH relativeFrom="column">
              <wp:posOffset>317804</wp:posOffset>
            </wp:positionH>
            <wp:positionV relativeFrom="paragraph">
              <wp:posOffset>604520</wp:posOffset>
            </wp:positionV>
            <wp:extent cx="524786" cy="699591"/>
            <wp:effectExtent l="0" t="0" r="8890" b="5715"/>
            <wp:wrapNone/>
            <wp:docPr id="9421459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459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86" cy="699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980" w:rsidRPr="00106980" w:rsidSect="00441DC3">
      <w:headerReference w:type="default" r:id="rId8"/>
      <w:pgSz w:w="11906" w:h="16838"/>
      <w:pgMar w:top="1440" w:right="1077" w:bottom="567" w:left="107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FE20" w14:textId="77777777" w:rsidR="00550D5E" w:rsidRDefault="00550D5E" w:rsidP="00550D5E">
      <w:r>
        <w:separator/>
      </w:r>
    </w:p>
  </w:endnote>
  <w:endnote w:type="continuationSeparator" w:id="0">
    <w:p w14:paraId="24931F9E" w14:textId="77777777" w:rsidR="00550D5E" w:rsidRDefault="00550D5E" w:rsidP="005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F1BC" w14:textId="77777777" w:rsidR="00550D5E" w:rsidRDefault="00550D5E" w:rsidP="00550D5E">
      <w:r>
        <w:separator/>
      </w:r>
    </w:p>
  </w:footnote>
  <w:footnote w:type="continuationSeparator" w:id="0">
    <w:p w14:paraId="5E5DE0AF" w14:textId="77777777" w:rsidR="00550D5E" w:rsidRDefault="00550D5E" w:rsidP="0055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F3B9" w14:textId="20BB603B" w:rsidR="00831BE6" w:rsidRPr="00277F17" w:rsidRDefault="00995762" w:rsidP="00441DC3">
    <w:pPr>
      <w:pStyle w:val="aa"/>
      <w:tabs>
        <w:tab w:val="clear" w:pos="8504"/>
        <w:tab w:val="left" w:pos="5461"/>
      </w:tabs>
      <w:rPr>
        <w:rFonts w:ascii="ＭＳ Ｐゴシック" w:eastAsia="ＭＳ Ｐゴシック" w:hAnsi="ＭＳ Ｐゴシック"/>
        <w:b/>
        <w:bCs/>
        <w:color w:val="FFFFFF" w:themeColor="background1"/>
        <w:sz w:val="36"/>
        <w:szCs w:val="40"/>
      </w:rPr>
    </w:pPr>
    <w:r w:rsidRPr="00277F17">
      <w:rPr>
        <w:rFonts w:ascii="ＭＳ Ｐゴシック" w:eastAsia="ＭＳ Ｐゴシック" w:hAnsi="ＭＳ Ｐゴシック" w:hint="eastAsia"/>
        <w:b/>
        <w:bCs/>
        <w:noProof/>
        <w:color w:val="FFFFFF" w:themeColor="background1"/>
        <w:sz w:val="36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856F7B" wp14:editId="024B2321">
              <wp:simplePos x="0" y="0"/>
              <wp:positionH relativeFrom="column">
                <wp:posOffset>-676910</wp:posOffset>
              </wp:positionH>
              <wp:positionV relativeFrom="paragraph">
                <wp:posOffset>-350520</wp:posOffset>
              </wp:positionV>
              <wp:extent cx="7550785" cy="1014095"/>
              <wp:effectExtent l="0" t="0" r="12065" b="14605"/>
              <wp:wrapNone/>
              <wp:docPr id="55905228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785" cy="1014095"/>
                      </a:xfrm>
                      <a:prstGeom prst="rect">
                        <a:avLst/>
                      </a:prstGeom>
                      <a:solidFill>
                        <a:srgbClr val="F37773"/>
                      </a:solidFill>
                      <a:ln>
                        <a:solidFill>
                          <a:srgbClr val="F37773"/>
                        </a:solidFill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313A4" id="Rectangle 1" o:spid="_x0000_s1026" style="position:absolute;margin-left:-53.3pt;margin-top:-27.6pt;width:594.55pt;height:7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" fillcolor="#f37773" strokecolor="#f37773">
              <v:textbox inset="5.85pt,.7pt,5.85pt,.7pt"/>
            </v:rect>
          </w:pict>
        </mc:Fallback>
      </mc:AlternateContent>
    </w:r>
    <w:r w:rsidR="00100A95" w:rsidRPr="00277F17">
      <w:rPr>
        <w:rFonts w:ascii="ＭＳ Ｐゴシック" w:eastAsia="ＭＳ Ｐゴシック" w:hAnsi="ＭＳ Ｐゴシック" w:hint="eastAsia"/>
        <w:b/>
        <w:bCs/>
        <w:color w:val="FFFFFF" w:themeColor="background1"/>
        <w:sz w:val="36"/>
        <w:szCs w:val="40"/>
      </w:rPr>
      <w:t>３</w:t>
    </w:r>
    <w:r w:rsidR="00550D5E" w:rsidRPr="00277F17">
      <w:rPr>
        <w:rFonts w:ascii="ＭＳ Ｐゴシック" w:eastAsia="ＭＳ Ｐゴシック" w:hAnsi="ＭＳ Ｐゴシック" w:hint="eastAsia"/>
        <w:b/>
        <w:bCs/>
        <w:color w:val="FFFFFF" w:themeColor="background1"/>
        <w:sz w:val="36"/>
        <w:szCs w:val="40"/>
      </w:rPr>
      <w:t>章</w:t>
    </w:r>
    <w:r w:rsidR="00100A95" w:rsidRPr="00277F17">
      <w:rPr>
        <w:rFonts w:ascii="ＭＳ Ｐゴシック" w:eastAsia="ＭＳ Ｐゴシック" w:hAnsi="ＭＳ Ｐゴシック" w:hint="eastAsia"/>
        <w:b/>
        <w:bCs/>
        <w:color w:val="FFFFFF" w:themeColor="background1"/>
        <w:sz w:val="36"/>
        <w:szCs w:val="40"/>
      </w:rPr>
      <w:t xml:space="preserve">　　１</w:t>
    </w:r>
    <w:r w:rsidR="00550D5E" w:rsidRPr="00277F17">
      <w:rPr>
        <w:rFonts w:ascii="ＭＳ Ｐゴシック" w:eastAsia="ＭＳ Ｐゴシック" w:hAnsi="ＭＳ Ｐゴシック" w:hint="eastAsia"/>
        <w:b/>
        <w:bCs/>
        <w:color w:val="FFFFFF" w:themeColor="background1"/>
        <w:sz w:val="36"/>
        <w:szCs w:val="40"/>
      </w:rPr>
      <w:t xml:space="preserve">.子どもの世界         </w:t>
    </w:r>
    <w:r w:rsidR="00441DC3" w:rsidRPr="00277F17">
      <w:rPr>
        <w:rFonts w:ascii="ＭＳ Ｐゴシック" w:eastAsia="ＭＳ Ｐゴシック" w:hAnsi="ＭＳ Ｐゴシック"/>
        <w:b/>
        <w:bCs/>
        <w:color w:val="FFFFFF" w:themeColor="background1"/>
        <w:sz w:val="36"/>
        <w:szCs w:val="40"/>
      </w:rPr>
      <w:tab/>
    </w:r>
  </w:p>
  <w:p w14:paraId="3F94421B" w14:textId="2C816986" w:rsidR="00441DC3" w:rsidRPr="00277F17" w:rsidRDefault="00100A95" w:rsidP="00100A95">
    <w:pPr>
      <w:pStyle w:val="aa"/>
      <w:tabs>
        <w:tab w:val="clear" w:pos="8504"/>
      </w:tabs>
      <w:ind w:right="180" w:firstLineChars="300" w:firstLine="1084"/>
      <w:jc w:val="left"/>
      <w:rPr>
        <w:rFonts w:ascii="ＭＳ Ｐゴシック" w:eastAsia="ＭＳ Ｐゴシック" w:hAnsi="ＭＳ Ｐゴシック"/>
        <w:b/>
        <w:bCs/>
        <w:color w:val="FFFFFF" w:themeColor="background1"/>
        <w:sz w:val="36"/>
        <w:szCs w:val="40"/>
      </w:rPr>
    </w:pPr>
    <w:r w:rsidRPr="00277F17">
      <w:rPr>
        <w:rFonts w:ascii="ＭＳ Ｐゴシック" w:eastAsia="ＭＳ Ｐゴシック" w:hAnsi="ＭＳ Ｐゴシック" w:hint="eastAsia"/>
        <w:b/>
        <w:bCs/>
        <w:color w:val="FFFFFF" w:themeColor="background1"/>
        <w:sz w:val="36"/>
        <w:szCs w:val="40"/>
      </w:rPr>
      <w:t>２</w:t>
    </w:r>
    <w:r w:rsidR="00831BE6" w:rsidRPr="00277F17">
      <w:rPr>
        <w:rFonts w:ascii="ＭＳ Ｐゴシック" w:eastAsia="ＭＳ Ｐゴシック" w:hAnsi="ＭＳ Ｐゴシック" w:hint="eastAsia"/>
        <w:b/>
        <w:bCs/>
        <w:color w:val="FFFFFF" w:themeColor="background1"/>
        <w:sz w:val="36"/>
        <w:szCs w:val="40"/>
      </w:rPr>
      <w:t>.あたらしい生命の誕生</w:t>
    </w:r>
    <w:r w:rsidR="00550D5E" w:rsidRPr="00277F17">
      <w:rPr>
        <w:rFonts w:ascii="ＭＳ Ｐゴシック" w:eastAsia="ＭＳ Ｐゴシック" w:hAnsi="ＭＳ Ｐゴシック" w:hint="eastAsia"/>
        <w:b/>
        <w:bCs/>
        <w:sz w:val="36"/>
        <w:szCs w:val="40"/>
      </w:rPr>
      <w:t xml:space="preserve"> </w:t>
    </w:r>
    <w:r w:rsidR="00831BE6" w:rsidRPr="00277F17">
      <w:rPr>
        <w:rFonts w:ascii="ＭＳ Ｐゴシック" w:eastAsia="ＭＳ Ｐゴシック" w:hAnsi="ＭＳ Ｐゴシック" w:hint="eastAsia"/>
        <w:b/>
        <w:bCs/>
        <w:sz w:val="36"/>
        <w:szCs w:val="40"/>
      </w:rPr>
      <w:t xml:space="preserve">　</w:t>
    </w:r>
    <w:r w:rsidRPr="00277F17">
      <w:rPr>
        <w:rFonts w:ascii="ＭＳ Ｐゴシック" w:eastAsia="ＭＳ Ｐゴシック" w:hAnsi="ＭＳ Ｐゴシック" w:hint="eastAsia"/>
        <w:b/>
        <w:bCs/>
        <w:sz w:val="22"/>
        <w:szCs w:val="24"/>
      </w:rPr>
      <w:t xml:space="preserve">　</w:t>
    </w:r>
    <w:r w:rsidRPr="00277F17">
      <w:rPr>
        <w:rFonts w:ascii="ＭＳ Ｐゴシック" w:eastAsia="ＭＳ Ｐゴシック" w:hAnsi="ＭＳ Ｐゴシック" w:hint="eastAsia"/>
        <w:b/>
        <w:bCs/>
        <w:sz w:val="22"/>
        <w:szCs w:val="24"/>
        <w:u w:val="single"/>
      </w:rPr>
      <w:t xml:space="preserve">名前　　　　　　　　　　　　　　　　　　　　　　　　.　</w:t>
    </w:r>
  </w:p>
  <w:p w14:paraId="252683A7" w14:textId="77777777" w:rsidR="00441DC3" w:rsidRPr="00441DC3" w:rsidRDefault="00441DC3" w:rsidP="00441DC3">
    <w:pPr>
      <w:pStyle w:val="aa"/>
      <w:ind w:firstLineChars="300" w:firstLine="663"/>
      <w:rPr>
        <w:rFonts w:ascii="HG丸ｺﾞｼｯｸM-PRO" w:eastAsia="HG丸ｺﾞｼｯｸM-PRO" w:hAnsi="HG丸ｺﾞｼｯｸM-PRO"/>
        <w:b/>
        <w:bCs/>
        <w:sz w:val="22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  <o:colormru v:ext="edit" colors="#ff5050"/>
      <o:colormenu v:ext="edit" fillcolor="#ff9975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5E"/>
    <w:rsid w:val="00022796"/>
    <w:rsid w:val="00075F5E"/>
    <w:rsid w:val="000E5A17"/>
    <w:rsid w:val="00100A95"/>
    <w:rsid w:val="00106980"/>
    <w:rsid w:val="00163105"/>
    <w:rsid w:val="00253C9C"/>
    <w:rsid w:val="00277F17"/>
    <w:rsid w:val="00287897"/>
    <w:rsid w:val="002C096C"/>
    <w:rsid w:val="002C0D1B"/>
    <w:rsid w:val="002C1D6B"/>
    <w:rsid w:val="003F3398"/>
    <w:rsid w:val="00441DC3"/>
    <w:rsid w:val="00475DF2"/>
    <w:rsid w:val="0050223D"/>
    <w:rsid w:val="00507B4A"/>
    <w:rsid w:val="00521A85"/>
    <w:rsid w:val="00536D70"/>
    <w:rsid w:val="00550D5E"/>
    <w:rsid w:val="005E1654"/>
    <w:rsid w:val="00751369"/>
    <w:rsid w:val="007E781B"/>
    <w:rsid w:val="00831BE6"/>
    <w:rsid w:val="00864A9B"/>
    <w:rsid w:val="00867AFC"/>
    <w:rsid w:val="00881E6F"/>
    <w:rsid w:val="00934FA3"/>
    <w:rsid w:val="00943C11"/>
    <w:rsid w:val="00995762"/>
    <w:rsid w:val="009D4184"/>
    <w:rsid w:val="009F7DFF"/>
    <w:rsid w:val="00A032EB"/>
    <w:rsid w:val="00A370A2"/>
    <w:rsid w:val="00A465BE"/>
    <w:rsid w:val="00A6272F"/>
    <w:rsid w:val="00AA4B7C"/>
    <w:rsid w:val="00AC5809"/>
    <w:rsid w:val="00B03BAE"/>
    <w:rsid w:val="00B11672"/>
    <w:rsid w:val="00BA5D3C"/>
    <w:rsid w:val="00BC2378"/>
    <w:rsid w:val="00C751FB"/>
    <w:rsid w:val="00C96683"/>
    <w:rsid w:val="00CB3754"/>
    <w:rsid w:val="00D90AAC"/>
    <w:rsid w:val="00D91B33"/>
    <w:rsid w:val="00DE0D62"/>
    <w:rsid w:val="00E10970"/>
    <w:rsid w:val="00E871D3"/>
    <w:rsid w:val="00ED2CF7"/>
    <w:rsid w:val="00F7306F"/>
    <w:rsid w:val="00FB5F8E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ff5050"/>
      <o:colormenu v:ext="edit" fillcolor="#ff9975" strokecolor="none"/>
    </o:shapedefaults>
    <o:shapelayout v:ext="edit">
      <o:idmap v:ext="edit" data="1"/>
    </o:shapelayout>
  </w:shapeDefaults>
  <w:decimalSymbol w:val="."/>
  <w:listSeparator w:val=","/>
  <w14:docId w14:val="3E7E55F0"/>
  <w15:chartTrackingRefBased/>
  <w15:docId w15:val="{DF69934D-948C-46AC-92C7-52B8872D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D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D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D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D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0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D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D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D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D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D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D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D5E"/>
  </w:style>
  <w:style w:type="paragraph" w:styleId="ac">
    <w:name w:val="footer"/>
    <w:basedOn w:val="a"/>
    <w:link w:val="ad"/>
    <w:uiPriority w:val="99"/>
    <w:unhideWhenUsed/>
    <w:rsid w:val="00550D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D5E"/>
  </w:style>
  <w:style w:type="paragraph" w:styleId="Web">
    <w:name w:val="Normal (Web)"/>
    <w:basedOn w:val="a"/>
    <w:uiPriority w:val="99"/>
    <w:semiHidden/>
    <w:unhideWhenUsed/>
    <w:rsid w:val="00106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花穂 金城</dc:creator>
  <cp:keywords/>
  <dc:description/>
  <cp:lastModifiedBy>t_hirose</cp:lastModifiedBy>
  <cp:revision>16</cp:revision>
  <cp:lastPrinted>2025-05-27T02:49:00Z</cp:lastPrinted>
  <dcterms:created xsi:type="dcterms:W3CDTF">2025-05-23T02:02:00Z</dcterms:created>
  <dcterms:modified xsi:type="dcterms:W3CDTF">2025-06-04T05:30:00Z</dcterms:modified>
</cp:coreProperties>
</file>